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30" w:rsidRDefault="00B84730" w:rsidP="00642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EEB" w:rsidRPr="00642EEB" w:rsidRDefault="00642EEB" w:rsidP="00642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2EEB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642EEB" w:rsidRPr="00642EEB" w:rsidRDefault="00642EEB" w:rsidP="00642E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EEB">
        <w:rPr>
          <w:rFonts w:ascii="Times New Roman" w:eastAsia="Calibri" w:hAnsi="Times New Roman" w:cs="Times New Roman"/>
          <w:sz w:val="24"/>
          <w:szCs w:val="24"/>
        </w:rPr>
        <w:t xml:space="preserve">о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территориальных к</w:t>
      </w:r>
      <w:r w:rsidRPr="00642EEB">
        <w:rPr>
          <w:rFonts w:ascii="Times New Roman" w:eastAsia="Calibri" w:hAnsi="Times New Roman" w:cs="Times New Roman"/>
          <w:sz w:val="24"/>
          <w:szCs w:val="24"/>
        </w:rPr>
        <w:t xml:space="preserve">омиссий по профилактики правонарушений </w:t>
      </w:r>
    </w:p>
    <w:p w:rsidR="00642EEB" w:rsidRPr="00642EEB" w:rsidRDefault="00B84730" w:rsidP="00642E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сельских поселений </w:t>
      </w:r>
      <w:r w:rsidR="00642EEB" w:rsidRPr="00642EEB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642EEB">
        <w:rPr>
          <w:rFonts w:ascii="Times New Roman" w:eastAsia="Calibri" w:hAnsi="Times New Roman" w:cs="Times New Roman"/>
          <w:sz w:val="24"/>
          <w:szCs w:val="24"/>
        </w:rPr>
        <w:t>Брюховецкий район</w:t>
      </w:r>
      <w:r w:rsidR="00642EEB" w:rsidRPr="00642EEB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>
        <w:rPr>
          <w:rFonts w:ascii="Times New Roman" w:eastAsia="Calibri" w:hAnsi="Times New Roman" w:cs="Times New Roman"/>
          <w:sz w:val="24"/>
          <w:szCs w:val="24"/>
        </w:rPr>
        <w:t>июль</w:t>
      </w:r>
      <w:r w:rsidR="00642EEB" w:rsidRPr="00642EE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642EEB" w:rsidRPr="00642EEB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2EEB" w:rsidRPr="00642EEB" w:rsidRDefault="00642EEB" w:rsidP="00642E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2EEB" w:rsidRPr="00642EEB" w:rsidRDefault="00642EEB" w:rsidP="00642EEB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19" w:type="pct"/>
        <w:tblLayout w:type="fixed"/>
        <w:tblLook w:val="00A0" w:firstRow="1" w:lastRow="0" w:firstColumn="1" w:lastColumn="0" w:noHBand="0" w:noVBand="0"/>
      </w:tblPr>
      <w:tblGrid>
        <w:gridCol w:w="766"/>
        <w:gridCol w:w="3995"/>
        <w:gridCol w:w="567"/>
        <w:gridCol w:w="590"/>
        <w:gridCol w:w="569"/>
        <w:gridCol w:w="544"/>
        <w:gridCol w:w="567"/>
        <w:gridCol w:w="565"/>
        <w:gridCol w:w="567"/>
        <w:gridCol w:w="405"/>
        <w:gridCol w:w="471"/>
      </w:tblGrid>
      <w:tr w:rsidR="00573CD4" w:rsidRPr="00642EEB" w:rsidTr="00A41B50">
        <w:trPr>
          <w:cantSplit/>
          <w:trHeight w:val="116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комиссии </w:t>
            </w:r>
          </w:p>
          <w:p w:rsidR="00A41B50" w:rsidRPr="00642EEB" w:rsidRDefault="00A41B50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A49F6" w:rsidRPr="00642EEB" w:rsidRDefault="00EA49F6" w:rsidP="00642EEB">
            <w:pPr>
              <w:spacing w:after="0" w:line="240" w:lineRule="auto"/>
              <w:ind w:left="45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Итого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49F6" w:rsidRPr="00642EEB" w:rsidRDefault="00A41B50" w:rsidP="00642EEB">
            <w:pPr>
              <w:spacing w:after="0" w:line="240" w:lineRule="auto"/>
              <w:ind w:left="45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Брюховецкое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49F6" w:rsidRPr="00642EEB" w:rsidRDefault="00A41B50" w:rsidP="00642EEB">
            <w:pPr>
              <w:spacing w:after="0" w:line="240" w:lineRule="auto"/>
              <w:ind w:left="45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Переясловское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A49F6" w:rsidRPr="00642EEB" w:rsidRDefault="00AD2375" w:rsidP="00642EEB">
            <w:pPr>
              <w:spacing w:after="0" w:line="240" w:lineRule="auto"/>
              <w:ind w:left="45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Батуринское</w:t>
            </w:r>
            <w:proofErr w:type="spellEnd"/>
            <w:r w:rsidR="00EA49F6" w:rsidRPr="00642EE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A49F6" w:rsidRPr="00642EEB" w:rsidRDefault="00AD2375" w:rsidP="00642EEB">
            <w:pPr>
              <w:spacing w:after="0" w:line="240" w:lineRule="auto"/>
              <w:ind w:left="45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Новоджерелиевское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A49F6" w:rsidRPr="00642EEB" w:rsidRDefault="00AD2375" w:rsidP="00642EEB">
            <w:pPr>
              <w:spacing w:after="0" w:line="240" w:lineRule="auto"/>
              <w:ind w:left="45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Большебейсугское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A49F6" w:rsidRPr="00642EEB" w:rsidRDefault="00FA3E96" w:rsidP="00642EEB">
            <w:pPr>
              <w:spacing w:after="0" w:line="240" w:lineRule="auto"/>
              <w:ind w:left="45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Свободненское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A49F6" w:rsidRPr="00642EEB" w:rsidRDefault="00A41B50" w:rsidP="00A41B50">
            <w:pPr>
              <w:spacing w:after="0" w:line="240" w:lineRule="auto"/>
              <w:ind w:left="45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Новосельское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A49F6" w:rsidRPr="00642EEB" w:rsidRDefault="00FA3E96" w:rsidP="00642EEB">
            <w:pPr>
              <w:spacing w:after="0" w:line="240" w:lineRule="auto"/>
              <w:ind w:left="45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Чепигинское</w:t>
            </w:r>
            <w:proofErr w:type="spellEnd"/>
          </w:p>
        </w:tc>
      </w:tr>
      <w:tr w:rsidR="00573CD4" w:rsidRPr="00642EEB" w:rsidTr="00A41B50">
        <w:trPr>
          <w:trHeight w:val="303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профучёт</w:t>
            </w:r>
            <w:proofErr w:type="spellEnd"/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9919F1" w:rsidP="009C0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9C0A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9919F1" w:rsidP="009C0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9C0A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AB4FEA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2B02E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A49F6" w:rsidP="00625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25F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2B02E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2B02E0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AB4FEA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573CD4" w:rsidRPr="00642EEB" w:rsidTr="00A41B50">
        <w:trPr>
          <w:trHeight w:val="48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 состоит на учёте ОВД граждан, представляющих профилактический интерес (списочный учёт)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2B02E0" w:rsidP="00403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4035B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2B02E0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2B02E0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C748FA" w:rsidP="00CF3FC8">
            <w:pPr>
              <w:spacing w:after="0" w:line="240" w:lineRule="auto"/>
              <w:ind w:left="-108" w:right="-13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C748FA" w:rsidP="00625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25F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C748F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C748F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C748FA" w:rsidP="00CF3FC8">
            <w:pPr>
              <w:spacing w:after="0" w:line="240" w:lineRule="auto"/>
              <w:ind w:left="-83" w:right="-15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2B02E0" w:rsidP="00CF3FC8">
            <w:pPr>
              <w:spacing w:after="0" w:line="240" w:lineRule="auto"/>
              <w:ind w:left="-63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73CD4" w:rsidRPr="00642EEB" w:rsidTr="00A41B50">
        <w:trPr>
          <w:trHeight w:val="19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 состоит граждан на профилактическом учёте ОВД</w:t>
            </w:r>
          </w:p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профучёт</w:t>
            </w:r>
            <w:proofErr w:type="spellEnd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C748FA" w:rsidP="009C0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9C0A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C748FA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C748FA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010AD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C748F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0A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010AD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010ADD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C748F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221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010AD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C4A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4B5AEB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8A69EA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9622F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EA49F6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625FA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E845DB" w:rsidP="0054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EA49F6" w:rsidP="00CE3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CE37C7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010ADD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487A72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226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A49F6" w:rsidP="008C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A4CE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845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C4A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2A4CED" w:rsidP="002E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2E116B"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2A4CED" w:rsidP="008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A69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9622F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625FA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2A4CED" w:rsidP="0054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46430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EA49F6" w:rsidP="00CE3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CE37C7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EE07F8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2A4CED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EA49F6" w:rsidP="0048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487A72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73CD4" w:rsidRPr="00642EEB" w:rsidTr="00A41B50">
        <w:trPr>
          <w:trHeight w:val="172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A49F6" w:rsidP="00D22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E07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22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EE07F8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EE07F8" w:rsidP="008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69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9622F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625FA8" w:rsidP="00625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EE07F8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EE07F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EE07F8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EE07F8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EE07F8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3CD4" w:rsidRPr="00642EEB" w:rsidTr="00A41B50">
        <w:trPr>
          <w:trHeight w:val="189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DA78B0" w:rsidP="00D22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22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DA78B0" w:rsidP="002E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2E116B"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DA78B0" w:rsidP="008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A69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9622F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  <w:r w:rsidR="00EA49F6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625FA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DA78B0" w:rsidP="0054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46430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DA78B0" w:rsidP="00CE3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CE37C7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DA78B0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EA49F6" w:rsidP="0048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487A72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73CD4" w:rsidRPr="00642EEB" w:rsidTr="00A41B50">
        <w:trPr>
          <w:trHeight w:val="316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из них (п. 4) состоящих на всех видах учётов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9E01D5" w:rsidP="003E4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81D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3E45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9E01D5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9E01D5" w:rsidP="008A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69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9622F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EA49F6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9E01D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9E01D5" w:rsidP="00546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46430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9E01D5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9E01D5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487A72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299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из них (п. 4) состоящих на учёте ОВД (</w:t>
            </w:r>
            <w:proofErr w:type="spellStart"/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профучёт</w:t>
            </w:r>
            <w:proofErr w:type="spellEnd"/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9E01D5" w:rsidP="002E1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E1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9E01D5" w:rsidP="002E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2E116B"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9E01D5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845D6A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845D6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845D6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845D6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845D6A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845D6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15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адмнадзор</w:t>
            </w:r>
            <w:proofErr w:type="spellEnd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(кат. 1)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A49F6" w:rsidP="002B1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45D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B1C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845D6A" w:rsidP="002E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2E116B"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845D6A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F67C3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845D6A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F67C3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F67C35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F67C35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845D6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31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формальники</w:t>
            </w:r>
            <w:proofErr w:type="spellEnd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(кат. 1)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F67C3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F67C35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F67C35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F67C3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F67C3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F67C3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F67C3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F67C35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F67C3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3CD4" w:rsidRPr="00642EEB" w:rsidTr="00A41B50">
        <w:trPr>
          <w:trHeight w:val="31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алкоголики </w:t>
            </w: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(кат. 2)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4C74C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4C74C9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4C74C9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4C74C9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4C74C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4C74C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4C74C9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4C74C9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4C74C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31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наркоманы </w:t>
            </w: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(кат. 2)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4C74C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4C74C9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4C74C9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4C74C9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4C74C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4C74C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4C74C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4C74C9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4C74C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31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семейные </w:t>
            </w:r>
            <w:proofErr w:type="gramStart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дебоширы</w:t>
            </w:r>
            <w:proofErr w:type="gramEnd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(кат. 3)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4C74C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4C74C9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0423D8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0423D8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0423D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0423D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0423D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0423D8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0423D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35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лица, </w:t>
            </w:r>
            <w:proofErr w:type="spellStart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соверш</w:t>
            </w:r>
            <w:proofErr w:type="spellEnd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-е </w:t>
            </w:r>
            <w:proofErr w:type="spellStart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правон</w:t>
            </w:r>
            <w:proofErr w:type="spellEnd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-я </w:t>
            </w:r>
            <w:proofErr w:type="spellStart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посяг</w:t>
            </w:r>
            <w:proofErr w:type="gramStart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общ. порядок </w:t>
            </w: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(кат. 4)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423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0423D8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0423D8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0423D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0423D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0423D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0423D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0423D8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0423D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29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6.7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лица, </w:t>
            </w:r>
            <w:proofErr w:type="spellStart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сост</w:t>
            </w:r>
            <w:proofErr w:type="spellEnd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-е в неформальных молод</w:t>
            </w:r>
            <w:proofErr w:type="gramStart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рганиз</w:t>
            </w:r>
            <w:proofErr w:type="spellEnd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-х </w:t>
            </w: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(кат. 5)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0423D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0423D8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0423D8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0423D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0423D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0423D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0423D8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0423D8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0423D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326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ст. 6.9 КоАП РФ </w:t>
            </w: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(кат. 6)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2B003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2B003D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2B003D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2B003D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2B003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2B003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2B003D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2B003D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2B003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231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6.9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родители, отрицательно влияющие на своих детей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75E2B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2B003D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2B003D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9622F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625FA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F53C9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475B1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475B1F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2B003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292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6.10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несовершеннолетние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9B589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475B1F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475B1F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475B1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EA49F6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625FA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475B1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CE37C7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475B1F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EA49F6" w:rsidP="00487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487A72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3CD4" w:rsidRPr="00642EEB" w:rsidTr="00A41B50">
        <w:trPr>
          <w:trHeight w:val="487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Рассмотрено граждан представляющих профилактический интерес (списочный учёт)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1E35EB" w:rsidP="009B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B58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1E35EB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FC4AF7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1E35EB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625FA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1E35EB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1E35EB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1E35EB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1E35EB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189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A49F6" w:rsidP="009B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E35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B58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1E35EB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FC4AF7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5F2BC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EA49F6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5F2BC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5F2BC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5F2BCD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5F2BCD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5F2BC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28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состоящих на учёте в УИИ УФСИН РФ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F2B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5F2BCD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5F2BCD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5F2BC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5F2BC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5F2BC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5F2BCD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5F2BCD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5F2BC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31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gramStart"/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освобождённых по УДО </w:t>
            </w:r>
            <w:proofErr w:type="gram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6661D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6661D0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6661D0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6661D0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6661D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6661D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6661D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6661D0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6661D0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3CD4" w:rsidRPr="00642EEB" w:rsidTr="00A41B50">
        <w:trPr>
          <w:trHeight w:val="31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A49F6" w:rsidP="002D0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661D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D0C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6661D0" w:rsidP="00D96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D969B9"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6661D0" w:rsidP="00E81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81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EA49F6" w:rsidP="005A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5A47E9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6F22B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2A6660" w:rsidP="00F5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F53C9F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CE37C7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2A6660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601BB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286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ходатайств о привлечении к адм. ответственности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8149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FC14B1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FC14B1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5A47E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EA49F6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FC14B1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FC14B1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FC14B1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FC14B1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FC14B1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3CD4" w:rsidRPr="00642EEB" w:rsidTr="00A41B50">
        <w:trPr>
          <w:trHeight w:val="14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6141FC" w:rsidP="00E81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81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6141FC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6141FC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6141FC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EA49F6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EA49F6" w:rsidP="006F2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6F22B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6141FC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6141FC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6141FC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6141FC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31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8.2.1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из них прошли лечение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8149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556A5D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556A5D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5A47E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556A5D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556A5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556A5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556A5D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601BB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239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рекомендовано обратится в центр занятости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8149A" w:rsidP="00E81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56A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556A5D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556A5D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E376F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EA49F6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6F22B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E376F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5E2501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5E2501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0B16A2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3CD4" w:rsidRPr="00642EEB" w:rsidTr="00A41B50">
        <w:trPr>
          <w:trHeight w:val="25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8.3.1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из них трудоустроено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E376F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814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D969B9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E376F8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5A47E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EA49F6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E376F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E376F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A49F6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CE37C7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5E2501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0B16A2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3CD4" w:rsidRPr="00642EEB" w:rsidTr="00A41B50">
        <w:trPr>
          <w:trHeight w:val="31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8.4.</w:t>
            </w:r>
            <w:bookmarkStart w:id="0" w:name="_GoBack"/>
            <w:bookmarkEnd w:id="0"/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Направлено несовершеннолетних на рассмотрение КДН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6E0F0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5E2501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15722B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5A47E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6F22B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9B5C1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9B5C1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9B5C1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3945B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3CD4" w:rsidRPr="00642EEB" w:rsidTr="00A41B50">
        <w:trPr>
          <w:trHeight w:val="31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8.4.1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из них рассмотрено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6E0F0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B16EF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15722B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5A47E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9B5C1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9B5C1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9B5C1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9B5C1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3945B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3CD4" w:rsidRPr="00642EEB" w:rsidTr="00A41B50">
        <w:trPr>
          <w:trHeight w:val="269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8.5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9F6" w:rsidRPr="00642EEB" w:rsidRDefault="00EA49F6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AB4FEA" w:rsidRDefault="006E0F0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EA49F6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7A489B" w:rsidRDefault="007259E5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AB4FEA" w:rsidRDefault="007259E5" w:rsidP="00216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B61D54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7259E5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0076C" w:rsidRDefault="006F22B6" w:rsidP="006E0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F82913" w:rsidRDefault="00EA49F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7259E5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8B4B68" w:rsidRDefault="00CE37C7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EA49F6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9F6" w:rsidRPr="00697F98" w:rsidRDefault="007259E5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9F6" w:rsidRPr="00C655E8" w:rsidRDefault="003945B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EA49F6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4F79" w:rsidRPr="00642EEB" w:rsidTr="00790DDA">
        <w:trPr>
          <w:trHeight w:val="332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8.5.1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AB4FEA" w:rsidRDefault="00040D8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7A489B" w:rsidRDefault="00F7076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AB4FEA" w:rsidRDefault="0015722B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B61D54" w:rsidRDefault="00FE2A5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0076C" w:rsidRDefault="006F22B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82913" w:rsidRDefault="00F53C9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8B4B68" w:rsidRDefault="006E5D3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97F98" w:rsidRDefault="00703D3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C655E8" w:rsidRDefault="003945B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4F79" w:rsidRPr="00642EEB" w:rsidTr="00790DDA">
        <w:trPr>
          <w:trHeight w:val="421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8.5.2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AB4FEA" w:rsidRDefault="00040D8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7A489B" w:rsidRDefault="00F7076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AB4FEA" w:rsidRDefault="0015722B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B61D54" w:rsidRDefault="00FE2A5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0076C" w:rsidRDefault="006F22B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82913" w:rsidRDefault="00F53C9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8B4B68" w:rsidRDefault="006E5D3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97F98" w:rsidRDefault="00703D3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C655E8" w:rsidRDefault="003945B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3CD4" w:rsidRPr="00642EEB" w:rsidTr="00790DDA">
        <w:trPr>
          <w:trHeight w:val="42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8.5.3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защите прав и законных интересов;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AB4FEA" w:rsidRDefault="00040D8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7A489B" w:rsidRDefault="00F7076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AB4FEA" w:rsidRDefault="0015722B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B61D54" w:rsidRDefault="00B03B3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0076C" w:rsidRDefault="006F22B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82913" w:rsidRDefault="00F53C9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8B4B68" w:rsidRDefault="006E5D3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97F98" w:rsidRDefault="00703D3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C655E8" w:rsidRDefault="003945B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3CD4" w:rsidRPr="00642EEB" w:rsidTr="00790DDA">
        <w:trPr>
          <w:trHeight w:val="42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8.5.4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AB4FEA" w:rsidRDefault="00040D8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7A489B" w:rsidRDefault="00F7076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AB4FEA" w:rsidRDefault="0015722B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B61D54" w:rsidRDefault="00B03B3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0076C" w:rsidRDefault="006F22B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82913" w:rsidRDefault="00F53C9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8B4B68" w:rsidRDefault="001D3EE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97F98" w:rsidRDefault="00703D3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C655E8" w:rsidRDefault="003945B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3CD4" w:rsidRPr="00642EEB" w:rsidTr="00790DDA">
        <w:trPr>
          <w:trHeight w:val="42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8.5.5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AB4FEA" w:rsidRDefault="00040D8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7A489B" w:rsidRDefault="0029591C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AB4FEA" w:rsidRDefault="0015722B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B61D54" w:rsidRDefault="00B03B3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0076C" w:rsidRDefault="006F22B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82913" w:rsidRDefault="00F53C9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8B4B68" w:rsidRDefault="001D3EE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97F98" w:rsidRDefault="00703D3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C655E8" w:rsidRDefault="008A784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3CD4" w:rsidRPr="00642EEB" w:rsidTr="00790DDA">
        <w:trPr>
          <w:trHeight w:val="42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8.5.6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AB4FEA" w:rsidRDefault="00EF7610" w:rsidP="0004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40D8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7A489B" w:rsidRDefault="00EF761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AB4FEA" w:rsidRDefault="00EF761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B61D54" w:rsidRDefault="00A21EE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0076C" w:rsidRDefault="006F22B6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82913" w:rsidRDefault="00EF761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8B4B68" w:rsidRDefault="001D3EE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97F98" w:rsidRDefault="00EF761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C655E8" w:rsidRDefault="008A784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3CD4" w:rsidRPr="00642EEB" w:rsidTr="00790DDA">
        <w:trPr>
          <w:trHeight w:val="42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8.5.7</w:t>
            </w:r>
          </w:p>
        </w:tc>
        <w:tc>
          <w:tcPr>
            <w:tcW w:w="2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AB4FEA" w:rsidRDefault="00040D8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7A489B" w:rsidRDefault="009A3D8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AB4FEA" w:rsidRDefault="00EF761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B61D54" w:rsidRDefault="00A21EE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0076C" w:rsidRDefault="0001232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82913" w:rsidRDefault="00F8291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8B4B68" w:rsidRDefault="001D3EE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97F98" w:rsidRDefault="00133DE7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C655E8" w:rsidRDefault="008A784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3CD4" w:rsidRPr="00642EEB" w:rsidTr="00790DDA">
        <w:trPr>
          <w:trHeight w:val="421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8.5.8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AB4FEA" w:rsidRDefault="00040D8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7A489B" w:rsidRDefault="009A3D8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AB4FEA" w:rsidRDefault="00EF761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B61D54" w:rsidRDefault="00A21EE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0076C" w:rsidRDefault="0001232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82913" w:rsidRDefault="00F8291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8B4B68" w:rsidRDefault="001D3EE5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97F98" w:rsidRDefault="00133DE7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C655E8" w:rsidRDefault="008A784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3CD4" w:rsidRPr="00642EEB" w:rsidTr="00790DDA">
        <w:trPr>
          <w:trHeight w:val="421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8.5.9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AB4FEA" w:rsidRDefault="00C5656C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7A489B" w:rsidRDefault="009A3D8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AB4FEA" w:rsidRDefault="00EF761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B61D54" w:rsidRDefault="00A21EE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0076C" w:rsidRDefault="0001232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82913" w:rsidRDefault="00F8291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8B4B68" w:rsidRDefault="001B7B1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97F98" w:rsidRDefault="00133DE7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C655E8" w:rsidRDefault="008A784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3CD4" w:rsidRPr="00642EEB" w:rsidTr="00790DDA">
        <w:trPr>
          <w:trHeight w:val="421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8.5.10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AB4FEA" w:rsidRDefault="00C5656C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7A489B" w:rsidRDefault="009B5B2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AB4FEA" w:rsidRDefault="00EF761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B61D54" w:rsidRDefault="00A21EE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0076C" w:rsidRDefault="0001232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82913" w:rsidRDefault="00F8291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8B4B68" w:rsidRDefault="001B7B1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97F98" w:rsidRDefault="00133DE7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C655E8" w:rsidRDefault="008A784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3CD4" w:rsidRPr="00642EEB" w:rsidTr="00790DDA">
        <w:trPr>
          <w:trHeight w:val="421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8.5.11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виды помощи (в </w:t>
            </w:r>
            <w:proofErr w:type="spellStart"/>
            <w:r w:rsidRPr="00642E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42E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внебюджетные источники);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AB4FEA" w:rsidRDefault="00C5656C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7A489B" w:rsidRDefault="00D9262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AB4FEA" w:rsidRDefault="00EF761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B61D54" w:rsidRDefault="00674C0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0076C" w:rsidRDefault="0001232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82913" w:rsidRDefault="00F8291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8B4B68" w:rsidRDefault="00A8034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97F98" w:rsidRDefault="00E31FD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C655E8" w:rsidRDefault="008A784F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73CD4" w:rsidRPr="00642EEB" w:rsidTr="00790DDA">
        <w:trPr>
          <w:trHeight w:val="421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AB4FEA" w:rsidRDefault="0063077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7A489B" w:rsidRDefault="00D9262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AB4FEA" w:rsidRDefault="00790DD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B61D54" w:rsidRDefault="00674C00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0076C" w:rsidRDefault="00012328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F82913" w:rsidRDefault="00F8291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8B4B68" w:rsidRDefault="00A8034D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697F98" w:rsidRDefault="00896E03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C655E8" w:rsidRDefault="00E61F1A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73CD4" w:rsidRPr="00642EEB" w:rsidTr="00790DDA">
        <w:trPr>
          <w:trHeight w:val="202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F79" w:rsidRPr="00642EEB" w:rsidRDefault="00E64F79" w:rsidP="00642E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2EE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AB4FEA" w:rsidRDefault="00983BD1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E64F79" w:rsidRPr="00AB4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7A489B" w:rsidRDefault="00D92624" w:rsidP="00EA4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48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AB4FEA" w:rsidRDefault="00972E5C" w:rsidP="0072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B61D54" w:rsidRDefault="00B61D54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E64F79" w:rsidRPr="00B61D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F0076C" w:rsidRDefault="00E64F79" w:rsidP="00012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012328" w:rsidRPr="00F007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F82913" w:rsidRDefault="00E64F79" w:rsidP="00F53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F53C9F" w:rsidRPr="00F82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8B4B68" w:rsidRDefault="00CE37C7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E64F79" w:rsidRPr="008B4B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F79" w:rsidRPr="00697F98" w:rsidRDefault="00983BD1" w:rsidP="00E64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7F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79" w:rsidRPr="00C655E8" w:rsidRDefault="00E64F79" w:rsidP="00642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983BD1" w:rsidRPr="00C655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642EEB" w:rsidRDefault="00642EEB" w:rsidP="00642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72E5" w:rsidRPr="00642EEB" w:rsidRDefault="00C072E5" w:rsidP="00642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4303" w:rsidRDefault="00642EEB" w:rsidP="00642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начальника полиции (по ООП) </w:t>
      </w:r>
      <w:r w:rsidR="009A43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42EEB" w:rsidRDefault="00642EEB" w:rsidP="00C010A6">
      <w:pPr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EEB">
        <w:rPr>
          <w:rFonts w:ascii="Times New Roman" w:eastAsia="Calibri" w:hAnsi="Times New Roman" w:cs="Times New Roman"/>
          <w:sz w:val="24"/>
          <w:szCs w:val="24"/>
          <w:lang w:eastAsia="ru-RU"/>
        </w:rPr>
        <w:t>ОМВД России</w:t>
      </w:r>
      <w:r w:rsidR="009A43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2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="009A4303">
        <w:rPr>
          <w:rFonts w:ascii="Times New Roman" w:eastAsia="Calibri" w:hAnsi="Times New Roman" w:cs="Times New Roman"/>
          <w:sz w:val="24"/>
          <w:szCs w:val="24"/>
          <w:lang w:eastAsia="ru-RU"/>
        </w:rPr>
        <w:t>Брюховецкому району</w:t>
      </w:r>
      <w:r w:rsidRPr="00642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43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C010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 w:rsidR="009A4303">
        <w:rPr>
          <w:rFonts w:ascii="Times New Roman" w:eastAsia="Calibri" w:hAnsi="Times New Roman" w:cs="Times New Roman"/>
          <w:sz w:val="24"/>
          <w:szCs w:val="24"/>
          <w:lang w:eastAsia="ru-RU"/>
        </w:rPr>
        <w:t>В.Н. Савченко</w:t>
      </w:r>
    </w:p>
    <w:p w:rsidR="00C010A6" w:rsidRDefault="00C010A6" w:rsidP="00642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0A6" w:rsidRDefault="00C010A6" w:rsidP="00642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2EEB" w:rsidRPr="00642EEB" w:rsidRDefault="00642EEB" w:rsidP="00642EE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EEB">
        <w:rPr>
          <w:rFonts w:ascii="Times New Roman" w:eastAsia="Calibri" w:hAnsi="Times New Roman" w:cs="Times New Roman"/>
          <w:sz w:val="24"/>
          <w:szCs w:val="24"/>
          <w:lang w:eastAsia="ru-RU"/>
        </w:rPr>
        <w:t>«СОГЛАСОВАНО»</w:t>
      </w:r>
    </w:p>
    <w:p w:rsidR="00630774" w:rsidRDefault="00630774" w:rsidP="00642EE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обязанности з</w:t>
      </w:r>
      <w:r w:rsidR="00642EEB" w:rsidRPr="00642EEB">
        <w:rPr>
          <w:rFonts w:ascii="Times New Roman" w:eastAsia="Calibri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642EEB" w:rsidRPr="00642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10A6" w:rsidRDefault="00642EEB" w:rsidP="00642EE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главы </w:t>
      </w:r>
      <w:r w:rsidR="00C010A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42EEB" w:rsidRPr="00642EEB" w:rsidRDefault="00C010A6" w:rsidP="00C010A6">
      <w:pPr>
        <w:widowControl w:val="0"/>
        <w:suppressAutoHyphens/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Брюховецкий район                                                                                                   </w:t>
      </w:r>
      <w:r w:rsidR="0063077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.В. </w:t>
      </w:r>
      <w:proofErr w:type="spellStart"/>
      <w:r w:rsidR="00630774">
        <w:rPr>
          <w:rFonts w:ascii="Times New Roman" w:eastAsia="Calibri" w:hAnsi="Times New Roman" w:cs="Times New Roman"/>
          <w:sz w:val="24"/>
          <w:szCs w:val="24"/>
          <w:lang w:eastAsia="ru-RU"/>
        </w:rPr>
        <w:t>Дашивец</w:t>
      </w:r>
      <w:proofErr w:type="spellEnd"/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803875">
      <w:headerReference w:type="default" r:id="rId7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AE" w:rsidRDefault="00A82DAE" w:rsidP="00803875">
      <w:pPr>
        <w:spacing w:after="0" w:line="240" w:lineRule="auto"/>
      </w:pPr>
      <w:r>
        <w:separator/>
      </w:r>
    </w:p>
  </w:endnote>
  <w:endnote w:type="continuationSeparator" w:id="0">
    <w:p w:rsidR="00A82DAE" w:rsidRDefault="00A82DAE" w:rsidP="0080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AE" w:rsidRDefault="00A82DAE" w:rsidP="00803875">
      <w:pPr>
        <w:spacing w:after="0" w:line="240" w:lineRule="auto"/>
      </w:pPr>
      <w:r>
        <w:separator/>
      </w:r>
    </w:p>
  </w:footnote>
  <w:footnote w:type="continuationSeparator" w:id="0">
    <w:p w:rsidR="00A82DAE" w:rsidRDefault="00A82DAE" w:rsidP="0080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568920"/>
      <w:docPartObj>
        <w:docPartGallery w:val="Page Numbers (Top of Page)"/>
        <w:docPartUnique/>
      </w:docPartObj>
    </w:sdtPr>
    <w:sdtContent>
      <w:p w:rsidR="00803875" w:rsidRDefault="008038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3875" w:rsidRDefault="008038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BA"/>
    <w:rsid w:val="00010ADD"/>
    <w:rsid w:val="00012328"/>
    <w:rsid w:val="00015D73"/>
    <w:rsid w:val="00040D85"/>
    <w:rsid w:val="000423D8"/>
    <w:rsid w:val="000B16A2"/>
    <w:rsid w:val="000D1B96"/>
    <w:rsid w:val="00133DE7"/>
    <w:rsid w:val="0015722B"/>
    <w:rsid w:val="00170A8D"/>
    <w:rsid w:val="001B7B1D"/>
    <w:rsid w:val="001D3EE5"/>
    <w:rsid w:val="001E35EB"/>
    <w:rsid w:val="0021629D"/>
    <w:rsid w:val="0029591C"/>
    <w:rsid w:val="002A4CED"/>
    <w:rsid w:val="002A6660"/>
    <w:rsid w:val="002B003D"/>
    <w:rsid w:val="002B02E0"/>
    <w:rsid w:val="002B1C64"/>
    <w:rsid w:val="002D0CE5"/>
    <w:rsid w:val="002E116B"/>
    <w:rsid w:val="002E141D"/>
    <w:rsid w:val="003945BF"/>
    <w:rsid w:val="003E45C4"/>
    <w:rsid w:val="004035B6"/>
    <w:rsid w:val="00404C4C"/>
    <w:rsid w:val="00452BBA"/>
    <w:rsid w:val="00474D13"/>
    <w:rsid w:val="00475B1F"/>
    <w:rsid w:val="00487A72"/>
    <w:rsid w:val="004B5AEB"/>
    <w:rsid w:val="004C74C9"/>
    <w:rsid w:val="005245C1"/>
    <w:rsid w:val="0054510A"/>
    <w:rsid w:val="00546430"/>
    <w:rsid w:val="00556A5D"/>
    <w:rsid w:val="00573CD4"/>
    <w:rsid w:val="00581D8A"/>
    <w:rsid w:val="005A47E9"/>
    <w:rsid w:val="005E2501"/>
    <w:rsid w:val="005F2BCD"/>
    <w:rsid w:val="00601BB0"/>
    <w:rsid w:val="006141FC"/>
    <w:rsid w:val="00625FA8"/>
    <w:rsid w:val="00630774"/>
    <w:rsid w:val="00642EEB"/>
    <w:rsid w:val="006661D0"/>
    <w:rsid w:val="00674C00"/>
    <w:rsid w:val="00697F98"/>
    <w:rsid w:val="006D42C0"/>
    <w:rsid w:val="006E0F04"/>
    <w:rsid w:val="006E5D39"/>
    <w:rsid w:val="006F22B6"/>
    <w:rsid w:val="00703D3A"/>
    <w:rsid w:val="00724040"/>
    <w:rsid w:val="007259E5"/>
    <w:rsid w:val="00762CE3"/>
    <w:rsid w:val="00790DDA"/>
    <w:rsid w:val="007A489B"/>
    <w:rsid w:val="00803875"/>
    <w:rsid w:val="00845D6A"/>
    <w:rsid w:val="00896E03"/>
    <w:rsid w:val="008A69EA"/>
    <w:rsid w:val="008A784F"/>
    <w:rsid w:val="008B4B68"/>
    <w:rsid w:val="008C4AD8"/>
    <w:rsid w:val="008E0519"/>
    <w:rsid w:val="008E579E"/>
    <w:rsid w:val="009622F4"/>
    <w:rsid w:val="00972E5C"/>
    <w:rsid w:val="00972F0A"/>
    <w:rsid w:val="00976BDA"/>
    <w:rsid w:val="00983BD1"/>
    <w:rsid w:val="009919F1"/>
    <w:rsid w:val="009A3D84"/>
    <w:rsid w:val="009A4303"/>
    <w:rsid w:val="009B589A"/>
    <w:rsid w:val="009B5B2D"/>
    <w:rsid w:val="009B5C13"/>
    <w:rsid w:val="009C0A00"/>
    <w:rsid w:val="009E01D5"/>
    <w:rsid w:val="00A03263"/>
    <w:rsid w:val="00A21EEF"/>
    <w:rsid w:val="00A41B50"/>
    <w:rsid w:val="00A8034D"/>
    <w:rsid w:val="00A82DAE"/>
    <w:rsid w:val="00AB4FEA"/>
    <w:rsid w:val="00AD2375"/>
    <w:rsid w:val="00B03B35"/>
    <w:rsid w:val="00B16EFF"/>
    <w:rsid w:val="00B61D54"/>
    <w:rsid w:val="00B81487"/>
    <w:rsid w:val="00B84730"/>
    <w:rsid w:val="00C010A6"/>
    <w:rsid w:val="00C021AE"/>
    <w:rsid w:val="00C072E5"/>
    <w:rsid w:val="00C5656C"/>
    <w:rsid w:val="00C655E8"/>
    <w:rsid w:val="00C748FA"/>
    <w:rsid w:val="00CE37C7"/>
    <w:rsid w:val="00CF3FC8"/>
    <w:rsid w:val="00D2242A"/>
    <w:rsid w:val="00D92624"/>
    <w:rsid w:val="00D969B9"/>
    <w:rsid w:val="00DA78B0"/>
    <w:rsid w:val="00E31FD3"/>
    <w:rsid w:val="00E376F8"/>
    <w:rsid w:val="00E61F1A"/>
    <w:rsid w:val="00E64F79"/>
    <w:rsid w:val="00E75E2B"/>
    <w:rsid w:val="00E8149A"/>
    <w:rsid w:val="00E81621"/>
    <w:rsid w:val="00E845DB"/>
    <w:rsid w:val="00EA49F6"/>
    <w:rsid w:val="00EC0D6A"/>
    <w:rsid w:val="00EE07F8"/>
    <w:rsid w:val="00EF7610"/>
    <w:rsid w:val="00F0076C"/>
    <w:rsid w:val="00F53C9F"/>
    <w:rsid w:val="00F67C35"/>
    <w:rsid w:val="00F7076A"/>
    <w:rsid w:val="00F82913"/>
    <w:rsid w:val="00FA3E96"/>
    <w:rsid w:val="00FC14B1"/>
    <w:rsid w:val="00FC4AF7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875"/>
  </w:style>
  <w:style w:type="paragraph" w:styleId="a5">
    <w:name w:val="footer"/>
    <w:basedOn w:val="a"/>
    <w:link w:val="a6"/>
    <w:uiPriority w:val="99"/>
    <w:unhideWhenUsed/>
    <w:rsid w:val="0080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875"/>
  </w:style>
  <w:style w:type="paragraph" w:styleId="a5">
    <w:name w:val="footer"/>
    <w:basedOn w:val="a"/>
    <w:link w:val="a6"/>
    <w:uiPriority w:val="99"/>
    <w:unhideWhenUsed/>
    <w:rsid w:val="0080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Ф. Мозгов</dc:creator>
  <cp:keywords/>
  <dc:description/>
  <cp:lastModifiedBy>Сергей Ф. Мозгов</cp:lastModifiedBy>
  <cp:revision>8</cp:revision>
  <cp:lastPrinted>2018-08-08T07:37:00Z</cp:lastPrinted>
  <dcterms:created xsi:type="dcterms:W3CDTF">2018-07-30T07:28:00Z</dcterms:created>
  <dcterms:modified xsi:type="dcterms:W3CDTF">2018-08-08T07:40:00Z</dcterms:modified>
</cp:coreProperties>
</file>