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766"/>
        <w:gridCol w:w="1754"/>
        <w:gridCol w:w="340"/>
        <w:gridCol w:w="2304"/>
        <w:gridCol w:w="136"/>
        <w:gridCol w:w="284"/>
        <w:gridCol w:w="55"/>
        <w:gridCol w:w="146"/>
      </w:tblGrid>
      <w:tr w:rsidR="00777296" w:rsidRPr="00777296" w:rsidTr="00332587">
        <w:trPr>
          <w:gridAfter w:val="4"/>
          <w:wAfter w:w="621" w:type="dxa"/>
        </w:trPr>
        <w:tc>
          <w:tcPr>
            <w:tcW w:w="5307" w:type="dxa"/>
            <w:gridSpan w:val="2"/>
            <w:vMerge w:val="restart"/>
          </w:tcPr>
          <w:p w:rsidR="00777296" w:rsidRPr="00777296" w:rsidRDefault="00332587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  <w:gridSpan w:val="3"/>
          </w:tcPr>
          <w:p w:rsidR="00332587" w:rsidRDefault="00332587" w:rsidP="00777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</w:p>
          <w:p w:rsidR="00777296" w:rsidRDefault="00332587" w:rsidP="00777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32587" w:rsidRPr="00777296" w:rsidRDefault="00332587" w:rsidP="00777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Ганже</w:t>
            </w:r>
            <w:proofErr w:type="spellEnd"/>
          </w:p>
        </w:tc>
      </w:tr>
      <w:tr w:rsidR="00777296" w:rsidRPr="00777296" w:rsidTr="00332587">
        <w:trPr>
          <w:gridAfter w:val="4"/>
          <w:wAfter w:w="621" w:type="dxa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777296" w:rsidRPr="00777296" w:rsidRDefault="00332587" w:rsidP="00777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77296" w:rsidRPr="00777296" w:rsidTr="00332587">
        <w:trPr>
          <w:gridAfter w:val="4"/>
          <w:wAfter w:w="621" w:type="dxa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777296" w:rsidRDefault="00777296" w:rsidP="00777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(Фамилия И.О. заявителя)</w:t>
            </w:r>
          </w:p>
          <w:p w:rsidR="00332587" w:rsidRPr="00777296" w:rsidRDefault="00332587" w:rsidP="00777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777296" w:rsidRPr="00777296" w:rsidTr="00332587">
        <w:trPr>
          <w:gridAfter w:val="4"/>
          <w:wAfter w:w="621" w:type="dxa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777296" w:rsidRPr="00777296" w:rsidRDefault="00777296" w:rsidP="007772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</w:p>
        </w:tc>
      </w:tr>
      <w:tr w:rsidR="00777296" w:rsidRPr="00777296" w:rsidTr="00332587">
        <w:trPr>
          <w:gridAfter w:val="4"/>
          <w:wAfter w:w="621" w:type="dxa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777296" w:rsidRPr="00777296" w:rsidRDefault="00332587" w:rsidP="00777296">
            <w:pPr>
              <w:pStyle w:val="ConsPlusNormal"/>
              <w:ind w:right="-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77296" w:rsidRPr="00777296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  <w:r w:rsidR="00777296" w:rsidRPr="0077729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77729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777296" w:rsidRPr="00777296" w:rsidTr="00332587">
        <w:trPr>
          <w:gridAfter w:val="4"/>
          <w:wAfter w:w="621" w:type="dxa"/>
          <w:trHeight w:val="859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777296" w:rsidRPr="00777296" w:rsidRDefault="00777296" w:rsidP="007772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777296" w:rsidRPr="00777296" w:rsidRDefault="00777296" w:rsidP="00777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777296" w:rsidRPr="00332587" w:rsidTr="00332587">
        <w:trPr>
          <w:gridAfter w:val="7"/>
          <w:wAfter w:w="5019" w:type="dxa"/>
          <w:trHeight w:val="276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96" w:rsidRPr="00777296" w:rsidTr="00332587">
        <w:trPr>
          <w:gridAfter w:val="4"/>
          <w:wAfter w:w="621" w:type="dxa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777296" w:rsidRDefault="00777296" w:rsidP="007772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777296" w:rsidRPr="00777296" w:rsidRDefault="00777296" w:rsidP="007772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</w:t>
            </w:r>
          </w:p>
        </w:tc>
      </w:tr>
      <w:tr w:rsidR="00777296" w:rsidRPr="00777296" w:rsidTr="00332587">
        <w:trPr>
          <w:gridAfter w:val="4"/>
          <w:wAfter w:w="621" w:type="dxa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777296" w:rsidRPr="00777296" w:rsidRDefault="00777296" w:rsidP="00332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77296" w:rsidRPr="00777296" w:rsidRDefault="00777296" w:rsidP="007772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777296" w:rsidRPr="00777296" w:rsidTr="00332587">
        <w:trPr>
          <w:gridAfter w:val="7"/>
          <w:wAfter w:w="5019" w:type="dxa"/>
          <w:trHeight w:val="276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96" w:rsidRPr="00777296" w:rsidTr="00332587">
        <w:trPr>
          <w:gridAfter w:val="4"/>
          <w:wAfter w:w="621" w:type="dxa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777296" w:rsidRPr="00777296" w:rsidRDefault="00777296" w:rsidP="00777296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тел. (обязательно)</w:t>
            </w: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332587" w:rsidRPr="00777296" w:rsidRDefault="00332587" w:rsidP="007772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96" w:rsidRPr="00777296" w:rsidTr="00332587">
        <w:trPr>
          <w:gridAfter w:val="4"/>
          <w:wAfter w:w="621" w:type="dxa"/>
        </w:trPr>
        <w:tc>
          <w:tcPr>
            <w:tcW w:w="5307" w:type="dxa"/>
            <w:gridSpan w:val="2"/>
            <w:vMerge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3"/>
          </w:tcPr>
          <w:p w:rsidR="00777296" w:rsidRPr="00777296" w:rsidRDefault="00777296" w:rsidP="007772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777296" w:rsidRPr="00777296" w:rsidRDefault="00777296" w:rsidP="007772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33258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777296" w:rsidRPr="00777296" w:rsidTr="00332587">
        <w:trPr>
          <w:gridAfter w:val="2"/>
          <w:wAfter w:w="201" w:type="dxa"/>
        </w:trPr>
        <w:tc>
          <w:tcPr>
            <w:tcW w:w="10125" w:type="dxa"/>
            <w:gridSpan w:val="7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861"/>
            <w:bookmarkEnd w:id="0"/>
            <w:r w:rsidRPr="0077729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777296" w:rsidRPr="00777296" w:rsidTr="00332587">
        <w:trPr>
          <w:gridAfter w:val="2"/>
          <w:wAfter w:w="201" w:type="dxa"/>
        </w:trPr>
        <w:tc>
          <w:tcPr>
            <w:tcW w:w="10125" w:type="dxa"/>
            <w:gridSpan w:val="7"/>
          </w:tcPr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единовременную выплату в целях компенсации</w:t>
            </w:r>
            <w:r w:rsidR="00332587" w:rsidRPr="0077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587" w:rsidRPr="00777296">
              <w:rPr>
                <w:rFonts w:ascii="Times New Roman" w:hAnsi="Times New Roman" w:cs="Times New Roman"/>
                <w:sz w:val="24"/>
                <w:szCs w:val="24"/>
              </w:rPr>
              <w:t>стоимости приобретенной путевки (курсовки) для моего ребенка</w:t>
            </w:r>
          </w:p>
        </w:tc>
      </w:tr>
      <w:tr w:rsidR="00777296" w:rsidRPr="00777296" w:rsidTr="00332587">
        <w:tc>
          <w:tcPr>
            <w:tcW w:w="10180" w:type="dxa"/>
            <w:gridSpan w:val="8"/>
          </w:tcPr>
          <w:p w:rsidR="00777296" w:rsidRPr="00777296" w:rsidRDefault="00332587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</w:tc>
        <w:tc>
          <w:tcPr>
            <w:tcW w:w="146" w:type="dxa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96" w:rsidRPr="00777296" w:rsidTr="00332587">
        <w:trPr>
          <w:gridAfter w:val="2"/>
          <w:wAfter w:w="201" w:type="dxa"/>
        </w:trPr>
        <w:tc>
          <w:tcPr>
            <w:tcW w:w="10125" w:type="dxa"/>
            <w:gridSpan w:val="7"/>
          </w:tcPr>
          <w:p w:rsidR="00777296" w:rsidRPr="00777296" w:rsidRDefault="00332587" w:rsidP="003325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(Фамилия И.О. ребенка, дата рождения ребенка)</w:t>
            </w:r>
          </w:p>
        </w:tc>
      </w:tr>
      <w:tr w:rsidR="00777296" w:rsidRPr="00777296" w:rsidTr="00332587">
        <w:trPr>
          <w:gridAfter w:val="2"/>
          <w:wAfter w:w="201" w:type="dxa"/>
        </w:trPr>
        <w:tc>
          <w:tcPr>
            <w:tcW w:w="10125" w:type="dxa"/>
            <w:gridSpan w:val="7"/>
          </w:tcPr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инвалидности у ребенка, который по медицинским показаниям нуждается в постоянном уходе и помощи (сопровождении) согласно справке по </w:t>
            </w:r>
            <w:hyperlink r:id="rId5">
              <w:r w:rsidRPr="0077729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форме</w:t>
              </w:r>
            </w:hyperlink>
            <w:r w:rsidRPr="00777296">
              <w:rPr>
                <w:rFonts w:ascii="Times New Roman" w:hAnsi="Times New Roman" w:cs="Times New Roman"/>
                <w:sz w:val="24"/>
                <w:szCs w:val="24"/>
              </w:rPr>
              <w:t xml:space="preserve"> N 070/у, на день заезда ребенка в санаторно-курортную организацию:</w:t>
            </w:r>
            <w:bookmarkStart w:id="1" w:name="_GoBack"/>
            <w:bookmarkEnd w:id="1"/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приобретенно</w:t>
            </w: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-ых) путевке-(ах) (курсовке(-ах)):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332587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(наименование и адрес организации отдыха детей и их оздоровления, санаторно-курортной организации</w:t>
            </w:r>
            <w:proofErr w:type="gramEnd"/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332587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период пребывания ребенка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332587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общая стоимость путевк</w:t>
            </w: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) (курсовки(-</w:t>
            </w:r>
            <w:proofErr w:type="spell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)), руб.)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Вид оказанных услуг ребенку по приобретенно</w:t>
            </w: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-ым) путевке(-</w:t>
            </w:r>
            <w:proofErr w:type="spell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) (курсовке(-</w:t>
            </w:r>
            <w:proofErr w:type="spell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)):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ребенка</w:t>
            </w:r>
          </w:p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 ребенка</w:t>
            </w:r>
          </w:p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Сведения о банковских реквизитах: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332587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777296" w:rsidRPr="00777296" w:rsidTr="00332587">
        <w:trPr>
          <w:gridAfter w:val="2"/>
          <w:wAfter w:w="201" w:type="dxa"/>
        </w:trPr>
        <w:tc>
          <w:tcPr>
            <w:tcW w:w="10125" w:type="dxa"/>
            <w:gridSpan w:val="7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(наименование кредитной организации Российской Федерации</w:t>
            </w:r>
            <w:proofErr w:type="gramEnd"/>
          </w:p>
        </w:tc>
      </w:tr>
      <w:tr w:rsidR="00777296" w:rsidRPr="00777296" w:rsidTr="00332587">
        <w:trPr>
          <w:gridAfter w:val="2"/>
          <w:wAfter w:w="201" w:type="dxa"/>
        </w:trPr>
        <w:tc>
          <w:tcPr>
            <w:tcW w:w="10125" w:type="dxa"/>
            <w:gridSpan w:val="7"/>
          </w:tcPr>
          <w:p w:rsidR="00777296" w:rsidRPr="00777296" w:rsidRDefault="00332587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заявителя)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Я подтверждаю, что в течение текущего календарного года не получа</w:t>
            </w: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а) меры государственной поддержки в сфере организации оздоровления и отдыха детей за счет средств краевого бюджета.</w:t>
            </w:r>
          </w:p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Я проинформирова</w:t>
            </w: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а) о мере ответственности за предоставление недостоверной информации. В случае выявления недостоверной информации обязуюсь перечислить полученные мной денежные средства в полном объеме на счет министерства труда и социального развития Краснодарского края.</w:t>
            </w:r>
          </w:p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Мне разъяснено, что уведомление о принятии решения о предоставлении выплаты будет направлено в мой личный кабинет в автоматизированной информационной системе "Учет реализации прав детей на отдых и оздоровление в Краснодарском крае".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4541" w:type="dxa"/>
          </w:tcPr>
          <w:p w:rsidR="00777296" w:rsidRPr="00777296" w:rsidRDefault="00777296" w:rsidP="003F34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"___"_____________ 20__ г.</w:t>
            </w:r>
          </w:p>
        </w:tc>
        <w:tc>
          <w:tcPr>
            <w:tcW w:w="2520" w:type="dxa"/>
            <w:gridSpan w:val="2"/>
          </w:tcPr>
          <w:p w:rsidR="00777296" w:rsidRPr="00777296" w:rsidRDefault="00332587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40" w:type="dxa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777296" w:rsidRPr="00777296" w:rsidRDefault="00332587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4541" w:type="dxa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40" w:type="dxa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Пакет документов, в том числе заявление, на _____ листах</w:t>
            </w:r>
          </w:p>
        </w:tc>
      </w:tr>
      <w:tr w:rsidR="00777296" w:rsidRPr="00777296" w:rsidTr="00332587">
        <w:trPr>
          <w:gridAfter w:val="3"/>
          <w:wAfter w:w="485" w:type="dxa"/>
        </w:trPr>
        <w:tc>
          <w:tcPr>
            <w:tcW w:w="9841" w:type="dxa"/>
            <w:gridSpan w:val="6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приняты "____"________________ 20___ г. "_____" час</w:t>
            </w: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 xml:space="preserve"> "_____" </w:t>
            </w: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ин.</w:t>
            </w:r>
          </w:p>
        </w:tc>
      </w:tr>
      <w:tr w:rsidR="00777296" w:rsidRPr="00777296" w:rsidTr="00332587">
        <w:trPr>
          <w:gridAfter w:val="2"/>
          <w:wAfter w:w="201" w:type="dxa"/>
        </w:trPr>
        <w:tc>
          <w:tcPr>
            <w:tcW w:w="10125" w:type="dxa"/>
            <w:gridSpan w:val="7"/>
          </w:tcPr>
          <w:p w:rsidR="00777296" w:rsidRPr="00777296" w:rsidRDefault="00777296" w:rsidP="003F34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документов:</w:t>
            </w:r>
          </w:p>
        </w:tc>
      </w:tr>
    </w:tbl>
    <w:p w:rsidR="00777296" w:rsidRPr="00777296" w:rsidRDefault="00777296" w:rsidP="00777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6"/>
        <w:gridCol w:w="6091"/>
        <w:gridCol w:w="1709"/>
      </w:tblGrid>
      <w:tr w:rsidR="00777296" w:rsidRPr="00777296" w:rsidTr="003F34DC">
        <w:tc>
          <w:tcPr>
            <w:tcW w:w="1056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1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 &lt;*&gt;</w:t>
            </w:r>
          </w:p>
        </w:tc>
        <w:tc>
          <w:tcPr>
            <w:tcW w:w="1709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77296" w:rsidRPr="00777296" w:rsidTr="003F34DC">
        <w:tc>
          <w:tcPr>
            <w:tcW w:w="1056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1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7296" w:rsidRPr="00777296" w:rsidTr="003F34DC">
        <w:tc>
          <w:tcPr>
            <w:tcW w:w="1056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1" w:type="dxa"/>
            <w:vAlign w:val="center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96" w:rsidRPr="00777296" w:rsidTr="003F34DC">
        <w:tc>
          <w:tcPr>
            <w:tcW w:w="1056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1" w:type="dxa"/>
            <w:vAlign w:val="center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296" w:rsidRPr="00777296" w:rsidRDefault="00777296" w:rsidP="00777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2072"/>
        <w:gridCol w:w="315"/>
        <w:gridCol w:w="391"/>
        <w:gridCol w:w="340"/>
        <w:gridCol w:w="2778"/>
      </w:tblGrid>
      <w:tr w:rsidR="00777296" w:rsidRPr="00777296" w:rsidTr="003F34DC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&lt;*&gt; В случае принятия от заявителя справки организации отдыха детей и их оздоровления, санаторно-курортной организации вместо испорченного (утраченного) отрывного (обратного) талона к путевке (курсовке), заявителю собственноручно необходимо указать: "Отрывной (обратный) талон к путевке (курсовке) испорчен (утрачен)".</w:t>
            </w:r>
          </w:p>
        </w:tc>
      </w:tr>
      <w:tr w:rsidR="00777296" w:rsidRPr="00777296" w:rsidTr="003F34DC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96" w:rsidRPr="00777296" w:rsidTr="003F34DC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proofErr w:type="gramEnd"/>
          </w:p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proofErr w:type="gramEnd"/>
          </w:p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должностного лица уполномоченного органа (МФЦ))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(Фамилия И.О. должностного лица уполномоченного органа (МФЦ))</w:t>
            </w:r>
          </w:p>
        </w:tc>
      </w:tr>
      <w:tr w:rsidR="00777296" w:rsidRPr="00777296" w:rsidTr="003F34DC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</w:t>
            </w:r>
          </w:p>
        </w:tc>
      </w:tr>
      <w:tr w:rsidR="00777296" w:rsidRPr="00777296" w:rsidTr="003F34DC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ЛИНИЯ ОТРЕЗА</w:t>
            </w:r>
          </w:p>
        </w:tc>
      </w:tr>
      <w:tr w:rsidR="00777296" w:rsidRPr="00777296" w:rsidTr="003F34DC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</w:t>
            </w:r>
          </w:p>
        </w:tc>
      </w:tr>
      <w:tr w:rsidR="00777296" w:rsidRPr="00777296" w:rsidTr="003F34DC"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документы, представленные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96" w:rsidRPr="00777296" w:rsidTr="003F34DC"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(Фамилия И.О. заявителя)</w:t>
            </w:r>
          </w:p>
        </w:tc>
      </w:tr>
      <w:tr w:rsidR="00777296" w:rsidRPr="00777296" w:rsidTr="003F34DC">
        <w:tc>
          <w:tcPr>
            <w:tcW w:w="9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для получения единовременной выплаты в целях компенсации стоимости</w:t>
            </w:r>
          </w:p>
        </w:tc>
      </w:tr>
      <w:tr w:rsidR="00777296" w:rsidRPr="00777296" w:rsidTr="003F34DC">
        <w:tc>
          <w:tcPr>
            <w:tcW w:w="5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приобретенной путевки (курсовки) для ребенка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96" w:rsidRPr="00777296" w:rsidTr="003F34DC">
        <w:tc>
          <w:tcPr>
            <w:tcW w:w="9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96" w:rsidRPr="00777296" w:rsidTr="003F34DC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(Фамилия И.О. ребенка, дата рождения ребенка)</w:t>
            </w:r>
          </w:p>
        </w:tc>
      </w:tr>
    </w:tbl>
    <w:p w:rsidR="00777296" w:rsidRPr="00777296" w:rsidRDefault="00777296" w:rsidP="00777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2530"/>
        <w:gridCol w:w="2410"/>
        <w:gridCol w:w="2045"/>
      </w:tblGrid>
      <w:tr w:rsidR="00777296" w:rsidRPr="00777296" w:rsidTr="003F34DC">
        <w:tc>
          <w:tcPr>
            <w:tcW w:w="8967" w:type="dxa"/>
            <w:gridSpan w:val="4"/>
            <w:vAlign w:val="bottom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</w:tc>
      </w:tr>
      <w:tr w:rsidR="00777296" w:rsidRPr="00777296" w:rsidTr="003F34DC">
        <w:tc>
          <w:tcPr>
            <w:tcW w:w="1982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Дата и время приема пакета документов, в том числе заявления</w:t>
            </w:r>
          </w:p>
        </w:tc>
        <w:tc>
          <w:tcPr>
            <w:tcW w:w="2530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должностного лица уполномоченного органа (МФЦ)</w:t>
            </w:r>
          </w:p>
        </w:tc>
        <w:tc>
          <w:tcPr>
            <w:tcW w:w="2410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уполномоченного органа (МФЦ)</w:t>
            </w:r>
          </w:p>
        </w:tc>
        <w:tc>
          <w:tcPr>
            <w:tcW w:w="2045" w:type="dxa"/>
            <w:vAlign w:val="center"/>
          </w:tcPr>
          <w:p w:rsidR="00777296" w:rsidRPr="00777296" w:rsidRDefault="00777296" w:rsidP="003F3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96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 уполномоченного органа (МФЦ)</w:t>
            </w:r>
          </w:p>
        </w:tc>
      </w:tr>
      <w:tr w:rsidR="00777296" w:rsidRPr="00777296" w:rsidTr="003F34DC">
        <w:tc>
          <w:tcPr>
            <w:tcW w:w="1982" w:type="dxa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777296" w:rsidRPr="00777296" w:rsidRDefault="00777296" w:rsidP="003F3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296" w:rsidRPr="00777296" w:rsidRDefault="00777296" w:rsidP="00777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851" w:rsidRPr="00777296" w:rsidRDefault="00C16851" w:rsidP="00F66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6851" w:rsidRPr="0077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51"/>
    <w:rsid w:val="00056507"/>
    <w:rsid w:val="00332587"/>
    <w:rsid w:val="00504927"/>
    <w:rsid w:val="006727DC"/>
    <w:rsid w:val="00777296"/>
    <w:rsid w:val="00A47946"/>
    <w:rsid w:val="00C16851"/>
    <w:rsid w:val="00C91894"/>
    <w:rsid w:val="00F6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8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72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85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72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D9A02E6B3E54AB19CF745A2D622F10BF43350B6112B284E570D6F7750073F640A4D7B30ACE9D5BBE0362F5A03C7801E9D00503A509F077Q7B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Ю. Игошина</dc:creator>
  <cp:lastModifiedBy>Галина Ю. Игошина</cp:lastModifiedBy>
  <cp:revision>8</cp:revision>
  <cp:lastPrinted>2021-08-31T10:15:00Z</cp:lastPrinted>
  <dcterms:created xsi:type="dcterms:W3CDTF">2021-08-31T06:12:00Z</dcterms:created>
  <dcterms:modified xsi:type="dcterms:W3CDTF">2022-09-13T12:25:00Z</dcterms:modified>
</cp:coreProperties>
</file>