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9C" w:rsidRPr="00CD5D34" w:rsidRDefault="00CD5D34" w:rsidP="0018219C">
      <w:pPr>
        <w:spacing w:after="0" w:line="240" w:lineRule="auto"/>
        <w:jc w:val="center"/>
        <w:rPr>
          <w:rFonts w:ascii="Monotype Corsiva" w:hAnsi="Monotype Corsiva" w:cs="Times New Roman"/>
          <w:i/>
          <w:sz w:val="40"/>
          <w:szCs w:val="40"/>
        </w:rPr>
      </w:pPr>
      <w:r w:rsidRPr="00CD5D34">
        <w:rPr>
          <w:rFonts w:ascii="Monotype Corsiva" w:hAnsi="Monotype Corsiva" w:cs="Times New Roman"/>
          <w:i/>
          <w:sz w:val="40"/>
          <w:szCs w:val="40"/>
        </w:rPr>
        <w:t>План мероприятий «Брюховецкий Арбат»</w:t>
      </w:r>
      <w:r w:rsidR="00B02B1A">
        <w:rPr>
          <w:rFonts w:ascii="Monotype Corsiva" w:hAnsi="Monotype Corsiva" w:cs="Times New Roman"/>
          <w:i/>
          <w:sz w:val="40"/>
          <w:szCs w:val="40"/>
        </w:rPr>
        <w:t>,</w:t>
      </w:r>
      <w:r w:rsidRPr="00CD5D34">
        <w:rPr>
          <w:rFonts w:ascii="Monotype Corsiva" w:hAnsi="Monotype Corsiva" w:cs="Times New Roman"/>
          <w:i/>
          <w:sz w:val="40"/>
          <w:szCs w:val="40"/>
        </w:rPr>
        <w:t xml:space="preserve"> </w:t>
      </w:r>
    </w:p>
    <w:tbl>
      <w:tblPr>
        <w:tblStyle w:val="a4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668"/>
        <w:gridCol w:w="5574"/>
        <w:gridCol w:w="3103"/>
      </w:tblGrid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</w:t>
            </w:r>
          </w:p>
        </w:tc>
      </w:tr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«Незабываемые мелодии», час духовой музыки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ч.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Северная площадка</w:t>
            </w:r>
          </w:p>
        </w:tc>
      </w:tr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«Идеальная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мундиальная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Кубань», акция в рамках Евразийского библиотечного Интернет-форума «Футбол-спорт, искусство, творчество»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18:00-20:00 ч.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Парковая зона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творческие площадки:</w:t>
            </w:r>
          </w:p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«Дарья-краса, русая коса» (плетение косичек)</w:t>
            </w:r>
          </w:p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«Игровая народная кукла»</w:t>
            </w:r>
          </w:p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«Роспись по дереву»</w:t>
            </w:r>
          </w:p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«Роспись гальки»</w:t>
            </w:r>
          </w:p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«Кубанская вышивка»</w:t>
            </w:r>
          </w:p>
          <w:p w:rsidR="00C37928" w:rsidRPr="00C37928" w:rsidRDefault="00C37928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2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="0018219C" w:rsidRPr="00B02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18:00-20:00 ч.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Парковая зона</w:t>
            </w:r>
          </w:p>
        </w:tc>
      </w:tr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руки мастеров», выставка декоративно-прикладного искусства</w:t>
            </w:r>
          </w:p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18:00-21:00 ч.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Северная площадка</w:t>
            </w:r>
          </w:p>
        </w:tc>
      </w:tr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«Ромашковый сюрприз», детская игровая программа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 ч.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Северная площадка</w:t>
            </w:r>
          </w:p>
        </w:tc>
      </w:tr>
      <w:tr w:rsidR="00CD5D34" w:rsidTr="001821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34" w:rsidRDefault="00CD5D34" w:rsidP="001821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звонкое громче пой», концертная программа творческого коллектива Дома культуры им. И.И.Буренкова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 ч.</w:t>
            </w:r>
          </w:p>
          <w:p w:rsidR="00CD5D34" w:rsidRDefault="00CD5D34" w:rsidP="0018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Северная площадка</w:t>
            </w:r>
          </w:p>
        </w:tc>
      </w:tr>
    </w:tbl>
    <w:p w:rsidR="00CD5D34" w:rsidRDefault="00B02B1A" w:rsidP="000F40DF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 w:rsidRPr="00CD5D34">
        <w:rPr>
          <w:rFonts w:ascii="Monotype Corsiva" w:hAnsi="Monotype Corsiva" w:cs="Times New Roman"/>
          <w:i/>
          <w:sz w:val="40"/>
          <w:szCs w:val="40"/>
        </w:rPr>
        <w:t>23.06.2018</w:t>
      </w:r>
      <w:r>
        <w:rPr>
          <w:rFonts w:ascii="Monotype Corsiva" w:hAnsi="Monotype Corsiva" w:cs="Times New Roman"/>
          <w:i/>
          <w:sz w:val="40"/>
          <w:szCs w:val="40"/>
        </w:rPr>
        <w:t>г.</w:t>
      </w:r>
      <w:bookmarkStart w:id="0" w:name="_GoBack"/>
      <w:bookmarkEnd w:id="0"/>
    </w:p>
    <w:p w:rsidR="000F40DF" w:rsidRPr="0018219C" w:rsidRDefault="000F40DF" w:rsidP="000F40D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</w:p>
    <w:sectPr w:rsidR="000F40DF" w:rsidRPr="0018219C" w:rsidSect="0055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2B5"/>
    <w:multiLevelType w:val="hybridMultilevel"/>
    <w:tmpl w:val="27A6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34"/>
    <w:rsid w:val="000A1248"/>
    <w:rsid w:val="000E3F2B"/>
    <w:rsid w:val="000F40DF"/>
    <w:rsid w:val="0018219C"/>
    <w:rsid w:val="00557FA7"/>
    <w:rsid w:val="00976426"/>
    <w:rsid w:val="00B02B1A"/>
    <w:rsid w:val="00C37928"/>
    <w:rsid w:val="00C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2A0E-C5E3-4B6D-AC07-53D772A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34"/>
    <w:pPr>
      <w:ind w:left="720"/>
      <w:contextualSpacing/>
    </w:pPr>
  </w:style>
  <w:style w:type="table" w:styleId="a4">
    <w:name w:val="Table Grid"/>
    <w:basedOn w:val="a1"/>
    <w:uiPriority w:val="59"/>
    <w:rsid w:val="00CD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</dc:creator>
  <cp:keywords/>
  <dc:description/>
  <cp:lastModifiedBy>Елена А. Бойко</cp:lastModifiedBy>
  <cp:revision>3</cp:revision>
  <cp:lastPrinted>2018-06-20T10:30:00Z</cp:lastPrinted>
  <dcterms:created xsi:type="dcterms:W3CDTF">2018-06-20T13:32:00Z</dcterms:created>
  <dcterms:modified xsi:type="dcterms:W3CDTF">2018-06-22T10:37:00Z</dcterms:modified>
</cp:coreProperties>
</file>