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1336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</w:p>
    <w:p w14:paraId="5CE8EEC9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6F1D6BB6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56BA0506" w14:textId="77777777" w:rsidR="001C2AF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</w:p>
    <w:p w14:paraId="395FA433" w14:textId="77777777" w:rsidR="001C2AF0" w:rsidRPr="003D7070" w:rsidRDefault="001C2AF0" w:rsidP="001C2AF0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3D7070">
        <w:rPr>
          <w:rFonts w:ascii="Times New Roman" w:hAnsi="Times New Roman"/>
          <w:b/>
          <w:sz w:val="56"/>
          <w:szCs w:val="56"/>
        </w:rPr>
        <w:t>Ежегодный отчет</w:t>
      </w:r>
    </w:p>
    <w:p w14:paraId="252B1D62" w14:textId="1C4663A6" w:rsidR="001C2AF0" w:rsidRPr="003D7070" w:rsidRDefault="001C2AF0" w:rsidP="001C2AF0">
      <w:pPr>
        <w:ind w:firstLine="708"/>
        <w:jc w:val="center"/>
        <w:rPr>
          <w:rFonts w:ascii="Times New Roman" w:hAnsi="Times New Roman"/>
          <w:sz w:val="56"/>
          <w:szCs w:val="56"/>
        </w:rPr>
      </w:pPr>
      <w:r w:rsidRPr="003D7070">
        <w:rPr>
          <w:rFonts w:ascii="Times New Roman" w:hAnsi="Times New Roman"/>
          <w:b/>
          <w:sz w:val="56"/>
          <w:szCs w:val="56"/>
        </w:rPr>
        <w:t>главы муниципального     образования Свободненское сельское поселение о результатах своей деятельности и деятельности администрации Свободненског</w:t>
      </w:r>
      <w:r w:rsidR="00A57128">
        <w:rPr>
          <w:rFonts w:ascii="Times New Roman" w:hAnsi="Times New Roman"/>
          <w:b/>
          <w:sz w:val="56"/>
          <w:szCs w:val="56"/>
        </w:rPr>
        <w:t>о    сельского поселения за 20</w:t>
      </w:r>
      <w:r w:rsidR="00FA174C">
        <w:rPr>
          <w:rFonts w:ascii="Times New Roman" w:hAnsi="Times New Roman"/>
          <w:b/>
          <w:sz w:val="56"/>
          <w:szCs w:val="56"/>
        </w:rPr>
        <w:t>2</w:t>
      </w:r>
      <w:r w:rsidR="00315333">
        <w:rPr>
          <w:rFonts w:ascii="Times New Roman" w:hAnsi="Times New Roman"/>
          <w:b/>
          <w:sz w:val="56"/>
          <w:szCs w:val="56"/>
        </w:rPr>
        <w:t>3</w:t>
      </w:r>
      <w:r w:rsidRPr="003D7070">
        <w:rPr>
          <w:rFonts w:ascii="Times New Roman" w:hAnsi="Times New Roman"/>
          <w:b/>
          <w:sz w:val="56"/>
          <w:szCs w:val="56"/>
        </w:rPr>
        <w:t xml:space="preserve"> год</w:t>
      </w:r>
      <w:r w:rsidRPr="003D7070">
        <w:rPr>
          <w:rFonts w:ascii="Times New Roman" w:hAnsi="Times New Roman"/>
          <w:sz w:val="56"/>
          <w:szCs w:val="56"/>
        </w:rPr>
        <w:t>.</w:t>
      </w:r>
    </w:p>
    <w:p w14:paraId="0212FED0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DC62C9C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6AA153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65FDE1A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7C7E192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2A258691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7CA82B0F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A88DC1A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4F70C2D0" w14:textId="77777777" w:rsidR="001C2AF0" w:rsidRDefault="001C2AF0" w:rsidP="005C49DC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33EE7896" w14:textId="77777777" w:rsidR="00A57128" w:rsidRDefault="00A57128" w:rsidP="00A57128">
      <w:pPr>
        <w:pStyle w:val="a3"/>
        <w:ind w:firstLine="390"/>
        <w:jc w:val="center"/>
        <w:rPr>
          <w:b/>
          <w:color w:val="000000"/>
          <w:sz w:val="28"/>
          <w:szCs w:val="28"/>
        </w:rPr>
      </w:pPr>
    </w:p>
    <w:p w14:paraId="5E94CFDB" w14:textId="135CC810" w:rsidR="00CE3456" w:rsidRPr="00023CFD" w:rsidRDefault="00CE3456" w:rsidP="00CE3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 xml:space="preserve">Уважаемый президиум, депутаты, уважаемые </w:t>
      </w:r>
      <w:r w:rsidR="002E1CB7" w:rsidRPr="00023CFD">
        <w:rPr>
          <w:rFonts w:ascii="Times New Roman" w:hAnsi="Times New Roman" w:cs="Times New Roman"/>
          <w:b/>
          <w:sz w:val="28"/>
          <w:szCs w:val="28"/>
        </w:rPr>
        <w:t>сельчане</w:t>
      </w:r>
      <w:r w:rsidRPr="00023CFD">
        <w:rPr>
          <w:rFonts w:ascii="Times New Roman" w:hAnsi="Times New Roman" w:cs="Times New Roman"/>
          <w:b/>
          <w:sz w:val="28"/>
          <w:szCs w:val="28"/>
        </w:rPr>
        <w:t xml:space="preserve"> и приглашенные, сегодня мы проводим открытую сессию, на которой подведем итоги работы </w:t>
      </w:r>
      <w:r w:rsidR="00544CEB" w:rsidRPr="00023CFD">
        <w:rPr>
          <w:rFonts w:ascii="Times New Roman" w:hAnsi="Times New Roman" w:cs="Times New Roman"/>
          <w:b/>
          <w:sz w:val="28"/>
          <w:szCs w:val="28"/>
        </w:rPr>
        <w:t xml:space="preserve">главы Свободненского сельского поселения и </w:t>
      </w:r>
      <w:r w:rsidRPr="00023CFD">
        <w:rPr>
          <w:rFonts w:ascii="Times New Roman" w:hAnsi="Times New Roman" w:cs="Times New Roman"/>
          <w:b/>
          <w:sz w:val="28"/>
          <w:szCs w:val="28"/>
        </w:rPr>
        <w:t>администрации за 20</w:t>
      </w:r>
      <w:r w:rsidR="00FA174C" w:rsidRPr="00023CFD">
        <w:rPr>
          <w:rFonts w:ascii="Times New Roman" w:hAnsi="Times New Roman" w:cs="Times New Roman"/>
          <w:b/>
          <w:sz w:val="28"/>
          <w:szCs w:val="28"/>
        </w:rPr>
        <w:t>2</w:t>
      </w:r>
      <w:r w:rsidR="00315333" w:rsidRPr="00023CFD">
        <w:rPr>
          <w:rFonts w:ascii="Times New Roman" w:hAnsi="Times New Roman" w:cs="Times New Roman"/>
          <w:b/>
          <w:sz w:val="28"/>
          <w:szCs w:val="28"/>
        </w:rPr>
        <w:t>3</w:t>
      </w:r>
      <w:r w:rsidRPr="00023CF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6FBB3" w14:textId="77777777" w:rsidR="00544CEB" w:rsidRPr="00023CFD" w:rsidRDefault="00544CEB" w:rsidP="00544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>Переходя к отчету, я хочу рассказать, что уже сделано и что предстоит сделать по основным направлениям в текущем периоде.</w:t>
      </w:r>
    </w:p>
    <w:p w14:paraId="5722AE29" w14:textId="77777777" w:rsidR="00A57128" w:rsidRPr="00023CFD" w:rsidRDefault="00544CEB" w:rsidP="009802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Основа любых начинаний – это</w:t>
      </w:r>
      <w:r w:rsidRPr="00023C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57128" w:rsidRPr="00023C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ОБЩЕЭКОНОМИЧЕСКАЯ СИТУАЦИЯ</w:t>
      </w:r>
    </w:p>
    <w:p w14:paraId="00426907" w14:textId="260B1D68" w:rsidR="004170A5" w:rsidRPr="00023CFD" w:rsidRDefault="00A57128" w:rsidP="004170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color w:val="000000"/>
          <w:sz w:val="28"/>
          <w:szCs w:val="28"/>
        </w:rPr>
        <w:tab/>
      </w:r>
      <w:r w:rsidRPr="00023CFD">
        <w:rPr>
          <w:rFonts w:ascii="Times New Roman" w:hAnsi="Times New Roman" w:cs="Times New Roman"/>
          <w:color w:val="000000"/>
          <w:sz w:val="28"/>
          <w:szCs w:val="28"/>
        </w:rPr>
        <w:t>Свободненское сельское</w:t>
      </w:r>
      <w:r w:rsidR="00187B91" w:rsidRPr="00023CF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занимает территорию </w:t>
      </w:r>
      <w:r w:rsidRPr="00023CFD">
        <w:rPr>
          <w:rFonts w:ascii="Times New Roman" w:hAnsi="Times New Roman" w:cs="Times New Roman"/>
          <w:color w:val="000000"/>
          <w:sz w:val="28"/>
          <w:szCs w:val="28"/>
        </w:rPr>
        <w:t xml:space="preserve"> 10979 га. В состав поселения входит 1 населённый пункт: </w:t>
      </w:r>
      <w:proofErr w:type="gramStart"/>
      <w:r w:rsidRPr="00023C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23CFD">
        <w:rPr>
          <w:rFonts w:ascii="Times New Roman" w:hAnsi="Times New Roman" w:cs="Times New Roman"/>
          <w:color w:val="000000"/>
          <w:sz w:val="28"/>
          <w:szCs w:val="28"/>
        </w:rPr>
        <w:t>. Свободное</w:t>
      </w:r>
      <w:r w:rsidRPr="00023C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</w:t>
      </w:r>
      <w:r w:rsidR="00BD2A5E" w:rsidRPr="00023CFD">
        <w:rPr>
          <w:rFonts w:ascii="Times New Roman" w:hAnsi="Times New Roman" w:cs="Times New Roman"/>
          <w:sz w:val="28"/>
          <w:szCs w:val="28"/>
        </w:rPr>
        <w:t xml:space="preserve"> социально-значимые объекты</w:t>
      </w:r>
      <w:r w:rsidRPr="00023CFD">
        <w:rPr>
          <w:rFonts w:ascii="Times New Roman" w:hAnsi="Times New Roman" w:cs="Times New Roman"/>
          <w:sz w:val="28"/>
          <w:szCs w:val="28"/>
        </w:rPr>
        <w:t>: дошкольное учреждение детский сад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№ 30 «Золотая рыбка»,  количество детей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 посещающих детский сад</w:t>
      </w:r>
      <w:r w:rsidRPr="00023CFD">
        <w:rPr>
          <w:rFonts w:ascii="Times New Roman" w:hAnsi="Times New Roman" w:cs="Times New Roman"/>
          <w:sz w:val="28"/>
          <w:szCs w:val="28"/>
        </w:rPr>
        <w:t xml:space="preserve"> -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B07C28" w:rsidRPr="00023CFD">
        <w:rPr>
          <w:rFonts w:ascii="Times New Roman" w:hAnsi="Times New Roman" w:cs="Times New Roman"/>
          <w:sz w:val="28"/>
          <w:szCs w:val="28"/>
        </w:rPr>
        <w:t>28</w:t>
      </w:r>
      <w:r w:rsidRPr="00023CFD">
        <w:rPr>
          <w:rFonts w:ascii="Times New Roman" w:hAnsi="Times New Roman" w:cs="Times New Roman"/>
          <w:sz w:val="28"/>
          <w:szCs w:val="28"/>
        </w:rPr>
        <w:t xml:space="preserve">, количество сотрудников - </w:t>
      </w:r>
      <w:r w:rsidR="00B07C28" w:rsidRPr="00023CFD">
        <w:rPr>
          <w:rFonts w:ascii="Times New Roman" w:hAnsi="Times New Roman" w:cs="Times New Roman"/>
          <w:sz w:val="28"/>
          <w:szCs w:val="28"/>
        </w:rPr>
        <w:t>8</w:t>
      </w:r>
      <w:r w:rsidRPr="00023CFD">
        <w:rPr>
          <w:rFonts w:ascii="Times New Roman" w:hAnsi="Times New Roman" w:cs="Times New Roman"/>
          <w:sz w:val="28"/>
          <w:szCs w:val="28"/>
        </w:rPr>
        <w:t xml:space="preserve">, </w:t>
      </w:r>
      <w:r w:rsidR="00764426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 общеобразовательная школа МБОУ СОШ № 11 им. А.В. Кривоноса,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количество детей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 посещающих школу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- </w:t>
      </w:r>
      <w:r w:rsidR="00B07C28" w:rsidRPr="00023CFD">
        <w:rPr>
          <w:rFonts w:ascii="Times New Roman" w:hAnsi="Times New Roman" w:cs="Times New Roman"/>
          <w:sz w:val="28"/>
          <w:szCs w:val="28"/>
        </w:rPr>
        <w:t>164</w:t>
      </w:r>
      <w:r w:rsidRPr="00023CFD">
        <w:rPr>
          <w:rFonts w:ascii="Times New Roman" w:hAnsi="Times New Roman" w:cs="Times New Roman"/>
          <w:sz w:val="28"/>
          <w:szCs w:val="28"/>
        </w:rPr>
        <w:t>, количество сотрудников -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882D4D" w:rsidRPr="00023CFD">
        <w:rPr>
          <w:rFonts w:ascii="Times New Roman" w:hAnsi="Times New Roman" w:cs="Times New Roman"/>
          <w:sz w:val="28"/>
          <w:szCs w:val="28"/>
        </w:rPr>
        <w:t>30</w:t>
      </w:r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 из них: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 педагогические работники – 19 человек, обслуживающий персонал – 4 человека, административный персонал – 3 человека, учебно-вспомогательный персонал  – 4 человека, </w:t>
      </w:r>
      <w:r w:rsidR="00BD2A5E" w:rsidRPr="00023CFD">
        <w:rPr>
          <w:rFonts w:ascii="Times New Roman" w:hAnsi="Times New Roman" w:cs="Times New Roman"/>
          <w:sz w:val="28"/>
          <w:szCs w:val="28"/>
        </w:rPr>
        <w:t>Свободненская врачебная</w:t>
      </w:r>
      <w:proofErr w:type="gramEnd"/>
      <w:r w:rsidR="00BD2A5E" w:rsidRPr="00023CFD">
        <w:rPr>
          <w:rFonts w:ascii="Times New Roman" w:hAnsi="Times New Roman" w:cs="Times New Roman"/>
          <w:sz w:val="28"/>
          <w:szCs w:val="28"/>
        </w:rPr>
        <w:t xml:space="preserve"> амбулатория</w:t>
      </w:r>
      <w:r w:rsidRPr="00023CFD">
        <w:rPr>
          <w:rFonts w:ascii="Times New Roman" w:hAnsi="Times New Roman" w:cs="Times New Roman"/>
          <w:sz w:val="28"/>
          <w:szCs w:val="28"/>
        </w:rPr>
        <w:t>, количество сотрудников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-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882458" w:rsidRPr="00023CFD">
        <w:rPr>
          <w:rFonts w:ascii="Times New Roman" w:hAnsi="Times New Roman" w:cs="Times New Roman"/>
          <w:sz w:val="28"/>
          <w:szCs w:val="28"/>
        </w:rPr>
        <w:t>6</w:t>
      </w:r>
      <w:r w:rsidRPr="00023CFD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12A8E" w:rsidRPr="00023CFD">
        <w:rPr>
          <w:rFonts w:ascii="Times New Roman" w:hAnsi="Times New Roman" w:cs="Times New Roman"/>
          <w:sz w:val="28"/>
          <w:szCs w:val="28"/>
        </w:rPr>
        <w:t>МБУ «Свободненский с</w:t>
      </w:r>
      <w:r w:rsidRPr="00023CFD">
        <w:rPr>
          <w:rFonts w:ascii="Times New Roman" w:hAnsi="Times New Roman" w:cs="Times New Roman"/>
          <w:sz w:val="28"/>
          <w:szCs w:val="28"/>
        </w:rPr>
        <w:t>ельский Дом культуры</w:t>
      </w:r>
      <w:r w:rsidR="00912A8E" w:rsidRPr="00023CFD">
        <w:rPr>
          <w:rFonts w:ascii="Times New Roman" w:hAnsi="Times New Roman" w:cs="Times New Roman"/>
          <w:sz w:val="28"/>
          <w:szCs w:val="28"/>
        </w:rPr>
        <w:t xml:space="preserve">», </w:t>
      </w:r>
      <w:r w:rsidRPr="00023CFD">
        <w:rPr>
          <w:rFonts w:ascii="Times New Roman" w:hAnsi="Times New Roman" w:cs="Times New Roman"/>
          <w:sz w:val="28"/>
          <w:szCs w:val="28"/>
        </w:rPr>
        <w:t>количество сотрудников –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882458" w:rsidRPr="00023CFD">
        <w:rPr>
          <w:rFonts w:ascii="Times New Roman" w:hAnsi="Times New Roman" w:cs="Times New Roman"/>
          <w:sz w:val="28"/>
          <w:szCs w:val="28"/>
        </w:rPr>
        <w:t>8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23CFD">
        <w:rPr>
          <w:rFonts w:ascii="Times New Roman" w:hAnsi="Times New Roman" w:cs="Times New Roman"/>
          <w:sz w:val="28"/>
          <w:szCs w:val="28"/>
        </w:rPr>
        <w:t xml:space="preserve">, </w:t>
      </w:r>
      <w:r w:rsidR="00912A8E" w:rsidRPr="00023CFD">
        <w:rPr>
          <w:rFonts w:ascii="Times New Roman" w:hAnsi="Times New Roman" w:cs="Times New Roman"/>
          <w:sz w:val="28"/>
          <w:szCs w:val="28"/>
        </w:rPr>
        <w:t>МБУ</w:t>
      </w:r>
      <w:r w:rsidR="00D362DD" w:rsidRPr="00023CFD">
        <w:rPr>
          <w:rFonts w:ascii="Times New Roman" w:hAnsi="Times New Roman" w:cs="Times New Roman"/>
          <w:sz w:val="28"/>
          <w:szCs w:val="28"/>
        </w:rPr>
        <w:t xml:space="preserve"> «Услуга»</w:t>
      </w:r>
      <w:r w:rsidR="004170A5" w:rsidRPr="00023CFD">
        <w:rPr>
          <w:rFonts w:ascii="Times New Roman" w:hAnsi="Times New Roman" w:cs="Times New Roman"/>
          <w:sz w:val="28"/>
          <w:szCs w:val="28"/>
        </w:rPr>
        <w:t>,</w:t>
      </w:r>
      <w:r w:rsidR="00D362DD" w:rsidRPr="00023CFD">
        <w:rPr>
          <w:rFonts w:ascii="Times New Roman" w:hAnsi="Times New Roman" w:cs="Times New Roman"/>
          <w:sz w:val="28"/>
          <w:szCs w:val="28"/>
        </w:rPr>
        <w:t xml:space="preserve"> количество сотрудников</w:t>
      </w:r>
      <w:r w:rsidR="004170A5" w:rsidRPr="00023CFD">
        <w:rPr>
          <w:rFonts w:ascii="Times New Roman" w:hAnsi="Times New Roman" w:cs="Times New Roman"/>
          <w:sz w:val="28"/>
          <w:szCs w:val="28"/>
        </w:rPr>
        <w:t xml:space="preserve"> -</w:t>
      </w:r>
      <w:r w:rsidR="00D362DD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170A5" w:rsidRPr="00023CFD">
        <w:rPr>
          <w:rFonts w:ascii="Times New Roman" w:hAnsi="Times New Roman" w:cs="Times New Roman"/>
          <w:sz w:val="28"/>
          <w:szCs w:val="28"/>
        </w:rPr>
        <w:t>6 человек,</w:t>
      </w:r>
      <w:r w:rsidRPr="00023CFD">
        <w:rPr>
          <w:rFonts w:ascii="Times New Roman" w:hAnsi="Times New Roman" w:cs="Times New Roman"/>
          <w:sz w:val="28"/>
          <w:szCs w:val="28"/>
        </w:rPr>
        <w:t xml:space="preserve"> отделение почтовой связи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– </w:t>
      </w:r>
      <w:r w:rsidR="004170A5" w:rsidRPr="00023CFD">
        <w:rPr>
          <w:rFonts w:ascii="Times New Roman" w:hAnsi="Times New Roman" w:cs="Times New Roman"/>
          <w:sz w:val="28"/>
          <w:szCs w:val="28"/>
        </w:rPr>
        <w:t xml:space="preserve">количество сотрудников - </w:t>
      </w:r>
      <w:r w:rsidR="00912A8E" w:rsidRPr="00023CFD">
        <w:rPr>
          <w:rFonts w:ascii="Times New Roman" w:hAnsi="Times New Roman" w:cs="Times New Roman"/>
          <w:sz w:val="28"/>
          <w:szCs w:val="28"/>
        </w:rPr>
        <w:t>6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170A5" w:rsidRPr="00023CFD">
        <w:rPr>
          <w:rFonts w:ascii="Times New Roman" w:hAnsi="Times New Roman" w:cs="Times New Roman"/>
          <w:sz w:val="28"/>
          <w:szCs w:val="28"/>
        </w:rPr>
        <w:t>человек</w:t>
      </w:r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2 отделения </w:t>
      </w:r>
      <w:r w:rsidR="00C50AF8" w:rsidRPr="00023CFD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023CFD">
        <w:rPr>
          <w:rFonts w:ascii="Times New Roman" w:hAnsi="Times New Roman" w:cs="Times New Roman"/>
          <w:sz w:val="28"/>
          <w:szCs w:val="28"/>
        </w:rPr>
        <w:t>центра</w:t>
      </w:r>
      <w:r w:rsidR="00B42A52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C50AF8" w:rsidRPr="00023CFD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B42A52" w:rsidRPr="00023CFD">
        <w:rPr>
          <w:rFonts w:ascii="Times New Roman" w:hAnsi="Times New Roman" w:cs="Times New Roman"/>
          <w:sz w:val="28"/>
          <w:szCs w:val="28"/>
        </w:rPr>
        <w:t>обслуживания населения на дому</w:t>
      </w:r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ОАО "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Брюховецкаярайгаз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",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FA174C" w:rsidRPr="00023CFD">
        <w:rPr>
          <w:rFonts w:ascii="Times New Roman" w:hAnsi="Times New Roman" w:cs="Times New Roman"/>
          <w:sz w:val="28"/>
          <w:szCs w:val="28"/>
        </w:rPr>
        <w:t>10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FF0F51" w:rsidRPr="00023CFD">
        <w:rPr>
          <w:rFonts w:ascii="Times New Roman" w:hAnsi="Times New Roman" w:cs="Times New Roman"/>
          <w:sz w:val="28"/>
          <w:szCs w:val="28"/>
        </w:rPr>
        <w:t>магазинов</w:t>
      </w:r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195FC2E0" w14:textId="6C7D0C22" w:rsidR="00A57128" w:rsidRPr="00023CFD" w:rsidRDefault="004170A5" w:rsidP="004170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A57128" w:rsidRPr="00023CFD">
        <w:rPr>
          <w:rFonts w:ascii="Times New Roman" w:hAnsi="Times New Roman" w:cs="Times New Roman"/>
          <w:sz w:val="28"/>
          <w:szCs w:val="28"/>
        </w:rPr>
        <w:t>На тер</w:t>
      </w:r>
      <w:r w:rsidR="00544CEB" w:rsidRPr="00023CFD">
        <w:rPr>
          <w:rFonts w:ascii="Times New Roman" w:hAnsi="Times New Roman" w:cs="Times New Roman"/>
          <w:sz w:val="28"/>
          <w:szCs w:val="28"/>
        </w:rPr>
        <w:t>ритории сельского поселения ведут свою деятельность следующие предприятия</w:t>
      </w:r>
      <w:r w:rsidR="00A57128" w:rsidRPr="00023CFD">
        <w:rPr>
          <w:rFonts w:ascii="Times New Roman" w:hAnsi="Times New Roman" w:cs="Times New Roman"/>
          <w:sz w:val="28"/>
          <w:szCs w:val="28"/>
        </w:rPr>
        <w:t>: ООО «Натуральные продукты»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руководитель Подобедов С.В.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, численность работающих – </w:t>
      </w:r>
      <w:r w:rsidR="00B07C28" w:rsidRPr="00023CFD">
        <w:rPr>
          <w:rFonts w:ascii="Times New Roman" w:hAnsi="Times New Roman" w:cs="Times New Roman"/>
          <w:sz w:val="28"/>
          <w:szCs w:val="28"/>
        </w:rPr>
        <w:t>45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человек, ООО</w:t>
      </w:r>
      <w:r w:rsidR="00AF5CDE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"Соевые корма"- </w:t>
      </w:r>
      <w:r w:rsidR="00EB614D" w:rsidRPr="00023CFD">
        <w:rPr>
          <w:rFonts w:ascii="Times New Roman" w:hAnsi="Times New Roman" w:cs="Times New Roman"/>
          <w:sz w:val="28"/>
          <w:szCs w:val="28"/>
        </w:rPr>
        <w:t>2</w:t>
      </w:r>
      <w:r w:rsidR="00B07C28" w:rsidRPr="00023CFD">
        <w:rPr>
          <w:rFonts w:ascii="Times New Roman" w:hAnsi="Times New Roman" w:cs="Times New Roman"/>
          <w:sz w:val="28"/>
          <w:szCs w:val="28"/>
        </w:rPr>
        <w:t>8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чел</w:t>
      </w:r>
      <w:r w:rsidRPr="00023CFD">
        <w:rPr>
          <w:rFonts w:ascii="Times New Roman" w:hAnsi="Times New Roman" w:cs="Times New Roman"/>
          <w:sz w:val="28"/>
          <w:szCs w:val="28"/>
        </w:rPr>
        <w:t>овек</w:t>
      </w:r>
      <w:r w:rsidR="00A57128" w:rsidRPr="00023CFD">
        <w:rPr>
          <w:rFonts w:ascii="Times New Roman" w:hAnsi="Times New Roman" w:cs="Times New Roman"/>
          <w:sz w:val="28"/>
          <w:szCs w:val="28"/>
        </w:rPr>
        <w:t>,</w:t>
      </w:r>
      <w:r w:rsidR="00DA280F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332200" w:rsidRPr="00023CFD">
        <w:rPr>
          <w:rFonts w:ascii="Times New Roman" w:hAnsi="Times New Roman" w:cs="Times New Roman"/>
          <w:sz w:val="28"/>
          <w:szCs w:val="28"/>
        </w:rPr>
        <w:t>ООО «АПК Кубань-Агро», численность работающих-</w:t>
      </w:r>
      <w:r w:rsidR="00FF0F51" w:rsidRPr="00023CFD">
        <w:rPr>
          <w:rFonts w:ascii="Times New Roman" w:hAnsi="Times New Roman" w:cs="Times New Roman"/>
          <w:sz w:val="28"/>
          <w:szCs w:val="28"/>
        </w:rPr>
        <w:t>92</w:t>
      </w:r>
      <w:r w:rsidRPr="00023CFD">
        <w:rPr>
          <w:rFonts w:ascii="Times New Roman" w:hAnsi="Times New Roman" w:cs="Times New Roman"/>
          <w:sz w:val="28"/>
          <w:szCs w:val="28"/>
        </w:rPr>
        <w:t xml:space="preserve"> человека, руководитель </w:t>
      </w:r>
      <w:proofErr w:type="spellStart"/>
      <w:r w:rsidR="00332200" w:rsidRPr="00023CFD">
        <w:rPr>
          <w:rFonts w:ascii="Times New Roman" w:hAnsi="Times New Roman" w:cs="Times New Roman"/>
          <w:sz w:val="28"/>
          <w:szCs w:val="28"/>
        </w:rPr>
        <w:t>Косивцов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Н.Н.</w:t>
      </w:r>
      <w:r w:rsidR="00332200" w:rsidRPr="00023CFD">
        <w:rPr>
          <w:rFonts w:ascii="Times New Roman" w:hAnsi="Times New Roman" w:cs="Times New Roman"/>
          <w:sz w:val="28"/>
          <w:szCs w:val="28"/>
        </w:rPr>
        <w:t>,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330E7E" w:rsidRPr="00023CFD">
        <w:rPr>
          <w:rFonts w:ascii="Times New Roman" w:hAnsi="Times New Roman" w:cs="Times New Roman"/>
          <w:sz w:val="28"/>
          <w:szCs w:val="28"/>
        </w:rPr>
        <w:t>Бел</w:t>
      </w:r>
      <w:r w:rsidR="00B42A52" w:rsidRPr="00023CFD">
        <w:rPr>
          <w:rFonts w:ascii="Times New Roman" w:hAnsi="Times New Roman" w:cs="Times New Roman"/>
          <w:sz w:val="28"/>
          <w:szCs w:val="28"/>
        </w:rPr>
        <w:t>и</w:t>
      </w:r>
      <w:r w:rsidR="00330E7E" w:rsidRPr="00023CFD">
        <w:rPr>
          <w:rFonts w:ascii="Times New Roman" w:hAnsi="Times New Roman" w:cs="Times New Roman"/>
          <w:sz w:val="28"/>
          <w:szCs w:val="28"/>
        </w:rPr>
        <w:t>цкая</w:t>
      </w:r>
      <w:proofErr w:type="spellEnd"/>
      <w:r w:rsidR="00330E7E" w:rsidRPr="00023CFD">
        <w:rPr>
          <w:rFonts w:ascii="Times New Roman" w:hAnsi="Times New Roman" w:cs="Times New Roman"/>
          <w:sz w:val="28"/>
          <w:szCs w:val="28"/>
        </w:rPr>
        <w:t xml:space="preserve"> Ю.Ф</w:t>
      </w:r>
      <w:r w:rsidR="00A57128" w:rsidRPr="00023CFD">
        <w:rPr>
          <w:rFonts w:ascii="Times New Roman" w:hAnsi="Times New Roman" w:cs="Times New Roman"/>
          <w:sz w:val="28"/>
          <w:szCs w:val="28"/>
        </w:rPr>
        <w:t>. (животноводство)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916125" w:rsidRPr="00023CFD">
        <w:rPr>
          <w:rFonts w:ascii="Times New Roman" w:hAnsi="Times New Roman" w:cs="Times New Roman"/>
          <w:sz w:val="28"/>
          <w:szCs w:val="28"/>
        </w:rPr>
        <w:t>численность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756656" w:rsidRPr="00023CFD">
        <w:rPr>
          <w:rFonts w:ascii="Times New Roman" w:hAnsi="Times New Roman" w:cs="Times New Roman"/>
          <w:sz w:val="28"/>
          <w:szCs w:val="28"/>
        </w:rPr>
        <w:t>– 33 человека</w:t>
      </w:r>
      <w:r w:rsidR="00A57128" w:rsidRPr="00023CFD">
        <w:rPr>
          <w:rFonts w:ascii="Times New Roman" w:hAnsi="Times New Roman" w:cs="Times New Roman"/>
          <w:sz w:val="28"/>
          <w:szCs w:val="28"/>
        </w:rPr>
        <w:t>,</w:t>
      </w:r>
      <w:r w:rsidR="00756656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916125" w:rsidRPr="00023CFD">
        <w:rPr>
          <w:rFonts w:ascii="Times New Roman" w:hAnsi="Times New Roman" w:cs="Times New Roman"/>
          <w:sz w:val="28"/>
          <w:szCs w:val="28"/>
        </w:rPr>
        <w:t xml:space="preserve">ООО «Урожай 21 века», численность сотрудников – 8 человек,  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665526" w:rsidRPr="00023CFD">
        <w:rPr>
          <w:rFonts w:ascii="Times New Roman" w:hAnsi="Times New Roman" w:cs="Times New Roman"/>
          <w:sz w:val="28"/>
          <w:szCs w:val="28"/>
        </w:rPr>
        <w:t>29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хозяйств, ведущих производственную деятельность на</w:t>
      </w:r>
      <w:r w:rsidR="00821CA4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821CA4" w:rsidRPr="00023CFD">
        <w:rPr>
          <w:rFonts w:ascii="Times New Roman" w:hAnsi="Times New Roman" w:cs="Times New Roman"/>
          <w:sz w:val="28"/>
          <w:szCs w:val="28"/>
        </w:rPr>
        <w:t>5400 га</w:t>
      </w:r>
      <w:r w:rsidRPr="00023CFD">
        <w:rPr>
          <w:rFonts w:ascii="Times New Roman" w:hAnsi="Times New Roman" w:cs="Times New Roman"/>
          <w:sz w:val="28"/>
          <w:szCs w:val="28"/>
        </w:rPr>
        <w:t>.</w:t>
      </w:r>
      <w:r w:rsidR="00821CA4" w:rsidRPr="00023CFD">
        <w:rPr>
          <w:rFonts w:ascii="Times New Roman" w:hAnsi="Times New Roman" w:cs="Times New Roman"/>
          <w:sz w:val="28"/>
          <w:szCs w:val="28"/>
        </w:rPr>
        <w:t xml:space="preserve"> пашни, ИП </w:t>
      </w:r>
      <w:proofErr w:type="spellStart"/>
      <w:r w:rsidR="00821CA4" w:rsidRPr="00023CFD">
        <w:rPr>
          <w:rFonts w:ascii="Times New Roman" w:hAnsi="Times New Roman" w:cs="Times New Roman"/>
          <w:sz w:val="28"/>
          <w:szCs w:val="28"/>
        </w:rPr>
        <w:t>Теркун</w:t>
      </w:r>
      <w:proofErr w:type="spellEnd"/>
      <w:r w:rsidR="00821CA4" w:rsidRPr="00023CFD">
        <w:rPr>
          <w:rFonts w:ascii="Times New Roman" w:hAnsi="Times New Roman" w:cs="Times New Roman"/>
          <w:sz w:val="28"/>
          <w:szCs w:val="28"/>
        </w:rPr>
        <w:t xml:space="preserve"> Т.Н., 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gramStart"/>
      <w:r w:rsidR="00A57128" w:rsidRPr="00023CF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57128" w:rsidRPr="00023CFD">
        <w:rPr>
          <w:rFonts w:ascii="Times New Roman" w:hAnsi="Times New Roman" w:cs="Times New Roman"/>
          <w:sz w:val="28"/>
          <w:szCs w:val="28"/>
        </w:rPr>
        <w:t>екарня</w:t>
      </w:r>
      <w:r w:rsidR="00821CA4" w:rsidRPr="00023CFD">
        <w:rPr>
          <w:rFonts w:ascii="Times New Roman" w:hAnsi="Times New Roman" w:cs="Times New Roman"/>
          <w:sz w:val="28"/>
          <w:szCs w:val="28"/>
        </w:rPr>
        <w:t xml:space="preserve"> и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мельница.</w:t>
      </w:r>
    </w:p>
    <w:p w14:paraId="09C3DB41" w14:textId="7F30BF03" w:rsidR="00CE3456" w:rsidRPr="00023CFD" w:rsidRDefault="00CE3456" w:rsidP="00CE345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7128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Свободненского сельского поселения числится 698 домовладений, численность населения составляет </w:t>
      </w:r>
      <w:r w:rsidR="00A57128" w:rsidRPr="00023C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0F51" w:rsidRPr="00023CFD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821CA4" w:rsidRPr="00023CF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21CA4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3CF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мужчин </w:t>
      </w:r>
      <w:r w:rsidR="00953AD5" w:rsidRPr="00023CFD">
        <w:rPr>
          <w:rFonts w:ascii="Times New Roman" w:hAnsi="Times New Roman" w:cs="Times New Roman"/>
          <w:sz w:val="28"/>
          <w:szCs w:val="28"/>
        </w:rPr>
        <w:t>992</w:t>
      </w:r>
      <w:r w:rsidR="007D6D33"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D33" w:rsidRPr="00023CFD">
        <w:rPr>
          <w:rFonts w:ascii="Times New Roman" w:hAnsi="Times New Roman" w:cs="Times New Roman"/>
          <w:sz w:val="28"/>
          <w:szCs w:val="28"/>
        </w:rPr>
        <w:t xml:space="preserve">чел., а женщин </w:t>
      </w:r>
      <w:r w:rsidR="00953AD5" w:rsidRPr="00023CFD">
        <w:rPr>
          <w:rFonts w:ascii="Times New Roman" w:hAnsi="Times New Roman" w:cs="Times New Roman"/>
          <w:sz w:val="28"/>
          <w:szCs w:val="28"/>
        </w:rPr>
        <w:t>–</w:t>
      </w:r>
      <w:r w:rsidR="007D6D33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953AD5" w:rsidRPr="00023CFD">
        <w:rPr>
          <w:rFonts w:ascii="Times New Roman" w:hAnsi="Times New Roman" w:cs="Times New Roman"/>
          <w:sz w:val="28"/>
          <w:szCs w:val="28"/>
        </w:rPr>
        <w:t>1120 ч</w:t>
      </w:r>
      <w:r w:rsidRPr="00023CFD">
        <w:rPr>
          <w:rFonts w:ascii="Times New Roman" w:hAnsi="Times New Roman" w:cs="Times New Roman"/>
          <w:sz w:val="28"/>
          <w:szCs w:val="28"/>
        </w:rPr>
        <w:t>ел.</w:t>
      </w:r>
    </w:p>
    <w:p w14:paraId="3BBDCF7A" w14:textId="15C4BAAB" w:rsidR="00916125" w:rsidRPr="00023CFD" w:rsidRDefault="00916125" w:rsidP="00CE345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  <w:t>На территории поселения проживает</w:t>
      </w:r>
      <w:r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498 пенсионеров, 62 ребенка дошкольного возраста и 164 школьного возраста.</w:t>
      </w:r>
    </w:p>
    <w:p w14:paraId="39BEF1DA" w14:textId="55CD05D3" w:rsidR="00A57128" w:rsidRPr="00023CFD" w:rsidRDefault="00A57128" w:rsidP="00A571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170A5" w:rsidRPr="00023CFD">
        <w:rPr>
          <w:rFonts w:ascii="Times New Roman" w:hAnsi="Times New Roman" w:cs="Times New Roman"/>
          <w:sz w:val="28"/>
          <w:szCs w:val="28"/>
        </w:rPr>
        <w:t>проживают представители  11</w:t>
      </w:r>
      <w:r w:rsidRPr="00023CFD">
        <w:rPr>
          <w:rFonts w:ascii="Times New Roman" w:hAnsi="Times New Roman" w:cs="Times New Roman"/>
          <w:sz w:val="28"/>
          <w:szCs w:val="28"/>
        </w:rPr>
        <w:t xml:space="preserve"> национальностей.</w:t>
      </w:r>
    </w:p>
    <w:p w14:paraId="6D511C99" w14:textId="11919775" w:rsidR="00A57128" w:rsidRPr="00023CFD" w:rsidRDefault="00A57128" w:rsidP="00A571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много</w:t>
      </w:r>
      <w:r w:rsidR="004170A5"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численные из них </w:t>
      </w:r>
      <w:r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>русские</w:t>
      </w:r>
      <w:r w:rsidR="004170A5" w:rsidRPr="00023CF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греки, армяне, украинцы, белорусы, грузины, чуваши, мордвины, немцы, казахи, татары.</w:t>
      </w:r>
      <w:proofErr w:type="gramEnd"/>
    </w:p>
    <w:p w14:paraId="5BC302B4" w14:textId="3739EBD1" w:rsidR="003D2BFC" w:rsidRPr="00023CFD" w:rsidRDefault="00A57128" w:rsidP="00A5712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34BAD99" w14:textId="6C332090" w:rsidR="00A57128" w:rsidRPr="00023CFD" w:rsidRDefault="003D2BFC" w:rsidP="00A57128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A57128" w:rsidRPr="00023CFD">
        <w:rPr>
          <w:rFonts w:ascii="Times New Roman" w:hAnsi="Times New Roman" w:cs="Times New Roman"/>
          <w:sz w:val="28"/>
          <w:szCs w:val="28"/>
        </w:rPr>
        <w:t>Свободненское сельское поселение – аграрное сельское поселение, в котором в большей степени развито сельскохозяйственное производство и переработка сельхозпродукции. Численность трудоспособного населения – 12</w:t>
      </w:r>
      <w:r w:rsidR="00267E69" w:rsidRPr="00023CFD">
        <w:rPr>
          <w:rFonts w:ascii="Times New Roman" w:hAnsi="Times New Roman" w:cs="Times New Roman"/>
          <w:sz w:val="28"/>
          <w:szCs w:val="28"/>
        </w:rPr>
        <w:t>74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042AFF7" w14:textId="74B0573E" w:rsidR="00426048" w:rsidRPr="00023CFD" w:rsidRDefault="00A57128" w:rsidP="00264EE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CF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Численность занятого населения в экономике </w:t>
      </w:r>
      <w:r w:rsidR="00331671" w:rsidRPr="00023CFD">
        <w:rPr>
          <w:rFonts w:ascii="Times New Roman" w:hAnsi="Times New Roman" w:cs="Times New Roman"/>
          <w:bCs/>
          <w:sz w:val="28"/>
          <w:szCs w:val="28"/>
        </w:rPr>
        <w:t>1172</w:t>
      </w:r>
      <w:r w:rsidRPr="00023CFD">
        <w:rPr>
          <w:rFonts w:ascii="Times New Roman" w:hAnsi="Times New Roman" w:cs="Times New Roman"/>
          <w:bCs/>
          <w:sz w:val="28"/>
          <w:szCs w:val="28"/>
        </w:rPr>
        <w:t xml:space="preserve"> чел. </w:t>
      </w:r>
      <w:r w:rsidR="00331671" w:rsidRPr="00023CFD">
        <w:rPr>
          <w:rFonts w:ascii="Times New Roman" w:hAnsi="Times New Roman" w:cs="Times New Roman"/>
          <w:bCs/>
          <w:sz w:val="28"/>
          <w:szCs w:val="28"/>
        </w:rPr>
        <w:t>(92</w:t>
      </w:r>
      <w:r w:rsidR="00426048" w:rsidRPr="00023CFD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426048" w:rsidRPr="00023C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023C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трудоспособного населения). </w:t>
      </w:r>
    </w:p>
    <w:p w14:paraId="09656D5A" w14:textId="406D473E" w:rsidR="00A57128" w:rsidRPr="00023CFD" w:rsidRDefault="00426048" w:rsidP="00A57128">
      <w:pPr>
        <w:pStyle w:val="1"/>
        <w:keepNext w:val="0"/>
        <w:tabs>
          <w:tab w:val="left" w:pos="709"/>
          <w:tab w:val="left" w:pos="8364"/>
        </w:tabs>
        <w:jc w:val="both"/>
        <w:rPr>
          <w:b w:val="0"/>
          <w:color w:val="000000" w:themeColor="text1"/>
          <w:szCs w:val="28"/>
        </w:rPr>
      </w:pPr>
      <w:r w:rsidRPr="00023CFD">
        <w:rPr>
          <w:b w:val="0"/>
          <w:color w:val="000000" w:themeColor="text1"/>
          <w:szCs w:val="28"/>
        </w:rPr>
        <w:tab/>
      </w:r>
      <w:r w:rsidR="00A57128" w:rsidRPr="00023CFD">
        <w:rPr>
          <w:b w:val="0"/>
          <w:color w:val="000000" w:themeColor="text1"/>
          <w:szCs w:val="28"/>
        </w:rPr>
        <w:t>Уровень зарегистриро</w:t>
      </w:r>
      <w:r w:rsidR="00544CEB" w:rsidRPr="00023CFD">
        <w:rPr>
          <w:b w:val="0"/>
          <w:color w:val="000000" w:themeColor="text1"/>
          <w:szCs w:val="28"/>
        </w:rPr>
        <w:t xml:space="preserve">ванной безработицы на </w:t>
      </w:r>
      <w:r w:rsidR="003D3C1D" w:rsidRPr="00023CFD">
        <w:rPr>
          <w:b w:val="0"/>
          <w:color w:val="000000" w:themeColor="text1"/>
          <w:szCs w:val="28"/>
        </w:rPr>
        <w:t>31.12</w:t>
      </w:r>
      <w:r w:rsidR="00544CEB" w:rsidRPr="00023CFD">
        <w:rPr>
          <w:b w:val="0"/>
          <w:color w:val="000000" w:themeColor="text1"/>
          <w:szCs w:val="28"/>
        </w:rPr>
        <w:t>.202</w:t>
      </w:r>
      <w:r w:rsidR="00264EE0" w:rsidRPr="00023CFD">
        <w:rPr>
          <w:b w:val="0"/>
          <w:color w:val="000000" w:themeColor="text1"/>
          <w:szCs w:val="28"/>
        </w:rPr>
        <w:t>3</w:t>
      </w:r>
      <w:r w:rsidR="00331671" w:rsidRPr="00023CFD">
        <w:rPr>
          <w:b w:val="0"/>
          <w:color w:val="000000" w:themeColor="text1"/>
          <w:szCs w:val="28"/>
        </w:rPr>
        <w:t>г. составил 0,1</w:t>
      </w:r>
      <w:r w:rsidR="00A57128" w:rsidRPr="00023CFD">
        <w:rPr>
          <w:b w:val="0"/>
          <w:color w:val="000000" w:themeColor="text1"/>
          <w:szCs w:val="28"/>
        </w:rPr>
        <w:t>%</w:t>
      </w:r>
      <w:r w:rsidR="00A57128" w:rsidRPr="00023CFD">
        <w:rPr>
          <w:b w:val="0"/>
          <w:bCs/>
          <w:color w:val="000000" w:themeColor="text1"/>
          <w:szCs w:val="28"/>
        </w:rPr>
        <w:t xml:space="preserve"> (</w:t>
      </w:r>
      <w:r w:rsidR="00331671" w:rsidRPr="00023CFD">
        <w:rPr>
          <w:b w:val="0"/>
          <w:bCs/>
          <w:color w:val="000000" w:themeColor="text1"/>
          <w:szCs w:val="28"/>
        </w:rPr>
        <w:t>1</w:t>
      </w:r>
      <w:r w:rsidR="00A57128" w:rsidRPr="00023CFD">
        <w:rPr>
          <w:b w:val="0"/>
          <w:color w:val="000000" w:themeColor="text1"/>
          <w:szCs w:val="28"/>
        </w:rPr>
        <w:t xml:space="preserve"> чел.). Также необходимо отметить взаимодействие в работе с Центром занятости населения Брюховецкого района.</w:t>
      </w:r>
    </w:p>
    <w:p w14:paraId="1320C846" w14:textId="559ED8BC" w:rsidR="00A57128" w:rsidRPr="00023CFD" w:rsidRDefault="00A57128" w:rsidP="00A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sz w:val="28"/>
          <w:szCs w:val="28"/>
        </w:rPr>
        <w:tab/>
      </w:r>
      <w:r w:rsidRPr="00023CFD">
        <w:rPr>
          <w:rFonts w:ascii="Times New Roman" w:hAnsi="Times New Roman" w:cs="Times New Roman"/>
          <w:sz w:val="28"/>
          <w:szCs w:val="28"/>
        </w:rPr>
        <w:t>Главным направление в работе администрации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</w:t>
      </w:r>
      <w:r w:rsidR="00426048" w:rsidRPr="00023CFD">
        <w:rPr>
          <w:rFonts w:ascii="Times New Roman" w:hAnsi="Times New Roman" w:cs="Times New Roman"/>
          <w:sz w:val="28"/>
          <w:szCs w:val="28"/>
        </w:rPr>
        <w:t>рта. За 20</w:t>
      </w:r>
      <w:r w:rsidR="00264EE0" w:rsidRPr="00023CFD">
        <w:rPr>
          <w:rFonts w:ascii="Times New Roman" w:hAnsi="Times New Roman" w:cs="Times New Roman"/>
          <w:sz w:val="28"/>
          <w:szCs w:val="28"/>
        </w:rPr>
        <w:t>23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 год в администрацию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641A55" w:rsidRPr="00023CFD">
        <w:rPr>
          <w:rFonts w:ascii="Times New Roman" w:hAnsi="Times New Roman" w:cs="Times New Roman"/>
          <w:sz w:val="28"/>
          <w:szCs w:val="28"/>
        </w:rPr>
        <w:t>12</w:t>
      </w:r>
      <w:r w:rsidR="00656316"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316" w:rsidRPr="00023CFD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 и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D05B9" w:rsidRPr="00023CFD">
        <w:rPr>
          <w:rFonts w:ascii="Times New Roman" w:hAnsi="Times New Roman" w:cs="Times New Roman"/>
          <w:sz w:val="28"/>
          <w:szCs w:val="28"/>
        </w:rPr>
        <w:t>более</w:t>
      </w:r>
      <w:r w:rsidR="002D05B9"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88D" w:rsidRPr="00023CFD">
        <w:rPr>
          <w:rFonts w:ascii="Times New Roman" w:hAnsi="Times New Roman" w:cs="Times New Roman"/>
          <w:sz w:val="28"/>
          <w:szCs w:val="28"/>
        </w:rPr>
        <w:t>183</w:t>
      </w:r>
      <w:r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устных. Все они рассмотрены и удовлетворены.</w:t>
      </w:r>
    </w:p>
    <w:p w14:paraId="6BAFF035" w14:textId="087474AC" w:rsidR="00A57128" w:rsidRPr="00023CFD" w:rsidRDefault="00A57128" w:rsidP="00A5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  <w:t>В 20</w:t>
      </w:r>
      <w:r w:rsidR="00264EE0" w:rsidRPr="00023CFD">
        <w:rPr>
          <w:rFonts w:ascii="Times New Roman" w:hAnsi="Times New Roman" w:cs="Times New Roman"/>
          <w:sz w:val="28"/>
          <w:szCs w:val="28"/>
        </w:rPr>
        <w:t>23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году выдано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D05B9" w:rsidRPr="00023CFD">
        <w:rPr>
          <w:rFonts w:ascii="Times New Roman" w:hAnsi="Times New Roman" w:cs="Times New Roman"/>
          <w:sz w:val="28"/>
          <w:szCs w:val="28"/>
        </w:rPr>
        <w:t>–</w:t>
      </w:r>
      <w:r w:rsidR="00264EE0" w:rsidRPr="00023CFD">
        <w:rPr>
          <w:rFonts w:ascii="Times New Roman" w:hAnsi="Times New Roman" w:cs="Times New Roman"/>
          <w:sz w:val="28"/>
          <w:szCs w:val="28"/>
        </w:rPr>
        <w:t>656</w:t>
      </w:r>
      <w:r w:rsidRPr="00023CFD">
        <w:rPr>
          <w:rFonts w:ascii="Times New Roman" w:hAnsi="Times New Roman" w:cs="Times New Roman"/>
          <w:sz w:val="28"/>
          <w:szCs w:val="28"/>
        </w:rPr>
        <w:t xml:space="preserve"> справок (по вопросам принадлежности объектов недвижимости, о составе семьи, о наличии иждивенцев и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23CFD">
        <w:rPr>
          <w:rFonts w:ascii="Times New Roman" w:hAnsi="Times New Roman" w:cs="Times New Roman"/>
          <w:sz w:val="28"/>
          <w:szCs w:val="28"/>
        </w:rPr>
        <w:t>), зарегистрировано входящей документации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-</w:t>
      </w:r>
      <w:r w:rsidR="0042604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641A55" w:rsidRPr="00023CFD">
        <w:rPr>
          <w:rFonts w:ascii="Times New Roman" w:hAnsi="Times New Roman" w:cs="Times New Roman"/>
          <w:sz w:val="28"/>
          <w:szCs w:val="28"/>
        </w:rPr>
        <w:t>725</w:t>
      </w:r>
      <w:r w:rsidR="002D05B9" w:rsidRPr="00023CFD">
        <w:rPr>
          <w:rFonts w:ascii="Times New Roman" w:hAnsi="Times New Roman" w:cs="Times New Roman"/>
          <w:sz w:val="28"/>
          <w:szCs w:val="28"/>
        </w:rPr>
        <w:t xml:space="preserve"> писем, исходящей </w:t>
      </w:r>
      <w:r w:rsidR="008D288D" w:rsidRPr="00023CFD">
        <w:rPr>
          <w:rFonts w:ascii="Times New Roman" w:hAnsi="Times New Roman" w:cs="Times New Roman"/>
          <w:sz w:val="28"/>
          <w:szCs w:val="28"/>
        </w:rPr>
        <w:t>–</w:t>
      </w:r>
      <w:r w:rsidR="002D05B9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641A55" w:rsidRPr="00023CFD">
        <w:rPr>
          <w:rFonts w:ascii="Times New Roman" w:hAnsi="Times New Roman" w:cs="Times New Roman"/>
          <w:sz w:val="28"/>
          <w:szCs w:val="28"/>
        </w:rPr>
        <w:t>1489</w:t>
      </w:r>
      <w:r w:rsidR="008D288D"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писем.</w:t>
      </w:r>
    </w:p>
    <w:p w14:paraId="579F05BB" w14:textId="77777777" w:rsidR="00A57128" w:rsidRPr="00023CFD" w:rsidRDefault="00A57128" w:rsidP="00A57128">
      <w:pPr>
        <w:shd w:val="clear" w:color="auto" w:fill="FFFFFF"/>
        <w:spacing w:after="0" w:line="33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BC71B" w14:textId="77777777" w:rsidR="002F077A" w:rsidRPr="00023CFD" w:rsidRDefault="002F077A" w:rsidP="00A57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</w:p>
    <w:p w14:paraId="7B02070F" w14:textId="77777777" w:rsidR="007D09FB" w:rsidRPr="00023CFD" w:rsidRDefault="007D09FB" w:rsidP="007D09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D5C9C1" w14:textId="2B710DEA" w:rsidR="002F077A" w:rsidRPr="00023CFD" w:rsidRDefault="002F077A" w:rsidP="007D09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Общая сумма доходов в бюджет Свободненс</w:t>
      </w:r>
      <w:r w:rsidR="00D47EA5" w:rsidRPr="00023CFD">
        <w:rPr>
          <w:rFonts w:ascii="Times New Roman" w:hAnsi="Times New Roman" w:cs="Times New Roman"/>
          <w:sz w:val="28"/>
          <w:szCs w:val="28"/>
        </w:rPr>
        <w:t>кого сельского поселения за 20</w:t>
      </w:r>
      <w:r w:rsidR="00886A9F" w:rsidRPr="00023CFD">
        <w:rPr>
          <w:rFonts w:ascii="Times New Roman" w:hAnsi="Times New Roman" w:cs="Times New Roman"/>
          <w:sz w:val="28"/>
          <w:szCs w:val="28"/>
        </w:rPr>
        <w:t>2</w:t>
      </w:r>
      <w:r w:rsidR="00004CA8" w:rsidRPr="00023CFD">
        <w:rPr>
          <w:rFonts w:ascii="Times New Roman" w:hAnsi="Times New Roman" w:cs="Times New Roman"/>
          <w:sz w:val="28"/>
          <w:szCs w:val="28"/>
        </w:rPr>
        <w:t>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04CA8" w:rsidRPr="00023CFD">
        <w:rPr>
          <w:rFonts w:ascii="Times New Roman" w:hAnsi="Times New Roman" w:cs="Times New Roman"/>
          <w:sz w:val="28"/>
          <w:szCs w:val="28"/>
        </w:rPr>
        <w:t>16</w:t>
      </w:r>
      <w:r w:rsidRPr="00023CFD">
        <w:rPr>
          <w:rFonts w:ascii="Times New Roman" w:hAnsi="Times New Roman" w:cs="Times New Roman"/>
          <w:sz w:val="28"/>
          <w:szCs w:val="28"/>
        </w:rPr>
        <w:t xml:space="preserve"> млн. </w:t>
      </w:r>
      <w:r w:rsidR="00004CA8" w:rsidRPr="00023CFD">
        <w:rPr>
          <w:rFonts w:ascii="Times New Roman" w:hAnsi="Times New Roman" w:cs="Times New Roman"/>
          <w:sz w:val="28"/>
          <w:szCs w:val="28"/>
        </w:rPr>
        <w:t>627</w:t>
      </w:r>
      <w:r w:rsidR="007D09F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тыс.</w:t>
      </w:r>
      <w:r w:rsidR="00D47EA5" w:rsidRPr="00023CF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3CFD">
        <w:rPr>
          <w:rFonts w:ascii="Times New Roman" w:hAnsi="Times New Roman" w:cs="Times New Roman"/>
          <w:sz w:val="28"/>
          <w:szCs w:val="28"/>
        </w:rPr>
        <w:t xml:space="preserve">, в </w:t>
      </w:r>
      <w:r w:rsidR="00113E1B" w:rsidRPr="00023CFD">
        <w:rPr>
          <w:rFonts w:ascii="Times New Roman" w:hAnsi="Times New Roman" w:cs="Times New Roman"/>
          <w:sz w:val="28"/>
          <w:szCs w:val="28"/>
        </w:rPr>
        <w:t xml:space="preserve">том числе собственных доходов </w:t>
      </w:r>
      <w:r w:rsidR="00886A9F" w:rsidRPr="00023CFD">
        <w:rPr>
          <w:rFonts w:ascii="Times New Roman" w:hAnsi="Times New Roman" w:cs="Times New Roman"/>
          <w:sz w:val="28"/>
          <w:szCs w:val="28"/>
        </w:rPr>
        <w:t>1</w:t>
      </w:r>
      <w:r w:rsidR="00004CA8" w:rsidRPr="00023CFD">
        <w:rPr>
          <w:rFonts w:ascii="Times New Roman" w:hAnsi="Times New Roman" w:cs="Times New Roman"/>
          <w:sz w:val="28"/>
          <w:szCs w:val="28"/>
        </w:rPr>
        <w:t>2</w:t>
      </w:r>
      <w:r w:rsidR="00113E1B" w:rsidRPr="00023CFD">
        <w:rPr>
          <w:rFonts w:ascii="Times New Roman" w:hAnsi="Times New Roman" w:cs="Times New Roman"/>
          <w:sz w:val="28"/>
          <w:szCs w:val="28"/>
        </w:rPr>
        <w:t xml:space="preserve"> млн. </w:t>
      </w:r>
      <w:r w:rsidR="00004CA8" w:rsidRPr="00023CFD">
        <w:rPr>
          <w:rFonts w:ascii="Times New Roman" w:hAnsi="Times New Roman" w:cs="Times New Roman"/>
          <w:sz w:val="28"/>
          <w:szCs w:val="28"/>
        </w:rPr>
        <w:t>126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тыс. </w:t>
      </w:r>
      <w:r w:rsidR="00FA174C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7C35F5" w:rsidRPr="00023CFD">
        <w:rPr>
          <w:rFonts w:ascii="Times New Roman" w:hAnsi="Times New Roman" w:cs="Times New Roman"/>
          <w:sz w:val="28"/>
          <w:szCs w:val="28"/>
        </w:rPr>
        <w:t>рубл</w:t>
      </w:r>
      <w:r w:rsidR="00D47EA5" w:rsidRPr="00023CFD">
        <w:rPr>
          <w:rFonts w:ascii="Times New Roman" w:hAnsi="Times New Roman" w:cs="Times New Roman"/>
          <w:sz w:val="28"/>
          <w:szCs w:val="28"/>
        </w:rPr>
        <w:t>ей, безвозмездных поступлений –</w:t>
      </w:r>
      <w:r w:rsidR="00004CA8" w:rsidRPr="00023CFD">
        <w:rPr>
          <w:rFonts w:ascii="Times New Roman" w:hAnsi="Times New Roman" w:cs="Times New Roman"/>
          <w:sz w:val="28"/>
          <w:szCs w:val="28"/>
        </w:rPr>
        <w:t xml:space="preserve">4 </w:t>
      </w:r>
      <w:r w:rsidR="00D47EA5" w:rsidRPr="00023CFD">
        <w:rPr>
          <w:rFonts w:ascii="Times New Roman" w:hAnsi="Times New Roman" w:cs="Times New Roman"/>
          <w:sz w:val="28"/>
          <w:szCs w:val="28"/>
        </w:rPr>
        <w:t xml:space="preserve">млн. </w:t>
      </w:r>
      <w:r w:rsidR="00004CA8" w:rsidRPr="00023CFD">
        <w:rPr>
          <w:rFonts w:ascii="Times New Roman" w:hAnsi="Times New Roman" w:cs="Times New Roman"/>
          <w:sz w:val="28"/>
          <w:szCs w:val="28"/>
        </w:rPr>
        <w:t>501</w:t>
      </w:r>
      <w:r w:rsidR="007C35F5" w:rsidRPr="00023CFD">
        <w:rPr>
          <w:rFonts w:ascii="Times New Roman" w:hAnsi="Times New Roman" w:cs="Times New Roman"/>
          <w:sz w:val="28"/>
          <w:szCs w:val="28"/>
        </w:rPr>
        <w:t xml:space="preserve"> тыс.</w:t>
      </w:r>
      <w:r w:rsidR="00D47EA5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7C35F5" w:rsidRPr="00023CFD">
        <w:rPr>
          <w:rFonts w:ascii="Times New Roman" w:hAnsi="Times New Roman" w:cs="Times New Roman"/>
          <w:sz w:val="28"/>
          <w:szCs w:val="28"/>
        </w:rPr>
        <w:t>руб.</w:t>
      </w:r>
    </w:p>
    <w:p w14:paraId="7FA9BBF7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F6DF7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  <w:u w:val="single"/>
        </w:rPr>
        <w:t>Налог на доходы физических лиц</w:t>
      </w:r>
    </w:p>
    <w:p w14:paraId="2D9CDE2E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045077" w14:textId="6C84C4CC" w:rsidR="002F077A" w:rsidRPr="00023CFD" w:rsidRDefault="00D47EA5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7F6DF7" w:rsidRPr="00023CFD">
        <w:rPr>
          <w:rFonts w:ascii="Times New Roman" w:hAnsi="Times New Roman" w:cs="Times New Roman"/>
          <w:sz w:val="28"/>
          <w:szCs w:val="28"/>
        </w:rPr>
        <w:tab/>
      </w:r>
      <w:r w:rsidRPr="00023CFD">
        <w:rPr>
          <w:rFonts w:ascii="Times New Roman" w:hAnsi="Times New Roman" w:cs="Times New Roman"/>
          <w:sz w:val="28"/>
          <w:szCs w:val="28"/>
        </w:rPr>
        <w:t>В 20</w:t>
      </w:r>
      <w:r w:rsidR="00886A9F" w:rsidRPr="00023CFD">
        <w:rPr>
          <w:rFonts w:ascii="Times New Roman" w:hAnsi="Times New Roman" w:cs="Times New Roman"/>
          <w:sz w:val="28"/>
          <w:szCs w:val="28"/>
        </w:rPr>
        <w:t>2</w:t>
      </w:r>
      <w:r w:rsidR="00004CA8" w:rsidRPr="00023CFD">
        <w:rPr>
          <w:rFonts w:ascii="Times New Roman" w:hAnsi="Times New Roman" w:cs="Times New Roman"/>
          <w:sz w:val="28"/>
          <w:szCs w:val="28"/>
        </w:rPr>
        <w:t>3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году поступление налога на доходы физических лиц в бюджет Свободненского сел</w:t>
      </w:r>
      <w:r w:rsidR="007E633F" w:rsidRPr="00023CFD">
        <w:rPr>
          <w:rFonts w:ascii="Times New Roman" w:hAnsi="Times New Roman" w:cs="Times New Roman"/>
          <w:sz w:val="28"/>
          <w:szCs w:val="28"/>
        </w:rPr>
        <w:t xml:space="preserve">ьского поселения составил </w:t>
      </w:r>
      <w:r w:rsidR="00004CA8" w:rsidRPr="00023CFD">
        <w:rPr>
          <w:rFonts w:ascii="Times New Roman" w:hAnsi="Times New Roman" w:cs="Times New Roman"/>
          <w:sz w:val="28"/>
          <w:szCs w:val="28"/>
        </w:rPr>
        <w:t>1</w:t>
      </w:r>
      <w:r w:rsidR="007E633F" w:rsidRPr="00023CFD">
        <w:rPr>
          <w:rFonts w:ascii="Times New Roman" w:hAnsi="Times New Roman" w:cs="Times New Roman"/>
          <w:sz w:val="28"/>
          <w:szCs w:val="28"/>
        </w:rPr>
        <w:t xml:space="preserve"> млн. </w:t>
      </w:r>
      <w:r w:rsidR="00004CA8" w:rsidRPr="00023CFD">
        <w:rPr>
          <w:rFonts w:ascii="Times New Roman" w:hAnsi="Times New Roman" w:cs="Times New Roman"/>
          <w:sz w:val="28"/>
          <w:szCs w:val="28"/>
        </w:rPr>
        <w:t>292</w:t>
      </w:r>
      <w:r w:rsidR="007D09F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7E633F" w:rsidRPr="00023CFD">
        <w:rPr>
          <w:rFonts w:ascii="Times New Roman" w:hAnsi="Times New Roman" w:cs="Times New Roman"/>
          <w:sz w:val="28"/>
          <w:szCs w:val="28"/>
        </w:rPr>
        <w:t>тыс.</w:t>
      </w:r>
      <w:r w:rsidR="001D1665" w:rsidRPr="00023CF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023CFD">
        <w:rPr>
          <w:rFonts w:ascii="Times New Roman" w:hAnsi="Times New Roman" w:cs="Times New Roman"/>
          <w:sz w:val="28"/>
          <w:szCs w:val="28"/>
        </w:rPr>
        <w:t xml:space="preserve">ей (что составляет  </w:t>
      </w:r>
      <w:r w:rsidR="002516EA" w:rsidRPr="00023CFD">
        <w:rPr>
          <w:rFonts w:ascii="Times New Roman" w:hAnsi="Times New Roman" w:cs="Times New Roman"/>
          <w:sz w:val="28"/>
          <w:szCs w:val="28"/>
        </w:rPr>
        <w:t>1</w:t>
      </w:r>
      <w:r w:rsidR="00004CA8" w:rsidRPr="00023CFD">
        <w:rPr>
          <w:rFonts w:ascii="Times New Roman" w:hAnsi="Times New Roman" w:cs="Times New Roman"/>
          <w:sz w:val="28"/>
          <w:szCs w:val="28"/>
        </w:rPr>
        <w:t>0,6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% общей суммы собственных доходов.)</w:t>
      </w:r>
    </w:p>
    <w:p w14:paraId="1E8FE98E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FBE09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F6DF7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  <w:u w:val="single"/>
        </w:rPr>
        <w:t>Единый сельскохозяйственный налог</w:t>
      </w:r>
    </w:p>
    <w:p w14:paraId="1B2A23C2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AA7DB4" w14:textId="6552F6A0" w:rsidR="002F077A" w:rsidRPr="00023CFD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2F077A" w:rsidRPr="00023CFD">
        <w:rPr>
          <w:rFonts w:ascii="Times New Roman" w:hAnsi="Times New Roman" w:cs="Times New Roman"/>
          <w:sz w:val="28"/>
          <w:szCs w:val="28"/>
        </w:rPr>
        <w:t>В 20</w:t>
      </w:r>
      <w:r w:rsidR="0030223E" w:rsidRPr="00023CFD">
        <w:rPr>
          <w:rFonts w:ascii="Times New Roman" w:hAnsi="Times New Roman" w:cs="Times New Roman"/>
          <w:sz w:val="28"/>
          <w:szCs w:val="28"/>
        </w:rPr>
        <w:t>2</w:t>
      </w:r>
      <w:r w:rsidR="00004CA8" w:rsidRPr="00023CFD">
        <w:rPr>
          <w:rFonts w:ascii="Times New Roman" w:hAnsi="Times New Roman" w:cs="Times New Roman"/>
          <w:sz w:val="28"/>
          <w:szCs w:val="28"/>
        </w:rPr>
        <w:t>3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году поступление единого сельскохозяйственного нало</w:t>
      </w:r>
      <w:r w:rsidR="001D1665" w:rsidRPr="00023CFD">
        <w:rPr>
          <w:rFonts w:ascii="Times New Roman" w:hAnsi="Times New Roman" w:cs="Times New Roman"/>
          <w:sz w:val="28"/>
          <w:szCs w:val="28"/>
        </w:rPr>
        <w:t xml:space="preserve">га в бюджет поселения составил </w:t>
      </w:r>
      <w:r w:rsidR="00F62E32" w:rsidRPr="00023CFD">
        <w:rPr>
          <w:rFonts w:ascii="Times New Roman" w:hAnsi="Times New Roman" w:cs="Times New Roman"/>
          <w:sz w:val="28"/>
          <w:szCs w:val="28"/>
        </w:rPr>
        <w:t>3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млн. </w:t>
      </w:r>
      <w:r w:rsidR="00004CA8" w:rsidRPr="00023CFD">
        <w:rPr>
          <w:rFonts w:ascii="Times New Roman" w:hAnsi="Times New Roman" w:cs="Times New Roman"/>
          <w:sz w:val="28"/>
          <w:szCs w:val="28"/>
        </w:rPr>
        <w:t>975</w:t>
      </w:r>
      <w:r w:rsidR="0030223E" w:rsidRPr="00023CFD">
        <w:rPr>
          <w:rFonts w:ascii="Times New Roman" w:hAnsi="Times New Roman" w:cs="Times New Roman"/>
          <w:sz w:val="28"/>
          <w:szCs w:val="28"/>
        </w:rPr>
        <w:t xml:space="preserve"> тыс. </w:t>
      </w:r>
      <w:r w:rsidR="002F077A" w:rsidRPr="00023CFD">
        <w:rPr>
          <w:rFonts w:ascii="Times New Roman" w:hAnsi="Times New Roman" w:cs="Times New Roman"/>
          <w:sz w:val="28"/>
          <w:szCs w:val="28"/>
        </w:rPr>
        <w:t>ру</w:t>
      </w:r>
      <w:r w:rsidR="00004CA8" w:rsidRPr="00023CFD">
        <w:rPr>
          <w:rFonts w:ascii="Times New Roman" w:hAnsi="Times New Roman" w:cs="Times New Roman"/>
          <w:sz w:val="28"/>
          <w:szCs w:val="28"/>
        </w:rPr>
        <w:t>б. (что составляет 32,8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>% от общей суммы собственных доходов).</w:t>
      </w:r>
    </w:p>
    <w:p w14:paraId="39A52D05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EF5D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   3.</w:t>
      </w:r>
      <w:r w:rsidR="007F6DF7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  <w:u w:val="single"/>
        </w:rPr>
        <w:t>Налог на имущество физических лиц</w:t>
      </w:r>
    </w:p>
    <w:p w14:paraId="3B376E65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92E797" w14:textId="1392A926" w:rsidR="002F077A" w:rsidRPr="00023CFD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077A" w:rsidRPr="00023CFD">
        <w:rPr>
          <w:rFonts w:ascii="Times New Roman" w:hAnsi="Times New Roman" w:cs="Times New Roman"/>
          <w:sz w:val="28"/>
          <w:szCs w:val="28"/>
        </w:rPr>
        <w:t>В 20</w:t>
      </w:r>
      <w:r w:rsidR="00F62E32" w:rsidRPr="00023CFD">
        <w:rPr>
          <w:rFonts w:ascii="Times New Roman" w:hAnsi="Times New Roman" w:cs="Times New Roman"/>
          <w:sz w:val="28"/>
          <w:szCs w:val="28"/>
        </w:rPr>
        <w:t>2</w:t>
      </w:r>
      <w:r w:rsidR="00004CA8" w:rsidRPr="00023CFD">
        <w:rPr>
          <w:rFonts w:ascii="Times New Roman" w:hAnsi="Times New Roman" w:cs="Times New Roman"/>
          <w:sz w:val="28"/>
          <w:szCs w:val="28"/>
        </w:rPr>
        <w:t>3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году поступление налога на имущество физических лиц составил </w:t>
      </w:r>
      <w:r w:rsidR="00004CA8" w:rsidRPr="00023CFD">
        <w:rPr>
          <w:rFonts w:ascii="Times New Roman" w:hAnsi="Times New Roman" w:cs="Times New Roman"/>
          <w:sz w:val="28"/>
          <w:szCs w:val="28"/>
        </w:rPr>
        <w:t>696,6</w:t>
      </w:r>
      <w:r w:rsidR="007D09F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тыс. руб.  (что составляет </w:t>
      </w:r>
      <w:r w:rsidR="00004CA8" w:rsidRPr="00023CFD">
        <w:rPr>
          <w:rFonts w:ascii="Times New Roman" w:hAnsi="Times New Roman" w:cs="Times New Roman"/>
          <w:sz w:val="28"/>
          <w:szCs w:val="28"/>
        </w:rPr>
        <w:t>5,7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 доходов).</w:t>
      </w:r>
    </w:p>
    <w:p w14:paraId="16CB6FF6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2FD9F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7F6DF7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  <w:u w:val="single"/>
        </w:rPr>
        <w:t>Земельный налог.</w:t>
      </w:r>
    </w:p>
    <w:p w14:paraId="43187AA7" w14:textId="481F0DE9" w:rsidR="002F077A" w:rsidRPr="00023CFD" w:rsidRDefault="007F6DF7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2F077A" w:rsidRPr="00023CFD">
        <w:rPr>
          <w:rFonts w:ascii="Times New Roman" w:hAnsi="Times New Roman" w:cs="Times New Roman"/>
          <w:sz w:val="28"/>
          <w:szCs w:val="28"/>
        </w:rPr>
        <w:t>В 20</w:t>
      </w:r>
      <w:r w:rsidR="001D75E5" w:rsidRPr="00023CFD">
        <w:rPr>
          <w:rFonts w:ascii="Times New Roman" w:hAnsi="Times New Roman" w:cs="Times New Roman"/>
          <w:sz w:val="28"/>
          <w:szCs w:val="28"/>
        </w:rPr>
        <w:t>2</w:t>
      </w:r>
      <w:r w:rsidR="00004CA8" w:rsidRPr="00023CFD">
        <w:rPr>
          <w:rFonts w:ascii="Times New Roman" w:hAnsi="Times New Roman" w:cs="Times New Roman"/>
          <w:sz w:val="28"/>
          <w:szCs w:val="28"/>
        </w:rPr>
        <w:t>3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году поступление земельного 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налога составило </w:t>
      </w:r>
      <w:r w:rsidR="00F62E32" w:rsidRPr="00023CFD">
        <w:rPr>
          <w:rFonts w:ascii="Times New Roman" w:hAnsi="Times New Roman" w:cs="Times New Roman"/>
          <w:sz w:val="28"/>
          <w:szCs w:val="28"/>
        </w:rPr>
        <w:t>3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>млн.</w:t>
      </w:r>
      <w:r w:rsidR="007D09F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004CA8" w:rsidRPr="00023CFD">
        <w:rPr>
          <w:rFonts w:ascii="Times New Roman" w:hAnsi="Times New Roman" w:cs="Times New Roman"/>
          <w:sz w:val="28"/>
          <w:szCs w:val="28"/>
        </w:rPr>
        <w:t>733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тыс</w:t>
      </w:r>
      <w:r w:rsidR="001D75E5" w:rsidRPr="00023CFD">
        <w:rPr>
          <w:rFonts w:ascii="Times New Roman" w:hAnsi="Times New Roman" w:cs="Times New Roman"/>
          <w:sz w:val="28"/>
          <w:szCs w:val="28"/>
        </w:rPr>
        <w:t>.</w:t>
      </w:r>
      <w:r w:rsidR="00E96AD0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>руб</w:t>
      </w:r>
      <w:r w:rsidR="001D75E5" w:rsidRPr="00023CFD">
        <w:rPr>
          <w:rFonts w:ascii="Times New Roman" w:hAnsi="Times New Roman" w:cs="Times New Roman"/>
          <w:sz w:val="28"/>
          <w:szCs w:val="28"/>
        </w:rPr>
        <w:t>.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(что составляет 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004CA8" w:rsidRPr="00023CFD">
        <w:rPr>
          <w:rFonts w:ascii="Times New Roman" w:hAnsi="Times New Roman" w:cs="Times New Roman"/>
          <w:sz w:val="28"/>
          <w:szCs w:val="28"/>
        </w:rPr>
        <w:t>30,7</w:t>
      </w:r>
      <w:r w:rsidR="001D75E5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>%  от общей суммы собственных доходов).</w:t>
      </w:r>
    </w:p>
    <w:p w14:paraId="1D2633DC" w14:textId="77777777" w:rsidR="00A57128" w:rsidRPr="00023CFD" w:rsidRDefault="00A57128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A03492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5.Доходы от сдачи в аренду имущества.</w:t>
      </w:r>
    </w:p>
    <w:p w14:paraId="660DA0F9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E56BCA" w14:textId="1A096CA1" w:rsidR="002F077A" w:rsidRPr="00023CFD" w:rsidRDefault="001D1665" w:rsidP="001D1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Поступление в бюджет Свободненского сельского поселения Брюховецкого района доходов от сдачи в аренду имущества составил </w:t>
      </w:r>
      <w:r w:rsidR="00004CA8" w:rsidRPr="00023CFD">
        <w:rPr>
          <w:rFonts w:ascii="Times New Roman" w:hAnsi="Times New Roman" w:cs="Times New Roman"/>
          <w:sz w:val="28"/>
          <w:szCs w:val="28"/>
        </w:rPr>
        <w:t>34,7</w:t>
      </w:r>
      <w:r w:rsidRPr="00023CFD">
        <w:rPr>
          <w:rFonts w:ascii="Times New Roman" w:hAnsi="Times New Roman" w:cs="Times New Roman"/>
          <w:sz w:val="28"/>
          <w:szCs w:val="28"/>
        </w:rPr>
        <w:t xml:space="preserve"> тыс.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F62E32" w:rsidRPr="00023CFD">
        <w:rPr>
          <w:rFonts w:ascii="Times New Roman" w:hAnsi="Times New Roman" w:cs="Times New Roman"/>
          <w:sz w:val="28"/>
          <w:szCs w:val="28"/>
        </w:rPr>
        <w:t>р</w:t>
      </w:r>
      <w:r w:rsidR="007D09FB" w:rsidRPr="00023CFD">
        <w:rPr>
          <w:rFonts w:ascii="Times New Roman" w:hAnsi="Times New Roman" w:cs="Times New Roman"/>
          <w:sz w:val="28"/>
          <w:szCs w:val="28"/>
        </w:rPr>
        <w:t>уб. (</w:t>
      </w:r>
      <w:r w:rsidRPr="00023CFD">
        <w:rPr>
          <w:rFonts w:ascii="Times New Roman" w:hAnsi="Times New Roman" w:cs="Times New Roman"/>
          <w:sz w:val="28"/>
          <w:szCs w:val="28"/>
        </w:rPr>
        <w:t>что</w:t>
      </w:r>
      <w:r w:rsidR="007D09F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2E32" w:rsidRPr="00023CFD">
        <w:rPr>
          <w:rFonts w:ascii="Times New Roman" w:hAnsi="Times New Roman" w:cs="Times New Roman"/>
          <w:sz w:val="28"/>
          <w:szCs w:val="28"/>
        </w:rPr>
        <w:t>1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% от общей суммы собственных доходов).</w:t>
      </w:r>
    </w:p>
    <w:p w14:paraId="0364FD7A" w14:textId="77777777" w:rsidR="008146C5" w:rsidRPr="00023CFD" w:rsidRDefault="008146C5" w:rsidP="0081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CE3AC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6. Доходы от уплаты акцизов</w:t>
      </w:r>
    </w:p>
    <w:p w14:paraId="0A9719BA" w14:textId="77777777" w:rsidR="00315494" w:rsidRPr="00023CFD" w:rsidRDefault="00315494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C298AF" w14:textId="2E03EA1B" w:rsidR="002F077A" w:rsidRPr="00023CFD" w:rsidRDefault="002F077A" w:rsidP="00315494">
      <w:pPr>
        <w:spacing w:after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Поступление в бюджет Свободненского сельского поселения Брюховецкого района доходов от уплаты акцизов составил </w:t>
      </w:r>
      <w:r w:rsidR="00997328"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1 млн. </w:t>
      </w:r>
      <w:r w:rsidR="00CE00B4" w:rsidRPr="00023CFD">
        <w:rPr>
          <w:rFonts w:ascii="Times New Roman" w:hAnsi="Times New Roman" w:cs="Times New Roman"/>
          <w:snapToGrid w:val="0"/>
          <w:sz w:val="28"/>
          <w:szCs w:val="28"/>
        </w:rPr>
        <w:t>737</w:t>
      </w:r>
      <w:r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 тыс. </w:t>
      </w:r>
      <w:r w:rsidR="00997328"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napToGrid w:val="0"/>
          <w:sz w:val="28"/>
          <w:szCs w:val="28"/>
        </w:rPr>
        <w:t>рублей (что составляет</w:t>
      </w:r>
      <w:r w:rsidR="00F62E32"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CE00B4" w:rsidRPr="00023CFD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023CFD">
        <w:rPr>
          <w:rFonts w:ascii="Times New Roman" w:hAnsi="Times New Roman" w:cs="Times New Roman"/>
          <w:snapToGrid w:val="0"/>
          <w:sz w:val="28"/>
          <w:szCs w:val="28"/>
        </w:rPr>
        <w:t xml:space="preserve"> % от общей суммы собственных доходов).</w:t>
      </w:r>
    </w:p>
    <w:p w14:paraId="0168608C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8EB6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7.Безвозмездные поступления.</w:t>
      </w:r>
    </w:p>
    <w:p w14:paraId="400BAA45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044E5E" w14:textId="6B8ABF6B" w:rsidR="006D5EFC" w:rsidRPr="00023CFD" w:rsidRDefault="001D1665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Общая сумма безвозмездных поступлений из 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бюджетов других уровней 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E00B4" w:rsidRPr="00023CFD">
        <w:rPr>
          <w:rFonts w:ascii="Times New Roman" w:hAnsi="Times New Roman" w:cs="Times New Roman"/>
          <w:sz w:val="28"/>
          <w:szCs w:val="28"/>
        </w:rPr>
        <w:t>4</w:t>
      </w:r>
      <w:r w:rsidR="002F077A" w:rsidRPr="00023CFD">
        <w:rPr>
          <w:rFonts w:ascii="Times New Roman" w:hAnsi="Times New Roman" w:cs="Times New Roman"/>
          <w:sz w:val="28"/>
          <w:szCs w:val="28"/>
        </w:rPr>
        <w:t xml:space="preserve"> млн.</w:t>
      </w:r>
      <w:r w:rsidR="00315494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CE00B4" w:rsidRPr="00023CFD">
        <w:rPr>
          <w:rFonts w:ascii="Times New Roman" w:hAnsi="Times New Roman" w:cs="Times New Roman"/>
          <w:sz w:val="28"/>
          <w:szCs w:val="28"/>
        </w:rPr>
        <w:t>501</w:t>
      </w:r>
      <w:r w:rsidR="001D75E5" w:rsidRPr="00023CFD">
        <w:rPr>
          <w:rFonts w:ascii="Times New Roman" w:hAnsi="Times New Roman" w:cs="Times New Roman"/>
          <w:sz w:val="28"/>
          <w:szCs w:val="28"/>
        </w:rPr>
        <w:t xml:space="preserve"> тыс. </w:t>
      </w:r>
      <w:r w:rsidR="002F077A" w:rsidRPr="00023CFD">
        <w:rPr>
          <w:rFonts w:ascii="Times New Roman" w:hAnsi="Times New Roman" w:cs="Times New Roman"/>
          <w:sz w:val="28"/>
          <w:szCs w:val="28"/>
        </w:rPr>
        <w:t>рублей.</w:t>
      </w:r>
      <w:r w:rsidR="00315494" w:rsidRPr="00023CFD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01082F" w:rsidRPr="00023CFD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-</w:t>
      </w:r>
      <w:r w:rsidR="00544CE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2516EA" w:rsidRPr="00023CFD">
        <w:rPr>
          <w:rFonts w:ascii="Times New Roman" w:hAnsi="Times New Roman" w:cs="Times New Roman"/>
          <w:sz w:val="28"/>
          <w:szCs w:val="28"/>
        </w:rPr>
        <w:t>4тыс.</w:t>
      </w:r>
      <w:r w:rsidR="0001082F" w:rsidRPr="00023CFD">
        <w:rPr>
          <w:rFonts w:ascii="Times New Roman" w:hAnsi="Times New Roman" w:cs="Times New Roman"/>
          <w:sz w:val="28"/>
          <w:szCs w:val="28"/>
        </w:rPr>
        <w:t xml:space="preserve"> руб</w:t>
      </w:r>
      <w:r w:rsidR="007C35F5" w:rsidRPr="00023CFD">
        <w:rPr>
          <w:rFonts w:ascii="Times New Roman" w:hAnsi="Times New Roman" w:cs="Times New Roman"/>
          <w:sz w:val="28"/>
          <w:szCs w:val="28"/>
        </w:rPr>
        <w:t>.</w:t>
      </w:r>
      <w:r w:rsidR="006D5EFC" w:rsidRPr="00023CFD">
        <w:rPr>
          <w:rFonts w:ascii="Times New Roman" w:hAnsi="Times New Roman" w:cs="Times New Roman"/>
          <w:sz w:val="28"/>
          <w:szCs w:val="28"/>
        </w:rPr>
        <w:t>,</w:t>
      </w:r>
    </w:p>
    <w:p w14:paraId="296483FE" w14:textId="383EE929" w:rsidR="006D5EFC" w:rsidRPr="00023CFD" w:rsidRDefault="006D5EFC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субвенции ВУС (военно-учетный стол)</w:t>
      </w:r>
      <w:r w:rsidR="0001082F" w:rsidRPr="00023CFD">
        <w:rPr>
          <w:rFonts w:ascii="Times New Roman" w:hAnsi="Times New Roman" w:cs="Times New Roman"/>
          <w:sz w:val="28"/>
          <w:szCs w:val="28"/>
        </w:rPr>
        <w:t xml:space="preserve"> -</w:t>
      </w:r>
      <w:r w:rsidR="002D05B9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997328" w:rsidRPr="00023CFD">
        <w:rPr>
          <w:rFonts w:ascii="Times New Roman" w:hAnsi="Times New Roman" w:cs="Times New Roman"/>
          <w:sz w:val="28"/>
          <w:szCs w:val="28"/>
        </w:rPr>
        <w:t>2</w:t>
      </w:r>
      <w:r w:rsidR="00CE00B4" w:rsidRPr="00023CFD">
        <w:rPr>
          <w:rFonts w:ascii="Times New Roman" w:hAnsi="Times New Roman" w:cs="Times New Roman"/>
          <w:sz w:val="28"/>
          <w:szCs w:val="28"/>
        </w:rPr>
        <w:t>96</w:t>
      </w:r>
      <w:r w:rsidR="0001082F" w:rsidRPr="00023CFD">
        <w:rPr>
          <w:rFonts w:ascii="Times New Roman" w:hAnsi="Times New Roman" w:cs="Times New Roman"/>
          <w:sz w:val="28"/>
          <w:szCs w:val="28"/>
        </w:rPr>
        <w:t xml:space="preserve"> тыс.</w:t>
      </w:r>
      <w:r w:rsidR="009973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1D1665" w:rsidRPr="00023CFD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14:paraId="1A8FE95B" w14:textId="159BB822" w:rsidR="002F077A" w:rsidRPr="00023CFD" w:rsidRDefault="00997328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</w:t>
      </w:r>
      <w:r w:rsidR="001D75E5" w:rsidRPr="00023CFD">
        <w:rPr>
          <w:rFonts w:ascii="Times New Roman" w:hAnsi="Times New Roman" w:cs="Times New Roman"/>
          <w:sz w:val="28"/>
          <w:szCs w:val="28"/>
        </w:rPr>
        <w:t xml:space="preserve">, в том числе из краевого бюджета - </w:t>
      </w:r>
      <w:r w:rsidRPr="00023CFD">
        <w:rPr>
          <w:rFonts w:ascii="Times New Roman" w:hAnsi="Times New Roman" w:cs="Times New Roman"/>
          <w:sz w:val="28"/>
          <w:szCs w:val="28"/>
        </w:rPr>
        <w:t xml:space="preserve">  </w:t>
      </w:r>
      <w:r w:rsidR="00F8288E" w:rsidRPr="00023CFD">
        <w:rPr>
          <w:rFonts w:ascii="Times New Roman" w:hAnsi="Times New Roman" w:cs="Times New Roman"/>
          <w:sz w:val="28"/>
          <w:szCs w:val="28"/>
        </w:rPr>
        <w:t>2</w:t>
      </w:r>
      <w:r w:rsidR="001D75E5" w:rsidRPr="00023CFD">
        <w:rPr>
          <w:rFonts w:ascii="Times New Roman" w:hAnsi="Times New Roman" w:cs="Times New Roman"/>
          <w:sz w:val="28"/>
          <w:szCs w:val="28"/>
        </w:rPr>
        <w:t xml:space="preserve"> млн. </w:t>
      </w:r>
      <w:r w:rsidR="00DC7C44" w:rsidRPr="00023CFD">
        <w:rPr>
          <w:rFonts w:ascii="Times New Roman" w:hAnsi="Times New Roman" w:cs="Times New Roman"/>
          <w:sz w:val="28"/>
          <w:szCs w:val="28"/>
        </w:rPr>
        <w:t>146</w:t>
      </w:r>
      <w:r w:rsidR="001D75E5" w:rsidRPr="00023CF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288E" w:rsidRPr="00023CF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F7F974" w14:textId="7878D416" w:rsidR="004C0967" w:rsidRPr="00023CFD" w:rsidRDefault="004C0967" w:rsidP="007C35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дотация из районного бюджета – 68,0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7A8512E2" w14:textId="31CA1059" w:rsidR="00F8288E" w:rsidRPr="00023CFD" w:rsidRDefault="00CE00B4" w:rsidP="00CE00B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         511,3</w:t>
      </w:r>
      <w:r w:rsidR="006D5EFC" w:rsidRPr="00023CFD">
        <w:rPr>
          <w:rFonts w:ascii="Times New Roman" w:hAnsi="Times New Roman" w:cs="Times New Roman"/>
          <w:sz w:val="28"/>
          <w:szCs w:val="28"/>
        </w:rPr>
        <w:t xml:space="preserve"> тыс.</w:t>
      </w:r>
      <w:r w:rsidR="004C0967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967" w:rsidRPr="00023C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0967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88E" w:rsidRPr="00023CFD">
        <w:rPr>
          <w:rFonts w:ascii="Times New Roman" w:hAnsi="Times New Roman" w:cs="Times New Roman"/>
          <w:sz w:val="28"/>
          <w:szCs w:val="28"/>
        </w:rPr>
        <w:t>-</w:t>
      </w:r>
      <w:r w:rsidR="004C0967" w:rsidRPr="00023C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C0967" w:rsidRPr="00023CFD">
        <w:rPr>
          <w:rFonts w:ascii="Times New Roman" w:hAnsi="Times New Roman" w:cs="Times New Roman"/>
          <w:sz w:val="28"/>
          <w:szCs w:val="28"/>
        </w:rPr>
        <w:t>отация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за 2 место </w:t>
      </w:r>
      <w:r w:rsidR="004C0967" w:rsidRPr="00023CFD">
        <w:rPr>
          <w:rFonts w:ascii="Times New Roman" w:hAnsi="Times New Roman" w:cs="Times New Roman"/>
          <w:sz w:val="28"/>
          <w:szCs w:val="28"/>
        </w:rPr>
        <w:t>в краевом конкурсе «Лучший орган ТОС»</w:t>
      </w:r>
    </w:p>
    <w:p w14:paraId="7EA39211" w14:textId="4CBE8EA7" w:rsidR="006D5EFC" w:rsidRPr="00023CFD" w:rsidRDefault="00CE00B4" w:rsidP="00F8288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1</w:t>
      </w:r>
      <w:r w:rsidR="002516EA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6EA" w:rsidRPr="00023CF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516EA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474</w:t>
      </w:r>
      <w:r w:rsidR="002516EA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6EA" w:rsidRPr="00023CFD">
        <w:rPr>
          <w:rFonts w:ascii="Times New Roman" w:hAnsi="Times New Roman" w:cs="Times New Roman"/>
          <w:sz w:val="28"/>
          <w:szCs w:val="28"/>
        </w:rPr>
        <w:t>тыс.</w:t>
      </w:r>
      <w:r w:rsidR="006D5EFC" w:rsidRPr="00023C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D5EFC" w:rsidRPr="00023CFD">
        <w:rPr>
          <w:rFonts w:ascii="Times New Roman" w:hAnsi="Times New Roman" w:cs="Times New Roman"/>
          <w:sz w:val="28"/>
          <w:szCs w:val="28"/>
        </w:rPr>
        <w:t xml:space="preserve">  - </w:t>
      </w:r>
      <w:r w:rsidRPr="00023CFD">
        <w:rPr>
          <w:rFonts w:ascii="Times New Roman" w:hAnsi="Times New Roman" w:cs="Times New Roman"/>
          <w:sz w:val="28"/>
          <w:szCs w:val="28"/>
        </w:rPr>
        <w:t>межбюджетные трансферты (600 тыс. руб. на установку башни</w:t>
      </w:r>
      <w:r w:rsidR="00C91360" w:rsidRPr="00023CFD">
        <w:rPr>
          <w:rFonts w:ascii="Times New Roman" w:hAnsi="Times New Roman" w:cs="Times New Roman"/>
          <w:sz w:val="28"/>
          <w:szCs w:val="28"/>
        </w:rPr>
        <w:t>;</w:t>
      </w:r>
      <w:r w:rsidRPr="00023CFD">
        <w:rPr>
          <w:rFonts w:ascii="Times New Roman" w:hAnsi="Times New Roman" w:cs="Times New Roman"/>
          <w:sz w:val="28"/>
          <w:szCs w:val="28"/>
        </w:rPr>
        <w:t xml:space="preserve"> 200,00 </w:t>
      </w:r>
      <w:r w:rsidR="004C0967" w:rsidRPr="00023CFD">
        <w:rPr>
          <w:rFonts w:ascii="Times New Roman" w:hAnsi="Times New Roman" w:cs="Times New Roman"/>
          <w:sz w:val="28"/>
          <w:szCs w:val="28"/>
        </w:rPr>
        <w:t>на субсидию</w:t>
      </w:r>
      <w:r w:rsidRPr="00023CFD">
        <w:rPr>
          <w:rFonts w:ascii="Times New Roman" w:hAnsi="Times New Roman" w:cs="Times New Roman"/>
          <w:sz w:val="28"/>
          <w:szCs w:val="28"/>
        </w:rPr>
        <w:t xml:space="preserve"> БВХ, 350 тыс. руб. на выборы; 292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 на культуру; 32</w:t>
      </w:r>
      <w:r w:rsidR="004C0967" w:rsidRPr="00023CFD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4C0967" w:rsidRPr="00023C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C0967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C0967" w:rsidRPr="00023CFD">
        <w:rPr>
          <w:rFonts w:ascii="Times New Roman" w:hAnsi="Times New Roman" w:cs="Times New Roman"/>
          <w:sz w:val="28"/>
          <w:szCs w:val="28"/>
        </w:rPr>
        <w:t>приобретение противопожарных извещателей</w:t>
      </w:r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1DF80068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E346009" w14:textId="77777777" w:rsidR="002F077A" w:rsidRPr="00023CFD" w:rsidRDefault="002F077A" w:rsidP="00A57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14:paraId="4A551355" w14:textId="77777777" w:rsidR="002F077A" w:rsidRPr="00023CFD" w:rsidRDefault="002F077A" w:rsidP="002F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B6C67D" w14:textId="16F4FB9B" w:rsidR="00F8288E" w:rsidRPr="00023CFD" w:rsidRDefault="006C6A6D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  <w:u w:val="single"/>
        </w:rPr>
        <w:t>Расходы бюджета в 202</w:t>
      </w:r>
      <w:r w:rsidR="00CE00B4" w:rsidRPr="00023CF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году составили </w:t>
      </w:r>
      <w:r w:rsidR="00CE00B4" w:rsidRPr="00023CFD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F8288E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млн.</w:t>
      </w:r>
      <w:r w:rsidR="00CE00B4" w:rsidRPr="00023CFD">
        <w:rPr>
          <w:rFonts w:ascii="Times New Roman" w:hAnsi="Times New Roman" w:cs="Times New Roman"/>
          <w:sz w:val="28"/>
          <w:szCs w:val="28"/>
          <w:u w:val="single"/>
        </w:rPr>
        <w:t>665</w:t>
      </w:r>
      <w:r w:rsidR="00F8288E" w:rsidRPr="0002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8288E" w:rsidRPr="00023CFD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="00F8288E" w:rsidRPr="00023CFD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F8288E" w:rsidRPr="00023CFD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 w:rsidR="00F8288E" w:rsidRPr="00023CFD">
        <w:rPr>
          <w:rFonts w:ascii="Times New Roman" w:hAnsi="Times New Roman" w:cs="Times New Roman"/>
          <w:sz w:val="28"/>
          <w:szCs w:val="28"/>
        </w:rPr>
        <w:t>.</w:t>
      </w:r>
    </w:p>
    <w:p w14:paraId="2D24013C" w14:textId="77777777" w:rsidR="00F8288E" w:rsidRPr="00023CFD" w:rsidRDefault="00F8288E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964E7" w14:textId="072D4B3A" w:rsidR="00F8288E" w:rsidRPr="00023CFD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Из них н</w:t>
      </w:r>
      <w:r w:rsidR="00CE00B4" w:rsidRPr="00023CFD">
        <w:rPr>
          <w:rFonts w:ascii="Times New Roman" w:hAnsi="Times New Roman" w:cs="Times New Roman"/>
          <w:sz w:val="28"/>
          <w:szCs w:val="28"/>
        </w:rPr>
        <w:t>а общегосударственные вопросы 35,8</w:t>
      </w:r>
      <w:r w:rsidR="00765B32" w:rsidRPr="00023CFD">
        <w:rPr>
          <w:rFonts w:ascii="Times New Roman" w:hAnsi="Times New Roman" w:cs="Times New Roman"/>
          <w:sz w:val="28"/>
          <w:szCs w:val="28"/>
        </w:rPr>
        <w:t xml:space="preserve">%; на </w:t>
      </w:r>
      <w:r w:rsidR="00CE00B4" w:rsidRPr="00023CFD">
        <w:rPr>
          <w:rFonts w:ascii="Times New Roman" w:hAnsi="Times New Roman" w:cs="Times New Roman"/>
          <w:sz w:val="28"/>
          <w:szCs w:val="28"/>
        </w:rPr>
        <w:t>культуру – 18</w:t>
      </w:r>
      <w:r w:rsidR="00A13209" w:rsidRPr="00023CFD">
        <w:rPr>
          <w:rFonts w:ascii="Times New Roman" w:hAnsi="Times New Roman" w:cs="Times New Roman"/>
          <w:sz w:val="28"/>
          <w:szCs w:val="28"/>
        </w:rPr>
        <w:t xml:space="preserve">% </w:t>
      </w:r>
      <w:r w:rsidR="00E5423F" w:rsidRPr="00023CFD">
        <w:rPr>
          <w:rFonts w:ascii="Times New Roman" w:hAnsi="Times New Roman" w:cs="Times New Roman"/>
          <w:sz w:val="28"/>
          <w:szCs w:val="28"/>
        </w:rPr>
        <w:t xml:space="preserve">, </w:t>
      </w:r>
      <w:r w:rsidRPr="00023CFD">
        <w:rPr>
          <w:rFonts w:ascii="Times New Roman" w:hAnsi="Times New Roman" w:cs="Times New Roman"/>
          <w:sz w:val="28"/>
          <w:szCs w:val="28"/>
        </w:rPr>
        <w:t>на жил</w:t>
      </w:r>
      <w:r w:rsidR="00765B32" w:rsidRPr="00023CFD">
        <w:rPr>
          <w:rFonts w:ascii="Times New Roman" w:hAnsi="Times New Roman" w:cs="Times New Roman"/>
          <w:sz w:val="28"/>
          <w:szCs w:val="28"/>
        </w:rPr>
        <w:t xml:space="preserve">ищно-коммунальное хозяйство – </w:t>
      </w:r>
      <w:r w:rsidR="006F7F4F" w:rsidRPr="00023CFD">
        <w:rPr>
          <w:rFonts w:ascii="Times New Roman" w:hAnsi="Times New Roman" w:cs="Times New Roman"/>
          <w:sz w:val="28"/>
          <w:szCs w:val="28"/>
        </w:rPr>
        <w:t>35</w:t>
      </w:r>
      <w:r w:rsidRPr="00023CFD">
        <w:rPr>
          <w:rFonts w:ascii="Times New Roman" w:hAnsi="Times New Roman" w:cs="Times New Roman"/>
          <w:sz w:val="28"/>
          <w:szCs w:val="28"/>
        </w:rPr>
        <w:t xml:space="preserve">%; на </w:t>
      </w:r>
      <w:r w:rsidR="00A13209" w:rsidRPr="00023CFD">
        <w:rPr>
          <w:rFonts w:ascii="Times New Roman" w:hAnsi="Times New Roman" w:cs="Times New Roman"/>
          <w:sz w:val="28"/>
          <w:szCs w:val="28"/>
        </w:rPr>
        <w:t xml:space="preserve">остальные разделы приходится </w:t>
      </w:r>
      <w:r w:rsidR="00E5423F" w:rsidRPr="00023CFD">
        <w:rPr>
          <w:rFonts w:ascii="Times New Roman" w:hAnsi="Times New Roman" w:cs="Times New Roman"/>
          <w:sz w:val="28"/>
          <w:szCs w:val="28"/>
        </w:rPr>
        <w:t>– 11,2</w:t>
      </w:r>
      <w:r w:rsidRPr="00023CFD">
        <w:rPr>
          <w:rFonts w:ascii="Times New Roman" w:hAnsi="Times New Roman" w:cs="Times New Roman"/>
          <w:sz w:val="28"/>
          <w:szCs w:val="28"/>
        </w:rPr>
        <w:t>%</w:t>
      </w:r>
    </w:p>
    <w:p w14:paraId="2A6CCA95" w14:textId="2AA48554" w:rsidR="001F2063" w:rsidRPr="00023CFD" w:rsidRDefault="001F2063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329C5" w14:textId="77777777" w:rsidR="001F2063" w:rsidRPr="00023CFD" w:rsidRDefault="001F2063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 отчетный период администрацией было построено и введено в действие:</w:t>
      </w:r>
    </w:p>
    <w:p w14:paraId="33B07543" w14:textId="77777777" w:rsidR="001F2063" w:rsidRPr="00023CFD" w:rsidRDefault="001F2063" w:rsidP="001F20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D0D44C" w14:textId="50162D7D" w:rsidR="00F8288E" w:rsidRPr="00023CFD" w:rsidRDefault="00ED1DE2" w:rsidP="00ED1D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  <w:r w:rsidR="00F8288E"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ДОРОГИ</w:t>
      </w:r>
    </w:p>
    <w:p w14:paraId="3B733C6E" w14:textId="77777777" w:rsidR="00F8288E" w:rsidRPr="00023CFD" w:rsidRDefault="00F8288E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5467" w14:textId="317701AF" w:rsidR="00F8288E" w:rsidRPr="00023CFD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Всего на балансе администрации числится </w:t>
      </w:r>
      <w:r w:rsidR="00C22DFF" w:rsidRPr="00023CFD">
        <w:rPr>
          <w:rFonts w:ascii="Times New Roman" w:hAnsi="Times New Roman" w:cs="Times New Roman"/>
          <w:sz w:val="28"/>
          <w:szCs w:val="28"/>
        </w:rPr>
        <w:t>20</w:t>
      </w:r>
      <w:r w:rsidRPr="00023CFD">
        <w:rPr>
          <w:rFonts w:ascii="Times New Roman" w:hAnsi="Times New Roman" w:cs="Times New Roman"/>
          <w:sz w:val="28"/>
          <w:szCs w:val="28"/>
        </w:rPr>
        <w:t>,6 км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естных дорог.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Из них в асфальтовом испо</w:t>
      </w:r>
      <w:r w:rsidR="00297FB1" w:rsidRPr="00023CFD">
        <w:rPr>
          <w:rFonts w:ascii="Times New Roman" w:hAnsi="Times New Roman" w:cs="Times New Roman"/>
          <w:sz w:val="28"/>
          <w:szCs w:val="28"/>
        </w:rPr>
        <w:t>лнении – 11,8, в гравийном – 8,0</w:t>
      </w:r>
      <w:r w:rsidRPr="00023CFD">
        <w:rPr>
          <w:rFonts w:ascii="Times New Roman" w:hAnsi="Times New Roman" w:cs="Times New Roman"/>
          <w:sz w:val="28"/>
          <w:szCs w:val="28"/>
        </w:rPr>
        <w:t xml:space="preserve"> км., в грунтовом – 782 метра.</w:t>
      </w:r>
      <w:proofErr w:type="gramEnd"/>
    </w:p>
    <w:p w14:paraId="50F3183E" w14:textId="2F85DFD5" w:rsidR="00F8288E" w:rsidRPr="00023CFD" w:rsidRDefault="00F8288E" w:rsidP="00F8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202</w:t>
      </w:r>
      <w:r w:rsidR="00FE5CEC" w:rsidRPr="00023CFD">
        <w:rPr>
          <w:rFonts w:ascii="Times New Roman" w:hAnsi="Times New Roman" w:cs="Times New Roman"/>
          <w:sz w:val="28"/>
          <w:szCs w:val="28"/>
        </w:rPr>
        <w:t>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году проведены работы по грейдированию дорог</w:t>
      </w:r>
      <w:r w:rsidR="00765B32" w:rsidRPr="00023CFD">
        <w:rPr>
          <w:rFonts w:ascii="Times New Roman" w:hAnsi="Times New Roman" w:cs="Times New Roman"/>
          <w:sz w:val="28"/>
          <w:szCs w:val="28"/>
        </w:rPr>
        <w:t xml:space="preserve"> с подсыпкой гравия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улицам: Красная, Гагарина, Колхозная, Заречная, Комсомольская, Тургенева, Горького, Красноармейская, Л</w:t>
      </w:r>
      <w:r w:rsidR="006E26CC" w:rsidRPr="00023CFD">
        <w:rPr>
          <w:rFonts w:ascii="Times New Roman" w:hAnsi="Times New Roman" w:cs="Times New Roman"/>
          <w:sz w:val="28"/>
          <w:szCs w:val="28"/>
        </w:rPr>
        <w:t xml:space="preserve">уговая протяженностью – 8,7 км., на общую сумму </w:t>
      </w:r>
      <w:r w:rsidR="005D68AF" w:rsidRPr="00023CFD">
        <w:rPr>
          <w:rFonts w:ascii="Times New Roman" w:hAnsi="Times New Roman" w:cs="Times New Roman"/>
          <w:sz w:val="28"/>
          <w:szCs w:val="28"/>
        </w:rPr>
        <w:t>1</w:t>
      </w:r>
      <w:r w:rsidR="0046049E" w:rsidRPr="00023CFD">
        <w:rPr>
          <w:rFonts w:ascii="Times New Roman" w:hAnsi="Times New Roman" w:cs="Times New Roman"/>
          <w:sz w:val="28"/>
          <w:szCs w:val="28"/>
        </w:rPr>
        <w:t>00</w:t>
      </w:r>
      <w:r w:rsidR="005D68AF" w:rsidRPr="00023CFD">
        <w:rPr>
          <w:rFonts w:ascii="Times New Roman" w:hAnsi="Times New Roman" w:cs="Times New Roman"/>
          <w:sz w:val="28"/>
          <w:szCs w:val="28"/>
        </w:rPr>
        <w:t>,</w:t>
      </w:r>
      <w:r w:rsidR="00C91360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360" w:rsidRPr="00023CFD">
        <w:rPr>
          <w:rFonts w:ascii="Times New Roman" w:hAnsi="Times New Roman" w:cs="Times New Roman"/>
          <w:sz w:val="28"/>
          <w:szCs w:val="28"/>
        </w:rPr>
        <w:t>т</w:t>
      </w:r>
      <w:r w:rsidR="006E26CC" w:rsidRPr="00023CFD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6E26CC"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26CC"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26CC" w:rsidRPr="00023CFD">
        <w:rPr>
          <w:rFonts w:ascii="Times New Roman" w:hAnsi="Times New Roman" w:cs="Times New Roman"/>
          <w:sz w:val="28"/>
          <w:szCs w:val="28"/>
        </w:rPr>
        <w:t>.</w:t>
      </w:r>
    </w:p>
    <w:p w14:paraId="68AE933D" w14:textId="4A317BDC" w:rsidR="00452D5B" w:rsidRPr="00023CFD" w:rsidRDefault="0046049E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Произведен ямочный ремонт по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на сумму 597,5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67698D0C" w14:textId="77777777" w:rsidR="00FE5CEC" w:rsidRPr="00023CFD" w:rsidRDefault="00FE5CEC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58F395" w14:textId="7CB86CC3" w:rsidR="00F8288E" w:rsidRPr="00023CFD" w:rsidRDefault="000B7684" w:rsidP="00F82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НА 202</w:t>
      </w:r>
      <w:r w:rsidR="00FE5CEC"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52D5B"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proofErr w:type="gramStart"/>
      <w:r w:rsidR="00452D5B"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8288E"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67C2DA78" w14:textId="77777777" w:rsidR="00452D5B" w:rsidRPr="00023CFD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E9296D" w14:textId="302C7248" w:rsidR="00C91360" w:rsidRPr="00023CFD" w:rsidRDefault="000A2CBF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5423F" w:rsidRPr="00023CFD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гравийного покрытия по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с.Свободное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E5423F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протяженностью 725 м на сумму  </w:t>
      </w:r>
      <w:r w:rsidR="0038147E" w:rsidRPr="00023CFD">
        <w:rPr>
          <w:rFonts w:ascii="Times New Roman" w:hAnsi="Times New Roman" w:cs="Times New Roman"/>
          <w:sz w:val="28"/>
          <w:szCs w:val="28"/>
        </w:rPr>
        <w:t xml:space="preserve">460,0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38278827" w14:textId="500A495C" w:rsidR="00FB084C" w:rsidRPr="00023CFD" w:rsidRDefault="00FB084C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Изготовлены сметы на перевод грунтового участка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олхозной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протяженностью 782 м в гравийный на сумму 519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23F9D861" w14:textId="77777777" w:rsidR="000B7684" w:rsidRPr="00023CFD" w:rsidRDefault="000B7684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EC9EB" w14:textId="419EFE31" w:rsidR="000B7684" w:rsidRPr="00023CFD" w:rsidRDefault="00580921" w:rsidP="000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0D9E2F48" w14:textId="77777777" w:rsidR="00465802" w:rsidRPr="00023CFD" w:rsidRDefault="00465802" w:rsidP="000B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37BF2B" w14:textId="792CAA67" w:rsidR="00465802" w:rsidRPr="00023CFD" w:rsidRDefault="00465802" w:rsidP="00FB08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2023 году в конкурсе «Лучший орган ТОС» получена премия за 2 место в размере 511,3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.  Вся сумма была использована по разделу «Благоустройство» </w:t>
      </w:r>
      <w:r w:rsidR="001569A0" w:rsidRPr="00023CFD">
        <w:rPr>
          <w:rFonts w:ascii="Times New Roman" w:hAnsi="Times New Roman" w:cs="Times New Roman"/>
          <w:sz w:val="28"/>
          <w:szCs w:val="28"/>
        </w:rPr>
        <w:t xml:space="preserve"> на следующие мероприятия:</w:t>
      </w:r>
    </w:p>
    <w:p w14:paraId="74A1AB11" w14:textId="0B985EFE" w:rsidR="001569A0" w:rsidRPr="00023CFD" w:rsidRDefault="001569A0" w:rsidP="0046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- бурение 3 скважин для полива территории парка – 163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4597A645" w14:textId="0D941BB3" w:rsidR="001569A0" w:rsidRPr="00023CFD" w:rsidRDefault="001569A0" w:rsidP="0046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- приобретение газонокосилки – 41,5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61C1F4E5" w14:textId="655520ED" w:rsidR="001569A0" w:rsidRPr="00023CFD" w:rsidRDefault="001569A0" w:rsidP="0046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- приобретение видеокамер и монтаж системы видеонаблюдения – 306,8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084C" w:rsidRPr="00023CFD">
        <w:rPr>
          <w:rFonts w:ascii="Times New Roman" w:hAnsi="Times New Roman" w:cs="Times New Roman"/>
          <w:sz w:val="28"/>
          <w:szCs w:val="28"/>
        </w:rPr>
        <w:t>.</w:t>
      </w:r>
    </w:p>
    <w:p w14:paraId="6FECAA7B" w14:textId="7E49F6EB" w:rsidR="00FB084C" w:rsidRPr="00023CFD" w:rsidRDefault="00FB084C" w:rsidP="0046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  <w:t xml:space="preserve">Расходы по содержанию муниципального бюджетного учреждения «Услуга» составили 3млн 972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769295DF" w14:textId="77777777" w:rsidR="00FB084C" w:rsidRPr="00023CFD" w:rsidRDefault="00FB084C" w:rsidP="00465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30BCD" w14:textId="77777777" w:rsidR="00FB084C" w:rsidRPr="00023CFD" w:rsidRDefault="00FB084C" w:rsidP="00465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EA6D6A" w14:textId="77777777" w:rsidR="00452D5B" w:rsidRPr="00023CFD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1928A" w14:textId="77777777" w:rsidR="00102B35" w:rsidRPr="00023CFD" w:rsidRDefault="00102B35" w:rsidP="00452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B20AD5" w14:textId="688F1D3D" w:rsidR="00F8288E" w:rsidRPr="00023CFD" w:rsidRDefault="00452D5B" w:rsidP="00452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УЛИЧНОЕ ОСВЕЩЕНИЕ</w:t>
      </w:r>
    </w:p>
    <w:p w14:paraId="5D4AB35B" w14:textId="77777777" w:rsidR="00452D5B" w:rsidRPr="00023CFD" w:rsidRDefault="00452D5B" w:rsidP="00F8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27131" w14:textId="21254318" w:rsidR="00452D5B" w:rsidRPr="00023CFD" w:rsidRDefault="00F8288E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На территории сельского поселения работаю</w:t>
      </w:r>
      <w:r w:rsidR="00580921" w:rsidRPr="00023CFD">
        <w:rPr>
          <w:rFonts w:ascii="Times New Roman" w:hAnsi="Times New Roman" w:cs="Times New Roman"/>
          <w:sz w:val="28"/>
          <w:szCs w:val="28"/>
        </w:rPr>
        <w:t>т более 500 светильников. В 202</w:t>
      </w:r>
      <w:r w:rsidR="00FE5CEC" w:rsidRPr="00023CFD">
        <w:rPr>
          <w:rFonts w:ascii="Times New Roman" w:hAnsi="Times New Roman" w:cs="Times New Roman"/>
          <w:sz w:val="28"/>
          <w:szCs w:val="28"/>
        </w:rPr>
        <w:t>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году расходы на содержание </w:t>
      </w:r>
      <w:r w:rsidR="00580921" w:rsidRPr="00023CFD">
        <w:rPr>
          <w:rFonts w:ascii="Times New Roman" w:hAnsi="Times New Roman" w:cs="Times New Roman"/>
          <w:sz w:val="28"/>
          <w:szCs w:val="28"/>
        </w:rPr>
        <w:t xml:space="preserve">уличного освещения составили </w:t>
      </w:r>
      <w:r w:rsidR="00FE5CEC" w:rsidRPr="00023CFD">
        <w:rPr>
          <w:rFonts w:ascii="Times New Roman" w:hAnsi="Times New Roman" w:cs="Times New Roman"/>
          <w:sz w:val="28"/>
          <w:szCs w:val="28"/>
        </w:rPr>
        <w:t>251</w:t>
      </w:r>
      <w:r w:rsidR="00452D5B" w:rsidRPr="00023CFD">
        <w:rPr>
          <w:rFonts w:ascii="Times New Roman" w:hAnsi="Times New Roman" w:cs="Times New Roman"/>
          <w:sz w:val="28"/>
          <w:szCs w:val="28"/>
        </w:rPr>
        <w:t xml:space="preserve"> тыс.   </w:t>
      </w:r>
      <w:r w:rsidRPr="00023CFD">
        <w:rPr>
          <w:rFonts w:ascii="Times New Roman" w:hAnsi="Times New Roman" w:cs="Times New Roman"/>
          <w:sz w:val="28"/>
          <w:szCs w:val="28"/>
        </w:rPr>
        <w:t>р</w:t>
      </w:r>
      <w:r w:rsidR="00452D5B" w:rsidRPr="00023CFD">
        <w:rPr>
          <w:rFonts w:ascii="Times New Roman" w:hAnsi="Times New Roman" w:cs="Times New Roman"/>
          <w:sz w:val="28"/>
          <w:szCs w:val="28"/>
        </w:rPr>
        <w:t>уб</w:t>
      </w:r>
      <w:r w:rsidRPr="00023CFD">
        <w:rPr>
          <w:rFonts w:ascii="Times New Roman" w:hAnsi="Times New Roman" w:cs="Times New Roman"/>
          <w:sz w:val="28"/>
          <w:szCs w:val="28"/>
        </w:rPr>
        <w:t>. В том числе приобрете</w:t>
      </w:r>
      <w:r w:rsidR="007D7650" w:rsidRPr="00023CFD">
        <w:rPr>
          <w:rFonts w:ascii="Times New Roman" w:hAnsi="Times New Roman" w:cs="Times New Roman"/>
          <w:sz w:val="28"/>
          <w:szCs w:val="28"/>
        </w:rPr>
        <w:t>но светодиодных электроламп (1</w:t>
      </w:r>
      <w:r w:rsidR="00FE5CEC" w:rsidRPr="00023CFD">
        <w:rPr>
          <w:rFonts w:ascii="Times New Roman" w:hAnsi="Times New Roman" w:cs="Times New Roman"/>
          <w:sz w:val="28"/>
          <w:szCs w:val="28"/>
        </w:rPr>
        <w:t>7</w:t>
      </w:r>
      <w:r w:rsidR="007D7650" w:rsidRPr="00023CF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proofErr w:type="gramStart"/>
      <w:r w:rsidR="007D7650" w:rsidRPr="00023CF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80921" w:rsidRPr="00023CFD">
        <w:rPr>
          <w:rFonts w:ascii="Times New Roman" w:hAnsi="Times New Roman" w:cs="Times New Roman"/>
          <w:sz w:val="28"/>
          <w:szCs w:val="28"/>
        </w:rPr>
        <w:t xml:space="preserve">) и </w:t>
      </w:r>
      <w:r w:rsidR="00580921" w:rsidRPr="00023CFD">
        <w:rPr>
          <w:rFonts w:ascii="Times New Roman" w:hAnsi="Times New Roman" w:cs="Times New Roman"/>
          <w:sz w:val="28"/>
          <w:szCs w:val="28"/>
        </w:rPr>
        <w:lastRenderedPageBreak/>
        <w:t>светильников (</w:t>
      </w:r>
      <w:r w:rsidR="00FE5CEC" w:rsidRPr="00023CFD">
        <w:rPr>
          <w:rFonts w:ascii="Times New Roman" w:hAnsi="Times New Roman" w:cs="Times New Roman"/>
          <w:sz w:val="28"/>
          <w:szCs w:val="28"/>
        </w:rPr>
        <w:t>12</w:t>
      </w:r>
      <w:r w:rsidR="007D7650" w:rsidRPr="0002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50" w:rsidRPr="00023CF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)</w:t>
      </w:r>
      <w:r w:rsidR="00580921" w:rsidRPr="00023CFD">
        <w:rPr>
          <w:rFonts w:ascii="Times New Roman" w:hAnsi="Times New Roman" w:cs="Times New Roman"/>
          <w:sz w:val="28"/>
          <w:szCs w:val="28"/>
        </w:rPr>
        <w:t xml:space="preserve"> на сум</w:t>
      </w:r>
      <w:r w:rsidR="007D7650" w:rsidRPr="00023CFD">
        <w:rPr>
          <w:rFonts w:ascii="Times New Roman" w:hAnsi="Times New Roman" w:cs="Times New Roman"/>
          <w:sz w:val="28"/>
          <w:szCs w:val="28"/>
        </w:rPr>
        <w:t xml:space="preserve">му </w:t>
      </w:r>
      <w:r w:rsidR="00FE5CEC" w:rsidRPr="00023CFD">
        <w:rPr>
          <w:rFonts w:ascii="Times New Roman" w:hAnsi="Times New Roman" w:cs="Times New Roman"/>
          <w:sz w:val="28"/>
          <w:szCs w:val="28"/>
        </w:rPr>
        <w:t>65</w:t>
      </w:r>
      <w:r w:rsidR="007D7650" w:rsidRPr="00023CF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580921" w:rsidRPr="00023C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80921" w:rsidRPr="00023CFD">
        <w:rPr>
          <w:rFonts w:ascii="Times New Roman" w:hAnsi="Times New Roman" w:cs="Times New Roman"/>
          <w:sz w:val="28"/>
          <w:szCs w:val="28"/>
        </w:rPr>
        <w:t xml:space="preserve">, услуги автовышки на сумму </w:t>
      </w:r>
      <w:r w:rsidR="00D90308" w:rsidRPr="00023CFD">
        <w:rPr>
          <w:rFonts w:ascii="Times New Roman" w:hAnsi="Times New Roman" w:cs="Times New Roman"/>
          <w:sz w:val="28"/>
          <w:szCs w:val="28"/>
        </w:rPr>
        <w:t>111,8</w:t>
      </w:r>
      <w:r w:rsidR="00452D5B" w:rsidRPr="00023C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F2486B3" w14:textId="77777777" w:rsidR="00452D5B" w:rsidRPr="00023CFD" w:rsidRDefault="00452D5B" w:rsidP="00452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BBDEB" w14:textId="77777777" w:rsidR="002F6FC0" w:rsidRPr="00023CFD" w:rsidRDefault="002F6FC0" w:rsidP="002F6F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ГАЗИФИКАЦИЯ</w:t>
      </w:r>
    </w:p>
    <w:p w14:paraId="0D01D3B0" w14:textId="584F4F19" w:rsidR="00296267" w:rsidRPr="00023CFD" w:rsidRDefault="004A1B30" w:rsidP="004A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Наше</w:t>
      </w:r>
      <w:r w:rsidR="002F6FC0" w:rsidRPr="00023CFD">
        <w:rPr>
          <w:rFonts w:ascii="Times New Roman" w:hAnsi="Times New Roman" w:cs="Times New Roman"/>
          <w:sz w:val="28"/>
          <w:szCs w:val="28"/>
        </w:rPr>
        <w:t xml:space="preserve"> село газифицировано на </w:t>
      </w:r>
      <w:proofErr w:type="gramStart"/>
      <w:r w:rsidR="002F6FC0" w:rsidRPr="00023CFD">
        <w:rPr>
          <w:rFonts w:ascii="Times New Roman" w:hAnsi="Times New Roman" w:cs="Times New Roman"/>
          <w:sz w:val="28"/>
          <w:szCs w:val="28"/>
        </w:rPr>
        <w:t>100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>% но имею</w:t>
      </w:r>
      <w:r w:rsidR="002F6FC0" w:rsidRPr="00023CFD">
        <w:rPr>
          <w:rFonts w:ascii="Times New Roman" w:hAnsi="Times New Roman" w:cs="Times New Roman"/>
          <w:sz w:val="28"/>
          <w:szCs w:val="28"/>
        </w:rPr>
        <w:t>тся проблемы</w:t>
      </w:r>
      <w:r w:rsidR="00C91089" w:rsidRPr="00023CFD">
        <w:rPr>
          <w:rFonts w:ascii="Times New Roman" w:hAnsi="Times New Roman" w:cs="Times New Roman"/>
          <w:sz w:val="28"/>
          <w:szCs w:val="28"/>
        </w:rPr>
        <w:t>:</w:t>
      </w:r>
    </w:p>
    <w:p w14:paraId="1A22CF65" w14:textId="77777777" w:rsidR="004A1B30" w:rsidRPr="00023CFD" w:rsidRDefault="00610208" w:rsidP="004A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Хочется отметить, что жители почему</w:t>
      </w:r>
      <w:r w:rsidR="004A1B30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- то неохотно проводят обрезку</w:t>
      </w:r>
      <w:r w:rsidR="00A5712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A1B30" w:rsidRPr="00023CFD">
        <w:rPr>
          <w:rFonts w:ascii="Times New Roman" w:hAnsi="Times New Roman" w:cs="Times New Roman"/>
          <w:sz w:val="28"/>
          <w:szCs w:val="28"/>
        </w:rPr>
        <w:t>деревьев около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газопроводов охранная зона</w:t>
      </w:r>
      <w:r w:rsidR="004A1B30" w:rsidRPr="00023CFD">
        <w:rPr>
          <w:rFonts w:ascii="Times New Roman" w:hAnsi="Times New Roman" w:cs="Times New Roman"/>
          <w:sz w:val="28"/>
          <w:szCs w:val="28"/>
        </w:rPr>
        <w:t>, которых 2 м.</w:t>
      </w:r>
      <w:r w:rsidRPr="00023CFD">
        <w:rPr>
          <w:rFonts w:ascii="Times New Roman" w:hAnsi="Times New Roman" w:cs="Times New Roman"/>
          <w:sz w:val="28"/>
          <w:szCs w:val="28"/>
        </w:rPr>
        <w:t xml:space="preserve">, а ведь это наша  с вами безопасность. </w:t>
      </w:r>
    </w:p>
    <w:p w14:paraId="447B21F8" w14:textId="3CDAB027" w:rsidR="00BC2E05" w:rsidRPr="00023CFD" w:rsidRDefault="00610208" w:rsidP="003E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Хочу напомнить о том, что надо своевременно узаконить газовое оборудование, которое устанавливается жителями вне газового проекта. </w:t>
      </w:r>
      <w:r w:rsidR="002655B6" w:rsidRPr="00023CFD">
        <w:rPr>
          <w:rFonts w:ascii="Times New Roman" w:hAnsi="Times New Roman" w:cs="Times New Roman"/>
          <w:sz w:val="28"/>
          <w:szCs w:val="28"/>
        </w:rPr>
        <w:tab/>
      </w:r>
      <w:r w:rsidR="00296267" w:rsidRPr="00023CFD">
        <w:rPr>
          <w:rFonts w:ascii="Times New Roman" w:hAnsi="Times New Roman" w:cs="Times New Roman"/>
          <w:sz w:val="28"/>
          <w:szCs w:val="28"/>
        </w:rPr>
        <w:t>Имеется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положительный опыт работы нашего участка: это незамедлительное реагирование на все сообще</w:t>
      </w:r>
      <w:r w:rsidR="004A1B30" w:rsidRPr="00023CFD">
        <w:rPr>
          <w:rFonts w:ascii="Times New Roman" w:hAnsi="Times New Roman" w:cs="Times New Roman"/>
          <w:sz w:val="28"/>
          <w:szCs w:val="28"/>
        </w:rPr>
        <w:t>ния о повреждении газопроводов и их устранение</w:t>
      </w:r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2CA492F3" w14:textId="1133C118" w:rsidR="003E4AE0" w:rsidRPr="00023CFD" w:rsidRDefault="003E4AE0" w:rsidP="003E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Хочется поблагодарить сотрудников ООО «Газпром межрегионгаз Краснодар»</w:t>
      </w:r>
    </w:p>
    <w:p w14:paraId="42D2FD7C" w14:textId="77777777" w:rsidR="005C49DC" w:rsidRPr="00023CFD" w:rsidRDefault="005C49DC" w:rsidP="00BC2E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14:paraId="33536872" w14:textId="059D8AD8" w:rsidR="00886D28" w:rsidRPr="00023CFD" w:rsidRDefault="00886D28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C4991F" w14:textId="67DAE26B" w:rsidR="00FE5CEC" w:rsidRPr="00023CFD" w:rsidRDefault="00FE5CEC" w:rsidP="00FE5C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023CFD">
        <w:rPr>
          <w:rFonts w:ascii="Times New Roman" w:hAnsi="Times New Roman"/>
          <w:sz w:val="28"/>
          <w:szCs w:val="28"/>
        </w:rPr>
        <w:t xml:space="preserve"> Из резервного фонда Министерства ТК</w:t>
      </w:r>
      <w:r w:rsidR="00D90308" w:rsidRPr="00023CFD">
        <w:rPr>
          <w:rFonts w:ascii="Times New Roman" w:hAnsi="Times New Roman"/>
          <w:sz w:val="28"/>
          <w:szCs w:val="28"/>
        </w:rPr>
        <w:t xml:space="preserve"> и </w:t>
      </w:r>
      <w:r w:rsidRPr="00023CFD">
        <w:rPr>
          <w:rFonts w:ascii="Times New Roman" w:hAnsi="Times New Roman"/>
          <w:sz w:val="28"/>
          <w:szCs w:val="28"/>
        </w:rPr>
        <w:t xml:space="preserve">ЖКХ Краснодарского края </w:t>
      </w:r>
      <w:proofErr w:type="gramStart"/>
      <w:r w:rsidRPr="00023CFD">
        <w:rPr>
          <w:rFonts w:ascii="Times New Roman" w:hAnsi="Times New Roman"/>
          <w:sz w:val="28"/>
          <w:szCs w:val="28"/>
        </w:rPr>
        <w:t>выделено на предотвращение аварийных ситуаций коммунального хозяйства безвозмездно выделено</w:t>
      </w:r>
      <w:proofErr w:type="gramEnd"/>
      <w:r w:rsidRPr="00023CFD">
        <w:rPr>
          <w:rFonts w:ascii="Times New Roman" w:hAnsi="Times New Roman"/>
          <w:sz w:val="28"/>
          <w:szCs w:val="28"/>
        </w:rPr>
        <w:t>:</w:t>
      </w:r>
    </w:p>
    <w:p w14:paraId="2F330351" w14:textId="77777777" w:rsidR="00FE5CEC" w:rsidRPr="00023CFD" w:rsidRDefault="00FE5CEC" w:rsidP="00FE5C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FD">
        <w:rPr>
          <w:rFonts w:ascii="Times New Roman" w:hAnsi="Times New Roman"/>
          <w:sz w:val="28"/>
          <w:szCs w:val="28"/>
        </w:rPr>
        <w:t xml:space="preserve">Насос погружной ЭЦВ 6-10-140 – 2 </w:t>
      </w:r>
      <w:proofErr w:type="spellStart"/>
      <w:proofErr w:type="gramStart"/>
      <w:r w:rsidRPr="00023CF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23CFD">
        <w:rPr>
          <w:rFonts w:ascii="Times New Roman" w:hAnsi="Times New Roman"/>
          <w:sz w:val="28"/>
          <w:szCs w:val="28"/>
        </w:rPr>
        <w:t xml:space="preserve"> на сумму 156 тыс. руб.</w:t>
      </w:r>
    </w:p>
    <w:p w14:paraId="53131816" w14:textId="77777777" w:rsidR="00FE5CEC" w:rsidRPr="00023CFD" w:rsidRDefault="00FE5CEC" w:rsidP="00FE5C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FD">
        <w:rPr>
          <w:rFonts w:ascii="Times New Roman" w:hAnsi="Times New Roman"/>
          <w:sz w:val="28"/>
          <w:szCs w:val="28"/>
        </w:rPr>
        <w:t>Труба пластиковая                        - 1000 м на сумму 604,3 тыс. руб.</w:t>
      </w:r>
    </w:p>
    <w:p w14:paraId="1E8FDFC8" w14:textId="744A8E4C" w:rsidR="00FE5CEC" w:rsidRPr="00023CFD" w:rsidRDefault="00FE5CEC" w:rsidP="00FE5C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CFD">
        <w:rPr>
          <w:rFonts w:ascii="Times New Roman" w:hAnsi="Times New Roman"/>
          <w:sz w:val="28"/>
          <w:szCs w:val="28"/>
        </w:rPr>
        <w:t>Коммунально-бытовая конструкция для создания запаса, регулирования напора и расхода воды</w:t>
      </w:r>
      <w:r w:rsidR="00D90308" w:rsidRPr="00023CFD">
        <w:rPr>
          <w:rFonts w:ascii="Times New Roman" w:hAnsi="Times New Roman"/>
          <w:sz w:val="28"/>
          <w:szCs w:val="28"/>
        </w:rPr>
        <w:t xml:space="preserve"> </w:t>
      </w:r>
      <w:r w:rsidR="0038147E" w:rsidRPr="00023CFD">
        <w:rPr>
          <w:rFonts w:ascii="Times New Roman" w:hAnsi="Times New Roman"/>
          <w:sz w:val="28"/>
          <w:szCs w:val="28"/>
        </w:rPr>
        <w:t>(</w:t>
      </w:r>
      <w:r w:rsidR="00D90308" w:rsidRPr="00023CFD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D90308" w:rsidRPr="00023CFD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D90308" w:rsidRPr="00023CFD">
        <w:rPr>
          <w:rFonts w:ascii="Times New Roman" w:hAnsi="Times New Roman"/>
          <w:sz w:val="28"/>
          <w:szCs w:val="28"/>
        </w:rPr>
        <w:t xml:space="preserve">)   - </w:t>
      </w:r>
      <w:r w:rsidRPr="00023CFD">
        <w:rPr>
          <w:rFonts w:ascii="Times New Roman" w:hAnsi="Times New Roman"/>
          <w:sz w:val="28"/>
          <w:szCs w:val="28"/>
        </w:rPr>
        <w:t xml:space="preserve"> 1 </w:t>
      </w:r>
      <w:proofErr w:type="spellStart"/>
      <w:proofErr w:type="gramStart"/>
      <w:r w:rsidRPr="00023CF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23CFD">
        <w:rPr>
          <w:rFonts w:ascii="Times New Roman" w:hAnsi="Times New Roman"/>
          <w:sz w:val="28"/>
          <w:szCs w:val="28"/>
        </w:rPr>
        <w:t xml:space="preserve"> на сумму 740,2 </w:t>
      </w:r>
      <w:proofErr w:type="spellStart"/>
      <w:r w:rsidRPr="00023CFD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14:paraId="1088C2B1" w14:textId="6B41F23E" w:rsidR="00FE5CEC" w:rsidRPr="00023CFD" w:rsidRDefault="00D90308" w:rsidP="00FE5C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2.Установлена водонапорная башня на территории МТФ</w:t>
      </w:r>
      <w:r w:rsidR="0038147E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FE5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сумму 523,6 </w:t>
      </w:r>
      <w:proofErr w:type="spellStart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установлена  и подключена водонапорная</w:t>
      </w:r>
      <w:r w:rsidR="00FE5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башни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FE5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кормоцех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E5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577,7 </w:t>
      </w:r>
      <w:proofErr w:type="spellStart"/>
      <w:r w:rsidR="00FE5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364670" w14:textId="64CE0B19" w:rsidR="0022547C" w:rsidRPr="00023CFD" w:rsidRDefault="00FE5CEC" w:rsidP="00FE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DE2" w:rsidRPr="00023CFD">
        <w:rPr>
          <w:rFonts w:ascii="Times New Roman" w:hAnsi="Times New Roman" w:cs="Times New Roman"/>
          <w:sz w:val="28"/>
          <w:szCs w:val="28"/>
        </w:rPr>
        <w:t>В 202</w:t>
      </w:r>
      <w:r w:rsidRPr="00023CFD">
        <w:rPr>
          <w:rFonts w:ascii="Times New Roman" w:hAnsi="Times New Roman" w:cs="Times New Roman"/>
          <w:sz w:val="28"/>
          <w:szCs w:val="28"/>
        </w:rPr>
        <w:t>3</w:t>
      </w:r>
      <w:r w:rsidR="00ED1DE2" w:rsidRPr="00023CFD">
        <w:rPr>
          <w:rFonts w:ascii="Times New Roman" w:hAnsi="Times New Roman" w:cs="Times New Roman"/>
          <w:sz w:val="28"/>
          <w:szCs w:val="28"/>
        </w:rPr>
        <w:t xml:space="preserve"> году из местного бюджета выделена субсидия ООО «БВХ» в размере</w:t>
      </w:r>
      <w:r w:rsidRPr="00023CFD">
        <w:rPr>
          <w:rFonts w:ascii="Times New Roman" w:hAnsi="Times New Roman" w:cs="Times New Roman"/>
          <w:sz w:val="28"/>
          <w:szCs w:val="28"/>
        </w:rPr>
        <w:t xml:space="preserve"> 2</w:t>
      </w:r>
      <w:r w:rsidR="00750F40" w:rsidRPr="00023CF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750F40"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50F40"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0F40"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50F40" w:rsidRPr="00023CFD">
        <w:rPr>
          <w:rFonts w:ascii="Times New Roman" w:hAnsi="Times New Roman" w:cs="Times New Roman"/>
          <w:sz w:val="28"/>
          <w:szCs w:val="28"/>
        </w:rPr>
        <w:t xml:space="preserve"> для возмещения части затрат в связи с реализацией населению Свободненского сельского поселения коммунальных услуг, в том числе для погашения задолженности за энергоносители.</w:t>
      </w:r>
    </w:p>
    <w:p w14:paraId="21DAB48F" w14:textId="0790F4E4" w:rsidR="007D1EF2" w:rsidRPr="00023CFD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Хочется отметить слаженную работу </w:t>
      </w:r>
      <w:r w:rsidR="00296267" w:rsidRPr="00023CFD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023CFD">
        <w:rPr>
          <w:rFonts w:ascii="Times New Roman" w:hAnsi="Times New Roman" w:cs="Times New Roman"/>
          <w:sz w:val="28"/>
          <w:szCs w:val="28"/>
        </w:rPr>
        <w:t>ООО «БВХ», руководител</w:t>
      </w:r>
      <w:r w:rsidR="00184C24" w:rsidRPr="00023CFD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Ляшенко А.Н., которые незамедлительно устраняют на территории поселения порывы, заменяют насосы.</w:t>
      </w:r>
      <w:r w:rsidR="00936130" w:rsidRPr="00023CFD">
        <w:rPr>
          <w:rFonts w:ascii="Times New Roman" w:hAnsi="Times New Roman" w:cs="Times New Roman"/>
          <w:sz w:val="28"/>
          <w:szCs w:val="28"/>
        </w:rPr>
        <w:t xml:space="preserve"> Непосредственное участие принимали работники МБУ «Услуга».</w:t>
      </w:r>
    </w:p>
    <w:p w14:paraId="5E4D8EF0" w14:textId="77777777" w:rsidR="00FC7028" w:rsidRPr="00023CFD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Спасибо за хорошую работу!</w:t>
      </w:r>
    </w:p>
    <w:p w14:paraId="607187D8" w14:textId="77777777" w:rsidR="007D1EF2" w:rsidRPr="00023CFD" w:rsidRDefault="007D1EF2" w:rsidP="007D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55091" w14:textId="32787A4E" w:rsidR="00886D28" w:rsidRPr="00023CFD" w:rsidRDefault="00FC7028" w:rsidP="001379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Задача на 202</w:t>
      </w:r>
      <w:r w:rsidR="0038147E" w:rsidRPr="00023CF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142E0" w:rsidRPr="0002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p w14:paraId="028F27B5" w14:textId="27B58327" w:rsidR="0038147E" w:rsidRPr="00023CFD" w:rsidRDefault="00886D28" w:rsidP="0075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2C01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750F40" w:rsidRPr="00023CFD">
        <w:rPr>
          <w:rFonts w:ascii="Times New Roman" w:hAnsi="Times New Roman" w:cs="Times New Roman"/>
          <w:sz w:val="28"/>
          <w:szCs w:val="28"/>
        </w:rPr>
        <w:t xml:space="preserve">Планируется устройство водоснабжения в </w:t>
      </w:r>
      <w:proofErr w:type="spellStart"/>
      <w:r w:rsidR="00750F40" w:rsidRPr="00023C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50F40" w:rsidRPr="00023C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0F40" w:rsidRPr="00023CFD">
        <w:rPr>
          <w:rFonts w:ascii="Times New Roman" w:hAnsi="Times New Roman" w:cs="Times New Roman"/>
          <w:sz w:val="28"/>
          <w:szCs w:val="28"/>
        </w:rPr>
        <w:t>вободное</w:t>
      </w:r>
      <w:proofErr w:type="spellEnd"/>
      <w:r w:rsidR="00750F40" w:rsidRPr="00023CFD">
        <w:rPr>
          <w:rFonts w:ascii="Times New Roman" w:hAnsi="Times New Roman" w:cs="Times New Roman"/>
          <w:sz w:val="28"/>
          <w:szCs w:val="28"/>
        </w:rPr>
        <w:t xml:space="preserve"> с колодцами по </w:t>
      </w:r>
      <w:proofErr w:type="spellStart"/>
      <w:r w:rsidR="00750F40" w:rsidRPr="00023CFD"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 w:rsidR="00750F40" w:rsidRPr="00023CFD">
        <w:rPr>
          <w:rFonts w:ascii="Times New Roman" w:hAnsi="Times New Roman" w:cs="Times New Roman"/>
          <w:sz w:val="28"/>
          <w:szCs w:val="28"/>
        </w:rPr>
        <w:t>, Вольная. Изго</w:t>
      </w:r>
      <w:r w:rsidR="0038147E" w:rsidRPr="00023CFD">
        <w:rPr>
          <w:rFonts w:ascii="Times New Roman" w:hAnsi="Times New Roman" w:cs="Times New Roman"/>
          <w:sz w:val="28"/>
          <w:szCs w:val="28"/>
        </w:rPr>
        <w:t xml:space="preserve">товлена проектная документация, которая прошла государственную экспертизу достоверности сметной стоимости. Общая сумма проекта – 4204,0 </w:t>
      </w:r>
      <w:proofErr w:type="spellStart"/>
      <w:r w:rsidR="0038147E" w:rsidRPr="00023C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8147E" w:rsidRPr="00023C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147E" w:rsidRPr="00023C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8147E" w:rsidRPr="00023C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37EFA0" w14:textId="4F8CB1EC" w:rsidR="00A57128" w:rsidRPr="00023CFD" w:rsidRDefault="00750F40" w:rsidP="00B1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60F097FA" w14:textId="77777777" w:rsidR="00A57128" w:rsidRPr="00023CFD" w:rsidRDefault="00A57128" w:rsidP="006F5C94">
      <w:pPr>
        <w:shd w:val="clear" w:color="auto" w:fill="FFFFFF"/>
        <w:spacing w:after="0" w:line="332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404F40" w14:textId="4F0AC765" w:rsidR="006C6A6D" w:rsidRPr="00023CFD" w:rsidRDefault="00184C24" w:rsidP="00287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6E3F09" w14:textId="77777777" w:rsidR="00102B35" w:rsidRPr="00023CFD" w:rsidRDefault="00102B35" w:rsidP="00296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6DBEF1" w14:textId="77777777" w:rsidR="00764426" w:rsidRPr="00023CFD" w:rsidRDefault="00296267" w:rsidP="0076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МБУ «УСЛУГА»</w:t>
      </w:r>
    </w:p>
    <w:p w14:paraId="14CEC184" w14:textId="01831FF6" w:rsidR="000B2E3C" w:rsidRPr="00023CFD" w:rsidRDefault="00862C32" w:rsidP="0076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</w:p>
    <w:p w14:paraId="5AE29BF3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  <w:t xml:space="preserve">Нас всех объединяет одна цель – наше село должно быть чище и красивее. </w:t>
      </w:r>
    </w:p>
    <w:p w14:paraId="42859F8E" w14:textId="7EC97D93" w:rsidR="000B2E3C" w:rsidRPr="00023CFD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Pr="00023CFD">
        <w:rPr>
          <w:rFonts w:ascii="Times New Roman" w:hAnsi="Times New Roman" w:cs="Times New Roman"/>
          <w:bCs/>
          <w:sz w:val="28"/>
          <w:szCs w:val="28"/>
        </w:rPr>
        <w:t xml:space="preserve">В муниципальном бюджетном </w:t>
      </w:r>
      <w:proofErr w:type="gramStart"/>
      <w:r w:rsidRPr="00023CFD">
        <w:rPr>
          <w:rFonts w:ascii="Times New Roman" w:hAnsi="Times New Roman" w:cs="Times New Roman"/>
          <w:bCs/>
          <w:sz w:val="28"/>
          <w:szCs w:val="28"/>
        </w:rPr>
        <w:t>учреждении</w:t>
      </w:r>
      <w:proofErr w:type="gramEnd"/>
      <w:r w:rsidRPr="00023CFD">
        <w:rPr>
          <w:rFonts w:ascii="Times New Roman" w:hAnsi="Times New Roman" w:cs="Times New Roman"/>
          <w:bCs/>
          <w:sz w:val="28"/>
          <w:szCs w:val="28"/>
        </w:rPr>
        <w:t xml:space="preserve"> «Услуга»</w:t>
      </w:r>
      <w:r w:rsidRPr="00023CFD">
        <w:rPr>
          <w:rFonts w:ascii="Times New Roman" w:hAnsi="Times New Roman" w:cs="Times New Roman"/>
          <w:sz w:val="28"/>
          <w:szCs w:val="28"/>
        </w:rPr>
        <w:t xml:space="preserve"> числится  на постоянной основе </w:t>
      </w:r>
      <w:r w:rsidR="00330E7E" w:rsidRPr="00023CFD">
        <w:rPr>
          <w:rFonts w:ascii="Times New Roman" w:hAnsi="Times New Roman" w:cs="Times New Roman"/>
          <w:sz w:val="28"/>
          <w:szCs w:val="28"/>
        </w:rPr>
        <w:t>8</w:t>
      </w:r>
      <w:r w:rsidRPr="00023CFD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14:paraId="1B46E21B" w14:textId="7C8B23DE" w:rsidR="000B2E3C" w:rsidRPr="00023CFD" w:rsidRDefault="00374788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0B2E3C" w:rsidRPr="00023CFD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 w:rsidR="000B2E3C" w:rsidRPr="00023C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0B2E3C" w:rsidRPr="00023CFD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0B2E3C" w:rsidRPr="00023CFD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</w:t>
      </w:r>
      <w:r w:rsidR="000B2E3C" w:rsidRPr="00023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2E3C" w:rsidRPr="00023CFD">
        <w:rPr>
          <w:rFonts w:ascii="Times New Roman" w:eastAsia="Times New Roman" w:hAnsi="Times New Roman" w:cs="Times New Roman"/>
          <w:sz w:val="28"/>
          <w:szCs w:val="28"/>
        </w:rPr>
        <w:t xml:space="preserve">Свободненского сельского поселения </w:t>
      </w:r>
      <w:r w:rsidR="000B2E3C" w:rsidRPr="00023CFD">
        <w:rPr>
          <w:rFonts w:ascii="Times New Roman" w:hAnsi="Times New Roman" w:cs="Times New Roman"/>
          <w:sz w:val="28"/>
          <w:szCs w:val="28"/>
        </w:rPr>
        <w:t xml:space="preserve">силами МБУ «Услуга» </w:t>
      </w:r>
      <w:r w:rsidR="000B2E3C" w:rsidRPr="00023CFD">
        <w:rPr>
          <w:rFonts w:ascii="Times New Roman" w:eastAsia="Times New Roman" w:hAnsi="Times New Roman" w:cs="Times New Roman"/>
          <w:sz w:val="28"/>
          <w:szCs w:val="28"/>
        </w:rPr>
        <w:t>проведены следующие работы:</w:t>
      </w:r>
    </w:p>
    <w:p w14:paraId="095CDF48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- регулярная санитарная уборка, покос травы: парков, детских и  спортивных площадок,  кладбищ;</w:t>
      </w:r>
    </w:p>
    <w:p w14:paraId="4AEE8CD8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- производится покос сорной растительности и карантинных сорняков, распиловка аварийных деревьев;</w:t>
      </w:r>
    </w:p>
    <w:p w14:paraId="3C9E2372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3CFD">
        <w:rPr>
          <w:rFonts w:ascii="Times New Roman" w:hAnsi="Times New Roman" w:cs="Times New Roman"/>
          <w:sz w:val="28"/>
          <w:szCs w:val="28"/>
        </w:rPr>
        <w:t xml:space="preserve">чистка и укрепление ливневых каналов; </w:t>
      </w:r>
    </w:p>
    <w:p w14:paraId="19C29240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- ремонт и содержание детских и спортивных площадок.</w:t>
      </w:r>
    </w:p>
    <w:p w14:paraId="58715FD0" w14:textId="77777777" w:rsidR="000B2E3C" w:rsidRPr="00023CFD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       В течение всего года оказывается помощь в вывозе мусора с территории школы, детского сада, амбулатории и ДК.</w:t>
      </w:r>
    </w:p>
    <w:p w14:paraId="1075A21B" w14:textId="0E835354" w:rsidR="000B2E3C" w:rsidRPr="00023CFD" w:rsidRDefault="000B2E3C" w:rsidP="000B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       Регулярно оказывается помощь малообеспеченным и многодетным семьям в приобретении и подвозе дров в зимний период (всего доставлено на безвозмездной основе более 1</w:t>
      </w:r>
      <w:r w:rsidR="00641A55" w:rsidRPr="00023CFD">
        <w:rPr>
          <w:rFonts w:ascii="Times New Roman" w:hAnsi="Times New Roman" w:cs="Times New Roman"/>
          <w:sz w:val="28"/>
          <w:szCs w:val="28"/>
        </w:rPr>
        <w:t>2</w:t>
      </w:r>
      <w:r w:rsidRPr="00023CFD">
        <w:rPr>
          <w:rFonts w:ascii="Times New Roman" w:hAnsi="Times New Roman" w:cs="Times New Roman"/>
          <w:sz w:val="28"/>
          <w:szCs w:val="28"/>
        </w:rPr>
        <w:t xml:space="preserve"> телег твердого топлива).</w:t>
      </w:r>
    </w:p>
    <w:p w14:paraId="0BD89CBC" w14:textId="77777777" w:rsidR="000B2E3C" w:rsidRPr="00023CFD" w:rsidRDefault="000B2E3C" w:rsidP="000B2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МБУ «Услуга» при поддержке волонтеров и администрации Свободненского сельского поселения приняла участие   во Всероссийской экологической акции по уборке берегов  «Вода России».</w:t>
      </w:r>
    </w:p>
    <w:p w14:paraId="1001913F" w14:textId="77777777" w:rsidR="000B2E3C" w:rsidRPr="00023CFD" w:rsidRDefault="000B2E3C" w:rsidP="000B2E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Совместно с казачеством, Советом ветеранов и жителями нашего поселения проводятся субботники по наведению санитарного порядка на кладбищах,  в парковых зонах с высадкой цветов (приобретенных из средств местного бюджета), побелкой и покраской памятников Великой Отечественной войны по ул. Пролетарской, Красноармейской, Октябрьской и на кладбище ул. Вольная. </w:t>
      </w:r>
    </w:p>
    <w:p w14:paraId="5441E886" w14:textId="240AAB5B" w:rsidR="00102B35" w:rsidRPr="00023CFD" w:rsidRDefault="00102B35" w:rsidP="000B2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4DA934" w14:textId="72CD97B5" w:rsidR="005C49DC" w:rsidRPr="00023CFD" w:rsidRDefault="005C49DC" w:rsidP="005C49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СБОРА И ВЫВОЗА МУСОРА</w:t>
      </w:r>
    </w:p>
    <w:p w14:paraId="3F3FBB21" w14:textId="77777777" w:rsidR="007941B6" w:rsidRPr="00023CFD" w:rsidRDefault="007941B6" w:rsidP="007941B6">
      <w:pPr>
        <w:widowControl w:val="0"/>
        <w:tabs>
          <w:tab w:val="left" w:pos="-12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С 2021 года  </w:t>
      </w:r>
      <w:r w:rsidR="000B7070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BB0FE8" w:rsidRPr="00023CFD">
        <w:rPr>
          <w:rFonts w:ascii="Times New Roman" w:hAnsi="Times New Roman" w:cs="Times New Roman"/>
          <w:sz w:val="28"/>
          <w:szCs w:val="28"/>
        </w:rPr>
        <w:t xml:space="preserve">организацией сбора и вывоза бытовых отходов и мусора </w:t>
      </w:r>
      <w:r w:rsidRPr="00023CFD">
        <w:rPr>
          <w:rFonts w:ascii="Times New Roman" w:hAnsi="Times New Roman" w:cs="Times New Roman"/>
          <w:sz w:val="28"/>
          <w:szCs w:val="28"/>
        </w:rPr>
        <w:t>на территории поселения занимается  АО «Мусороуборочная компания» «Региональный оператор»</w:t>
      </w:r>
      <w:r w:rsidR="00BB0FE8" w:rsidRPr="00023C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5933B" w14:textId="209640C6" w:rsidR="007941B6" w:rsidRPr="00023CFD" w:rsidRDefault="00BB0FE8" w:rsidP="007941B6">
      <w:pPr>
        <w:widowControl w:val="0"/>
        <w:tabs>
          <w:tab w:val="left" w:pos="-1276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Вывоз твердых бытовых отходов осуществляется каждую пятницу</w:t>
      </w:r>
      <w:r w:rsidR="007941B6" w:rsidRPr="00023C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A5719" w14:textId="1CD08DD4" w:rsidR="00124107" w:rsidRPr="00023CFD" w:rsidRDefault="007941B6" w:rsidP="00124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C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14:paraId="37AC544A" w14:textId="77777777" w:rsidR="00787A77" w:rsidRPr="00023CFD" w:rsidRDefault="00787A77" w:rsidP="00787A77">
      <w:pPr>
        <w:shd w:val="clear" w:color="auto" w:fill="FFFFFF"/>
        <w:spacing w:after="0" w:line="332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420D9701" w14:textId="77777777" w:rsidR="00102B35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 ПО ЛИКВИДАЦИИ И ПРЕДУПРЕЖДЕНИЮ </w:t>
      </w:r>
    </w:p>
    <w:p w14:paraId="6C081F25" w14:textId="77777777" w:rsidR="00102B35" w:rsidRPr="00023CFD" w:rsidRDefault="00102B35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2A7E9C" w14:textId="1E66E266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ЧРЕЗВЫЧАЙНЫХ СИТУАЦИЙ</w:t>
      </w:r>
    </w:p>
    <w:p w14:paraId="1E481DCF" w14:textId="77777777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AC60B2" w14:textId="6F9D84FA" w:rsidR="000B7070" w:rsidRPr="00023CFD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 организован контроль по проведению мероприятий по вопросам безопасности и предотвращения гибели людей на водных объектах в 20</w:t>
      </w:r>
      <w:r w:rsidR="00953AD5" w:rsidRPr="00023CFD">
        <w:rPr>
          <w:rFonts w:ascii="Times New Roman" w:hAnsi="Times New Roman" w:cs="Times New Roman"/>
          <w:sz w:val="28"/>
          <w:szCs w:val="28"/>
        </w:rPr>
        <w:t>23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30665FB" w14:textId="77777777" w:rsidR="000B7070" w:rsidRPr="00023CFD" w:rsidRDefault="000B7070" w:rsidP="00124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рамках мероприятий по предупреждению ЧС регулярно изготавливаются и устанавливаются таблички</w:t>
      </w:r>
      <w:r w:rsidR="0020461A" w:rsidRPr="00023CFD">
        <w:rPr>
          <w:rFonts w:ascii="Times New Roman" w:hAnsi="Times New Roman" w:cs="Times New Roman"/>
          <w:sz w:val="28"/>
          <w:szCs w:val="28"/>
        </w:rPr>
        <w:t>,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124107" w:rsidRPr="00023CFD">
        <w:rPr>
          <w:rFonts w:ascii="Times New Roman" w:hAnsi="Times New Roman" w:cs="Times New Roman"/>
          <w:sz w:val="28"/>
          <w:szCs w:val="28"/>
        </w:rPr>
        <w:t xml:space="preserve">запрещающие купание и выход на лед, по </w:t>
      </w:r>
      <w:r w:rsidRPr="00023CFD">
        <w:rPr>
          <w:rFonts w:ascii="Times New Roman" w:hAnsi="Times New Roman" w:cs="Times New Roman"/>
          <w:sz w:val="28"/>
          <w:szCs w:val="28"/>
        </w:rPr>
        <w:t>всей протя</w:t>
      </w:r>
      <w:r w:rsidR="00124107" w:rsidRPr="00023CFD">
        <w:rPr>
          <w:rFonts w:ascii="Times New Roman" w:hAnsi="Times New Roman" w:cs="Times New Roman"/>
          <w:sz w:val="28"/>
          <w:szCs w:val="28"/>
        </w:rPr>
        <w:t xml:space="preserve">женности реки «Правый </w:t>
      </w:r>
      <w:proofErr w:type="spellStart"/>
      <w:r w:rsidR="00124107" w:rsidRPr="00023CFD">
        <w:rPr>
          <w:rFonts w:ascii="Times New Roman" w:hAnsi="Times New Roman" w:cs="Times New Roman"/>
          <w:sz w:val="28"/>
          <w:szCs w:val="28"/>
        </w:rPr>
        <w:t>Бейсужек</w:t>
      </w:r>
      <w:proofErr w:type="spellEnd"/>
      <w:r w:rsidR="00124107" w:rsidRPr="00023CF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24107" w:rsidRPr="00023C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107" w:rsidRPr="00023CFD">
        <w:rPr>
          <w:rFonts w:ascii="Times New Roman" w:hAnsi="Times New Roman" w:cs="Times New Roman"/>
          <w:sz w:val="28"/>
          <w:szCs w:val="28"/>
        </w:rPr>
        <w:t>. Свободное.</w:t>
      </w:r>
    </w:p>
    <w:p w14:paraId="617E6A53" w14:textId="1E271C76" w:rsidR="00953AD5" w:rsidRPr="00023CFD" w:rsidRDefault="00953AD5" w:rsidP="00124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Свободненском сельском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проводятся превентивные мероприятия для предупреждения и ликвидации чрезвычайных ситуаций, связанных с неблагоприятными природными явлениями.</w:t>
      </w:r>
    </w:p>
    <w:p w14:paraId="607907A5" w14:textId="17062D61" w:rsidR="00953AD5" w:rsidRPr="00023CFD" w:rsidRDefault="00953AD5" w:rsidP="00124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Организован постоянный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складывающейся метеорологической обстановкой связанной с сильными дождями, дождем со снегом, усилением ветра, гололедными отложениями, сильным налипанием мокрого снега на провода и деревья.</w:t>
      </w:r>
      <w:r w:rsidR="00BB5D0B" w:rsidRPr="00023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F7B59" w14:textId="5EEBCC36" w:rsidR="00BB5D0B" w:rsidRPr="00023CFD" w:rsidRDefault="00BB5D0B" w:rsidP="00124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Информирование населения об оперативной обстановке  о чрезвычайных ситуациях осуществляется в сети Интернет.</w:t>
      </w:r>
    </w:p>
    <w:p w14:paraId="47831571" w14:textId="77777777" w:rsidR="000B7070" w:rsidRPr="00023CFD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Регулярно проводятся проверки работоспособности системы оповещения населения (сирена).</w:t>
      </w:r>
    </w:p>
    <w:p w14:paraId="60AA2A78" w14:textId="7B2C2451" w:rsidR="00BB5D0B" w:rsidRPr="00023CFD" w:rsidRDefault="00BB5D0B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уровнем воды в реке Правый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Бесужек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63079C15" w14:textId="7489AC76" w:rsidR="00BB5D0B" w:rsidRPr="00023CFD" w:rsidRDefault="00BB5D0B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Следим, чтобы водопропускные каналы были прочищены.</w:t>
      </w:r>
    </w:p>
    <w:p w14:paraId="677A38C0" w14:textId="0E22BF28" w:rsidR="00BB5D0B" w:rsidRPr="00023CFD" w:rsidRDefault="00BB5D0B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Разработан график дежурства ответственных лиц на постах, на территории сельского поселения.</w:t>
      </w:r>
    </w:p>
    <w:p w14:paraId="660C2B42" w14:textId="7DC24225" w:rsidR="00BB5D0B" w:rsidRPr="00023CFD" w:rsidRDefault="00BB5D0B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постоянной готовности находятся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и средства на случай ЧС. Работники МБУ «Услуга» и вся имеющаяся техника находится в постоянной готовности, на случай возникновения ЧС и для их ликвидации, для обеспечения бесперебойной работы всех объектов жизнеобеспечения населения. </w:t>
      </w:r>
    </w:p>
    <w:p w14:paraId="0ADA5FEE" w14:textId="77777777" w:rsidR="00091A23" w:rsidRPr="00023CFD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Администрация Свободненского сельского поселения тесно взаимодействует с правоохранительными органами по вопросу укреплен</w:t>
      </w:r>
      <w:r w:rsidR="00124107" w:rsidRPr="00023CFD">
        <w:rPr>
          <w:rFonts w:ascii="Times New Roman" w:hAnsi="Times New Roman" w:cs="Times New Roman"/>
          <w:sz w:val="28"/>
          <w:szCs w:val="28"/>
        </w:rPr>
        <w:t>ия правопорядка.</w:t>
      </w:r>
      <w:r w:rsidR="00091A23" w:rsidRPr="00023CFD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</w:t>
      </w:r>
      <w:r w:rsidR="00124107" w:rsidRPr="00023CFD">
        <w:rPr>
          <w:rFonts w:ascii="Times New Roman" w:hAnsi="Times New Roman" w:cs="Times New Roman"/>
          <w:sz w:val="28"/>
          <w:szCs w:val="28"/>
        </w:rPr>
        <w:t>ченным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полиц</w:t>
      </w:r>
      <w:r w:rsidR="00091A23" w:rsidRPr="00023CFD">
        <w:rPr>
          <w:rFonts w:ascii="Times New Roman" w:hAnsi="Times New Roman" w:cs="Times New Roman"/>
          <w:sz w:val="28"/>
          <w:szCs w:val="28"/>
        </w:rPr>
        <w:t xml:space="preserve">ии проводятся рейды и </w:t>
      </w:r>
      <w:r w:rsidRPr="00023CFD">
        <w:rPr>
          <w:rFonts w:ascii="Times New Roman" w:hAnsi="Times New Roman" w:cs="Times New Roman"/>
          <w:sz w:val="28"/>
          <w:szCs w:val="28"/>
        </w:rPr>
        <w:t>собрания на территории поселения.</w:t>
      </w:r>
    </w:p>
    <w:p w14:paraId="769ED2B3" w14:textId="2967926E" w:rsidR="00091A23" w:rsidRPr="00023CFD" w:rsidRDefault="000B7070" w:rsidP="000B70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3A7002" w:rsidRPr="00023CFD"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 осуществляет свою деятельность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добровольная народная дружина.</w:t>
      </w:r>
      <w:r w:rsidR="0020461A" w:rsidRPr="00023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6016E" w14:textId="77777777" w:rsidR="000B7070" w:rsidRPr="00023CFD" w:rsidRDefault="000B7070" w:rsidP="000B707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1482C2" w14:textId="77777777" w:rsidR="00102B35" w:rsidRPr="00023CFD" w:rsidRDefault="00102B35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FF511E" w14:textId="77777777" w:rsidR="00102B35" w:rsidRPr="00023CFD" w:rsidRDefault="00102B35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71C215" w14:textId="100C1E1F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ПРОТИВОПОЖАРНАЯ БЕЗОПАСНОСТЬ</w:t>
      </w:r>
    </w:p>
    <w:p w14:paraId="7A2F99C2" w14:textId="77777777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AAAAE" w14:textId="77777777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14:paraId="72E28AC8" w14:textId="77777777" w:rsidR="000B7070" w:rsidRPr="00023CFD" w:rsidRDefault="000B7070" w:rsidP="000B70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F315FC" w14:textId="4EB4DB32" w:rsidR="000B7070" w:rsidRPr="00023CFD" w:rsidRDefault="000B7070" w:rsidP="000B7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lastRenderedPageBreak/>
        <w:t>Администрацией Свободненского сельского поселения в 20</w:t>
      </w:r>
      <w:r w:rsidR="004B73C7" w:rsidRPr="00023CFD">
        <w:rPr>
          <w:rFonts w:ascii="Times New Roman" w:hAnsi="Times New Roman" w:cs="Times New Roman"/>
          <w:sz w:val="28"/>
          <w:szCs w:val="28"/>
        </w:rPr>
        <w:t>23</w:t>
      </w:r>
      <w:r w:rsidRPr="00023CFD">
        <w:rPr>
          <w:rFonts w:ascii="Times New Roman" w:hAnsi="Times New Roman" w:cs="Times New Roman"/>
          <w:sz w:val="28"/>
          <w:szCs w:val="28"/>
        </w:rPr>
        <w:t xml:space="preserve"> году приняты необходимые нормативно-правовые акты по противопожарной безопасности в пожароопасный период и на период проведения уборочных работ на территории сельского поселения.</w:t>
      </w:r>
    </w:p>
    <w:p w14:paraId="439F6426" w14:textId="71344ECA" w:rsidR="000B7070" w:rsidRPr="00023CFD" w:rsidRDefault="000B7070" w:rsidP="000B70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Выделено</w:t>
      </w:r>
      <w:r w:rsidR="00D26A74" w:rsidRPr="00023CFD">
        <w:rPr>
          <w:rFonts w:ascii="Times New Roman" w:hAnsi="Times New Roman" w:cs="Times New Roman"/>
          <w:sz w:val="28"/>
          <w:szCs w:val="28"/>
        </w:rPr>
        <w:t xml:space="preserve"> и израсходовано</w:t>
      </w:r>
      <w:r w:rsidRPr="00023CFD">
        <w:rPr>
          <w:rFonts w:ascii="Times New Roman" w:hAnsi="Times New Roman" w:cs="Times New Roman"/>
          <w:sz w:val="28"/>
          <w:szCs w:val="28"/>
        </w:rPr>
        <w:t xml:space="preserve"> на пропаганду мер по предупреждению ЧС и укреплению пожарной безопас</w:t>
      </w:r>
      <w:r w:rsidR="00D26A74" w:rsidRPr="00023CFD">
        <w:rPr>
          <w:rFonts w:ascii="Times New Roman" w:hAnsi="Times New Roman" w:cs="Times New Roman"/>
          <w:sz w:val="28"/>
          <w:szCs w:val="28"/>
        </w:rPr>
        <w:t>ности в 20</w:t>
      </w:r>
      <w:r w:rsidR="00331671" w:rsidRPr="00023CFD">
        <w:rPr>
          <w:rFonts w:ascii="Times New Roman" w:hAnsi="Times New Roman" w:cs="Times New Roman"/>
          <w:sz w:val="28"/>
          <w:szCs w:val="28"/>
        </w:rPr>
        <w:t>2</w:t>
      </w:r>
      <w:r w:rsidR="00641A55" w:rsidRPr="00023CFD">
        <w:rPr>
          <w:rFonts w:ascii="Times New Roman" w:hAnsi="Times New Roman" w:cs="Times New Roman"/>
          <w:sz w:val="28"/>
          <w:szCs w:val="28"/>
        </w:rPr>
        <w:t>3</w:t>
      </w:r>
      <w:r w:rsidR="00D26A74" w:rsidRPr="00023CF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3A1493" w:rsidRPr="00023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41A55" w:rsidRPr="00023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A1493" w:rsidRPr="00023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,7</w:t>
      </w:r>
      <w:r w:rsidRPr="00023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руб.</w:t>
      </w:r>
    </w:p>
    <w:p w14:paraId="54D1EC88" w14:textId="77777777" w:rsidR="00BB0FE8" w:rsidRPr="00023CFD" w:rsidRDefault="000B7070" w:rsidP="002F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На территории Свободненского сельского поселения</w:t>
      </w:r>
      <w:r w:rsidR="00D26A74" w:rsidRPr="00023CFD">
        <w:rPr>
          <w:rFonts w:ascii="Times New Roman" w:hAnsi="Times New Roman" w:cs="Times New Roman"/>
          <w:sz w:val="28"/>
          <w:szCs w:val="28"/>
        </w:rPr>
        <w:t xml:space="preserve"> создана добровольная пожарная </w:t>
      </w:r>
      <w:proofErr w:type="gramStart"/>
      <w:r w:rsidR="00D26A74" w:rsidRPr="00023CFD">
        <w:rPr>
          <w:rFonts w:ascii="Times New Roman" w:hAnsi="Times New Roman" w:cs="Times New Roman"/>
          <w:sz w:val="28"/>
          <w:szCs w:val="28"/>
        </w:rPr>
        <w:t>дружина</w:t>
      </w:r>
      <w:proofErr w:type="gramEnd"/>
      <w:r w:rsidR="00BB0FE8" w:rsidRPr="00023CFD">
        <w:rPr>
          <w:rFonts w:ascii="Times New Roman" w:hAnsi="Times New Roman" w:cs="Times New Roman"/>
          <w:sz w:val="28"/>
          <w:szCs w:val="28"/>
        </w:rPr>
        <w:t xml:space="preserve"> в с</w:t>
      </w:r>
      <w:r w:rsidR="0020461A" w:rsidRPr="00023CFD">
        <w:rPr>
          <w:rFonts w:ascii="Times New Roman" w:hAnsi="Times New Roman" w:cs="Times New Roman"/>
          <w:sz w:val="28"/>
          <w:szCs w:val="28"/>
        </w:rPr>
        <w:t>остав которой входит 6 человек.</w:t>
      </w:r>
    </w:p>
    <w:p w14:paraId="146BF85F" w14:textId="5F513406" w:rsidR="0020461A" w:rsidRPr="00023CFD" w:rsidRDefault="00BB0FE8" w:rsidP="002046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На случай</w:t>
      </w:r>
      <w:r w:rsidRPr="00023CFD">
        <w:rPr>
          <w:rFonts w:ascii="Times New Roman" w:hAnsi="Times New Roman" w:cs="Times New Roman"/>
          <w:sz w:val="28"/>
          <w:szCs w:val="28"/>
        </w:rPr>
        <w:tab/>
        <w:t xml:space="preserve"> возникновения возгорания на территории поселения</w:t>
      </w:r>
      <w:r w:rsidRPr="00023C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имеется необходимая техника, приспособленная к пожаротушению (трактор МТЗ-82, коммунальный отвал, мотопомпа, бочка для воды 3 куба, кун и плуг с предпл</w:t>
      </w:r>
      <w:r w:rsidR="002F120D" w:rsidRPr="00023CFD">
        <w:rPr>
          <w:rFonts w:ascii="Times New Roman" w:hAnsi="Times New Roman" w:cs="Times New Roman"/>
          <w:sz w:val="28"/>
          <w:szCs w:val="28"/>
        </w:rPr>
        <w:t xml:space="preserve">ужником), а также </w:t>
      </w:r>
      <w:r w:rsidR="00D26A74" w:rsidRPr="00023CFD">
        <w:rPr>
          <w:rFonts w:ascii="Times New Roman" w:hAnsi="Times New Roman" w:cs="Times New Roman"/>
          <w:sz w:val="28"/>
          <w:szCs w:val="28"/>
        </w:rPr>
        <w:t>имеется 1</w:t>
      </w:r>
      <w:r w:rsidR="00CF180E" w:rsidRPr="00023CFD">
        <w:rPr>
          <w:rFonts w:ascii="Times New Roman" w:hAnsi="Times New Roman" w:cs="Times New Roman"/>
          <w:sz w:val="28"/>
          <w:szCs w:val="28"/>
        </w:rPr>
        <w:t>7</w:t>
      </w:r>
      <w:r w:rsidR="00D26A74" w:rsidRPr="00023CF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F120D" w:rsidRPr="00023CFD">
        <w:rPr>
          <w:rFonts w:ascii="Times New Roman" w:hAnsi="Times New Roman" w:cs="Times New Roman"/>
          <w:sz w:val="28"/>
          <w:szCs w:val="28"/>
        </w:rPr>
        <w:t>ных гидрантов.</w:t>
      </w:r>
    </w:p>
    <w:p w14:paraId="0D241B9F" w14:textId="77777777" w:rsidR="002F120D" w:rsidRPr="00023CFD" w:rsidRDefault="002F120D" w:rsidP="002046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Администрацией на постоянной основе вручаются памятки противопожарной безопасности гражданам поселения. </w:t>
      </w:r>
    </w:p>
    <w:p w14:paraId="3D4464B3" w14:textId="77777777" w:rsidR="00A92C33" w:rsidRPr="00023CFD" w:rsidRDefault="000B7070" w:rsidP="0020461A">
      <w:pPr>
        <w:shd w:val="clear" w:color="auto" w:fill="FFFFFF"/>
        <w:spacing w:after="0" w:line="240" w:lineRule="auto"/>
        <w:ind w:right="39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 руководителями предприятий, организаций, учреждений, главами крестьянско-фермерских хозяйств, жителями поселений ведется разъяснительная работа по вопросам пожарной безопасности и гражданской оборон</w:t>
      </w:r>
      <w:r w:rsidR="002F120D" w:rsidRPr="00023CFD">
        <w:rPr>
          <w:rFonts w:ascii="Times New Roman" w:hAnsi="Times New Roman" w:cs="Times New Roman"/>
          <w:sz w:val="28"/>
          <w:szCs w:val="28"/>
        </w:rPr>
        <w:t xml:space="preserve">ы. </w:t>
      </w:r>
    </w:p>
    <w:p w14:paraId="03D7FAE0" w14:textId="77777777" w:rsidR="000B7070" w:rsidRPr="00023CFD" w:rsidRDefault="000B7070" w:rsidP="000B7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92C33" w:rsidRPr="00023CF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0FC020AB" w14:textId="77777777" w:rsidR="00B6031B" w:rsidRPr="00023CFD" w:rsidRDefault="00B6031B" w:rsidP="000B7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ГРАЖДАНАМИ ВЕДУЩИМИ ЛПХ</w:t>
      </w:r>
    </w:p>
    <w:p w14:paraId="58B209ED" w14:textId="77777777" w:rsidR="006F5C94" w:rsidRPr="00023CFD" w:rsidRDefault="006F5C94" w:rsidP="006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39FB7" w14:textId="7B995539" w:rsidR="005A7609" w:rsidRPr="00023CFD" w:rsidRDefault="00DC07EC" w:rsidP="006F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В сельском </w:t>
      </w:r>
      <w:proofErr w:type="gramStart"/>
      <w:r w:rsidRPr="00023CFD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638</w:t>
      </w:r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 xml:space="preserve"> ЛПХ, которые  на собственных участках общей площадью  </w:t>
      </w:r>
      <w:smartTag w:uri="urn:schemas-microsoft-com:office:smarttags" w:element="metricconverter">
        <w:smartTagPr>
          <w:attr w:name="ProductID" w:val="377 гектаров"/>
        </w:smartTagPr>
        <w:r w:rsidR="008146C5" w:rsidRPr="00023CFD">
          <w:rPr>
            <w:rFonts w:ascii="Times New Roman" w:eastAsia="Times New Roman" w:hAnsi="Times New Roman" w:cs="Times New Roman"/>
            <w:sz w:val="28"/>
            <w:szCs w:val="28"/>
          </w:rPr>
          <w:t>377 гектаров</w:t>
        </w:r>
      </w:smartTag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>, выращивают для своего потребления и на реализацию мясо, молоко, овощи, фрукты. Всячески стараемся поддерживать инициативу людей. Тех, кто серьезно намерен вести собственное дело, мы направляем для обучения в «Учебно-методический центр развития ЛПХ» где можно пройти бесплатно</w:t>
      </w:r>
      <w:r w:rsidR="008839A6" w:rsidRPr="00023CFD">
        <w:rPr>
          <w:rFonts w:ascii="Times New Roman" w:eastAsia="Times New Roman" w:hAnsi="Times New Roman" w:cs="Times New Roman"/>
          <w:sz w:val="28"/>
          <w:szCs w:val="28"/>
        </w:rPr>
        <w:t>е обучение.</w:t>
      </w:r>
    </w:p>
    <w:p w14:paraId="7483086B" w14:textId="2FD3EF40" w:rsidR="005A7609" w:rsidRPr="00023CFD" w:rsidRDefault="005A7609" w:rsidP="005A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 xml:space="preserve">а период с 2008 года прошли обучение </w:t>
      </w:r>
      <w:r w:rsidR="00AE5881" w:rsidRPr="00023CF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75</w:t>
      </w:r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 xml:space="preserve"> владельцев ЛПХ</w:t>
      </w:r>
      <w:r w:rsidR="00AE5881" w:rsidRPr="00023CFD">
        <w:rPr>
          <w:rFonts w:ascii="Times New Roman" w:eastAsia="Times New Roman" w:hAnsi="Times New Roman" w:cs="Times New Roman"/>
          <w:sz w:val="28"/>
          <w:szCs w:val="28"/>
        </w:rPr>
        <w:t xml:space="preserve"> и КФХ нашего поселения, за 20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 xml:space="preserve"> год обучилось – 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46C5" w:rsidRPr="00023CF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61E6E203" w14:textId="77777777" w:rsidR="008839A6" w:rsidRPr="00023CFD" w:rsidRDefault="002E29BF" w:rsidP="005A7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Поддерживаю</w:t>
      </w:r>
      <w:r w:rsidR="008839A6" w:rsidRPr="00023CFD">
        <w:rPr>
          <w:rFonts w:ascii="Times New Roman" w:eastAsia="Times New Roman" w:hAnsi="Times New Roman" w:cs="Times New Roman"/>
          <w:sz w:val="28"/>
          <w:szCs w:val="28"/>
        </w:rPr>
        <w:t>тся и предоставляются субсидии за сданное молоко, мясо, а также  на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покупку</w:t>
      </w:r>
      <w:r w:rsidR="008839A6" w:rsidRPr="00023CFD">
        <w:rPr>
          <w:rFonts w:ascii="Times New Roman" w:eastAsia="Times New Roman" w:hAnsi="Times New Roman" w:cs="Times New Roman"/>
          <w:sz w:val="28"/>
          <w:szCs w:val="28"/>
        </w:rPr>
        <w:t xml:space="preserve"> молодняка</w:t>
      </w:r>
      <w:proofErr w:type="gramStart"/>
      <w:r w:rsidR="008839A6"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17971B7" w14:textId="1A56E3A8" w:rsidR="006A70D4" w:rsidRPr="00023CFD" w:rsidRDefault="008146C5" w:rsidP="006A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E5881" w:rsidRPr="00023CFD">
        <w:rPr>
          <w:rFonts w:ascii="Times New Roman" w:eastAsia="Times New Roman" w:hAnsi="Times New Roman" w:cs="Times New Roman"/>
          <w:sz w:val="28"/>
          <w:szCs w:val="28"/>
        </w:rPr>
        <w:t xml:space="preserve">  За 20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год личными подсобными хозяйствами получено</w:t>
      </w:r>
      <w:r w:rsidR="002E29BF" w:rsidRPr="00023CFD">
        <w:rPr>
          <w:rFonts w:ascii="Times New Roman" w:eastAsia="Times New Roman" w:hAnsi="Times New Roman" w:cs="Times New Roman"/>
          <w:sz w:val="28"/>
          <w:szCs w:val="28"/>
        </w:rPr>
        <w:t xml:space="preserve"> субсидий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BF" w:rsidRPr="00023CFD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22DFF"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9BF" w:rsidRPr="00023CFD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DC07EC" w:rsidRPr="00023CFD">
        <w:rPr>
          <w:rFonts w:ascii="Times New Roman" w:eastAsia="Times New Roman" w:hAnsi="Times New Roman" w:cs="Times New Roman"/>
          <w:sz w:val="28"/>
          <w:szCs w:val="28"/>
        </w:rPr>
        <w:t>. 353</w:t>
      </w:r>
      <w:r w:rsidR="00C22DFF" w:rsidRPr="00023CFD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2E29BF" w:rsidRPr="00023C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B0C7782" w14:textId="135E1B34" w:rsidR="000041BD" w:rsidRPr="00023CFD" w:rsidRDefault="006A70D4" w:rsidP="006A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ab/>
      </w:r>
      <w:r w:rsidR="00CF180E"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30B30" w14:textId="75E5C691" w:rsidR="00DA67D5" w:rsidRPr="00023CFD" w:rsidRDefault="00FB2004" w:rsidP="00CF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ТЕРРИТОРИАЛЬНЫЙ ОРГАН МЕСТНОГО САМОУПРАВЛЕНИЯ (ТОС)</w:t>
      </w:r>
    </w:p>
    <w:p w14:paraId="58A111EB" w14:textId="77777777" w:rsidR="00DA67D5" w:rsidRPr="00023CFD" w:rsidRDefault="00DA67D5" w:rsidP="002F6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E2875" w14:textId="77777777" w:rsidR="00CF180E" w:rsidRPr="00023CFD" w:rsidRDefault="006F5C94" w:rsidP="00CF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ab/>
      </w:r>
      <w:r w:rsidR="00AE5881" w:rsidRPr="00023CFD">
        <w:rPr>
          <w:rFonts w:ascii="Times New Roman" w:hAnsi="Times New Roman" w:cs="Times New Roman"/>
          <w:sz w:val="28"/>
          <w:szCs w:val="28"/>
        </w:rPr>
        <w:t xml:space="preserve">Большой вклад в развитие сельского поселения вносят председатели квартальных комитетов. </w:t>
      </w:r>
      <w:r w:rsidR="00CF180E" w:rsidRPr="00023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69F83" w14:textId="2737AD2C" w:rsidR="009028CC" w:rsidRPr="00023CFD" w:rsidRDefault="00717C40" w:rsidP="00CF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ab/>
        <w:t>В течение</w:t>
      </w:r>
      <w:r w:rsidR="00AE5881" w:rsidRPr="00023CFD">
        <w:rPr>
          <w:rFonts w:ascii="Times New Roman" w:hAnsi="Times New Roman" w:cs="Times New Roman"/>
          <w:sz w:val="28"/>
          <w:szCs w:val="28"/>
        </w:rPr>
        <w:t xml:space="preserve"> 20</w:t>
      </w:r>
      <w:r w:rsidR="004B73C7" w:rsidRPr="00023CFD">
        <w:rPr>
          <w:rFonts w:ascii="Times New Roman" w:hAnsi="Times New Roman" w:cs="Times New Roman"/>
          <w:sz w:val="28"/>
          <w:szCs w:val="28"/>
        </w:rPr>
        <w:t>23</w:t>
      </w:r>
      <w:r w:rsidR="00AE5881" w:rsidRPr="00023CFD">
        <w:rPr>
          <w:rFonts w:ascii="Times New Roman" w:hAnsi="Times New Roman" w:cs="Times New Roman"/>
          <w:sz w:val="28"/>
          <w:szCs w:val="28"/>
        </w:rPr>
        <w:t xml:space="preserve"> года председатели квартальных комитетов участвовали в различных мероприятиях, оказывали содействие в уточнении </w:t>
      </w:r>
      <w:proofErr w:type="spellStart"/>
      <w:r w:rsidR="00AE5881" w:rsidRPr="00023CFD">
        <w:rPr>
          <w:rFonts w:ascii="Times New Roman" w:hAnsi="Times New Roman" w:cs="Times New Roman"/>
          <w:sz w:val="28"/>
          <w:szCs w:val="28"/>
        </w:rPr>
        <w:t>похозяйствен</w:t>
      </w:r>
      <w:r w:rsidRPr="00023CF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учёта, вели разъяснительно -</w:t>
      </w:r>
      <w:r w:rsidR="00AE5881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AE5881" w:rsidRPr="00023CFD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023CFD">
        <w:rPr>
          <w:rFonts w:ascii="Times New Roman" w:hAnsi="Times New Roman" w:cs="Times New Roman"/>
          <w:sz w:val="28"/>
          <w:szCs w:val="28"/>
        </w:rPr>
        <w:t>с населением</w:t>
      </w:r>
      <w:r w:rsidR="00CF180E" w:rsidRPr="00023CFD">
        <w:rPr>
          <w:rFonts w:ascii="Times New Roman" w:hAnsi="Times New Roman" w:cs="Times New Roman"/>
          <w:sz w:val="28"/>
          <w:szCs w:val="28"/>
        </w:rPr>
        <w:t>.</w:t>
      </w:r>
    </w:p>
    <w:p w14:paraId="4EE33A78" w14:textId="09035FC9" w:rsidR="00AE5881" w:rsidRPr="00023CFD" w:rsidRDefault="004B73C7" w:rsidP="009028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953AD5" w:rsidRPr="00023CFD">
        <w:rPr>
          <w:rFonts w:ascii="Times New Roman" w:hAnsi="Times New Roman" w:cs="Times New Roman"/>
          <w:sz w:val="28"/>
          <w:szCs w:val="28"/>
        </w:rPr>
        <w:t>3</w:t>
      </w:r>
      <w:r w:rsidR="00CF180E" w:rsidRPr="00023CF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D3F6B" w:rsidRPr="00023CFD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="00CF180E" w:rsidRPr="00023CFD">
        <w:rPr>
          <w:rFonts w:ascii="Times New Roman" w:hAnsi="Times New Roman" w:cs="Times New Roman"/>
          <w:sz w:val="28"/>
          <w:szCs w:val="28"/>
        </w:rPr>
        <w:t xml:space="preserve">конкурсе «Лучший орган ТОС- </w:t>
      </w:r>
      <w:r w:rsidR="009028CC" w:rsidRPr="00023CFD">
        <w:rPr>
          <w:rFonts w:ascii="Times New Roman" w:hAnsi="Times New Roman" w:cs="Times New Roman"/>
          <w:sz w:val="28"/>
          <w:szCs w:val="28"/>
        </w:rPr>
        <w:t>2</w:t>
      </w:r>
      <w:r w:rsidRPr="00023CFD">
        <w:rPr>
          <w:rFonts w:ascii="Times New Roman" w:hAnsi="Times New Roman" w:cs="Times New Roman"/>
          <w:sz w:val="28"/>
          <w:szCs w:val="28"/>
        </w:rPr>
        <w:t>023</w:t>
      </w:r>
      <w:r w:rsidR="00CF180E" w:rsidRPr="00023CFD">
        <w:rPr>
          <w:rFonts w:ascii="Times New Roman" w:hAnsi="Times New Roman" w:cs="Times New Roman"/>
          <w:sz w:val="28"/>
          <w:szCs w:val="28"/>
        </w:rPr>
        <w:t xml:space="preserve"> года» учас</w:t>
      </w:r>
      <w:r w:rsidR="009028CC" w:rsidRPr="00023CFD">
        <w:rPr>
          <w:rFonts w:ascii="Times New Roman" w:hAnsi="Times New Roman" w:cs="Times New Roman"/>
          <w:sz w:val="28"/>
          <w:szCs w:val="28"/>
        </w:rPr>
        <w:t>т</w:t>
      </w:r>
      <w:r w:rsidR="00CF180E" w:rsidRPr="00023CFD">
        <w:rPr>
          <w:rFonts w:ascii="Times New Roman" w:hAnsi="Times New Roman" w:cs="Times New Roman"/>
          <w:sz w:val="28"/>
          <w:szCs w:val="28"/>
        </w:rPr>
        <w:t xml:space="preserve">вовала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D77B15" w:rsidRPr="00023CFD">
        <w:rPr>
          <w:rFonts w:ascii="Times New Roman" w:hAnsi="Times New Roman" w:cs="Times New Roman"/>
          <w:sz w:val="28"/>
          <w:szCs w:val="28"/>
        </w:rPr>
        <w:t>, руково</w:t>
      </w:r>
      <w:r w:rsidRPr="00023CFD">
        <w:rPr>
          <w:rFonts w:ascii="Times New Roman" w:hAnsi="Times New Roman" w:cs="Times New Roman"/>
          <w:sz w:val="28"/>
          <w:szCs w:val="28"/>
        </w:rPr>
        <w:t>дитель квартального комитета № 15</w:t>
      </w:r>
      <w:r w:rsidR="00CA1928" w:rsidRPr="00023CFD">
        <w:rPr>
          <w:rFonts w:ascii="Times New Roman" w:hAnsi="Times New Roman" w:cs="Times New Roman"/>
          <w:sz w:val="28"/>
          <w:szCs w:val="28"/>
        </w:rPr>
        <w:t>.</w:t>
      </w:r>
      <w:r w:rsidR="003A1493" w:rsidRPr="00023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6DBAA" w14:textId="77777777" w:rsidR="00610208" w:rsidRPr="00023CFD" w:rsidRDefault="00610208" w:rsidP="00AE588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D45DEBC" w14:textId="77777777" w:rsidR="007F7098" w:rsidRPr="00023CFD" w:rsidRDefault="007F7098" w:rsidP="007F7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023CF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МБУ «СВОБОДНЕНСКИЙ СДК»</w:t>
      </w:r>
    </w:p>
    <w:p w14:paraId="3C7EA5FE" w14:textId="77777777" w:rsidR="007F7098" w:rsidRPr="00023CFD" w:rsidRDefault="007F7098" w:rsidP="007F70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0000"/>
          <w:sz w:val="28"/>
          <w:szCs w:val="28"/>
          <w:lang w:eastAsia="en-US"/>
        </w:rPr>
      </w:pPr>
    </w:p>
    <w:p w14:paraId="25BA540D" w14:textId="77777777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Свободненского сельского поселения производит субсидирование на содержание муниципального бюджетного учреждения «Свободненский СДК». За 2023 год было перечислено субсидий в размере     3 млн. 315 тыс. рублей. Данные денежные средства необходимы для содержания МБУ и выплаты заработной платы сотрудникам.</w:t>
      </w:r>
    </w:p>
    <w:p w14:paraId="7837319D" w14:textId="77777777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Ежегодно, в доме культуры, в рамках месячника оборонно-массовой и военно-патриотической работы, проводится цикл мероприятий, и 2023 год не стал исключением. Сотрудниками дома культуры было проведено более 400 мероприятий. </w:t>
      </w:r>
    </w:p>
    <w:p w14:paraId="78774B65" w14:textId="34B16218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Огромное внимание уделяется воспитанию подрастающего поколения нашего поселения. На сегодняшний день осуществля</w:t>
      </w:r>
      <w:r w:rsidR="00FB08EF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 свою деятельность клубные формирования различной направленности, </w:t>
      </w:r>
      <w:proofErr w:type="gramStart"/>
      <w:r w:rsidR="00FB08EF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таких</w:t>
      </w:r>
      <w:proofErr w:type="gramEnd"/>
      <w:r w:rsidR="00FB08EF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спортивные, танцевальный, вокальный, клубы по интересам.</w:t>
      </w:r>
    </w:p>
    <w:p w14:paraId="1394492C" w14:textId="77777777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множество мероприятий (познавательные, информационные, тематические программы и др.). </w:t>
      </w:r>
    </w:p>
    <w:p w14:paraId="3AC7CA9E" w14:textId="67B9CF12" w:rsidR="00B42A52" w:rsidRPr="00023CFD" w:rsidRDefault="00EC0197" w:rsidP="00B42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</w:t>
      </w:r>
      <w:r w:rsidR="00B46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46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митингах</w:t>
      </w:r>
      <w:proofErr w:type="gramEnd"/>
      <w:r w:rsidR="00B46CEC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посвящённых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дню освобождения села Свободного от немецко-фашистских захватчиков и Дню Победы принимают активное участие жители села, молодёжь, подрастающее поколение и воспитанники детского сада. Дети участвуют в шествии, стоят в почётном карауле, читают стихи.</w:t>
      </w:r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1DB4DAA1" w14:textId="77777777" w:rsidR="00B42A52" w:rsidRPr="00023CFD" w:rsidRDefault="00B42A52" w:rsidP="00B42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Кроме этого, проводились выездные поздравления совместно с администрацией Свободненского сельского поселения, советом ветеранов и представителей Свободненского хуторского казачьего общества тружеников тыла, вдов ветеранов Великой Отечественной войны, многодетных матерей и юбиляров, а также семей участников специальной военной операции. </w:t>
      </w:r>
    </w:p>
    <w:p w14:paraId="3E34140D" w14:textId="77777777" w:rsidR="00B42A52" w:rsidRPr="00023CFD" w:rsidRDefault="00B42A52" w:rsidP="00B42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летний период, было трудоустроено 10 подростков от 14 до 18 лет культорганизаторами.</w:t>
      </w:r>
    </w:p>
    <w:p w14:paraId="6EF20E16" w14:textId="77777777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в библиотеке МБУ «Свободненский СДК» зарегистрировано 522 читателей, количество посещений составило 6000 человек, которым выдано более 10 тысяч экземпляров книг.                        </w:t>
      </w:r>
    </w:p>
    <w:p w14:paraId="57135A40" w14:textId="77777777" w:rsidR="00B42A52" w:rsidRPr="00023CFD" w:rsidRDefault="00B42A52" w:rsidP="00B42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Проведено 78 массовых мероприятий, которые посетили 1234 человека.</w:t>
      </w:r>
    </w:p>
    <w:p w14:paraId="1C7A379F" w14:textId="77777777" w:rsidR="00B42A52" w:rsidRPr="00023CFD" w:rsidRDefault="00B42A52" w:rsidP="00B42A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дома культуры активно участвуют в подготовке и проведении различных мероприятий не только на территории Свободненского сельского поселения, но и за его пределами, также организовывают выставки декоративно-прикладного искусства, авторами работ которых являются жители нашего поселения.</w:t>
      </w:r>
    </w:p>
    <w:p w14:paraId="17B49798" w14:textId="77777777" w:rsidR="00B42A52" w:rsidRPr="00023CFD" w:rsidRDefault="00B42A52" w:rsidP="00B42A52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117D712E" w14:textId="77777777" w:rsidR="002D0BF0" w:rsidRPr="00023CFD" w:rsidRDefault="002D0BF0" w:rsidP="007F70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ED0000"/>
          <w:sz w:val="28"/>
          <w:szCs w:val="28"/>
          <w:lang w:eastAsia="en-US"/>
        </w:rPr>
      </w:pPr>
    </w:p>
    <w:p w14:paraId="594286B6" w14:textId="07097941" w:rsidR="002D0BF0" w:rsidRPr="00023CFD" w:rsidRDefault="002D0BF0" w:rsidP="002D0BF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023CF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ОФИС ВРАЧА ОБЩЕЙ ПРАКТИКИ</w:t>
      </w:r>
    </w:p>
    <w:p w14:paraId="74CD2553" w14:textId="77777777" w:rsidR="007F7098" w:rsidRPr="00023CFD" w:rsidRDefault="007F7098" w:rsidP="002D0BF0">
      <w:pPr>
        <w:spacing w:after="0"/>
        <w:ind w:firstLine="709"/>
        <w:jc w:val="center"/>
        <w:rPr>
          <w:b/>
          <w:bCs/>
          <w:sz w:val="28"/>
          <w:szCs w:val="28"/>
          <w:u w:val="single"/>
        </w:rPr>
      </w:pPr>
    </w:p>
    <w:p w14:paraId="0CF97081" w14:textId="77777777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центре</w:t>
      </w:r>
      <w:proofErr w:type="gram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находится офис врача общей практики. Количество сотрудников 5 человек и 1 водитель.</w:t>
      </w:r>
    </w:p>
    <w:p w14:paraId="585DB963" w14:textId="77777777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За нашим поселением закреплен врач-терапевт Маслова Ольга Владимировна.</w:t>
      </w:r>
    </w:p>
    <w:p w14:paraId="1E9DF178" w14:textId="76AF9446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За 2023 год терапевт</w:t>
      </w:r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1400 пациентов. День приема по графику еженедельно по понедельникам.</w:t>
      </w:r>
    </w:p>
    <w:p w14:paraId="2C454EA7" w14:textId="2BE8325F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Еженедельно по четвергам также ведет прием врач-педиатр. За 2023 год </w:t>
      </w:r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осмотрено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482 ребенка.</w:t>
      </w:r>
    </w:p>
    <w:p w14:paraId="79E73023" w14:textId="77777777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Акушеркой Свободненской врачебной амбулатории осмотрено 374 женщины.</w:t>
      </w:r>
    </w:p>
    <w:p w14:paraId="352E95E4" w14:textId="77777777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Один раз в два месяца осуществляют выезд врачи-специалисты из Брюховецкой районной поликлиники: хирург, уролог, невролог и лор.</w:t>
      </w:r>
    </w:p>
    <w:p w14:paraId="57392A50" w14:textId="512854B3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Так же в амбулатории проводится диспансеризация всего населения.</w:t>
      </w:r>
    </w:p>
    <w:p w14:paraId="47191AC6" w14:textId="33EA1B72" w:rsidR="002D0BF0" w:rsidRPr="00023CFD" w:rsidRDefault="002D0BF0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прошедший 2023 год три раза был выезд </w:t>
      </w:r>
      <w:proofErr w:type="spellStart"/>
      <w:r w:rsidR="00B42A52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флюр</w:t>
      </w:r>
      <w:proofErr w:type="spell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-передвижки, на 2024 года запланировано 7 таких выездов.</w:t>
      </w:r>
    </w:p>
    <w:p w14:paraId="749E021D" w14:textId="2E5C5139" w:rsidR="00B42A52" w:rsidRPr="00023CFD" w:rsidRDefault="00B42A52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поручением Министерс</w:t>
      </w:r>
      <w:r w:rsidR="00764426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ва здравоохранения Российской Федерации, а также письма министерства здравоохранения Краснодарского края «Об увеличении доступнос</w:t>
      </w:r>
      <w:r w:rsidR="00DE58AD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ти лекарственной помощи» Центральной районной больницей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запланирована организация розничной торговли во врачебной амбулатории села Свободного.</w:t>
      </w:r>
      <w:proofErr w:type="gramEnd"/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осуществления данного поручения необходимо приобретение необходимого оборудования,  а также обучение персонала. </w:t>
      </w:r>
    </w:p>
    <w:p w14:paraId="23991C03" w14:textId="2B75ADF9" w:rsidR="00B42A52" w:rsidRPr="00023CFD" w:rsidRDefault="00B42A52" w:rsidP="002D0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Планируемые сроки введения розничной торговли на территории поселения</w:t>
      </w:r>
      <w:r w:rsidR="00DE58AD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E58AD"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23CFD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 2024 года.</w:t>
      </w:r>
    </w:p>
    <w:p w14:paraId="044BFB92" w14:textId="33291CE6" w:rsidR="004648C0" w:rsidRPr="00023CFD" w:rsidRDefault="004648C0" w:rsidP="004648C0">
      <w:pPr>
        <w:spacing w:after="0" w:line="240" w:lineRule="auto"/>
        <w:rPr>
          <w:noProof/>
          <w:color w:val="ED0000"/>
          <w:sz w:val="28"/>
          <w:szCs w:val="28"/>
        </w:rPr>
      </w:pPr>
    </w:p>
    <w:p w14:paraId="4B467B25" w14:textId="48D247D5" w:rsidR="00EB3D0F" w:rsidRPr="00023CFD" w:rsidRDefault="00EB3D0F" w:rsidP="004648C0">
      <w:pPr>
        <w:spacing w:after="0" w:line="240" w:lineRule="auto"/>
        <w:rPr>
          <w:noProof/>
          <w:sz w:val="28"/>
          <w:szCs w:val="28"/>
        </w:rPr>
      </w:pPr>
    </w:p>
    <w:p w14:paraId="39202729" w14:textId="24491363" w:rsidR="00EB3D0F" w:rsidRPr="00023CFD" w:rsidRDefault="009461AE" w:rsidP="00102B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МБДОУ ДС  № 30 «ЗОЛОТАЯ РЫБКА»</w:t>
      </w:r>
    </w:p>
    <w:p w14:paraId="0CD77604" w14:textId="40D7387E" w:rsidR="009461AE" w:rsidRPr="00023CFD" w:rsidRDefault="009461AE" w:rsidP="004648C0">
      <w:pPr>
        <w:spacing w:after="0" w:line="240" w:lineRule="auto"/>
        <w:rPr>
          <w:noProof/>
          <w:sz w:val="28"/>
          <w:szCs w:val="28"/>
          <w:u w:val="single"/>
        </w:rPr>
      </w:pPr>
    </w:p>
    <w:p w14:paraId="2096A604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6393138"/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30 «Золотая рыбка» </w:t>
      </w:r>
      <w:bookmarkEnd w:id="1"/>
      <w:r w:rsidRPr="00023CFD">
        <w:rPr>
          <w:rFonts w:ascii="Times New Roman" w:eastAsia="Times New Roman" w:hAnsi="Times New Roman" w:cs="Times New Roman"/>
          <w:sz w:val="28"/>
          <w:szCs w:val="28"/>
        </w:rPr>
        <w:t>- это милые, добрые умные, веселые, шумные, замечательные дети.</w:t>
      </w:r>
    </w:p>
    <w:p w14:paraId="4E6BBD18" w14:textId="3820A67B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Всё что делается в детском саду - делается ради них, ради того, чтобы они росли и развивались. </w:t>
      </w:r>
      <w:r w:rsidR="00B42A52" w:rsidRPr="00023CFD">
        <w:rPr>
          <w:rFonts w:ascii="Times New Roman" w:eastAsia="Times New Roman" w:hAnsi="Times New Roman" w:cs="Times New Roman"/>
          <w:sz w:val="28"/>
          <w:szCs w:val="28"/>
        </w:rPr>
        <w:t>Дошкольное учреждение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рассчитано на 240 мест, фактический состав - 28 ребят. На сегодняшний день в учреждении функционирует 2 разновозрастные группы.</w:t>
      </w:r>
    </w:p>
    <w:p w14:paraId="04B185E3" w14:textId="579F97DF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ab/>
        <w:t>Детский сад «Золотая рыбка»  - это добрые, чуткие и отзывчивые родители. Они главные помощники.</w:t>
      </w:r>
      <w:r w:rsidR="00B42A52" w:rsidRPr="00023CF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>одители наших воспитанников участвуют в педагогических мероприятиях детского сада, таких как:</w:t>
      </w:r>
    </w:p>
    <w:p w14:paraId="296A0EB6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- конкурсы;</w:t>
      </w:r>
    </w:p>
    <w:p w14:paraId="64C32D43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- экологические субботники, акции;</w:t>
      </w:r>
    </w:p>
    <w:p w14:paraId="2EAC58AE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- детско-родительские праздники и развлечения.</w:t>
      </w:r>
    </w:p>
    <w:p w14:paraId="467F59DD" w14:textId="2795118C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ab/>
        <w:t>Детский сад «Золотая рыбка»  - это 8 сотрудников. Самые трудолюбивые, творческие, всё умеющие, болеющие за всё душой, любящие детей люди.</w:t>
      </w:r>
    </w:p>
    <w:p w14:paraId="14E483AD" w14:textId="4C2F459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ab/>
        <w:t xml:space="preserve">Детский сад «Золотая рыбка» - это семья. И как в любой дружной семье у детского сада есть свои традиции. Традиции празднования общегосударственных праздников – День защитника Отчества, Международный женский день, День Победы, День семьи любви и верности, День народного единства. Традиции празднования народных праздников – Колядки, Масленица, Пасха, Спас. Традиция поздравления именинников. </w:t>
      </w:r>
    </w:p>
    <w:p w14:paraId="0FFFDA6D" w14:textId="47BB58AA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23CFD">
        <w:rPr>
          <w:rFonts w:ascii="Times New Roman" w:eastAsia="Times New Roman" w:hAnsi="Times New Roman" w:cs="Times New Roman"/>
          <w:sz w:val="28"/>
          <w:szCs w:val="28"/>
        </w:rPr>
        <w:t>Детский сад «Золотая рыбка» - это система, которая обеспечивает уход, присмотр, питание, обучение, воспитание и оздоровление.</w:t>
      </w:r>
      <w:proofErr w:type="gramEnd"/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в детском саду - это впечатления, игры, общение, занятия интересными делами, творчество. Дети очень любят играть конструкторами, мозаиками, любят рассматривать книги. Игра приносит детям радость. Ребенок, играя, познает окружающий мир и присваивает социальный опыт.</w:t>
      </w:r>
    </w:p>
    <w:p w14:paraId="656B4AF5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Каждый день очень насыщен. После утренней зарядки проводятся занятия, где дети узнают много нового и интересного. Занимаются физкультурой, чтобы развивать свою ловкость и физическую форму. На музыкальных занятиях дети разучивают песни, танцы, музыкальные игры, развивают свои творческие способности. </w:t>
      </w:r>
    </w:p>
    <w:p w14:paraId="60277E28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После занятий, дети отдыхают и занимаются свободной деятельностью, очень любят играть в сюжетно-ролевые игры, переодеваясь в парикмахера, врача, продавца. Играют в машинки и куклы. Рисуют и играют в настольные игры.</w:t>
      </w:r>
    </w:p>
    <w:p w14:paraId="661FA69C" w14:textId="77777777" w:rsidR="006E2B72" w:rsidRPr="00023CFD" w:rsidRDefault="006E2B72" w:rsidP="006E2B72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>Оплата за детский сад: Выходит один день без льготы - 99 рублей.</w:t>
      </w:r>
    </w:p>
    <w:p w14:paraId="6747A5F5" w14:textId="77777777" w:rsidR="006E2B72" w:rsidRPr="00023CFD" w:rsidRDefault="006E2B72" w:rsidP="006E2B72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>-целая оплата без льгот составляет- 2178 рублей в месяц</w:t>
      </w:r>
    </w:p>
    <w:p w14:paraId="42B68870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Льготы в детском саду:</w:t>
      </w:r>
    </w:p>
    <w:p w14:paraId="6F9D01C2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>- малообеспеченные, одинокие, многодетные -50%  оплаты.</w:t>
      </w:r>
    </w:p>
    <w:p w14:paraId="75595DD8" w14:textId="1BBDD86C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>Льгота без оплаты:</w:t>
      </w:r>
    </w:p>
    <w:p w14:paraId="007216BE" w14:textId="553DBC41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 - для участников СВО </w:t>
      </w:r>
    </w:p>
    <w:p w14:paraId="33DF2076" w14:textId="3C6BF05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  -дети инвалиды,</w:t>
      </w:r>
    </w:p>
    <w:p w14:paraId="11ED1381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Каждому родителю предоставлена президентская компенсация при оплате за детский сад </w:t>
      </w:r>
    </w:p>
    <w:p w14:paraId="4F120987" w14:textId="597D5FDE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    1 ребенок 20%    </w:t>
      </w:r>
    </w:p>
    <w:p w14:paraId="02045115" w14:textId="76D965CE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    3 ребенка 50%   </w:t>
      </w:r>
    </w:p>
    <w:p w14:paraId="7AA743EE" w14:textId="4CFD9366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</w:rPr>
        <w:t xml:space="preserve">    3 и более 70%- </w:t>
      </w:r>
    </w:p>
    <w:p w14:paraId="7DE5EF3B" w14:textId="77777777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79F3E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Питание</w:t>
      </w:r>
    </w:p>
    <w:p w14:paraId="1A45149F" w14:textId="4567135E" w:rsidR="006E2B72" w:rsidRPr="00023CFD" w:rsidRDefault="006E2B72" w:rsidP="006E2B72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Каждый ребенок в детском учреждении получает 100% норму всех продуктов, молочных, сыра, рыбы, соки. Администрацией детского сада заключен договор на оказание услуг по организа</w:t>
      </w:r>
      <w:r w:rsidR="0038147E" w:rsidRPr="00023CFD">
        <w:rPr>
          <w:rFonts w:ascii="Times New Roman" w:eastAsia="Times New Roman" w:hAnsi="Times New Roman" w:cs="Times New Roman"/>
          <w:sz w:val="28"/>
          <w:szCs w:val="28"/>
        </w:rPr>
        <w:t xml:space="preserve">ции  питания с ИП </w:t>
      </w:r>
      <w:proofErr w:type="spellStart"/>
      <w:r w:rsidR="0038147E" w:rsidRPr="00023CFD">
        <w:rPr>
          <w:rFonts w:ascii="Times New Roman" w:eastAsia="Times New Roman" w:hAnsi="Times New Roman" w:cs="Times New Roman"/>
          <w:sz w:val="28"/>
          <w:szCs w:val="28"/>
        </w:rPr>
        <w:t>Чаушева</w:t>
      </w:r>
      <w:proofErr w:type="spellEnd"/>
      <w:r w:rsidR="0038147E" w:rsidRPr="00023CFD">
        <w:rPr>
          <w:rFonts w:ascii="Times New Roman" w:eastAsia="Times New Roman" w:hAnsi="Times New Roman" w:cs="Times New Roman"/>
          <w:sz w:val="28"/>
          <w:szCs w:val="28"/>
        </w:rPr>
        <w:t xml:space="preserve"> М.Я.</w:t>
      </w:r>
    </w:p>
    <w:p w14:paraId="6734DE6B" w14:textId="49950903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bCs/>
          <w:sz w:val="28"/>
          <w:szCs w:val="28"/>
        </w:rPr>
        <w:t>Сотрудники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 благодар</w:t>
      </w:r>
      <w:r w:rsidR="00B42A52" w:rsidRPr="00023C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т от всего сердца тех людей, кто не отказывает </w:t>
      </w:r>
      <w:r w:rsidR="00B42A52" w:rsidRPr="00023CF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в помощи в трудную минуту! </w:t>
      </w:r>
      <w:r w:rsidRPr="00023CFD">
        <w:rPr>
          <w:rFonts w:ascii="Times New Roman" w:eastAsia="Times New Roman" w:hAnsi="Times New Roman" w:cs="Times New Roman"/>
          <w:sz w:val="28"/>
          <w:szCs w:val="28"/>
          <w:u w:val="single"/>
        </w:rPr>
        <w:t>Огромное спасибо</w:t>
      </w: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724593B9" w14:textId="3559DCDA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Коллектив дошкольного учреждения, ежегодно к новому учебному году своими силами проводит косметический ремонт.</w:t>
      </w:r>
    </w:p>
    <w:p w14:paraId="72410CC6" w14:textId="77777777" w:rsidR="006E2B72" w:rsidRPr="00023CFD" w:rsidRDefault="006E2B72" w:rsidP="006E2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lastRenderedPageBreak/>
        <w:t>Окрашено и побелено 2 группы, 2 спальные комнаты к ним так же туалеты и умывальники. Проведен косметический ремонт на пищеблоке, прачке и фойе здания.</w:t>
      </w:r>
    </w:p>
    <w:p w14:paraId="44940FC6" w14:textId="77777777" w:rsidR="006E2B72" w:rsidRPr="00023CFD" w:rsidRDefault="006E2B72" w:rsidP="002D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>Окрашены в яркие цвета уличные игровые  павильоны, игровой, инвентарь.  Побелен склад для хранения продуктов.</w:t>
      </w:r>
    </w:p>
    <w:p w14:paraId="7F2E04E7" w14:textId="77777777" w:rsidR="006E2B72" w:rsidRPr="00023CFD" w:rsidRDefault="006E2B72" w:rsidP="002D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Проблемные моменты:</w:t>
      </w:r>
    </w:p>
    <w:p w14:paraId="237F1A4A" w14:textId="77777777" w:rsidR="006E2B72" w:rsidRPr="00023CFD" w:rsidRDefault="006E2B72" w:rsidP="002D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- Необходим капитальный  ремонт фасада здания, цоколя, отмостки, крыши, отопительной системы, благоустройство территории </w:t>
      </w:r>
      <w:proofErr w:type="gramStart"/>
      <w:r w:rsidRPr="00023CFD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орожки. </w:t>
      </w:r>
    </w:p>
    <w:p w14:paraId="5E2052D6" w14:textId="77777777" w:rsidR="006E2B72" w:rsidRPr="00023CFD" w:rsidRDefault="006E2B72" w:rsidP="002D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eastAsia="Times New Roman" w:hAnsi="Times New Roman" w:cs="Times New Roman"/>
          <w:sz w:val="28"/>
          <w:szCs w:val="28"/>
          <w:u w:val="single"/>
        </w:rPr>
        <w:t>- Замена дверных блоков</w:t>
      </w:r>
    </w:p>
    <w:p w14:paraId="1916C04C" w14:textId="1787F780" w:rsidR="006E2B72" w:rsidRPr="00023CFD" w:rsidRDefault="006E2B72" w:rsidP="006E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BF0" w:rsidRPr="00023CFD">
        <w:rPr>
          <w:rFonts w:ascii="Times New Roman" w:eastAsia="Times New Roman" w:hAnsi="Times New Roman" w:cs="Times New Roman"/>
          <w:sz w:val="28"/>
          <w:szCs w:val="28"/>
        </w:rPr>
        <w:tab/>
      </w:r>
      <w:r w:rsidRPr="00023CFD">
        <w:rPr>
          <w:rFonts w:ascii="Times New Roman" w:eastAsia="Times New Roman" w:hAnsi="Times New Roman" w:cs="Times New Roman"/>
          <w:sz w:val="28"/>
          <w:szCs w:val="28"/>
        </w:rPr>
        <w:t>- ремонт пожарного водоема</w:t>
      </w:r>
    </w:p>
    <w:p w14:paraId="18DBF44F" w14:textId="77777777" w:rsidR="006E2B72" w:rsidRPr="00023CFD" w:rsidRDefault="006E2B72" w:rsidP="006E2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09B6F4" w14:textId="77777777" w:rsidR="009461AE" w:rsidRPr="00023CFD" w:rsidRDefault="009461AE" w:rsidP="009461AE">
      <w:pPr>
        <w:spacing w:after="0" w:line="240" w:lineRule="auto"/>
        <w:jc w:val="both"/>
        <w:rPr>
          <w:noProof/>
          <w:sz w:val="28"/>
          <w:szCs w:val="28"/>
        </w:rPr>
      </w:pPr>
    </w:p>
    <w:p w14:paraId="70827D59" w14:textId="77777777" w:rsidR="00EB3D0F" w:rsidRPr="00023CFD" w:rsidRDefault="00EB3D0F" w:rsidP="00464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D7940" w14:textId="4D73234A" w:rsidR="00054C67" w:rsidRPr="00023CFD" w:rsidRDefault="00054C67" w:rsidP="00102B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МБДОУ СОШ № 11 им. А.В.</w:t>
      </w:r>
      <w:proofErr w:type="gramStart"/>
      <w:r w:rsidRPr="00023C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КРИВОНОСА</w:t>
      </w:r>
      <w:proofErr w:type="gramEnd"/>
    </w:p>
    <w:p w14:paraId="0C956339" w14:textId="2081615D" w:rsidR="00C9286F" w:rsidRPr="00023CFD" w:rsidRDefault="00263D5D" w:rsidP="00323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3C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67D21EA" w14:textId="77777777" w:rsidR="006E2B72" w:rsidRPr="00023CFD" w:rsidRDefault="006E2B72" w:rsidP="006E2B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МБОУ СОШ № 11 им. А.В.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Кривоноса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30 сотрудников, из них: педагогические работники – 19 человек, обслуживающий персонал – 4 человека, административный персонал – 3 человека, учебно-вспомогательный персонал  – 4 человека. 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В 2023-2024 учебном году в школе обучается  164 учащихся.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По результатам итоговой аттестации 2023 года  выпускница 11 класса,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Бессалая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Марина окончила школу с золотой медалью. 9 класс окончили 20 человек, 2 человека получили аттестат с отличием.   </w:t>
      </w:r>
    </w:p>
    <w:p w14:paraId="498ADA49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Учащиеся школы принимали участие в муниципальном этапе  Всероссийской олимпиаде школьников по предметам учебного плана. По результатам имеем 6 призеров и 1 победителя. </w:t>
      </w:r>
    </w:p>
    <w:p w14:paraId="6EE4F8E9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Все педагоги имеют педагогическое образование, проходят курсы повышения квалификации и аттестацию педагогических работников. Высшую квалификационную  категорию имеет  4 человека, первую квалификационную категорию имеют 5 человек, что составляет 60% от количества педагогов. </w:t>
      </w:r>
    </w:p>
    <w:p w14:paraId="612DED0A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школе осуществляется подвоз учащихся  двумя автобусами (более 120 учащихся).</w:t>
      </w:r>
    </w:p>
    <w:p w14:paraId="39EB9623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Для учащихся 1-4 классов, а также для детей с ОВЗ организовано бесплатное питание. Для учащихся 5-11 классов стоимость питания в день составляет 116 рублей 15 копеек.</w:t>
      </w:r>
    </w:p>
    <w:p w14:paraId="1DEBA012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Были приобретены учебные пособия для спортзала и кабинета ОБЖ на сумму 129000 рублей. </w:t>
      </w:r>
    </w:p>
    <w:p w14:paraId="7368A6D5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была обновлена пропускная система на сумму 115000 рублей. </w:t>
      </w:r>
    </w:p>
    <w:p w14:paraId="10D5207C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Закуплены материалы для утепления теплотрассы на сумму 50000 рублей. </w:t>
      </w:r>
    </w:p>
    <w:p w14:paraId="5B4BE620" w14:textId="77777777" w:rsidR="006E2B72" w:rsidRPr="00023CFD" w:rsidRDefault="006E2B72" w:rsidP="006E2B7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Школа имеет статус краевой инновационной площадки по теме:  «Агрошкола как фактор развития профессионального самоопределения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и осознанного выбора будущего жизнеустройства в сельской местности». В </w:t>
      </w:r>
      <w:proofErr w:type="gramStart"/>
      <w:r w:rsidRPr="00023CFD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023CFD">
        <w:rPr>
          <w:rFonts w:ascii="Times New Roman" w:hAnsi="Times New Roman" w:cs="Times New Roman"/>
          <w:sz w:val="28"/>
          <w:szCs w:val="28"/>
        </w:rPr>
        <w:t xml:space="preserve"> 2023 года в рамках краевой инновационной площадки </w:t>
      </w:r>
      <w:r w:rsidRPr="00023CFD">
        <w:rPr>
          <w:rFonts w:ascii="Times New Roman" w:hAnsi="Times New Roman" w:cs="Times New Roman"/>
          <w:sz w:val="28"/>
          <w:szCs w:val="28"/>
        </w:rPr>
        <w:lastRenderedPageBreak/>
        <w:t xml:space="preserve">на базе школы была проведена стажировка. Школу посетили представители 9 районов.  </w:t>
      </w:r>
    </w:p>
    <w:p w14:paraId="5D005A16" w14:textId="77777777" w:rsidR="00A67BCF" w:rsidRPr="00023CFD" w:rsidRDefault="00A67BCF" w:rsidP="00B42A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4F96AE4" w14:textId="77777777" w:rsidR="00CF7EFA" w:rsidRPr="00023CFD" w:rsidRDefault="00CF7EFA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61D295" w14:textId="776EE94F" w:rsidR="002F6FC0" w:rsidRPr="00023CFD" w:rsidRDefault="002F6FC0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CFD">
        <w:rPr>
          <w:rFonts w:ascii="Times New Roman" w:hAnsi="Times New Roman" w:cs="Times New Roman"/>
          <w:b/>
          <w:sz w:val="28"/>
          <w:szCs w:val="28"/>
          <w:u w:val="single"/>
        </w:rPr>
        <w:t>ДЕПУТАТСКИЙ КОРПУС</w:t>
      </w:r>
    </w:p>
    <w:p w14:paraId="70D84F34" w14:textId="77777777" w:rsidR="00137907" w:rsidRPr="00023CFD" w:rsidRDefault="00137907" w:rsidP="001379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637D1F" w14:textId="77777777" w:rsidR="00432B6F" w:rsidRPr="00023CFD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Свободненского сельского поселения является наивысшим органом управления на территории Свободненского сельского поселения</w:t>
      </w:r>
      <w:r w:rsidRPr="00023CFD">
        <w:rPr>
          <w:rFonts w:ascii="Times New Roman" w:hAnsi="Times New Roman" w:cs="Times New Roman"/>
          <w:sz w:val="28"/>
          <w:szCs w:val="28"/>
        </w:rPr>
        <w:t>.</w:t>
      </w:r>
    </w:p>
    <w:p w14:paraId="44C3D239" w14:textId="2E9F666B" w:rsidR="00A51DB8" w:rsidRPr="00023CFD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Количество депутатов –</w:t>
      </w:r>
      <w:r w:rsidR="00263D5D" w:rsidRPr="00023CFD">
        <w:rPr>
          <w:rFonts w:ascii="Times New Roman" w:hAnsi="Times New Roman" w:cs="Times New Roman"/>
          <w:sz w:val="28"/>
          <w:szCs w:val="28"/>
        </w:rPr>
        <w:t>9</w:t>
      </w:r>
      <w:r w:rsidRPr="00023CFD">
        <w:rPr>
          <w:rFonts w:ascii="Times New Roman" w:hAnsi="Times New Roman" w:cs="Times New Roman"/>
          <w:sz w:val="28"/>
          <w:szCs w:val="28"/>
        </w:rPr>
        <w:t xml:space="preserve"> человек. Совет избран в 2019 году, сро</w:t>
      </w:r>
      <w:r w:rsidR="00A51DB8" w:rsidRPr="00023CFD">
        <w:rPr>
          <w:rFonts w:ascii="Times New Roman" w:hAnsi="Times New Roman" w:cs="Times New Roman"/>
          <w:sz w:val="28"/>
          <w:szCs w:val="28"/>
        </w:rPr>
        <w:t xml:space="preserve">к полномочий 5 лет. </w:t>
      </w:r>
      <w:r w:rsidR="00A51DB8" w:rsidRPr="00023CFD">
        <w:rPr>
          <w:rFonts w:ascii="Times New Roman" w:hAnsi="Times New Roman" w:cs="Times New Roman"/>
          <w:b/>
          <w:sz w:val="28"/>
          <w:szCs w:val="28"/>
        </w:rPr>
        <w:t>Председателем</w:t>
      </w:r>
      <w:r w:rsidRPr="00023CFD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A51DB8" w:rsidRPr="00023CFD">
        <w:rPr>
          <w:rFonts w:ascii="Times New Roman" w:hAnsi="Times New Roman" w:cs="Times New Roman"/>
          <w:b/>
          <w:sz w:val="28"/>
          <w:szCs w:val="28"/>
        </w:rPr>
        <w:t>являюсь я</w:t>
      </w:r>
      <w:r w:rsidR="00A51DB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B73C7" w:rsidRPr="00023CFD">
        <w:rPr>
          <w:rFonts w:ascii="Times New Roman" w:hAnsi="Times New Roman" w:cs="Times New Roman"/>
          <w:sz w:val="28"/>
          <w:szCs w:val="28"/>
        </w:rPr>
        <w:t>–</w:t>
      </w:r>
      <w:r w:rsidR="00A51DB8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4B73C7" w:rsidRPr="00023CFD">
        <w:rPr>
          <w:rFonts w:ascii="Times New Roman" w:hAnsi="Times New Roman" w:cs="Times New Roman"/>
          <w:sz w:val="28"/>
          <w:szCs w:val="28"/>
        </w:rPr>
        <w:t>Шевель Ирина Николаевна</w:t>
      </w:r>
      <w:r w:rsidRPr="00023C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64A4E2" w14:textId="77777777" w:rsidR="00432B6F" w:rsidRPr="00023CFD" w:rsidRDefault="00432B6F" w:rsidP="00432B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Состав Совета сплоченный, работает в тесном взаимодействии с администрацией сельского поселения.</w:t>
      </w:r>
    </w:p>
    <w:p w14:paraId="5B163337" w14:textId="77777777" w:rsidR="00432B6F" w:rsidRPr="00023CFD" w:rsidRDefault="00E165BB" w:rsidP="0043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32B6F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Свободненского сельского поселения от </w:t>
      </w:r>
      <w:r w:rsidR="00432B6F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17 сентября 2019 года № 2 «О формировании депутатских комиссий Совета Свободненского сельского поселения Брюховецкого района» сформированы депутатские комиссии, </w:t>
      </w:r>
      <w:r w:rsidR="00432B6F" w:rsidRPr="00023CFD">
        <w:rPr>
          <w:rFonts w:ascii="Times New Roman" w:hAnsi="Times New Roman" w:cs="Times New Roman"/>
          <w:sz w:val="28"/>
          <w:szCs w:val="28"/>
        </w:rPr>
        <w:t xml:space="preserve">по вопросам экономического развития </w:t>
      </w:r>
      <w:r w:rsidR="000A705C" w:rsidRPr="00023CFD">
        <w:rPr>
          <w:rFonts w:ascii="Times New Roman" w:hAnsi="Times New Roman" w:cs="Times New Roman"/>
          <w:sz w:val="28"/>
          <w:szCs w:val="28"/>
        </w:rPr>
        <w:t>председателем которой является</w:t>
      </w:r>
      <w:r w:rsidR="00432B6F" w:rsidRPr="00023CFD">
        <w:rPr>
          <w:rFonts w:ascii="Times New Roman" w:hAnsi="Times New Roman" w:cs="Times New Roman"/>
          <w:sz w:val="28"/>
          <w:szCs w:val="28"/>
        </w:rPr>
        <w:t xml:space="preserve"> Михаил Георгиевич Пешков и социальног</w:t>
      </w:r>
      <w:r w:rsidR="000A705C" w:rsidRPr="00023CFD">
        <w:rPr>
          <w:rFonts w:ascii="Times New Roman" w:hAnsi="Times New Roman" w:cs="Times New Roman"/>
          <w:sz w:val="28"/>
          <w:szCs w:val="28"/>
        </w:rPr>
        <w:t xml:space="preserve">о развития сельского поселения председателем которой является </w:t>
      </w:r>
      <w:r w:rsidR="00432B6F" w:rsidRPr="00023CFD">
        <w:rPr>
          <w:rFonts w:ascii="Times New Roman" w:hAnsi="Times New Roman" w:cs="Times New Roman"/>
          <w:sz w:val="28"/>
          <w:szCs w:val="28"/>
        </w:rPr>
        <w:t xml:space="preserve">Елена Владимировна </w:t>
      </w:r>
      <w:proofErr w:type="spellStart"/>
      <w:r w:rsidR="00432B6F" w:rsidRPr="00023CFD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="00432B6F" w:rsidRPr="00023CFD">
        <w:rPr>
          <w:rFonts w:ascii="Times New Roman" w:hAnsi="Times New Roman" w:cs="Times New Roman"/>
          <w:sz w:val="28"/>
          <w:szCs w:val="28"/>
        </w:rPr>
        <w:t>.</w:t>
      </w:r>
    </w:p>
    <w:p w14:paraId="7DB798E6" w14:textId="5B85B123" w:rsidR="00432B6F" w:rsidRPr="00023CFD" w:rsidRDefault="00432B6F" w:rsidP="002A237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20</w:t>
      </w:r>
      <w:r w:rsidR="004B73C7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>23 год проведено 15</w:t>
      </w:r>
      <w:r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Совета депутатов Свободненского сельского поселения</w:t>
      </w:r>
      <w:r w:rsidR="002A237B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которых принято </w:t>
      </w:r>
      <w:r w:rsidR="004B73C7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>42 решения</w:t>
      </w:r>
      <w:r w:rsidR="002A237B" w:rsidRPr="00023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14:paraId="2C349C79" w14:textId="77777777" w:rsidR="00432B6F" w:rsidRPr="00023CFD" w:rsidRDefault="00432B6F" w:rsidP="00323AC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У нас общая цель</w:t>
      </w:r>
      <w:r w:rsidR="002A237B" w:rsidRPr="00023CFD">
        <w:rPr>
          <w:rFonts w:ascii="Times New Roman" w:hAnsi="Times New Roman" w:cs="Times New Roman"/>
          <w:sz w:val="28"/>
          <w:szCs w:val="28"/>
        </w:rPr>
        <w:t xml:space="preserve"> это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рост благосостояния жителей нашего поселения и от того, как мы слаженно будем работать, будет зависеть успешное выполнение поставленных задач.   </w:t>
      </w:r>
    </w:p>
    <w:p w14:paraId="7A0769E1" w14:textId="77777777" w:rsidR="00432B6F" w:rsidRPr="00023CFD" w:rsidRDefault="0064065B" w:rsidP="00323ACC">
      <w:pPr>
        <w:shd w:val="clear" w:color="auto" w:fill="FFFFFF"/>
        <w:spacing w:after="0" w:line="240" w:lineRule="auto"/>
        <w:ind w:right="141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Хочу проинформировать, что</w:t>
      </w:r>
      <w:r w:rsidR="002A237B" w:rsidRPr="00023CFD">
        <w:rPr>
          <w:rFonts w:ascii="Times New Roman" w:hAnsi="Times New Roman" w:cs="Times New Roman"/>
          <w:sz w:val="28"/>
          <w:szCs w:val="28"/>
        </w:rPr>
        <w:t xml:space="preserve"> у нас имеется официальный сайт </w:t>
      </w:r>
      <w:r w:rsidR="0072271C" w:rsidRPr="00023CFD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="002A237B" w:rsidRPr="00023CFD">
        <w:rPr>
          <w:rFonts w:ascii="Times New Roman" w:hAnsi="Times New Roman" w:cs="Times New Roman"/>
          <w:sz w:val="28"/>
          <w:szCs w:val="28"/>
        </w:rPr>
        <w:t xml:space="preserve"> и стр</w:t>
      </w:r>
      <w:r w:rsidR="0072271C" w:rsidRPr="00023CFD">
        <w:rPr>
          <w:rFonts w:ascii="Times New Roman" w:hAnsi="Times New Roman" w:cs="Times New Roman"/>
          <w:sz w:val="28"/>
          <w:szCs w:val="28"/>
        </w:rPr>
        <w:t>аниц</w:t>
      </w:r>
      <w:r w:rsidR="002A237B" w:rsidRPr="00023CFD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proofErr w:type="gramStart"/>
      <w:r w:rsidR="002A237B" w:rsidRPr="00023CFD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proofErr w:type="gramEnd"/>
      <w:r w:rsidR="002A237B" w:rsidRPr="00023CFD">
        <w:rPr>
          <w:rFonts w:ascii="Times New Roman" w:hAnsi="Times New Roman" w:cs="Times New Roman"/>
          <w:sz w:val="28"/>
          <w:szCs w:val="28"/>
        </w:rPr>
        <w:t xml:space="preserve"> где Вы </w:t>
      </w:r>
      <w:r w:rsidR="00432B6F" w:rsidRPr="00023CFD">
        <w:rPr>
          <w:rFonts w:ascii="Times New Roman" w:hAnsi="Times New Roman" w:cs="Times New Roman"/>
          <w:sz w:val="28"/>
          <w:szCs w:val="28"/>
        </w:rPr>
        <w:t>увидите не только информацию о происходящих событиях, но и все принятые нормативно-правовые акты.</w:t>
      </w:r>
    </w:p>
    <w:p w14:paraId="0975E017" w14:textId="77777777" w:rsidR="00432B6F" w:rsidRPr="00023CFD" w:rsidRDefault="00432B6F" w:rsidP="00432B6F">
      <w:pPr>
        <w:shd w:val="clear" w:color="auto" w:fill="FFFFFF"/>
        <w:spacing w:after="0" w:line="240" w:lineRule="auto"/>
        <w:ind w:left="390" w:right="390" w:firstLine="375"/>
        <w:jc w:val="both"/>
        <w:rPr>
          <w:rFonts w:ascii="Times New Roman" w:hAnsi="Times New Roman" w:cs="Times New Roman"/>
          <w:sz w:val="28"/>
          <w:szCs w:val="28"/>
        </w:rPr>
      </w:pPr>
    </w:p>
    <w:p w14:paraId="0A2295DF" w14:textId="77777777" w:rsidR="0064065B" w:rsidRPr="00023CFD" w:rsidRDefault="00432B6F" w:rsidP="0064065B">
      <w:pPr>
        <w:shd w:val="clear" w:color="auto" w:fill="FFFFFF"/>
        <w:spacing w:after="0" w:line="240" w:lineRule="auto"/>
        <w:ind w:left="390" w:right="390" w:hanging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>Уважаемые жители села Свободное, сегодняшний доклад это часть ежедневной работы.</w:t>
      </w:r>
    </w:p>
    <w:p w14:paraId="6BDC325F" w14:textId="77777777" w:rsidR="0064065B" w:rsidRPr="00023CFD" w:rsidRDefault="0064065B" w:rsidP="0064065B">
      <w:pPr>
        <w:shd w:val="clear" w:color="auto" w:fill="FFFFFF"/>
        <w:spacing w:after="0" w:line="240" w:lineRule="auto"/>
        <w:ind w:left="390" w:right="390" w:hanging="3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566B6" w14:textId="77777777" w:rsidR="00432B6F" w:rsidRPr="00023CFD" w:rsidRDefault="00432B6F" w:rsidP="0064065B">
      <w:pPr>
        <w:shd w:val="clear" w:color="auto" w:fill="FFFFFF"/>
        <w:spacing w:after="0" w:line="240" w:lineRule="auto"/>
        <w:ind w:left="390" w:right="390" w:hanging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>Проблем, которые нуждаются в решении еще немало, добиться результатов можно лишь совместными усилиями.</w:t>
      </w:r>
    </w:p>
    <w:p w14:paraId="0DC24C3B" w14:textId="77777777" w:rsidR="0064065B" w:rsidRPr="00023CFD" w:rsidRDefault="0064065B" w:rsidP="0064065B">
      <w:pPr>
        <w:shd w:val="clear" w:color="auto" w:fill="FFFFFF"/>
        <w:spacing w:after="0" w:line="240" w:lineRule="auto"/>
        <w:ind w:left="390" w:right="390" w:hanging="3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32D80" w14:textId="4A873BDC" w:rsidR="0064065B" w:rsidRPr="00023CFD" w:rsidRDefault="0064065B" w:rsidP="0064065B">
      <w:pPr>
        <w:shd w:val="clear" w:color="auto" w:fill="FFFFFF"/>
        <w:tabs>
          <w:tab w:val="left" w:pos="9356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 xml:space="preserve">Хочу поблагодарить депутатов Совета Свободненского сельского поселения, депутатов районного Совета, председателя районного Совета депутатов и Вас </w:t>
      </w:r>
      <w:r w:rsidR="00E11079" w:rsidRPr="00023CFD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023CFD">
        <w:rPr>
          <w:rFonts w:ascii="Times New Roman" w:hAnsi="Times New Roman" w:cs="Times New Roman"/>
          <w:b/>
          <w:sz w:val="28"/>
          <w:szCs w:val="28"/>
        </w:rPr>
        <w:t xml:space="preserve">  за активную помощь и поддержку в оказании  содействия решения проблемных вопросов  сельского поселения.</w:t>
      </w:r>
    </w:p>
    <w:p w14:paraId="19257EF0" w14:textId="77777777" w:rsidR="0064065B" w:rsidRPr="00023CFD" w:rsidRDefault="0064065B" w:rsidP="0064065B">
      <w:pPr>
        <w:shd w:val="clear" w:color="auto" w:fill="FFFFFF"/>
        <w:tabs>
          <w:tab w:val="left" w:pos="9356"/>
        </w:tabs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38558" w14:textId="77777777" w:rsidR="0064065B" w:rsidRPr="00023CFD" w:rsidRDefault="0064065B" w:rsidP="0064065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FD">
        <w:rPr>
          <w:rFonts w:ascii="Times New Roman" w:hAnsi="Times New Roman" w:cs="Times New Roman"/>
          <w:b/>
          <w:sz w:val="28"/>
          <w:szCs w:val="28"/>
        </w:rPr>
        <w:t>Благодарю всех за работу. Спасибо за внимание!</w:t>
      </w:r>
    </w:p>
    <w:sectPr w:rsidR="0064065B" w:rsidRPr="00023CFD" w:rsidSect="00B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F28"/>
    <w:multiLevelType w:val="hybridMultilevel"/>
    <w:tmpl w:val="2A42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4975"/>
    <w:multiLevelType w:val="hybridMultilevel"/>
    <w:tmpl w:val="7DC4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732F5"/>
    <w:multiLevelType w:val="hybridMultilevel"/>
    <w:tmpl w:val="680E6108"/>
    <w:lvl w:ilvl="0" w:tplc="678AB99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8"/>
    <w:rsid w:val="000041BD"/>
    <w:rsid w:val="00004CA8"/>
    <w:rsid w:val="0001082F"/>
    <w:rsid w:val="00023CFD"/>
    <w:rsid w:val="00041E54"/>
    <w:rsid w:val="00046657"/>
    <w:rsid w:val="00054C67"/>
    <w:rsid w:val="00062377"/>
    <w:rsid w:val="00063E6E"/>
    <w:rsid w:val="000876F0"/>
    <w:rsid w:val="00091A23"/>
    <w:rsid w:val="000943DC"/>
    <w:rsid w:val="00095160"/>
    <w:rsid w:val="000A08A7"/>
    <w:rsid w:val="000A2CBF"/>
    <w:rsid w:val="000A705C"/>
    <w:rsid w:val="000B0D62"/>
    <w:rsid w:val="000B2E3C"/>
    <w:rsid w:val="000B3A1F"/>
    <w:rsid w:val="000B7070"/>
    <w:rsid w:val="000B7684"/>
    <w:rsid w:val="000D4A26"/>
    <w:rsid w:val="000F2BC8"/>
    <w:rsid w:val="000F4E13"/>
    <w:rsid w:val="000F5220"/>
    <w:rsid w:val="00102B35"/>
    <w:rsid w:val="001135BF"/>
    <w:rsid w:val="00113E1B"/>
    <w:rsid w:val="00122FE8"/>
    <w:rsid w:val="00124107"/>
    <w:rsid w:val="001243F3"/>
    <w:rsid w:val="00125F9F"/>
    <w:rsid w:val="0013093A"/>
    <w:rsid w:val="00131B0F"/>
    <w:rsid w:val="00137907"/>
    <w:rsid w:val="001569A0"/>
    <w:rsid w:val="00160B77"/>
    <w:rsid w:val="00184258"/>
    <w:rsid w:val="00184C24"/>
    <w:rsid w:val="00187B91"/>
    <w:rsid w:val="00197D3B"/>
    <w:rsid w:val="001A11A8"/>
    <w:rsid w:val="001C2AF0"/>
    <w:rsid w:val="001C30AF"/>
    <w:rsid w:val="001C367E"/>
    <w:rsid w:val="001D1665"/>
    <w:rsid w:val="001D75E5"/>
    <w:rsid w:val="001E3524"/>
    <w:rsid w:val="001F2063"/>
    <w:rsid w:val="001F6820"/>
    <w:rsid w:val="002018E7"/>
    <w:rsid w:val="0020461A"/>
    <w:rsid w:val="0022547C"/>
    <w:rsid w:val="0022620B"/>
    <w:rsid w:val="002353F0"/>
    <w:rsid w:val="002372A2"/>
    <w:rsid w:val="002516EA"/>
    <w:rsid w:val="00253F3F"/>
    <w:rsid w:val="00263D5D"/>
    <w:rsid w:val="00264EE0"/>
    <w:rsid w:val="002655B6"/>
    <w:rsid w:val="00267E69"/>
    <w:rsid w:val="0027275D"/>
    <w:rsid w:val="00282968"/>
    <w:rsid w:val="00287556"/>
    <w:rsid w:val="0029093A"/>
    <w:rsid w:val="00296267"/>
    <w:rsid w:val="00297FB1"/>
    <w:rsid w:val="002A026B"/>
    <w:rsid w:val="002A237B"/>
    <w:rsid w:val="002D05B9"/>
    <w:rsid w:val="002D0BF0"/>
    <w:rsid w:val="002D3F6B"/>
    <w:rsid w:val="002E1CB7"/>
    <w:rsid w:val="002E29BF"/>
    <w:rsid w:val="002F077A"/>
    <w:rsid w:val="002F120D"/>
    <w:rsid w:val="002F6FC0"/>
    <w:rsid w:val="0030223E"/>
    <w:rsid w:val="00315333"/>
    <w:rsid w:val="00315494"/>
    <w:rsid w:val="00323ACC"/>
    <w:rsid w:val="00330E7E"/>
    <w:rsid w:val="00331671"/>
    <w:rsid w:val="00332170"/>
    <w:rsid w:val="00332200"/>
    <w:rsid w:val="00374788"/>
    <w:rsid w:val="0038147E"/>
    <w:rsid w:val="00386247"/>
    <w:rsid w:val="003A1493"/>
    <w:rsid w:val="003A3B58"/>
    <w:rsid w:val="003A7002"/>
    <w:rsid w:val="003B2872"/>
    <w:rsid w:val="003C4EC6"/>
    <w:rsid w:val="003D2BFC"/>
    <w:rsid w:val="003D3C1D"/>
    <w:rsid w:val="003D6A2C"/>
    <w:rsid w:val="003E2ECE"/>
    <w:rsid w:val="003E4AE0"/>
    <w:rsid w:val="003F04BF"/>
    <w:rsid w:val="00400385"/>
    <w:rsid w:val="004157D9"/>
    <w:rsid w:val="004170A5"/>
    <w:rsid w:val="00426048"/>
    <w:rsid w:val="004323B1"/>
    <w:rsid w:val="00432B6F"/>
    <w:rsid w:val="00452D5B"/>
    <w:rsid w:val="00457469"/>
    <w:rsid w:val="0046049E"/>
    <w:rsid w:val="0046223A"/>
    <w:rsid w:val="004648C0"/>
    <w:rsid w:val="00465802"/>
    <w:rsid w:val="00471EFA"/>
    <w:rsid w:val="0047304B"/>
    <w:rsid w:val="004966DB"/>
    <w:rsid w:val="00497B01"/>
    <w:rsid w:val="004A1B30"/>
    <w:rsid w:val="004A312A"/>
    <w:rsid w:val="004A69B3"/>
    <w:rsid w:val="004A6DF1"/>
    <w:rsid w:val="004A6E49"/>
    <w:rsid w:val="004A7534"/>
    <w:rsid w:val="004B17B7"/>
    <w:rsid w:val="004B438E"/>
    <w:rsid w:val="004B73C7"/>
    <w:rsid w:val="004C0967"/>
    <w:rsid w:val="004C1245"/>
    <w:rsid w:val="004F0958"/>
    <w:rsid w:val="004F1305"/>
    <w:rsid w:val="004F7D32"/>
    <w:rsid w:val="00502DA8"/>
    <w:rsid w:val="00505585"/>
    <w:rsid w:val="005142E0"/>
    <w:rsid w:val="005239E5"/>
    <w:rsid w:val="00530879"/>
    <w:rsid w:val="00540759"/>
    <w:rsid w:val="00544CEB"/>
    <w:rsid w:val="00547BB6"/>
    <w:rsid w:val="00555413"/>
    <w:rsid w:val="005564F8"/>
    <w:rsid w:val="0055762E"/>
    <w:rsid w:val="00565B03"/>
    <w:rsid w:val="00580921"/>
    <w:rsid w:val="00583EF8"/>
    <w:rsid w:val="00587E6F"/>
    <w:rsid w:val="00592312"/>
    <w:rsid w:val="00596058"/>
    <w:rsid w:val="00596765"/>
    <w:rsid w:val="005A40D9"/>
    <w:rsid w:val="005A7609"/>
    <w:rsid w:val="005C0903"/>
    <w:rsid w:val="005C49DC"/>
    <w:rsid w:val="005D2127"/>
    <w:rsid w:val="005D68AF"/>
    <w:rsid w:val="005E52D7"/>
    <w:rsid w:val="006008F4"/>
    <w:rsid w:val="00601872"/>
    <w:rsid w:val="00610208"/>
    <w:rsid w:val="00611412"/>
    <w:rsid w:val="006374B8"/>
    <w:rsid w:val="0064065B"/>
    <w:rsid w:val="00640863"/>
    <w:rsid w:val="00641A55"/>
    <w:rsid w:val="00645E93"/>
    <w:rsid w:val="00650341"/>
    <w:rsid w:val="00655615"/>
    <w:rsid w:val="00656316"/>
    <w:rsid w:val="0066309A"/>
    <w:rsid w:val="00665526"/>
    <w:rsid w:val="00693402"/>
    <w:rsid w:val="00694BF6"/>
    <w:rsid w:val="006A70D4"/>
    <w:rsid w:val="006B2DB1"/>
    <w:rsid w:val="006C271B"/>
    <w:rsid w:val="006C6A6D"/>
    <w:rsid w:val="006D3F4A"/>
    <w:rsid w:val="006D5EFC"/>
    <w:rsid w:val="006E26CC"/>
    <w:rsid w:val="006E2B72"/>
    <w:rsid w:val="006E41F2"/>
    <w:rsid w:val="006F0952"/>
    <w:rsid w:val="006F32DF"/>
    <w:rsid w:val="006F5C94"/>
    <w:rsid w:val="006F7F4F"/>
    <w:rsid w:val="00707205"/>
    <w:rsid w:val="007153EE"/>
    <w:rsid w:val="00717C40"/>
    <w:rsid w:val="007210E8"/>
    <w:rsid w:val="0072271C"/>
    <w:rsid w:val="0073290C"/>
    <w:rsid w:val="00750695"/>
    <w:rsid w:val="00750F40"/>
    <w:rsid w:val="00752AAD"/>
    <w:rsid w:val="00756656"/>
    <w:rsid w:val="007571E9"/>
    <w:rsid w:val="00764426"/>
    <w:rsid w:val="00765B32"/>
    <w:rsid w:val="00781802"/>
    <w:rsid w:val="00787147"/>
    <w:rsid w:val="00787A77"/>
    <w:rsid w:val="007941B6"/>
    <w:rsid w:val="0079720E"/>
    <w:rsid w:val="007A2385"/>
    <w:rsid w:val="007A3B6B"/>
    <w:rsid w:val="007C07C4"/>
    <w:rsid w:val="007C35F5"/>
    <w:rsid w:val="007C42C8"/>
    <w:rsid w:val="007D09FB"/>
    <w:rsid w:val="007D1EF2"/>
    <w:rsid w:val="007D674B"/>
    <w:rsid w:val="007D6D33"/>
    <w:rsid w:val="007D7650"/>
    <w:rsid w:val="007E633F"/>
    <w:rsid w:val="007F6DF7"/>
    <w:rsid w:val="007F7098"/>
    <w:rsid w:val="008146C5"/>
    <w:rsid w:val="00815E39"/>
    <w:rsid w:val="00821CA4"/>
    <w:rsid w:val="008249F2"/>
    <w:rsid w:val="008365BC"/>
    <w:rsid w:val="00852AFD"/>
    <w:rsid w:val="00862C32"/>
    <w:rsid w:val="00873864"/>
    <w:rsid w:val="00882458"/>
    <w:rsid w:val="00882D4D"/>
    <w:rsid w:val="008839A6"/>
    <w:rsid w:val="00884787"/>
    <w:rsid w:val="00886A9F"/>
    <w:rsid w:val="00886D28"/>
    <w:rsid w:val="008870BC"/>
    <w:rsid w:val="00887783"/>
    <w:rsid w:val="0089188F"/>
    <w:rsid w:val="00893196"/>
    <w:rsid w:val="008A1A19"/>
    <w:rsid w:val="008A24DC"/>
    <w:rsid w:val="008B668C"/>
    <w:rsid w:val="008C35DC"/>
    <w:rsid w:val="008D1014"/>
    <w:rsid w:val="008D288D"/>
    <w:rsid w:val="008F1DD9"/>
    <w:rsid w:val="008F2EDF"/>
    <w:rsid w:val="009028CC"/>
    <w:rsid w:val="00912A8E"/>
    <w:rsid w:val="00914277"/>
    <w:rsid w:val="00915425"/>
    <w:rsid w:val="00916125"/>
    <w:rsid w:val="009231BF"/>
    <w:rsid w:val="009349F6"/>
    <w:rsid w:val="00936130"/>
    <w:rsid w:val="00943F36"/>
    <w:rsid w:val="009461AE"/>
    <w:rsid w:val="00953AD5"/>
    <w:rsid w:val="00962B89"/>
    <w:rsid w:val="009763A3"/>
    <w:rsid w:val="00976694"/>
    <w:rsid w:val="0098022C"/>
    <w:rsid w:val="009873FE"/>
    <w:rsid w:val="00990DA7"/>
    <w:rsid w:val="00997328"/>
    <w:rsid w:val="009C1758"/>
    <w:rsid w:val="009C5947"/>
    <w:rsid w:val="009C69E1"/>
    <w:rsid w:val="009E269A"/>
    <w:rsid w:val="009E420D"/>
    <w:rsid w:val="009E4A6D"/>
    <w:rsid w:val="009F3EB5"/>
    <w:rsid w:val="00A13209"/>
    <w:rsid w:val="00A25C13"/>
    <w:rsid w:val="00A372FA"/>
    <w:rsid w:val="00A406D7"/>
    <w:rsid w:val="00A51DB8"/>
    <w:rsid w:val="00A57128"/>
    <w:rsid w:val="00A67047"/>
    <w:rsid w:val="00A67BCF"/>
    <w:rsid w:val="00A75760"/>
    <w:rsid w:val="00A818B1"/>
    <w:rsid w:val="00A92C33"/>
    <w:rsid w:val="00AC15BB"/>
    <w:rsid w:val="00AC445D"/>
    <w:rsid w:val="00AC55CF"/>
    <w:rsid w:val="00AE4998"/>
    <w:rsid w:val="00AE54D3"/>
    <w:rsid w:val="00AE5881"/>
    <w:rsid w:val="00AF5CDE"/>
    <w:rsid w:val="00B0707B"/>
    <w:rsid w:val="00B07C28"/>
    <w:rsid w:val="00B12C01"/>
    <w:rsid w:val="00B35A64"/>
    <w:rsid w:val="00B35BD7"/>
    <w:rsid w:val="00B42A52"/>
    <w:rsid w:val="00B448F8"/>
    <w:rsid w:val="00B45877"/>
    <w:rsid w:val="00B46CEC"/>
    <w:rsid w:val="00B6031B"/>
    <w:rsid w:val="00B70791"/>
    <w:rsid w:val="00B7259F"/>
    <w:rsid w:val="00B72FDC"/>
    <w:rsid w:val="00B91B99"/>
    <w:rsid w:val="00BB0FE8"/>
    <w:rsid w:val="00BB319C"/>
    <w:rsid w:val="00BB5D0B"/>
    <w:rsid w:val="00BB64AF"/>
    <w:rsid w:val="00BC2E05"/>
    <w:rsid w:val="00BD2A5E"/>
    <w:rsid w:val="00BD39BA"/>
    <w:rsid w:val="00BD627F"/>
    <w:rsid w:val="00BE2222"/>
    <w:rsid w:val="00C05093"/>
    <w:rsid w:val="00C102EE"/>
    <w:rsid w:val="00C22DFF"/>
    <w:rsid w:val="00C50AF8"/>
    <w:rsid w:val="00C65EAD"/>
    <w:rsid w:val="00C67DD1"/>
    <w:rsid w:val="00C728D0"/>
    <w:rsid w:val="00C91089"/>
    <w:rsid w:val="00C91360"/>
    <w:rsid w:val="00C9286F"/>
    <w:rsid w:val="00CA1928"/>
    <w:rsid w:val="00CA1D42"/>
    <w:rsid w:val="00CA7C35"/>
    <w:rsid w:val="00CB53F1"/>
    <w:rsid w:val="00CE00B4"/>
    <w:rsid w:val="00CE22D9"/>
    <w:rsid w:val="00CE3456"/>
    <w:rsid w:val="00CF180E"/>
    <w:rsid w:val="00CF7EFA"/>
    <w:rsid w:val="00D0385D"/>
    <w:rsid w:val="00D26A74"/>
    <w:rsid w:val="00D35391"/>
    <w:rsid w:val="00D362DD"/>
    <w:rsid w:val="00D377D4"/>
    <w:rsid w:val="00D46F14"/>
    <w:rsid w:val="00D47EA5"/>
    <w:rsid w:val="00D546C2"/>
    <w:rsid w:val="00D551EC"/>
    <w:rsid w:val="00D572C3"/>
    <w:rsid w:val="00D74404"/>
    <w:rsid w:val="00D77B15"/>
    <w:rsid w:val="00D820AC"/>
    <w:rsid w:val="00D8224A"/>
    <w:rsid w:val="00D90308"/>
    <w:rsid w:val="00DA280F"/>
    <w:rsid w:val="00DA67D5"/>
    <w:rsid w:val="00DB77FC"/>
    <w:rsid w:val="00DC07EC"/>
    <w:rsid w:val="00DC2016"/>
    <w:rsid w:val="00DC42B4"/>
    <w:rsid w:val="00DC7C44"/>
    <w:rsid w:val="00DD306A"/>
    <w:rsid w:val="00DD476F"/>
    <w:rsid w:val="00DD4843"/>
    <w:rsid w:val="00DD563F"/>
    <w:rsid w:val="00DE58AD"/>
    <w:rsid w:val="00E02102"/>
    <w:rsid w:val="00E02611"/>
    <w:rsid w:val="00E043B7"/>
    <w:rsid w:val="00E058CA"/>
    <w:rsid w:val="00E11079"/>
    <w:rsid w:val="00E140A9"/>
    <w:rsid w:val="00E165BB"/>
    <w:rsid w:val="00E21A5E"/>
    <w:rsid w:val="00E221C0"/>
    <w:rsid w:val="00E46A4B"/>
    <w:rsid w:val="00E52428"/>
    <w:rsid w:val="00E5423F"/>
    <w:rsid w:val="00E5581E"/>
    <w:rsid w:val="00E64F9F"/>
    <w:rsid w:val="00E87162"/>
    <w:rsid w:val="00E9384F"/>
    <w:rsid w:val="00E95164"/>
    <w:rsid w:val="00E96AD0"/>
    <w:rsid w:val="00E97ED3"/>
    <w:rsid w:val="00EA3A1D"/>
    <w:rsid w:val="00EA3AA3"/>
    <w:rsid w:val="00EB29D9"/>
    <w:rsid w:val="00EB2F18"/>
    <w:rsid w:val="00EB3D0F"/>
    <w:rsid w:val="00EB614D"/>
    <w:rsid w:val="00EC0197"/>
    <w:rsid w:val="00ED1DE2"/>
    <w:rsid w:val="00EE1E18"/>
    <w:rsid w:val="00F02AF1"/>
    <w:rsid w:val="00F27760"/>
    <w:rsid w:val="00F323A3"/>
    <w:rsid w:val="00F32EE0"/>
    <w:rsid w:val="00F54D5B"/>
    <w:rsid w:val="00F62E32"/>
    <w:rsid w:val="00F81A4B"/>
    <w:rsid w:val="00F8288E"/>
    <w:rsid w:val="00F8739E"/>
    <w:rsid w:val="00FA174C"/>
    <w:rsid w:val="00FB084C"/>
    <w:rsid w:val="00FB08EF"/>
    <w:rsid w:val="00FB111A"/>
    <w:rsid w:val="00FB2004"/>
    <w:rsid w:val="00FB5D57"/>
    <w:rsid w:val="00FB6363"/>
    <w:rsid w:val="00FC2FB7"/>
    <w:rsid w:val="00FC5B09"/>
    <w:rsid w:val="00FC7028"/>
    <w:rsid w:val="00FE50BF"/>
    <w:rsid w:val="00FE5CEC"/>
    <w:rsid w:val="00FF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5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626">
              <w:marLeft w:val="19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509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8178-5B7E-44A2-85D6-8F25F994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В. Пасеченко</cp:lastModifiedBy>
  <cp:revision>2</cp:revision>
  <cp:lastPrinted>2024-01-25T06:55:00Z</cp:lastPrinted>
  <dcterms:created xsi:type="dcterms:W3CDTF">2024-01-26T05:58:00Z</dcterms:created>
  <dcterms:modified xsi:type="dcterms:W3CDTF">2024-01-26T05:58:00Z</dcterms:modified>
</cp:coreProperties>
</file>