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52" w:rsidRPr="008069C6" w:rsidRDefault="008069C6" w:rsidP="00A404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EE7952" w:rsidRPr="008069C6" w:rsidRDefault="00EE7952" w:rsidP="00EE7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69C6">
        <w:rPr>
          <w:rFonts w:ascii="Times New Roman" w:hAnsi="Times New Roman" w:cs="Times New Roman"/>
          <w:color w:val="000000"/>
          <w:sz w:val="28"/>
          <w:szCs w:val="28"/>
        </w:rPr>
        <w:t>Способы оказания помощи детям.</w:t>
      </w:r>
    </w:p>
    <w:p w:rsidR="00EE7952" w:rsidRPr="008069C6" w:rsidRDefault="00EE7952" w:rsidP="00EE79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6E83" w:rsidRPr="00D26E83" w:rsidRDefault="00EE7952" w:rsidP="00D2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9C6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="00D26E83">
        <w:rPr>
          <w:rFonts w:ascii="Times New Roman" w:hAnsi="Times New Roman" w:cs="Times New Roman"/>
          <w:b/>
          <w:sz w:val="26"/>
          <w:szCs w:val="26"/>
        </w:rPr>
        <w:t xml:space="preserve">На сегодня самый удобный способ оказания помощи с </w:t>
      </w:r>
      <w:r w:rsidR="00D26E83" w:rsidRPr="00D26E83">
        <w:rPr>
          <w:rFonts w:ascii="Times New Roman" w:hAnsi="Times New Roman" w:cs="Times New Roman"/>
          <w:b/>
          <w:sz w:val="26"/>
          <w:szCs w:val="26"/>
        </w:rPr>
        <w:t>помощью банковской карты на сайте фонда.</w:t>
      </w:r>
    </w:p>
    <w:p w:rsidR="00D26E83" w:rsidRDefault="00D26E83" w:rsidP="00D2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E83">
        <w:rPr>
          <w:rFonts w:ascii="Times New Roman" w:hAnsi="Times New Roman" w:cs="Times New Roman"/>
          <w:b/>
          <w:sz w:val="26"/>
          <w:szCs w:val="26"/>
        </w:rPr>
        <w:t>Вы можете сделать пожертвование, не выходя из дома, прямо на сайте фонда www.kraydobra.ru с помощью мобильного сервиса Яндекс. Касса,  отправив средства путем перечисления с помощью банковских карт.</w:t>
      </w:r>
    </w:p>
    <w:p w:rsidR="00D26E83" w:rsidRDefault="00D26E83" w:rsidP="00806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E83" w:rsidRDefault="00D26E83" w:rsidP="00806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3AE" w:rsidRPr="004A3A45" w:rsidRDefault="00D26E83" w:rsidP="00806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A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2. </w:t>
      </w:r>
      <w:r w:rsidR="002B63AE" w:rsidRPr="004A3A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Перечислить деньги на расчетный счет благотворительного фонда «Край добра» можно в банкомате при помощи пластиковой карты.</w:t>
      </w:r>
    </w:p>
    <w:p w:rsidR="002B63AE" w:rsidRPr="004A3A45" w:rsidRDefault="002B63AE" w:rsidP="00806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в любом банке на территории Краснодарского края, просто заполнив бланк с указанием расчетного счета благотворительного фонда «Край добра» и сделав перечисление денежных средств по следующим реквизитам: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ПАО Сбербанк г. Краснодар №8619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р/с 40703810130000000555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к/с 30101810100000000602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ИНН 2310981082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КПП 231001001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БИК 040349602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ПАО "КРАЙИНВЕСТБАНК"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расчетный счет 40703810700490001284 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к/</w:t>
      </w:r>
      <w:proofErr w:type="spellStart"/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сч</w:t>
      </w:r>
      <w:proofErr w:type="spellEnd"/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30101810500000000516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ИНН 2310981082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КПП 231001001</w:t>
      </w:r>
    </w:p>
    <w:p w:rsidR="009122E9" w:rsidRPr="004A3A45" w:rsidRDefault="009122E9" w:rsidP="00912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3A45">
        <w:rPr>
          <w:rFonts w:ascii="Times New Roman" w:hAnsi="Times New Roman" w:cs="Times New Roman"/>
          <w:sz w:val="26"/>
          <w:szCs w:val="26"/>
          <w:shd w:val="clear" w:color="auto" w:fill="FFFFFF"/>
        </w:rPr>
        <w:t>БИК 040349516</w:t>
      </w:r>
    </w:p>
    <w:p w:rsidR="009122E9" w:rsidRPr="004A3A45" w:rsidRDefault="009122E9" w:rsidP="008069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A3A45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Назначение платежа </w:t>
      </w:r>
      <w:proofErr w:type="gramStart"/>
      <w:r w:rsidRPr="004A3A45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4A3A45" w:rsidRPr="004A3A45">
        <w:rPr>
          <w:rFonts w:ascii="Times New Roman" w:hAnsi="Times New Roman" w:cs="Times New Roman"/>
          <w:b/>
          <w:sz w:val="26"/>
          <w:szCs w:val="26"/>
          <w:u w:val="single"/>
        </w:rPr>
        <w:t xml:space="preserve"> Благотворительное</w:t>
      </w:r>
      <w:proofErr w:type="gramEnd"/>
      <w:r w:rsidR="004A3A45" w:rsidRPr="004A3A45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пожертвование. </w:t>
      </w:r>
      <w:r w:rsidRPr="004A3A45">
        <w:rPr>
          <w:rFonts w:ascii="Times New Roman" w:hAnsi="Times New Roman" w:cs="Times New Roman"/>
          <w:b/>
          <w:sz w:val="26"/>
          <w:szCs w:val="26"/>
          <w:u w:val="single"/>
        </w:rPr>
        <w:t>Пасхальный звон»</w:t>
      </w:r>
    </w:p>
    <w:p w:rsidR="00EE7952" w:rsidRPr="009122E9" w:rsidRDefault="00EE7952" w:rsidP="00D26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E2B" w:rsidRPr="009122E9" w:rsidRDefault="00EE7952" w:rsidP="008069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2E9">
        <w:rPr>
          <w:rFonts w:ascii="Times New Roman" w:hAnsi="Times New Roman" w:cs="Times New Roman"/>
          <w:b/>
          <w:sz w:val="26"/>
          <w:szCs w:val="26"/>
        </w:rPr>
        <w:t xml:space="preserve">3. Вы </w:t>
      </w:r>
      <w:r w:rsidR="00DA0FCD" w:rsidRPr="009122E9">
        <w:rPr>
          <w:rFonts w:ascii="Times New Roman" w:hAnsi="Times New Roman" w:cs="Times New Roman"/>
          <w:b/>
          <w:sz w:val="26"/>
          <w:szCs w:val="26"/>
        </w:rPr>
        <w:t xml:space="preserve">можете отправить смс со словом </w:t>
      </w:r>
      <w:proofErr w:type="gramStart"/>
      <w:r w:rsidR="00DA0FCD" w:rsidRPr="009122E9">
        <w:rPr>
          <w:rFonts w:ascii="Times New Roman" w:hAnsi="Times New Roman" w:cs="Times New Roman"/>
          <w:b/>
          <w:sz w:val="26"/>
          <w:szCs w:val="26"/>
        </w:rPr>
        <w:t>СЧАСТЬЕ ,</w:t>
      </w:r>
      <w:r w:rsidRPr="009122E9">
        <w:rPr>
          <w:rFonts w:ascii="Times New Roman" w:hAnsi="Times New Roman" w:cs="Times New Roman"/>
          <w:b/>
          <w:sz w:val="26"/>
          <w:szCs w:val="26"/>
        </w:rPr>
        <w:t>указав</w:t>
      </w:r>
      <w:proofErr w:type="gramEnd"/>
      <w:r w:rsidRPr="009122E9">
        <w:rPr>
          <w:rFonts w:ascii="Times New Roman" w:hAnsi="Times New Roman" w:cs="Times New Roman"/>
          <w:b/>
          <w:sz w:val="26"/>
          <w:szCs w:val="26"/>
        </w:rPr>
        <w:t xml:space="preserve"> через пробел любую сумму пожертвования, на номер 7715</w:t>
      </w:r>
      <w:r w:rsidR="00EE054E" w:rsidRPr="009122E9">
        <w:rPr>
          <w:rFonts w:ascii="Times New Roman" w:hAnsi="Times New Roman" w:cs="Times New Roman"/>
          <w:b/>
          <w:sz w:val="26"/>
          <w:szCs w:val="26"/>
        </w:rPr>
        <w:t>,</w:t>
      </w:r>
      <w:r w:rsidRPr="009122E9">
        <w:rPr>
          <w:rFonts w:ascii="Times New Roman" w:hAnsi="Times New Roman" w:cs="Times New Roman"/>
          <w:sz w:val="26"/>
          <w:szCs w:val="26"/>
        </w:rPr>
        <w:t xml:space="preserve"> </w:t>
      </w:r>
      <w:r w:rsidR="00EE054E" w:rsidRPr="009122E9">
        <w:rPr>
          <w:rFonts w:ascii="Times New Roman" w:hAnsi="Times New Roman" w:cs="Times New Roman"/>
          <w:sz w:val="26"/>
          <w:szCs w:val="26"/>
        </w:rPr>
        <w:t xml:space="preserve">например </w:t>
      </w:r>
      <w:r w:rsidR="00EE054E" w:rsidRPr="009122E9">
        <w:rPr>
          <w:rFonts w:ascii="Times New Roman" w:hAnsi="Times New Roman" w:cs="Times New Roman"/>
          <w:b/>
          <w:sz w:val="26"/>
          <w:szCs w:val="26"/>
        </w:rPr>
        <w:t>СЧАСТЬЕ 300</w:t>
      </w:r>
      <w:r w:rsidR="00EE054E" w:rsidRPr="009122E9">
        <w:rPr>
          <w:rFonts w:ascii="Times New Roman" w:hAnsi="Times New Roman" w:cs="Times New Roman"/>
          <w:sz w:val="26"/>
          <w:szCs w:val="26"/>
        </w:rPr>
        <w:t xml:space="preserve"> . </w:t>
      </w:r>
      <w:r w:rsidRPr="009122E9">
        <w:rPr>
          <w:rFonts w:ascii="Times New Roman" w:hAnsi="Times New Roman" w:cs="Times New Roman"/>
          <w:sz w:val="26"/>
          <w:szCs w:val="26"/>
        </w:rPr>
        <w:t>Максимальная сумма единовременного платежа от 5 000 до 15 000 рублей - в зависимости от оператора. Если же Вы не указали сумму в сообщении, то с Вашего счета будет списана фиксированная сумма в 45 р.</w:t>
      </w:r>
      <w:r w:rsidRPr="009122E9">
        <w:rPr>
          <w:rFonts w:ascii="Times New Roman" w:hAnsi="Times New Roman" w:cs="Times New Roman"/>
          <w:sz w:val="26"/>
          <w:szCs w:val="26"/>
        </w:rPr>
        <w:br/>
        <w:t>Стоимость отправки СМС:</w:t>
      </w:r>
      <w:r w:rsidRPr="009122E9">
        <w:rPr>
          <w:rFonts w:ascii="Times New Roman" w:hAnsi="Times New Roman" w:cs="Times New Roman"/>
          <w:sz w:val="26"/>
          <w:szCs w:val="26"/>
        </w:rPr>
        <w:br/>
        <w:t>- для абонентов «Билайн» 1, 70 р (с учетом НДС)</w:t>
      </w:r>
      <w:r w:rsidRPr="009122E9">
        <w:rPr>
          <w:rFonts w:ascii="Times New Roman" w:hAnsi="Times New Roman" w:cs="Times New Roman"/>
          <w:sz w:val="26"/>
          <w:szCs w:val="26"/>
        </w:rPr>
        <w:br/>
        <w:t>- для абонентов МегаФон 1, 77 р (с учетом НДС)</w:t>
      </w:r>
      <w:r w:rsidRPr="009122E9">
        <w:rPr>
          <w:rFonts w:ascii="Times New Roman" w:hAnsi="Times New Roman" w:cs="Times New Roman"/>
          <w:sz w:val="26"/>
          <w:szCs w:val="26"/>
        </w:rPr>
        <w:br/>
        <w:t>- для абонентов «МТС» 1,5 р. (с учетом НДС) + 10 рублей за каждый успешный платеж</w:t>
      </w:r>
      <w:r w:rsidRPr="009122E9">
        <w:rPr>
          <w:rFonts w:ascii="Times New Roman" w:hAnsi="Times New Roman" w:cs="Times New Roman"/>
          <w:sz w:val="26"/>
          <w:szCs w:val="26"/>
        </w:rPr>
        <w:br/>
        <w:t>- для абонентов</w:t>
      </w:r>
      <w:r w:rsidR="008069C6" w:rsidRPr="009122E9">
        <w:rPr>
          <w:rFonts w:ascii="Times New Roman" w:hAnsi="Times New Roman" w:cs="Times New Roman"/>
          <w:sz w:val="26"/>
          <w:szCs w:val="26"/>
        </w:rPr>
        <w:t xml:space="preserve"> «Теле2» 0,85 р (с учетом НДС).</w:t>
      </w:r>
    </w:p>
    <w:sectPr w:rsidR="00DC4E2B" w:rsidRPr="009122E9" w:rsidSect="00DC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52"/>
    <w:rsid w:val="00086EBC"/>
    <w:rsid w:val="00235B6D"/>
    <w:rsid w:val="002420A1"/>
    <w:rsid w:val="00297294"/>
    <w:rsid w:val="002A27F5"/>
    <w:rsid w:val="002B63AE"/>
    <w:rsid w:val="00425C37"/>
    <w:rsid w:val="00427852"/>
    <w:rsid w:val="004A3A45"/>
    <w:rsid w:val="005436C2"/>
    <w:rsid w:val="0064781E"/>
    <w:rsid w:val="00676576"/>
    <w:rsid w:val="008069C6"/>
    <w:rsid w:val="0090082D"/>
    <w:rsid w:val="009122E9"/>
    <w:rsid w:val="00A40478"/>
    <w:rsid w:val="00C31032"/>
    <w:rsid w:val="00D26E83"/>
    <w:rsid w:val="00DA0FCD"/>
    <w:rsid w:val="00DC4E2B"/>
    <w:rsid w:val="00DF4027"/>
    <w:rsid w:val="00EE054E"/>
    <w:rsid w:val="00EE7952"/>
    <w:rsid w:val="00F14F3E"/>
    <w:rsid w:val="00F412AB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B292-CA93-4B78-B41D-F02BC930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А. Бойко</cp:lastModifiedBy>
  <cp:revision>2</cp:revision>
  <cp:lastPrinted>2017-09-22T12:31:00Z</cp:lastPrinted>
  <dcterms:created xsi:type="dcterms:W3CDTF">2019-04-17T06:27:00Z</dcterms:created>
  <dcterms:modified xsi:type="dcterms:W3CDTF">2019-04-17T06:27:00Z</dcterms:modified>
</cp:coreProperties>
</file>