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E071EF" w:rsidRPr="00E071EF" w14:paraId="4F88FA81" w14:textId="77777777" w:rsidTr="00260900">
        <w:trPr>
          <w:trHeight w:val="765"/>
        </w:trPr>
        <w:tc>
          <w:tcPr>
            <w:tcW w:w="9923" w:type="dxa"/>
            <w:gridSpan w:val="2"/>
          </w:tcPr>
          <w:p w14:paraId="6087A9C6" w14:textId="77777777" w:rsidR="00E071EF" w:rsidRPr="00E071EF" w:rsidRDefault="00E071EF" w:rsidP="00E071E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071E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C017B2B" wp14:editId="0FDF100B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EF" w:rsidRPr="00E071EF" w14:paraId="064EDBBD" w14:textId="77777777" w:rsidTr="00260900">
        <w:tc>
          <w:tcPr>
            <w:tcW w:w="9923" w:type="dxa"/>
            <w:gridSpan w:val="2"/>
          </w:tcPr>
          <w:p w14:paraId="54FEFE14" w14:textId="77777777" w:rsidR="00E071EF" w:rsidRPr="00E071EF" w:rsidRDefault="00E071EF" w:rsidP="00E071EF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5662F96" w14:textId="77777777" w:rsidR="00E071EF" w:rsidRPr="00E071EF" w:rsidRDefault="00E071EF" w:rsidP="00E071EF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071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14:paraId="4C3C8407" w14:textId="77777777" w:rsidR="00E071EF" w:rsidRPr="00E071EF" w:rsidRDefault="00E071EF" w:rsidP="00E071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14:paraId="48A1E805" w14:textId="77777777" w:rsidR="00E071EF" w:rsidRPr="00E071EF" w:rsidRDefault="00E071EF" w:rsidP="00E071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E071EF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071EF" w:rsidRPr="00E071EF" w14:paraId="6EEE23DC" w14:textId="77777777" w:rsidTr="00260900">
        <w:tc>
          <w:tcPr>
            <w:tcW w:w="5211" w:type="dxa"/>
          </w:tcPr>
          <w:p w14:paraId="1A50A5EC" w14:textId="4F3EBEE4" w:rsidR="00E071EF" w:rsidRPr="00E071EF" w:rsidRDefault="007C443F" w:rsidP="001D6EFD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 w:rsidR="00D1295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B66C2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99659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.0</w:t>
            </w:r>
            <w:r w:rsidR="00D1295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99659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.2</w:t>
            </w:r>
            <w:r w:rsidR="00D1295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02</w:t>
            </w:r>
            <w:r w:rsidR="00B66C2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4712" w:type="dxa"/>
          </w:tcPr>
          <w:p w14:paraId="22FA146B" w14:textId="4050E215" w:rsidR="00E071EF" w:rsidRPr="00E071EF" w:rsidRDefault="00B25E0B" w:rsidP="00873AF4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 w:rsidR="0099659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B66C2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47</w:t>
            </w:r>
          </w:p>
        </w:tc>
      </w:tr>
      <w:tr w:rsidR="00E071EF" w:rsidRPr="00E071EF" w14:paraId="52BB97ED" w14:textId="77777777" w:rsidTr="00260900">
        <w:tc>
          <w:tcPr>
            <w:tcW w:w="9923" w:type="dxa"/>
            <w:gridSpan w:val="2"/>
          </w:tcPr>
          <w:p w14:paraId="40E2AAB4" w14:textId="77777777" w:rsidR="00E071EF" w:rsidRPr="00E071EF" w:rsidRDefault="00E071EF" w:rsidP="00E071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1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14:paraId="01C04574" w14:textId="77777777" w:rsidR="00951EC7" w:rsidRDefault="00951EC7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52B43" w14:textId="77777777" w:rsidR="007A09EC" w:rsidRDefault="007A09EC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9850E" w14:textId="77777777" w:rsidR="00F90A2A" w:rsidRDefault="00F90A2A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24127" w14:textId="77777777" w:rsidR="005E2366" w:rsidRDefault="00F90A2A" w:rsidP="007A09E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9E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E2366">
        <w:rPr>
          <w:rFonts w:ascii="Times New Roman" w:hAnsi="Times New Roman" w:cs="Times New Roman"/>
          <w:b/>
          <w:sz w:val="28"/>
          <w:szCs w:val="28"/>
        </w:rPr>
        <w:t>плана проведения проверок</w:t>
      </w:r>
    </w:p>
    <w:p w14:paraId="518A518E" w14:textId="77777777" w:rsidR="00D13417" w:rsidRDefault="00D13417" w:rsidP="007A09E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осуществление ведомственного контроля</w:t>
      </w:r>
    </w:p>
    <w:p w14:paraId="42678D00" w14:textId="77777777" w:rsidR="00D13417" w:rsidRDefault="00D13417" w:rsidP="007A09E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соблюдением законодательства Российской Федерации</w:t>
      </w:r>
    </w:p>
    <w:p w14:paraId="19991FBB" w14:textId="77777777" w:rsidR="00D13417" w:rsidRDefault="00D13417" w:rsidP="007A09E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нормативно - правовых актов о контрактной</w:t>
      </w:r>
    </w:p>
    <w:p w14:paraId="2262FD89" w14:textId="77777777" w:rsidR="005E2366" w:rsidRDefault="00D13417" w:rsidP="007A09E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системе </w:t>
      </w:r>
      <w:r w:rsidR="005E2366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</w:t>
      </w:r>
    </w:p>
    <w:p w14:paraId="4AA537E0" w14:textId="77777777" w:rsidR="00D13417" w:rsidRDefault="005E2366" w:rsidP="007A09E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D13417"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</w:p>
    <w:p w14:paraId="3F5D74AD" w14:textId="2593D1B7" w:rsidR="00AD2C4C" w:rsidRPr="005E2366" w:rsidRDefault="00EC7DCB" w:rsidP="007A09E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подведомственных заказчиков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 на 2</w:t>
      </w:r>
      <w:r w:rsidR="00010EA5">
        <w:rPr>
          <w:rFonts w:ascii="Times New Roman" w:hAnsi="Times New Roman" w:cs="Times New Roman"/>
          <w:b/>
          <w:sz w:val="28"/>
          <w:szCs w:val="28"/>
        </w:rPr>
        <w:t>02</w:t>
      </w:r>
      <w:r w:rsidR="00B66C20">
        <w:rPr>
          <w:rFonts w:ascii="Times New Roman" w:hAnsi="Times New Roman" w:cs="Times New Roman"/>
          <w:b/>
          <w:sz w:val="28"/>
          <w:szCs w:val="28"/>
        </w:rPr>
        <w:t>5</w:t>
      </w:r>
      <w:r w:rsidR="005E23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F51E4B0" w14:textId="77777777" w:rsidR="00F90A2A" w:rsidRDefault="00F90A2A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F3DF6" w14:textId="77777777" w:rsidR="007A09EC" w:rsidRDefault="007A09EC" w:rsidP="003D47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8A9F5" w14:textId="77777777" w:rsidR="00F90A2A" w:rsidRPr="001269E5" w:rsidRDefault="00F90A2A" w:rsidP="003D47F5">
      <w:pPr>
        <w:autoSpaceDE w:val="0"/>
        <w:autoSpaceDN w:val="0"/>
        <w:adjustRightInd w:val="0"/>
        <w:spacing w:after="0" w:line="20" w:lineRule="atLeast"/>
        <w:ind w:left="84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D008E" w14:textId="77777777" w:rsidR="00F90A2A" w:rsidRPr="00220F6C" w:rsidRDefault="00AD2C4C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3417">
        <w:rPr>
          <w:rFonts w:ascii="Times New Roman" w:hAnsi="Times New Roman" w:cs="Times New Roman"/>
          <w:sz w:val="28"/>
          <w:szCs w:val="28"/>
        </w:rPr>
        <w:t xml:space="preserve">соответствии со ст.100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</w:t>
      </w:r>
      <w:r w:rsidR="003D47F5">
        <w:rPr>
          <w:rFonts w:ascii="Times New Roman" w:hAnsi="Times New Roman" w:cs="Times New Roman"/>
          <w:sz w:val="28"/>
          <w:szCs w:val="28"/>
        </w:rPr>
        <w:t>ад</w:t>
      </w:r>
      <w:r w:rsidR="002B1B0A">
        <w:rPr>
          <w:rFonts w:ascii="Times New Roman" w:hAnsi="Times New Roman" w:cs="Times New Roman"/>
          <w:sz w:val="28"/>
          <w:szCs w:val="28"/>
        </w:rPr>
        <w:t>министрации</w:t>
      </w:r>
      <w:r w:rsidR="009904DC">
        <w:rPr>
          <w:rFonts w:ascii="Times New Roman" w:hAnsi="Times New Roman" w:cs="Times New Roman"/>
          <w:sz w:val="28"/>
          <w:szCs w:val="28"/>
        </w:rPr>
        <w:t xml:space="preserve"> Новосельского </w:t>
      </w:r>
      <w:r w:rsidR="002B1B0A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от </w:t>
      </w:r>
      <w:r w:rsidR="003D47F5">
        <w:rPr>
          <w:rFonts w:ascii="Times New Roman" w:hAnsi="Times New Roman" w:cs="Times New Roman"/>
          <w:sz w:val="28"/>
          <w:szCs w:val="28"/>
        </w:rPr>
        <w:t xml:space="preserve">23 </w:t>
      </w:r>
      <w:r w:rsidR="009904D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D47F5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2B1B0A">
        <w:rPr>
          <w:rFonts w:ascii="Times New Roman" w:hAnsi="Times New Roman" w:cs="Times New Roman"/>
          <w:sz w:val="28"/>
          <w:szCs w:val="28"/>
        </w:rPr>
        <w:t xml:space="preserve">№ </w:t>
      </w:r>
      <w:r w:rsidR="009904DC">
        <w:rPr>
          <w:rFonts w:ascii="Times New Roman" w:hAnsi="Times New Roman" w:cs="Times New Roman"/>
          <w:sz w:val="28"/>
          <w:szCs w:val="28"/>
        </w:rPr>
        <w:t>112</w:t>
      </w:r>
      <w:r w:rsidR="002B1B0A">
        <w:rPr>
          <w:rFonts w:ascii="Times New Roman" w:hAnsi="Times New Roman" w:cs="Times New Roman"/>
          <w:sz w:val="28"/>
          <w:szCs w:val="28"/>
        </w:rPr>
        <w:t xml:space="preserve"> «</w:t>
      </w:r>
      <w:r w:rsidR="002B1B0A" w:rsidRPr="002B1B0A">
        <w:rPr>
          <w:rFonts w:ascii="Times New Roman" w:hAnsi="Times New Roman" w:cs="Times New Roman"/>
          <w:sz w:val="28"/>
          <w:szCs w:val="28"/>
        </w:rPr>
        <w:t>Об утверждении Регламента</w:t>
      </w:r>
      <w:r w:rsidR="003D47F5">
        <w:rPr>
          <w:rFonts w:ascii="Times New Roman" w:hAnsi="Times New Roman" w:cs="Times New Roman"/>
          <w:sz w:val="28"/>
          <w:szCs w:val="28"/>
        </w:rPr>
        <w:t xml:space="preserve"> 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осуществления администрацией </w:t>
      </w:r>
      <w:r w:rsidR="009904DC">
        <w:rPr>
          <w:rFonts w:ascii="Times New Roman" w:hAnsi="Times New Roman" w:cs="Times New Roman"/>
          <w:sz w:val="28"/>
          <w:szCs w:val="28"/>
        </w:rPr>
        <w:t>Новосельского</w:t>
      </w:r>
      <w:r w:rsidR="002B1B0A" w:rsidRPr="002B1B0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</w:t>
      </w:r>
      <w:r w:rsidR="00427595">
        <w:rPr>
          <w:rFonts w:ascii="Times New Roman" w:hAnsi="Times New Roman" w:cs="Times New Roman"/>
          <w:sz w:val="28"/>
          <w:szCs w:val="28"/>
        </w:rPr>
        <w:t>»</w:t>
      </w:r>
      <w:r w:rsidR="003D47F5">
        <w:rPr>
          <w:rFonts w:ascii="Times New Roman" w:hAnsi="Times New Roman" w:cs="Times New Roman"/>
          <w:sz w:val="28"/>
          <w:szCs w:val="28"/>
        </w:rPr>
        <w:t xml:space="preserve">: </w:t>
      </w:r>
      <w:r w:rsidR="00653FB4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F90A2A" w:rsidRPr="00220F6C">
        <w:rPr>
          <w:rFonts w:ascii="Times New Roman" w:hAnsi="Times New Roman" w:cs="Times New Roman"/>
          <w:sz w:val="28"/>
          <w:szCs w:val="28"/>
        </w:rPr>
        <w:t>:</w:t>
      </w:r>
    </w:p>
    <w:p w14:paraId="7FEB3EA5" w14:textId="78645318" w:rsidR="00F90A2A" w:rsidRPr="002B1B0A" w:rsidRDefault="002B1B0A" w:rsidP="003D47F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проверок на 2</w:t>
      </w:r>
      <w:r w:rsidR="00010EA5">
        <w:rPr>
          <w:rFonts w:ascii="Times New Roman" w:hAnsi="Times New Roman" w:cs="Times New Roman"/>
          <w:sz w:val="28"/>
          <w:szCs w:val="28"/>
        </w:rPr>
        <w:t>02</w:t>
      </w:r>
      <w:r w:rsidR="008E6C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</w:t>
      </w:r>
      <w:r w:rsidR="007A09EC">
        <w:rPr>
          <w:rFonts w:ascii="Times New Roman" w:hAnsi="Times New Roman" w:cs="Times New Roman"/>
          <w:sz w:val="28"/>
          <w:szCs w:val="28"/>
        </w:rPr>
        <w:t>.</w:t>
      </w:r>
    </w:p>
    <w:p w14:paraId="7ECF31E7" w14:textId="77777777" w:rsidR="00290460" w:rsidRDefault="002B1B0A" w:rsidP="003D47F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47F5" w:rsidRPr="003D47F5">
        <w:rPr>
          <w:rFonts w:ascii="Times New Roman" w:hAnsi="Times New Roman" w:cs="Times New Roman"/>
          <w:sz w:val="28"/>
          <w:szCs w:val="28"/>
        </w:rPr>
        <w:t xml:space="preserve"> </w:t>
      </w:r>
      <w:r w:rsidR="00B25E0B">
        <w:rPr>
          <w:rFonts w:ascii="Times New Roman" w:hAnsi="Times New Roman" w:cs="Times New Roman"/>
          <w:sz w:val="28"/>
          <w:szCs w:val="28"/>
        </w:rPr>
        <w:t>Экономисту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71EF">
        <w:rPr>
          <w:rFonts w:ascii="Times New Roman" w:hAnsi="Times New Roman" w:cs="Times New Roman"/>
          <w:sz w:val="28"/>
          <w:szCs w:val="28"/>
        </w:rPr>
        <w:t>Новосельского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010EA5">
        <w:rPr>
          <w:rFonts w:ascii="Times New Roman" w:hAnsi="Times New Roman" w:cs="Times New Roman"/>
          <w:sz w:val="28"/>
          <w:szCs w:val="28"/>
        </w:rPr>
        <w:t>о поселения Брюховецкого района Белан Татьяне Эдуардовне</w:t>
      </w:r>
      <w:r w:rsidR="00EC7DCB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</w:t>
      </w:r>
      <w:r w:rsidR="003D47F5">
        <w:rPr>
          <w:rFonts w:ascii="Times New Roman" w:hAnsi="Times New Roman" w:cs="Times New Roman"/>
          <w:sz w:val="28"/>
          <w:szCs w:val="28"/>
        </w:rPr>
        <w:t xml:space="preserve">Брюховецкого района в разделе </w:t>
      </w:r>
      <w:r w:rsidR="00E071EF">
        <w:rPr>
          <w:rFonts w:ascii="Times New Roman" w:hAnsi="Times New Roman" w:cs="Times New Roman"/>
          <w:sz w:val="28"/>
          <w:szCs w:val="28"/>
        </w:rPr>
        <w:t>Новосельское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D47F5">
        <w:rPr>
          <w:rFonts w:ascii="Times New Roman" w:hAnsi="Times New Roman" w:cs="Times New Roman"/>
          <w:sz w:val="28"/>
          <w:szCs w:val="28"/>
        </w:rPr>
        <w:t>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47F5">
        <w:rPr>
          <w:rFonts w:ascii="Times New Roman" w:hAnsi="Times New Roman" w:cs="Times New Roman"/>
          <w:sz w:val="28"/>
          <w:szCs w:val="28"/>
        </w:rPr>
        <w:t>е</w:t>
      </w:r>
      <w:r w:rsidR="003D47F5" w:rsidRPr="00953888">
        <w:rPr>
          <w:rFonts w:ascii="Times New Roman" w:hAnsi="Times New Roman" w:cs="Times New Roman"/>
          <w:sz w:val="28"/>
          <w:szCs w:val="28"/>
        </w:rPr>
        <w:t xml:space="preserve"> Брюховецкого района в информационно-телекоммуникационной сети «Интернет».</w:t>
      </w:r>
    </w:p>
    <w:p w14:paraId="6DBA75C2" w14:textId="77777777" w:rsidR="00653FB4" w:rsidRDefault="00CF733F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FB4" w:rsidRPr="00653FB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254483A5" w14:textId="77777777" w:rsidR="007A09EC" w:rsidRDefault="007A09EC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7B27A2" w14:textId="77777777" w:rsidR="007A09EC" w:rsidRDefault="007A09EC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AC51C3" w14:textId="77777777" w:rsidR="007A09EC" w:rsidRDefault="007A09EC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C96C80" w14:textId="77777777" w:rsidR="007A09EC" w:rsidRDefault="007A09EC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5428FE" w14:textId="77777777" w:rsidR="007E0044" w:rsidRPr="00653FB4" w:rsidRDefault="007E0044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B55E7B" w14:textId="77777777" w:rsidR="00DC7F8A" w:rsidRPr="00653FB4" w:rsidRDefault="00CF733F" w:rsidP="003D47F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. </w:t>
      </w:r>
      <w:r w:rsidR="00DC7F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4DF67617" w14:textId="77777777" w:rsidR="00653FB4" w:rsidRDefault="00653FB4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31D2F4B" w14:textId="77777777" w:rsidR="007A09EC" w:rsidRDefault="007A09EC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11AC090B" w14:textId="77777777" w:rsidR="003D47F5" w:rsidRDefault="003D47F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FE3B8B4" w14:textId="77777777" w:rsidR="00260900" w:rsidRDefault="00653FB4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1EF">
        <w:rPr>
          <w:rFonts w:ascii="Times New Roman" w:hAnsi="Times New Roman" w:cs="Times New Roman"/>
          <w:sz w:val="28"/>
          <w:szCs w:val="28"/>
        </w:rPr>
        <w:t>Новосельского</w:t>
      </w:r>
      <w:r w:rsidR="003D47F5" w:rsidRPr="003D47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1835F" w14:textId="77777777" w:rsidR="00260900" w:rsidRDefault="00260900" w:rsidP="0026090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3FB4" w:rsidRPr="00653FB4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FB4" w:rsidRPr="00653FB4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3C898CE8" w14:textId="77777777" w:rsidR="00260900" w:rsidRPr="00260900" w:rsidRDefault="00653FB4" w:rsidP="0026090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53FB4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="00260900">
        <w:rPr>
          <w:rFonts w:ascii="Times New Roman" w:hAnsi="Times New Roman" w:cs="Times New Roman"/>
          <w:sz w:val="28"/>
          <w:szCs w:val="28"/>
        </w:rPr>
        <w:tab/>
      </w:r>
      <w:r w:rsidR="00260900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Pr="00653FB4">
        <w:rPr>
          <w:rFonts w:ascii="Times New Roman" w:hAnsi="Times New Roman" w:cs="Times New Roman"/>
          <w:sz w:val="28"/>
          <w:szCs w:val="28"/>
        </w:rPr>
        <w:tab/>
      </w:r>
      <w:r w:rsidR="00260900">
        <w:rPr>
          <w:rFonts w:ascii="Times New Roman" w:hAnsi="Times New Roman" w:cs="Times New Roman"/>
          <w:sz w:val="28"/>
          <w:szCs w:val="28"/>
        </w:rPr>
        <w:t xml:space="preserve">     </w:t>
      </w:r>
      <w:r w:rsidR="007E0044">
        <w:rPr>
          <w:rFonts w:ascii="Times New Roman" w:hAnsi="Times New Roman" w:cs="Times New Roman"/>
          <w:sz w:val="28"/>
          <w:szCs w:val="28"/>
        </w:rPr>
        <w:t xml:space="preserve">   </w:t>
      </w:r>
      <w:r w:rsidR="00260900">
        <w:rPr>
          <w:rFonts w:ascii="Times New Roman" w:hAnsi="Times New Roman" w:cs="Times New Roman"/>
          <w:sz w:val="28"/>
          <w:szCs w:val="28"/>
        </w:rPr>
        <w:t xml:space="preserve">  </w:t>
      </w:r>
      <w:r w:rsidR="007E0044">
        <w:rPr>
          <w:rFonts w:ascii="Times New Roman" w:hAnsi="Times New Roman" w:cs="Times New Roman"/>
          <w:sz w:val="28"/>
          <w:szCs w:val="28"/>
        </w:rPr>
        <w:t>В.А. Назаренко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260900" w14:paraId="633DF56E" w14:textId="77777777" w:rsidTr="00260900">
        <w:tc>
          <w:tcPr>
            <w:tcW w:w="4927" w:type="dxa"/>
          </w:tcPr>
          <w:p w14:paraId="03EF7F5F" w14:textId="77777777" w:rsidR="00260900" w:rsidRDefault="00260900" w:rsidP="003D47F5">
            <w:pPr>
              <w:tabs>
                <w:tab w:val="left" w:pos="5790"/>
              </w:tabs>
              <w:spacing w:line="20" w:lineRule="atLeast"/>
              <w:rPr>
                <w:lang w:eastAsia="ru-RU"/>
              </w:rPr>
            </w:pPr>
          </w:p>
        </w:tc>
        <w:tc>
          <w:tcPr>
            <w:tcW w:w="4927" w:type="dxa"/>
          </w:tcPr>
          <w:p w14:paraId="15F5FFE2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664690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3ADC467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C545ED6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BC71329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36B015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0E0B91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5DE8FEB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64406D5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C6F8C4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E423373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CBC77C1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54AEAB4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1AA8B9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7C796EC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F5D424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7D8654F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B367D4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A331F1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3BFC331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B00412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98F524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4012E4F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5A6A6F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3B20714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FC6738B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B4B56D8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4F4A8D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EBD1E5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1E033C1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12E4CBB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8425EB4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37DEC7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B6A6BC1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CB4C7DF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E647A1E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ADD55E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DF7CBE" w14:textId="77777777" w:rsidR="007A09EC" w:rsidRDefault="007A09EC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C18021" w14:textId="77777777" w:rsidR="00260900" w:rsidRDefault="00260900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73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1C5D5C9D" w14:textId="77777777" w:rsidR="00260900" w:rsidRDefault="00260900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44B6B8B8" w14:textId="77777777" w:rsidR="00260900" w:rsidRDefault="00260900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Новосельского сельского</w:t>
            </w:r>
          </w:p>
          <w:p w14:paraId="30D941D6" w14:textId="77777777" w:rsidR="00260900" w:rsidRDefault="00260900" w:rsidP="00260900">
            <w:pPr>
              <w:tabs>
                <w:tab w:val="left" w:pos="57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Брюховецкого района</w:t>
            </w:r>
          </w:p>
          <w:p w14:paraId="19BF842A" w14:textId="687C684A" w:rsidR="00260900" w:rsidRDefault="007C443F" w:rsidP="00873AF4">
            <w:pPr>
              <w:tabs>
                <w:tab w:val="left" w:pos="5790"/>
              </w:tabs>
              <w:spacing w:line="20" w:lineRule="atLeast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47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6C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965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47D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65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3D6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E6C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A0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E6C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14:paraId="5AFD6350" w14:textId="77777777" w:rsidR="00260900" w:rsidRDefault="00260900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14:paraId="45D7D28C" w14:textId="77777777" w:rsidR="007A09EC" w:rsidRDefault="007A09EC" w:rsidP="003D47F5">
      <w:pPr>
        <w:tabs>
          <w:tab w:val="left" w:pos="5790"/>
        </w:tabs>
        <w:spacing w:after="0" w:line="20" w:lineRule="atLeast"/>
        <w:rPr>
          <w:lang w:eastAsia="ru-RU"/>
        </w:rPr>
      </w:pPr>
    </w:p>
    <w:p w14:paraId="03B52093" w14:textId="77777777" w:rsidR="00CF733F" w:rsidRDefault="00CF733F" w:rsidP="003D47F5">
      <w:pPr>
        <w:tabs>
          <w:tab w:val="left" w:pos="189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проверок</w:t>
      </w:r>
    </w:p>
    <w:p w14:paraId="56AF6777" w14:textId="7E5D1B6E" w:rsidR="00EC526C" w:rsidRDefault="00CF733F" w:rsidP="003D47F5">
      <w:pPr>
        <w:tabs>
          <w:tab w:val="left" w:pos="189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</w:t>
      </w:r>
      <w:r w:rsidR="00447DA4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8E6CDE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22125AF" w14:textId="77777777" w:rsidR="00EC526C" w:rsidRDefault="00EC526C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1559"/>
        <w:gridCol w:w="2126"/>
        <w:gridCol w:w="1701"/>
      </w:tblGrid>
      <w:tr w:rsidR="00427595" w:rsidRPr="007A09EC" w14:paraId="4514B81D" w14:textId="77777777" w:rsidTr="00F64240">
        <w:tc>
          <w:tcPr>
            <w:tcW w:w="2127" w:type="dxa"/>
          </w:tcPr>
          <w:p w14:paraId="6CAF822A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24216C10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14:paraId="313B5D62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органа, осуществляющего проверку</w:t>
            </w:r>
          </w:p>
        </w:tc>
        <w:tc>
          <w:tcPr>
            <w:tcW w:w="1559" w:type="dxa"/>
          </w:tcPr>
          <w:p w14:paraId="4D7A3B96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субъекта проверки,</w:t>
            </w:r>
          </w:p>
          <w:p w14:paraId="654CD22A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</w:tcPr>
          <w:p w14:paraId="4F278BF2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14:paraId="3B3091F7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местонахождения</w:t>
            </w:r>
          </w:p>
          <w:p w14:paraId="515C7C68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559" w:type="dxa"/>
          </w:tcPr>
          <w:p w14:paraId="641D8D27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14:paraId="5CBCF62B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126" w:type="dxa"/>
          </w:tcPr>
          <w:p w14:paraId="583CCA21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14:paraId="2F232D28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701" w:type="dxa"/>
          </w:tcPr>
          <w:p w14:paraId="738810D9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14:paraId="45FB5350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  <w:p w14:paraId="55B7EEEA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14:paraId="0C557275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427595" w:rsidRPr="007A09EC" w14:paraId="0AE3839A" w14:textId="77777777" w:rsidTr="00F64240">
        <w:tc>
          <w:tcPr>
            <w:tcW w:w="2127" w:type="dxa"/>
          </w:tcPr>
          <w:p w14:paraId="46E8008F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D6A477D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01456293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5DE364E9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77A331BC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AB7DE99" w14:textId="77777777" w:rsidR="00EC526C" w:rsidRPr="007A09EC" w:rsidRDefault="00EC526C" w:rsidP="003D47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09EC" w:rsidRPr="007A09EC" w14:paraId="755E495F" w14:textId="77777777" w:rsidTr="00F64240">
        <w:tc>
          <w:tcPr>
            <w:tcW w:w="2127" w:type="dxa"/>
          </w:tcPr>
          <w:p w14:paraId="553C73A0" w14:textId="77777777" w:rsidR="007A09EC" w:rsidRPr="007A09EC" w:rsidRDefault="007A09EC" w:rsidP="007A09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1559" w:type="dxa"/>
          </w:tcPr>
          <w:p w14:paraId="0B2CA24F" w14:textId="77777777" w:rsidR="007A09EC" w:rsidRPr="007A09EC" w:rsidRDefault="007A09EC" w:rsidP="007A09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«Культурно- досуговый центр «Радуга»</w:t>
            </w:r>
          </w:p>
          <w:p w14:paraId="4A5B7ABA" w14:textId="77777777" w:rsidR="007A09EC" w:rsidRPr="007A09EC" w:rsidRDefault="007A09EC" w:rsidP="007A09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2327011011</w:t>
            </w:r>
          </w:p>
        </w:tc>
        <w:tc>
          <w:tcPr>
            <w:tcW w:w="1418" w:type="dxa"/>
          </w:tcPr>
          <w:p w14:paraId="32801D18" w14:textId="77777777" w:rsidR="007A09EC" w:rsidRPr="007A09EC" w:rsidRDefault="007A09EC" w:rsidP="007A09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352773 Краснодарский край, Брюховецкий район, с. Новое Село ул. Красная, 50</w:t>
            </w:r>
          </w:p>
        </w:tc>
        <w:tc>
          <w:tcPr>
            <w:tcW w:w="1559" w:type="dxa"/>
          </w:tcPr>
          <w:p w14:paraId="77E8EE4B" w14:textId="77777777" w:rsidR="007A09EC" w:rsidRPr="007A09EC" w:rsidRDefault="007A09EC" w:rsidP="007A09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нарушений в сфере закупок</w:t>
            </w:r>
          </w:p>
        </w:tc>
        <w:tc>
          <w:tcPr>
            <w:tcW w:w="2126" w:type="dxa"/>
          </w:tcPr>
          <w:p w14:paraId="3E0AA583" w14:textId="77777777" w:rsidR="007A09EC" w:rsidRPr="007A09EC" w:rsidRDefault="007A09EC" w:rsidP="007A09EC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 администрации Новосельского сельского поселения Брюховецкого района от 23 ноября 2017  № 112 </w:t>
            </w:r>
            <w:r w:rsidRPr="007A09EC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Регламента осуществления администрацией Новосельского сельского поселения Брюховецкого района ведомственного контроля за соблюдением законодательства </w:t>
            </w:r>
            <w:r w:rsidRPr="007A0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 подведомственных заказчиков», Пункт 3 часть 3 ст.99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14:paraId="397C6C94" w14:textId="0D145EAC" w:rsidR="007A09EC" w:rsidRPr="007A09EC" w:rsidRDefault="001D6EFD" w:rsidP="001D6EF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  <w:r w:rsid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447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E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7A09EC"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6EFD" w:rsidRPr="007A09EC" w14:paraId="5C46EF7E" w14:textId="77777777" w:rsidTr="00F64240">
        <w:tc>
          <w:tcPr>
            <w:tcW w:w="2127" w:type="dxa"/>
          </w:tcPr>
          <w:p w14:paraId="3D31B906" w14:textId="77777777" w:rsidR="001D6EFD" w:rsidRPr="007A09EC" w:rsidRDefault="001D6EFD" w:rsidP="001D6EF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1559" w:type="dxa"/>
          </w:tcPr>
          <w:p w14:paraId="3793EA3B" w14:textId="77777777" w:rsidR="001D6EFD" w:rsidRPr="007A09EC" w:rsidRDefault="001D6EFD" w:rsidP="001D6EF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«Сервис – Новое Село»</w:t>
            </w:r>
            <w:r w:rsidRPr="007A0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2327011533</w:t>
            </w:r>
          </w:p>
          <w:p w14:paraId="408DA51D" w14:textId="77777777" w:rsidR="001D6EFD" w:rsidRPr="007A09EC" w:rsidRDefault="001D6EFD" w:rsidP="001D6EF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5040E8C" w14:textId="77777777" w:rsidR="001D6EFD" w:rsidRPr="007A09EC" w:rsidRDefault="001D6EFD" w:rsidP="001D6EF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352773 Краснодарский край, Брюховецкий район, с. Новое Село ул. Красная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  <w:tc>
          <w:tcPr>
            <w:tcW w:w="1559" w:type="dxa"/>
          </w:tcPr>
          <w:p w14:paraId="57AECF80" w14:textId="77777777" w:rsidR="001D6EFD" w:rsidRPr="007A09EC" w:rsidRDefault="001D6EFD" w:rsidP="001D6EF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нарушений в сфере закупок</w:t>
            </w:r>
          </w:p>
        </w:tc>
        <w:tc>
          <w:tcPr>
            <w:tcW w:w="2126" w:type="dxa"/>
          </w:tcPr>
          <w:p w14:paraId="685B35A4" w14:textId="77777777" w:rsidR="001D6EFD" w:rsidRPr="007A09EC" w:rsidRDefault="001D6EFD" w:rsidP="001D6EF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 администрации Новосельского сельского поселения Брюхове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цкого района от 23 ноября 2017 </w:t>
            </w: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112 «Об утверждении </w:t>
            </w:r>
            <w:r w:rsidRPr="007A0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Регламента осуществления администрацией Новосельского сельского поселения Брюховецкого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 подведомственных заказчиков», Пункт 3 часть 3 ст.99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01" w:type="dxa"/>
          </w:tcPr>
          <w:p w14:paraId="0E25D41C" w14:textId="2128F3A6" w:rsidR="001D6EFD" w:rsidRPr="007A09EC" w:rsidRDefault="00A81A4A" w:rsidP="001D6EF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</w:t>
            </w:r>
            <w:r w:rsidR="008E6C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E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85E8CE4" w14:textId="77777777" w:rsidR="00427595" w:rsidRDefault="0042759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4FD1AE" w14:textId="77777777" w:rsidR="007A09EC" w:rsidRDefault="007A09EC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2BEBA8" w14:textId="77777777" w:rsidR="007A09EC" w:rsidRDefault="007A09EC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FC7801" w14:textId="77777777" w:rsidR="00260900" w:rsidRDefault="0042759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071EF">
        <w:rPr>
          <w:rFonts w:ascii="Times New Roman" w:hAnsi="Times New Roman" w:cs="Times New Roman"/>
          <w:sz w:val="28"/>
          <w:szCs w:val="28"/>
          <w:lang w:eastAsia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2948E63" w14:textId="77777777" w:rsidR="00260900" w:rsidRDefault="00260900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7F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27595">
        <w:rPr>
          <w:rFonts w:ascii="Times New Roman" w:hAnsi="Times New Roman" w:cs="Times New Roman"/>
          <w:sz w:val="28"/>
          <w:szCs w:val="28"/>
          <w:lang w:eastAsia="ru-RU"/>
        </w:rPr>
        <w:t>оселения</w:t>
      </w:r>
      <w:r w:rsidR="003D47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8274580" w14:textId="77777777" w:rsidR="00427595" w:rsidRDefault="00427595" w:rsidP="003D47F5">
      <w:pPr>
        <w:spacing w:after="0" w:line="2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E004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6090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E0044">
        <w:rPr>
          <w:rFonts w:ascii="Times New Roman" w:hAnsi="Times New Roman" w:cs="Times New Roman"/>
          <w:sz w:val="28"/>
          <w:szCs w:val="28"/>
          <w:lang w:eastAsia="ru-RU"/>
        </w:rPr>
        <w:t>В.А. Назаренко</w:t>
      </w:r>
    </w:p>
    <w:p w14:paraId="15A24207" w14:textId="77777777" w:rsidR="001D6EFD" w:rsidRDefault="001D6EFD" w:rsidP="00362A81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CBCA35" w14:textId="77777777" w:rsidR="001D6EFD" w:rsidRDefault="001D6EFD" w:rsidP="00362A81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19078F" w14:textId="77777777" w:rsidR="001D6EFD" w:rsidRDefault="001D6EFD" w:rsidP="00362A81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43A42F" w14:textId="77777777" w:rsidR="007A09EC" w:rsidRDefault="007A09EC" w:rsidP="00362A81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FE7180" w14:textId="77777777" w:rsidR="00362A81" w:rsidRPr="00362A81" w:rsidRDefault="00362A81" w:rsidP="00362A81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5D54F2F2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Новосельского сельского</w:t>
      </w:r>
    </w:p>
    <w:p w14:paraId="1EF917A4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поселения Брюховецкого района от _____________ № ___</w:t>
      </w:r>
    </w:p>
    <w:p w14:paraId="550CAD5E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62A81">
        <w:rPr>
          <w:rFonts w:ascii="Times New Roman" w:eastAsia="Calibri" w:hAnsi="Times New Roman" w:cs="Times New Roman"/>
          <w:sz w:val="28"/>
          <w:szCs w:val="28"/>
        </w:rPr>
        <w:t>Об утверждении плана проведения проверок</w:t>
      </w:r>
    </w:p>
    <w:p w14:paraId="6263D13A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на осуществление ведомственного контроля</w:t>
      </w:r>
    </w:p>
    <w:p w14:paraId="2A5E955C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за соблюдением законодательства Российской Федерации</w:t>
      </w:r>
    </w:p>
    <w:p w14:paraId="0994A47F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и иных нормативно - правовых актов о контрактной</w:t>
      </w:r>
    </w:p>
    <w:p w14:paraId="267746D9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системе в сфере закупок товаров, работ, услуг</w:t>
      </w:r>
    </w:p>
    <w:p w14:paraId="48E5BAD7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муниципальных нужд в отношении </w:t>
      </w:r>
    </w:p>
    <w:p w14:paraId="303D92F0" w14:textId="21782B0F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подведомственных заказчиков на 2</w:t>
      </w:r>
      <w:r w:rsidR="00A81A4A">
        <w:rPr>
          <w:rFonts w:ascii="Times New Roman" w:eastAsia="Calibri" w:hAnsi="Times New Roman" w:cs="Times New Roman"/>
          <w:sz w:val="28"/>
          <w:szCs w:val="28"/>
        </w:rPr>
        <w:t>02</w:t>
      </w:r>
      <w:r w:rsidR="008E6CDE">
        <w:rPr>
          <w:rFonts w:ascii="Times New Roman" w:eastAsia="Calibri" w:hAnsi="Times New Roman" w:cs="Times New Roman"/>
          <w:sz w:val="28"/>
          <w:szCs w:val="28"/>
        </w:rPr>
        <w:t>5</w:t>
      </w: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53AC9F1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620AB3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41614C" w14:textId="77777777" w:rsidR="00362A81" w:rsidRPr="00362A81" w:rsidRDefault="00362A81" w:rsidP="00362A81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E8C95" w14:textId="77777777" w:rsidR="00362A81" w:rsidRPr="00362A81" w:rsidRDefault="00362A81" w:rsidP="00362A81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33"/>
        <w:gridCol w:w="1396"/>
        <w:gridCol w:w="2509"/>
      </w:tblGrid>
      <w:tr w:rsidR="00362A81" w:rsidRPr="00362A81" w14:paraId="60C635C4" w14:textId="77777777" w:rsidTr="00EE3390">
        <w:tc>
          <w:tcPr>
            <w:tcW w:w="5868" w:type="dxa"/>
          </w:tcPr>
          <w:p w14:paraId="78A40039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подготовлен и внесен:</w:t>
            </w:r>
          </w:p>
          <w:p w14:paraId="46A99194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Главой Новосельского</w:t>
            </w:r>
          </w:p>
          <w:p w14:paraId="7242B2CE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14:paraId="03D27317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440" w:type="dxa"/>
          </w:tcPr>
          <w:p w14:paraId="3B95DC59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331580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CCC12A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7B1B5739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EE2648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3F8CAB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046745" w14:textId="77777777" w:rsidR="00362A81" w:rsidRPr="00362A81" w:rsidRDefault="007E0044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В.А. Назаренко</w:t>
            </w:r>
          </w:p>
          <w:p w14:paraId="0DFA922B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A81" w:rsidRPr="00362A81" w14:paraId="157CB52F" w14:textId="77777777" w:rsidTr="00EE3390">
        <w:trPr>
          <w:trHeight w:val="1254"/>
        </w:trPr>
        <w:tc>
          <w:tcPr>
            <w:tcW w:w="5868" w:type="dxa"/>
          </w:tcPr>
          <w:p w14:paraId="2F09783F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Составитель проекта:</w:t>
            </w:r>
          </w:p>
          <w:p w14:paraId="1956CCC6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Экономист администрации </w:t>
            </w:r>
          </w:p>
          <w:p w14:paraId="31FA9123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14:paraId="749EB0F2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Брюховецкого района</w:t>
            </w:r>
          </w:p>
          <w:p w14:paraId="06F72DD4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3A5BF82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18B0BF7C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EC90B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639265" w14:textId="77777777" w:rsidR="00362A81" w:rsidRPr="00362A81" w:rsidRDefault="00A81A4A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Т.Э. Белан</w:t>
            </w:r>
          </w:p>
          <w:p w14:paraId="29F42002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A81" w:rsidRPr="00362A81" w14:paraId="1E60A4BF" w14:textId="77777777" w:rsidTr="00EE3390">
        <w:trPr>
          <w:trHeight w:val="633"/>
        </w:trPr>
        <w:tc>
          <w:tcPr>
            <w:tcW w:w="5868" w:type="dxa"/>
          </w:tcPr>
          <w:p w14:paraId="6C3F9859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Проект согласован:</w:t>
            </w:r>
          </w:p>
          <w:p w14:paraId="5EC48B16" w14:textId="77777777" w:rsidR="00362A81" w:rsidRPr="00362A81" w:rsidRDefault="00362A81" w:rsidP="00362A8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2 категории, главный </w:t>
            </w:r>
          </w:p>
          <w:p w14:paraId="3518B577" w14:textId="77777777" w:rsidR="00362A81" w:rsidRPr="00362A81" w:rsidRDefault="00362A81" w:rsidP="00362A8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бухгалтер </w:t>
            </w:r>
            <w:r w:rsidR="007E004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14:paraId="0FF67458" w14:textId="77777777" w:rsidR="00362A81" w:rsidRPr="00362A81" w:rsidRDefault="00362A81" w:rsidP="00362A81"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Нов</w:t>
            </w:r>
            <w:r w:rsidR="007E0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осельского сельского поселения </w:t>
            </w:r>
          </w:p>
          <w:p w14:paraId="7CDA0CD6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1440" w:type="dxa"/>
          </w:tcPr>
          <w:p w14:paraId="542B68C6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5F57A9" w14:textId="77777777" w:rsidR="00362A81" w:rsidRPr="00362A81" w:rsidRDefault="00362A81" w:rsidP="00362A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14:paraId="04B2BF2C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5CA71E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40336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7C1C3C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4201D" w14:textId="77777777" w:rsidR="00362A81" w:rsidRPr="00362A81" w:rsidRDefault="00362A81" w:rsidP="00362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A81">
              <w:rPr>
                <w:rFonts w:ascii="Times New Roman" w:eastAsia="Calibri" w:hAnsi="Times New Roman" w:cs="Times New Roman"/>
                <w:sz w:val="28"/>
                <w:szCs w:val="28"/>
              </w:rPr>
              <w:t>Г.Г. Ивахненко</w:t>
            </w:r>
          </w:p>
        </w:tc>
      </w:tr>
    </w:tbl>
    <w:p w14:paraId="7C9CED4E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48B2D6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018BFE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64575B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780DDC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B8758E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82B11D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D167ED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CA006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E3F77A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99A903" w14:textId="77777777" w:rsidR="00362A81" w:rsidRPr="00362A81" w:rsidRDefault="00362A81" w:rsidP="00362A81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59995" w14:textId="77777777" w:rsidR="00362A81" w:rsidRPr="00362A81" w:rsidRDefault="00362A81" w:rsidP="00362A81">
      <w:pPr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F11AA2B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ЗАЯВКА</w:t>
      </w:r>
      <w:r w:rsidRPr="00362A8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К ПОСТАНОВЛЕНИЮ </w:t>
      </w:r>
    </w:p>
    <w:p w14:paraId="73BA0092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B4CFC9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4177A" w14:textId="77777777" w:rsidR="00362A81" w:rsidRPr="00362A81" w:rsidRDefault="00362A81" w:rsidP="00362A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t>Наименование постановления:</w:t>
      </w:r>
    </w:p>
    <w:p w14:paraId="5C558BC5" w14:textId="3BFC1EC3" w:rsidR="00362A81" w:rsidRPr="00362A81" w:rsidRDefault="00362A81" w:rsidP="002C77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Об утверждении плана проведения проверок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eastAsia="Calibri" w:hAnsi="Times New Roman" w:cs="Times New Roman"/>
          <w:sz w:val="28"/>
          <w:szCs w:val="28"/>
        </w:rPr>
        <w:t>на осуществление ведомственного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eastAsia="Calibri" w:hAnsi="Times New Roman" w:cs="Times New Roman"/>
          <w:sz w:val="28"/>
          <w:szCs w:val="28"/>
        </w:rPr>
        <w:t>за соблюдением законодательства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eastAsia="Calibri" w:hAnsi="Times New Roman" w:cs="Times New Roman"/>
          <w:sz w:val="28"/>
          <w:szCs w:val="28"/>
        </w:rPr>
        <w:t>и иных нормативно - правовых актов о контрактной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A81">
        <w:rPr>
          <w:rFonts w:ascii="Times New Roman" w:eastAsia="Calibri" w:hAnsi="Times New Roman" w:cs="Times New Roman"/>
          <w:sz w:val="28"/>
          <w:szCs w:val="28"/>
        </w:rPr>
        <w:t>системе в сфере закупок товаров, работ, услуг для обеспечения муниципальных нужд в отношении подведомственных заказчиков на 2</w:t>
      </w:r>
      <w:r w:rsidR="00A81A4A">
        <w:rPr>
          <w:rFonts w:ascii="Times New Roman" w:eastAsia="Calibri" w:hAnsi="Times New Roman" w:cs="Times New Roman"/>
          <w:sz w:val="28"/>
          <w:szCs w:val="28"/>
        </w:rPr>
        <w:t>02</w:t>
      </w:r>
      <w:r w:rsidR="008E6CDE">
        <w:rPr>
          <w:rFonts w:ascii="Times New Roman" w:eastAsia="Calibri" w:hAnsi="Times New Roman" w:cs="Times New Roman"/>
          <w:sz w:val="28"/>
          <w:szCs w:val="28"/>
        </w:rPr>
        <w:t>5</w:t>
      </w: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14:paraId="58DFE659" w14:textId="77777777" w:rsid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94BFBF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8CCCF2" w14:textId="77777777" w:rsidR="00362A81" w:rsidRPr="00362A81" w:rsidRDefault="00362A81" w:rsidP="00362A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t xml:space="preserve">Проект постановления внесен: </w:t>
      </w:r>
    </w:p>
    <w:p w14:paraId="059F0921" w14:textId="77777777" w:rsidR="00362A81" w:rsidRPr="00362A81" w:rsidRDefault="00362A81" w:rsidP="00362A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Главой Новосельского сельского поселения Брюховецкого района</w:t>
      </w:r>
    </w:p>
    <w:p w14:paraId="412DE6B8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F8EF5F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03D0C7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2A81">
        <w:rPr>
          <w:rFonts w:ascii="Times New Roman" w:eastAsia="Calibri" w:hAnsi="Times New Roman" w:cs="Times New Roman"/>
          <w:b/>
          <w:sz w:val="28"/>
          <w:szCs w:val="28"/>
        </w:rPr>
        <w:t>Постановление разослать:</w:t>
      </w:r>
    </w:p>
    <w:p w14:paraId="2A6D1DCA" w14:textId="77777777" w:rsidR="00362A81" w:rsidRPr="00362A81" w:rsidRDefault="00362A81" w:rsidP="00362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1)главному специалисту администрации Новосельского сельского поселения Брюховецкого района – 1 экз.</w:t>
      </w:r>
    </w:p>
    <w:p w14:paraId="371C8A67" w14:textId="77777777" w:rsidR="00362A81" w:rsidRPr="00362A81" w:rsidRDefault="00362A81" w:rsidP="00362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14:paraId="5CF657D9" w14:textId="77777777" w:rsidR="00362A81" w:rsidRPr="00362A81" w:rsidRDefault="00362A81" w:rsidP="00362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51624" w14:textId="77777777" w:rsidR="00362A81" w:rsidRPr="00362A81" w:rsidRDefault="00362A81" w:rsidP="00362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F5C02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F9BF86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F3548D4" w14:textId="77777777" w:rsidR="00362A81" w:rsidRPr="00362A81" w:rsidRDefault="00362A81" w:rsidP="00362A8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A37BBFE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733C3FC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7F263AD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8E6C87B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8A5C7FD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AF5FC52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9DD8D3D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3802086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6C7378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C96A4AE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A3851C6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DA5D300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9C7812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6B738EA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E0F0B7A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2381013" w14:textId="77777777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BCD910E" w14:textId="533DF384" w:rsidR="00362A81" w:rsidRPr="00362A81" w:rsidRDefault="00362A81" w:rsidP="00362A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________________        </w:t>
      </w:r>
      <w:r w:rsidR="00A81A4A">
        <w:rPr>
          <w:rFonts w:ascii="Times New Roman" w:eastAsia="Calibri" w:hAnsi="Times New Roman" w:cs="Times New Roman"/>
          <w:sz w:val="28"/>
          <w:szCs w:val="28"/>
        </w:rPr>
        <w:t xml:space="preserve">Белан Татьяна Эдуардовна    </w:t>
      </w: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  ____________</w:t>
      </w:r>
      <w:r w:rsidR="00A81A4A">
        <w:rPr>
          <w:rFonts w:ascii="Times New Roman" w:eastAsia="Calibri" w:hAnsi="Times New Roman" w:cs="Times New Roman"/>
          <w:sz w:val="28"/>
          <w:szCs w:val="28"/>
        </w:rPr>
        <w:t>202</w:t>
      </w:r>
      <w:r w:rsidR="008E6CDE">
        <w:rPr>
          <w:rFonts w:ascii="Times New Roman" w:eastAsia="Calibri" w:hAnsi="Times New Roman" w:cs="Times New Roman"/>
          <w:sz w:val="28"/>
          <w:szCs w:val="28"/>
        </w:rPr>
        <w:t>5</w:t>
      </w:r>
      <w:r w:rsidR="001D6EF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362A81">
        <w:rPr>
          <w:rFonts w:ascii="Times New Roman" w:eastAsia="Calibri" w:hAnsi="Times New Roman" w:cs="Times New Roman"/>
          <w:sz w:val="28"/>
          <w:szCs w:val="28"/>
        </w:rPr>
        <w:t>ода</w:t>
      </w:r>
    </w:p>
    <w:p w14:paraId="38428BFF" w14:textId="77777777" w:rsidR="00362A81" w:rsidRPr="00362A81" w:rsidRDefault="00362A81" w:rsidP="00362A81">
      <w:pPr>
        <w:rPr>
          <w:rFonts w:ascii="Calibri" w:eastAsia="Calibri" w:hAnsi="Calibri" w:cs="Times New Roman"/>
        </w:rPr>
      </w:pPr>
      <w:r w:rsidRPr="00362A8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362A81">
        <w:rPr>
          <w:rFonts w:ascii="Times New Roman" w:eastAsia="Calibri" w:hAnsi="Times New Roman" w:cs="Times New Roman"/>
          <w:sz w:val="28"/>
          <w:szCs w:val="28"/>
        </w:rPr>
        <w:t xml:space="preserve">                           53-2-45                                       </w:t>
      </w:r>
      <w:r w:rsidRPr="00362A81">
        <w:rPr>
          <w:rFonts w:ascii="Times New Roman" w:eastAsia="Calibri" w:hAnsi="Times New Roman" w:cs="Times New Roman"/>
          <w:sz w:val="28"/>
          <w:szCs w:val="28"/>
          <w:vertAlign w:val="superscript"/>
        </w:rPr>
        <w:t>(дата)</w:t>
      </w:r>
    </w:p>
    <w:sectPr w:rsidR="00362A81" w:rsidRPr="00362A81" w:rsidSect="007A09E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20A7" w14:textId="77777777" w:rsidR="00B2246A" w:rsidRDefault="00B2246A" w:rsidP="004D0530">
      <w:pPr>
        <w:spacing w:after="0" w:line="240" w:lineRule="auto"/>
      </w:pPr>
      <w:r>
        <w:separator/>
      </w:r>
    </w:p>
  </w:endnote>
  <w:endnote w:type="continuationSeparator" w:id="0">
    <w:p w14:paraId="4AAC2909" w14:textId="77777777" w:rsidR="00B2246A" w:rsidRDefault="00B2246A" w:rsidP="004D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934D" w14:textId="77777777" w:rsidR="00B2246A" w:rsidRDefault="00B2246A" w:rsidP="004D0530">
      <w:pPr>
        <w:spacing w:after="0" w:line="240" w:lineRule="auto"/>
      </w:pPr>
      <w:r>
        <w:separator/>
      </w:r>
    </w:p>
  </w:footnote>
  <w:footnote w:type="continuationSeparator" w:id="0">
    <w:p w14:paraId="1135FFE2" w14:textId="77777777" w:rsidR="00B2246A" w:rsidRDefault="00B2246A" w:rsidP="004D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E743D"/>
    <w:multiLevelType w:val="hybridMultilevel"/>
    <w:tmpl w:val="A6C6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284696415">
    <w:abstractNumId w:val="1"/>
  </w:num>
  <w:num w:numId="2" w16cid:durableId="152490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76"/>
    <w:rsid w:val="00000183"/>
    <w:rsid w:val="00000D2A"/>
    <w:rsid w:val="00003572"/>
    <w:rsid w:val="00005C2B"/>
    <w:rsid w:val="00010EA5"/>
    <w:rsid w:val="00021558"/>
    <w:rsid w:val="000215EB"/>
    <w:rsid w:val="0002164F"/>
    <w:rsid w:val="000232E5"/>
    <w:rsid w:val="00024C5C"/>
    <w:rsid w:val="000308FE"/>
    <w:rsid w:val="0003688C"/>
    <w:rsid w:val="00061E77"/>
    <w:rsid w:val="00074BCE"/>
    <w:rsid w:val="00083028"/>
    <w:rsid w:val="000868AE"/>
    <w:rsid w:val="000A29D3"/>
    <w:rsid w:val="000A32A6"/>
    <w:rsid w:val="000A5E2C"/>
    <w:rsid w:val="000A7654"/>
    <w:rsid w:val="000B35BE"/>
    <w:rsid w:val="000C0B8A"/>
    <w:rsid w:val="000C6588"/>
    <w:rsid w:val="000D5761"/>
    <w:rsid w:val="000D7437"/>
    <w:rsid w:val="000E0EBF"/>
    <w:rsid w:val="000E1223"/>
    <w:rsid w:val="000E4179"/>
    <w:rsid w:val="000E454E"/>
    <w:rsid w:val="000F1E19"/>
    <w:rsid w:val="00101308"/>
    <w:rsid w:val="00117218"/>
    <w:rsid w:val="001214DE"/>
    <w:rsid w:val="00122CAF"/>
    <w:rsid w:val="00141081"/>
    <w:rsid w:val="001479D3"/>
    <w:rsid w:val="001514F4"/>
    <w:rsid w:val="00154AFF"/>
    <w:rsid w:val="00157493"/>
    <w:rsid w:val="0016649E"/>
    <w:rsid w:val="00182E9B"/>
    <w:rsid w:val="0018415E"/>
    <w:rsid w:val="00196317"/>
    <w:rsid w:val="001969A2"/>
    <w:rsid w:val="001A42A0"/>
    <w:rsid w:val="001B3404"/>
    <w:rsid w:val="001B6219"/>
    <w:rsid w:val="001D01AB"/>
    <w:rsid w:val="001D6EFD"/>
    <w:rsid w:val="0020552A"/>
    <w:rsid w:val="0021145A"/>
    <w:rsid w:val="00211A79"/>
    <w:rsid w:val="00233873"/>
    <w:rsid w:val="00241500"/>
    <w:rsid w:val="00241A54"/>
    <w:rsid w:val="002504E7"/>
    <w:rsid w:val="0025725D"/>
    <w:rsid w:val="00260900"/>
    <w:rsid w:val="002707C4"/>
    <w:rsid w:val="002724BF"/>
    <w:rsid w:val="00274934"/>
    <w:rsid w:val="00281AFE"/>
    <w:rsid w:val="00285F62"/>
    <w:rsid w:val="00286295"/>
    <w:rsid w:val="00290460"/>
    <w:rsid w:val="0029373C"/>
    <w:rsid w:val="002B1B0A"/>
    <w:rsid w:val="002B418B"/>
    <w:rsid w:val="002B4A3B"/>
    <w:rsid w:val="002B6A8B"/>
    <w:rsid w:val="002C6D30"/>
    <w:rsid w:val="002C7705"/>
    <w:rsid w:val="002D3420"/>
    <w:rsid w:val="002D377D"/>
    <w:rsid w:val="002D46C6"/>
    <w:rsid w:val="002D66AE"/>
    <w:rsid w:val="002E149C"/>
    <w:rsid w:val="002E6D18"/>
    <w:rsid w:val="002F098E"/>
    <w:rsid w:val="002F2C78"/>
    <w:rsid w:val="002F58FE"/>
    <w:rsid w:val="00316A2F"/>
    <w:rsid w:val="00317667"/>
    <w:rsid w:val="00323C80"/>
    <w:rsid w:val="00324878"/>
    <w:rsid w:val="00325AE5"/>
    <w:rsid w:val="00325FF0"/>
    <w:rsid w:val="003326E4"/>
    <w:rsid w:val="00334054"/>
    <w:rsid w:val="00362A81"/>
    <w:rsid w:val="00363775"/>
    <w:rsid w:val="00363A37"/>
    <w:rsid w:val="00371052"/>
    <w:rsid w:val="003734D1"/>
    <w:rsid w:val="0037506F"/>
    <w:rsid w:val="00380FA0"/>
    <w:rsid w:val="003A0D46"/>
    <w:rsid w:val="003B004B"/>
    <w:rsid w:val="003B37AD"/>
    <w:rsid w:val="003B7511"/>
    <w:rsid w:val="003D47F5"/>
    <w:rsid w:val="003D636E"/>
    <w:rsid w:val="003D6F3A"/>
    <w:rsid w:val="00403E8F"/>
    <w:rsid w:val="00415F0F"/>
    <w:rsid w:val="00420002"/>
    <w:rsid w:val="004253A4"/>
    <w:rsid w:val="00425A18"/>
    <w:rsid w:val="00426486"/>
    <w:rsid w:val="00427595"/>
    <w:rsid w:val="00427AA9"/>
    <w:rsid w:val="00430A1F"/>
    <w:rsid w:val="004408DD"/>
    <w:rsid w:val="0044482A"/>
    <w:rsid w:val="00447DA4"/>
    <w:rsid w:val="00450E13"/>
    <w:rsid w:val="00455C30"/>
    <w:rsid w:val="0046010D"/>
    <w:rsid w:val="0047026B"/>
    <w:rsid w:val="004830F9"/>
    <w:rsid w:val="00491F31"/>
    <w:rsid w:val="004A425A"/>
    <w:rsid w:val="004A4D8B"/>
    <w:rsid w:val="004C3BE4"/>
    <w:rsid w:val="004C400E"/>
    <w:rsid w:val="004C564B"/>
    <w:rsid w:val="004D0530"/>
    <w:rsid w:val="004D58E3"/>
    <w:rsid w:val="004D5F9A"/>
    <w:rsid w:val="004E06FB"/>
    <w:rsid w:val="004F321B"/>
    <w:rsid w:val="005054C5"/>
    <w:rsid w:val="00511D59"/>
    <w:rsid w:val="00511DD2"/>
    <w:rsid w:val="005131DD"/>
    <w:rsid w:val="00513780"/>
    <w:rsid w:val="00526F9C"/>
    <w:rsid w:val="00534CC0"/>
    <w:rsid w:val="00535560"/>
    <w:rsid w:val="00536EA0"/>
    <w:rsid w:val="00540D1C"/>
    <w:rsid w:val="00545DCD"/>
    <w:rsid w:val="00567719"/>
    <w:rsid w:val="00573014"/>
    <w:rsid w:val="00577A1A"/>
    <w:rsid w:val="005820D6"/>
    <w:rsid w:val="00586704"/>
    <w:rsid w:val="005900BA"/>
    <w:rsid w:val="00596936"/>
    <w:rsid w:val="005A09FB"/>
    <w:rsid w:val="005A352A"/>
    <w:rsid w:val="005B0925"/>
    <w:rsid w:val="005C0391"/>
    <w:rsid w:val="005C12A1"/>
    <w:rsid w:val="005C58C7"/>
    <w:rsid w:val="005D5860"/>
    <w:rsid w:val="005D5D8D"/>
    <w:rsid w:val="005E03AC"/>
    <w:rsid w:val="005E2366"/>
    <w:rsid w:val="005F0284"/>
    <w:rsid w:val="006027BF"/>
    <w:rsid w:val="00603294"/>
    <w:rsid w:val="006073DE"/>
    <w:rsid w:val="00607503"/>
    <w:rsid w:val="006101D8"/>
    <w:rsid w:val="00612CF4"/>
    <w:rsid w:val="00615959"/>
    <w:rsid w:val="00617083"/>
    <w:rsid w:val="00636F68"/>
    <w:rsid w:val="006372D7"/>
    <w:rsid w:val="00650F96"/>
    <w:rsid w:val="0065137A"/>
    <w:rsid w:val="00653FB4"/>
    <w:rsid w:val="0065553F"/>
    <w:rsid w:val="0067180C"/>
    <w:rsid w:val="006814BF"/>
    <w:rsid w:val="00682FC9"/>
    <w:rsid w:val="00683496"/>
    <w:rsid w:val="00685BDD"/>
    <w:rsid w:val="006C09A9"/>
    <w:rsid w:val="006C1AC3"/>
    <w:rsid w:val="006C4CCC"/>
    <w:rsid w:val="006C7FC2"/>
    <w:rsid w:val="006D201B"/>
    <w:rsid w:val="006D56D7"/>
    <w:rsid w:val="006D6C18"/>
    <w:rsid w:val="006E4A3F"/>
    <w:rsid w:val="006F0055"/>
    <w:rsid w:val="006F223F"/>
    <w:rsid w:val="00700480"/>
    <w:rsid w:val="00703825"/>
    <w:rsid w:val="00726919"/>
    <w:rsid w:val="007320B8"/>
    <w:rsid w:val="00736706"/>
    <w:rsid w:val="00736B7F"/>
    <w:rsid w:val="00752EC3"/>
    <w:rsid w:val="007543D2"/>
    <w:rsid w:val="00762B88"/>
    <w:rsid w:val="0077053B"/>
    <w:rsid w:val="00793B0D"/>
    <w:rsid w:val="0079415A"/>
    <w:rsid w:val="007965D0"/>
    <w:rsid w:val="007A09EC"/>
    <w:rsid w:val="007A17FB"/>
    <w:rsid w:val="007A37E0"/>
    <w:rsid w:val="007C3E40"/>
    <w:rsid w:val="007C443F"/>
    <w:rsid w:val="007D2E0D"/>
    <w:rsid w:val="007D5A22"/>
    <w:rsid w:val="007E0044"/>
    <w:rsid w:val="007E073D"/>
    <w:rsid w:val="007E1808"/>
    <w:rsid w:val="007E45CC"/>
    <w:rsid w:val="007E66E8"/>
    <w:rsid w:val="007E6EE8"/>
    <w:rsid w:val="007F0418"/>
    <w:rsid w:val="007F22C5"/>
    <w:rsid w:val="007F250D"/>
    <w:rsid w:val="00800A60"/>
    <w:rsid w:val="008072BF"/>
    <w:rsid w:val="00814536"/>
    <w:rsid w:val="00816808"/>
    <w:rsid w:val="008220E7"/>
    <w:rsid w:val="00823E4A"/>
    <w:rsid w:val="00832D6D"/>
    <w:rsid w:val="00840ED8"/>
    <w:rsid w:val="00846A7F"/>
    <w:rsid w:val="00856CBD"/>
    <w:rsid w:val="00863055"/>
    <w:rsid w:val="008673DE"/>
    <w:rsid w:val="00873AF4"/>
    <w:rsid w:val="00882FA5"/>
    <w:rsid w:val="008900EC"/>
    <w:rsid w:val="00896AF9"/>
    <w:rsid w:val="008A1728"/>
    <w:rsid w:val="008B2EF9"/>
    <w:rsid w:val="008B61FD"/>
    <w:rsid w:val="008D7A1D"/>
    <w:rsid w:val="008E5062"/>
    <w:rsid w:val="008E6CDE"/>
    <w:rsid w:val="008E77AD"/>
    <w:rsid w:val="008F287A"/>
    <w:rsid w:val="008F2B01"/>
    <w:rsid w:val="00905BB4"/>
    <w:rsid w:val="00921F4D"/>
    <w:rsid w:val="00922250"/>
    <w:rsid w:val="00935445"/>
    <w:rsid w:val="00940D2E"/>
    <w:rsid w:val="00942760"/>
    <w:rsid w:val="00951EC7"/>
    <w:rsid w:val="00952D07"/>
    <w:rsid w:val="00960BA6"/>
    <w:rsid w:val="00962CFE"/>
    <w:rsid w:val="00965492"/>
    <w:rsid w:val="00981288"/>
    <w:rsid w:val="0098621D"/>
    <w:rsid w:val="009863E8"/>
    <w:rsid w:val="0098779E"/>
    <w:rsid w:val="009904DC"/>
    <w:rsid w:val="0099072C"/>
    <w:rsid w:val="00996595"/>
    <w:rsid w:val="009A2C44"/>
    <w:rsid w:val="009A6689"/>
    <w:rsid w:val="009B680C"/>
    <w:rsid w:val="009B7053"/>
    <w:rsid w:val="009B756D"/>
    <w:rsid w:val="009C1A29"/>
    <w:rsid w:val="009D449E"/>
    <w:rsid w:val="009D764A"/>
    <w:rsid w:val="009E30A2"/>
    <w:rsid w:val="009E6505"/>
    <w:rsid w:val="009E66DC"/>
    <w:rsid w:val="00A02E72"/>
    <w:rsid w:val="00A03232"/>
    <w:rsid w:val="00A109DE"/>
    <w:rsid w:val="00A30473"/>
    <w:rsid w:val="00A30DF5"/>
    <w:rsid w:val="00A313D9"/>
    <w:rsid w:val="00A338FE"/>
    <w:rsid w:val="00A348D0"/>
    <w:rsid w:val="00A36976"/>
    <w:rsid w:val="00A4101E"/>
    <w:rsid w:val="00A41BAF"/>
    <w:rsid w:val="00A434A6"/>
    <w:rsid w:val="00A438C5"/>
    <w:rsid w:val="00A44B63"/>
    <w:rsid w:val="00A520EC"/>
    <w:rsid w:val="00A55AB6"/>
    <w:rsid w:val="00A603BE"/>
    <w:rsid w:val="00A71EBF"/>
    <w:rsid w:val="00A73E3B"/>
    <w:rsid w:val="00A80E09"/>
    <w:rsid w:val="00A81A4A"/>
    <w:rsid w:val="00A859D3"/>
    <w:rsid w:val="00A91D67"/>
    <w:rsid w:val="00A92DDD"/>
    <w:rsid w:val="00AB28B3"/>
    <w:rsid w:val="00AB7488"/>
    <w:rsid w:val="00AB7961"/>
    <w:rsid w:val="00AC44CC"/>
    <w:rsid w:val="00AD2C4C"/>
    <w:rsid w:val="00AD3206"/>
    <w:rsid w:val="00AD498D"/>
    <w:rsid w:val="00AE72A3"/>
    <w:rsid w:val="00AF04D9"/>
    <w:rsid w:val="00B0035A"/>
    <w:rsid w:val="00B01133"/>
    <w:rsid w:val="00B06C50"/>
    <w:rsid w:val="00B1647E"/>
    <w:rsid w:val="00B21931"/>
    <w:rsid w:val="00B2246A"/>
    <w:rsid w:val="00B24AD0"/>
    <w:rsid w:val="00B25E0B"/>
    <w:rsid w:val="00B30C37"/>
    <w:rsid w:val="00B46B58"/>
    <w:rsid w:val="00B52EB1"/>
    <w:rsid w:val="00B53D76"/>
    <w:rsid w:val="00B57D31"/>
    <w:rsid w:val="00B625E3"/>
    <w:rsid w:val="00B66590"/>
    <w:rsid w:val="00B66C20"/>
    <w:rsid w:val="00B7563F"/>
    <w:rsid w:val="00B760C4"/>
    <w:rsid w:val="00B81568"/>
    <w:rsid w:val="00B817C9"/>
    <w:rsid w:val="00B84686"/>
    <w:rsid w:val="00BB652C"/>
    <w:rsid w:val="00BC0363"/>
    <w:rsid w:val="00BC4235"/>
    <w:rsid w:val="00BD0481"/>
    <w:rsid w:val="00BD44F3"/>
    <w:rsid w:val="00BD605C"/>
    <w:rsid w:val="00BE30A1"/>
    <w:rsid w:val="00BF37DB"/>
    <w:rsid w:val="00BF4CDA"/>
    <w:rsid w:val="00BF614F"/>
    <w:rsid w:val="00C21649"/>
    <w:rsid w:val="00C22097"/>
    <w:rsid w:val="00C25D85"/>
    <w:rsid w:val="00C2640D"/>
    <w:rsid w:val="00C35D2E"/>
    <w:rsid w:val="00C4091A"/>
    <w:rsid w:val="00C41D40"/>
    <w:rsid w:val="00C44B86"/>
    <w:rsid w:val="00C45771"/>
    <w:rsid w:val="00C509F6"/>
    <w:rsid w:val="00C60E92"/>
    <w:rsid w:val="00C62BC8"/>
    <w:rsid w:val="00C63134"/>
    <w:rsid w:val="00C653C0"/>
    <w:rsid w:val="00C6571E"/>
    <w:rsid w:val="00C71300"/>
    <w:rsid w:val="00C73D04"/>
    <w:rsid w:val="00C750A7"/>
    <w:rsid w:val="00C84B64"/>
    <w:rsid w:val="00C91F13"/>
    <w:rsid w:val="00CA1E68"/>
    <w:rsid w:val="00CC21E1"/>
    <w:rsid w:val="00CC4959"/>
    <w:rsid w:val="00CD4E30"/>
    <w:rsid w:val="00CE3B52"/>
    <w:rsid w:val="00CE43AA"/>
    <w:rsid w:val="00CE4532"/>
    <w:rsid w:val="00CF733F"/>
    <w:rsid w:val="00CF77E6"/>
    <w:rsid w:val="00D12956"/>
    <w:rsid w:val="00D13417"/>
    <w:rsid w:val="00D1623F"/>
    <w:rsid w:val="00D344EE"/>
    <w:rsid w:val="00D35007"/>
    <w:rsid w:val="00D36799"/>
    <w:rsid w:val="00D36DEC"/>
    <w:rsid w:val="00D47A15"/>
    <w:rsid w:val="00D60BB5"/>
    <w:rsid w:val="00D67440"/>
    <w:rsid w:val="00D7161A"/>
    <w:rsid w:val="00D72159"/>
    <w:rsid w:val="00D76000"/>
    <w:rsid w:val="00D83F6D"/>
    <w:rsid w:val="00D852B1"/>
    <w:rsid w:val="00D85527"/>
    <w:rsid w:val="00D94208"/>
    <w:rsid w:val="00DA1B41"/>
    <w:rsid w:val="00DA3786"/>
    <w:rsid w:val="00DB296B"/>
    <w:rsid w:val="00DB41B7"/>
    <w:rsid w:val="00DC0C4F"/>
    <w:rsid w:val="00DC7F8A"/>
    <w:rsid w:val="00DD2076"/>
    <w:rsid w:val="00DE23B3"/>
    <w:rsid w:val="00DF224A"/>
    <w:rsid w:val="00DF573B"/>
    <w:rsid w:val="00E00CD0"/>
    <w:rsid w:val="00E071EF"/>
    <w:rsid w:val="00E11B2B"/>
    <w:rsid w:val="00E11CE3"/>
    <w:rsid w:val="00E12F1C"/>
    <w:rsid w:val="00E156A9"/>
    <w:rsid w:val="00E165CB"/>
    <w:rsid w:val="00E22204"/>
    <w:rsid w:val="00E23EB3"/>
    <w:rsid w:val="00E27F5E"/>
    <w:rsid w:val="00E3583C"/>
    <w:rsid w:val="00E40BEA"/>
    <w:rsid w:val="00E4172E"/>
    <w:rsid w:val="00E5169F"/>
    <w:rsid w:val="00E5584B"/>
    <w:rsid w:val="00E64832"/>
    <w:rsid w:val="00E6697D"/>
    <w:rsid w:val="00E674F6"/>
    <w:rsid w:val="00E67525"/>
    <w:rsid w:val="00E72E65"/>
    <w:rsid w:val="00E811FB"/>
    <w:rsid w:val="00E90840"/>
    <w:rsid w:val="00E9090F"/>
    <w:rsid w:val="00E91712"/>
    <w:rsid w:val="00E971AE"/>
    <w:rsid w:val="00EA48E4"/>
    <w:rsid w:val="00EB0FFA"/>
    <w:rsid w:val="00EB6234"/>
    <w:rsid w:val="00EC0CE3"/>
    <w:rsid w:val="00EC526C"/>
    <w:rsid w:val="00EC5B74"/>
    <w:rsid w:val="00EC7DCB"/>
    <w:rsid w:val="00ED2DCF"/>
    <w:rsid w:val="00ED7956"/>
    <w:rsid w:val="00EE134D"/>
    <w:rsid w:val="00EF2CC7"/>
    <w:rsid w:val="00EF48E3"/>
    <w:rsid w:val="00F0166A"/>
    <w:rsid w:val="00F05CE2"/>
    <w:rsid w:val="00F16C54"/>
    <w:rsid w:val="00F174EB"/>
    <w:rsid w:val="00F17E8D"/>
    <w:rsid w:val="00F251EA"/>
    <w:rsid w:val="00F26792"/>
    <w:rsid w:val="00F31E19"/>
    <w:rsid w:val="00F3267C"/>
    <w:rsid w:val="00F40CF0"/>
    <w:rsid w:val="00F51448"/>
    <w:rsid w:val="00F55F65"/>
    <w:rsid w:val="00F62A2E"/>
    <w:rsid w:val="00F64240"/>
    <w:rsid w:val="00F65965"/>
    <w:rsid w:val="00F66D89"/>
    <w:rsid w:val="00F705E2"/>
    <w:rsid w:val="00F83859"/>
    <w:rsid w:val="00F90A2A"/>
    <w:rsid w:val="00F93182"/>
    <w:rsid w:val="00F978E9"/>
    <w:rsid w:val="00FC0D80"/>
    <w:rsid w:val="00FC2AF7"/>
    <w:rsid w:val="00FE2384"/>
    <w:rsid w:val="00FE652A"/>
    <w:rsid w:val="00FE7E18"/>
    <w:rsid w:val="00FF2866"/>
    <w:rsid w:val="00FF2C21"/>
    <w:rsid w:val="00FF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B436"/>
  <w15:docId w15:val="{D0211EE0-9A99-4562-9E27-0CEF6A33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90A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530"/>
  </w:style>
  <w:style w:type="paragraph" w:styleId="a6">
    <w:name w:val="footer"/>
    <w:basedOn w:val="a"/>
    <w:link w:val="a7"/>
    <w:uiPriority w:val="99"/>
    <w:unhideWhenUsed/>
    <w:rsid w:val="004D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530"/>
  </w:style>
  <w:style w:type="paragraph" w:styleId="a8">
    <w:name w:val="Balloon Text"/>
    <w:basedOn w:val="a"/>
    <w:link w:val="a9"/>
    <w:uiPriority w:val="99"/>
    <w:semiHidden/>
    <w:unhideWhenUsed/>
    <w:rsid w:val="0059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9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5A42-AE3E-4B1C-8A22-AE7EBE40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Перепечай А.П.</dc:creator>
  <cp:lastModifiedBy>Татьяна Белан</cp:lastModifiedBy>
  <cp:revision>13</cp:revision>
  <cp:lastPrinted>2018-06-15T05:48:00Z</cp:lastPrinted>
  <dcterms:created xsi:type="dcterms:W3CDTF">2022-08-08T08:51:00Z</dcterms:created>
  <dcterms:modified xsi:type="dcterms:W3CDTF">2025-09-17T12:26:00Z</dcterms:modified>
</cp:coreProperties>
</file>