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89470" w14:textId="796689D3" w:rsidR="00D83116" w:rsidRDefault="002F1099" w:rsidP="00D83116">
      <w:pPr>
        <w:spacing w:after="0" w:line="240" w:lineRule="auto"/>
        <w:ind w:left="1134" w:right="11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1A5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еестр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C34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 </w:t>
      </w:r>
      <w:r w:rsidR="00B07B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</w:p>
    <w:p w14:paraId="768D6065" w14:textId="4D78C42C" w:rsidR="00ED0E3C" w:rsidRPr="00ED0E3C" w:rsidRDefault="003C3413" w:rsidP="00D83116">
      <w:pPr>
        <w:spacing w:after="0" w:line="240" w:lineRule="auto"/>
        <w:ind w:left="1134" w:right="113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одержащий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информацию о заявителях, прошедших отбор,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проводим</w:t>
      </w:r>
      <w:r w:rsidR="00382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ый</w:t>
      </w:r>
    </w:p>
    <w:p w14:paraId="63CBADD7" w14:textId="72C74DD1" w:rsidR="00857EE5" w:rsidRDefault="00BE1F3E" w:rsidP="00BE1F3E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07BDF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07BD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 xml:space="preserve"> 8:00 по </w:t>
      </w:r>
      <w:r>
        <w:rPr>
          <w:rFonts w:ascii="Times New Roman" w:hAnsi="Times New Roman" w:cs="Times New Roman"/>
          <w:sz w:val="28"/>
          <w:szCs w:val="28"/>
          <w:u w:val="single"/>
        </w:rPr>
        <w:t>15.11.202</w:t>
      </w:r>
      <w:r w:rsidR="00FD4B04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77583">
        <w:rPr>
          <w:rFonts w:ascii="Times New Roman" w:hAnsi="Times New Roman" w:cs="Times New Roman"/>
          <w:sz w:val="28"/>
          <w:szCs w:val="28"/>
          <w:u w:val="single"/>
        </w:rPr>
        <w:t>16:12</w:t>
      </w:r>
    </w:p>
    <w:p w14:paraId="7B0171D2" w14:textId="2E4AEE09" w:rsidR="00857EE5" w:rsidRPr="00857EE5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отбора (даты, времени начала (окончания) подачи (приема) заявок)</w:t>
      </w:r>
    </w:p>
    <w:p w14:paraId="0A0076E7" w14:textId="77777777" w:rsidR="003D11AB" w:rsidRDefault="003D11AB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58439" w14:textId="63871255" w:rsidR="003D11AB" w:rsidRPr="003D11AB" w:rsidRDefault="00382E90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D11AB" w:rsidRPr="003D1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которыми заключаются соглашения о предоставлении субсидии</w:t>
      </w:r>
    </w:p>
    <w:p w14:paraId="63195815" w14:textId="0A133986" w:rsidR="00D83116" w:rsidRDefault="00BE1F3E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возмещение части затрат на производство реализованного молока</w:t>
      </w:r>
    </w:p>
    <w:p w14:paraId="6A3A2EB2" w14:textId="3EACCD3D" w:rsidR="00D83116" w:rsidRP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субсидии</w:t>
      </w:r>
    </w:p>
    <w:p w14:paraId="355ECBF2" w14:textId="77777777" w:rsidR="00B85464" w:rsidRDefault="00B85464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14:paraId="10A60414" w14:textId="61C4EB78" w:rsidR="00D83116" w:rsidRDefault="00D83116" w:rsidP="00D8311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6725F4" w:rsidRPr="00B07BDF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="00FB028A">
        <w:rPr>
          <w:rFonts w:ascii="Times New Roman" w:hAnsi="Times New Roman" w:cs="Times New Roman"/>
          <w:sz w:val="28"/>
          <w:szCs w:val="28"/>
        </w:rPr>
        <w:t xml:space="preserve"> </w:t>
      </w:r>
      <w:r w:rsidR="00B85464">
        <w:rPr>
          <w:rFonts w:ascii="Times New Roman" w:hAnsi="Times New Roman" w:cs="Times New Roman"/>
          <w:sz w:val="28"/>
          <w:szCs w:val="28"/>
        </w:rPr>
        <w:t>августа</w:t>
      </w:r>
      <w:r w:rsidR="000F14F9" w:rsidRPr="00121E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F14F9">
        <w:rPr>
          <w:rFonts w:ascii="Times New Roman" w:hAnsi="Times New Roman" w:cs="Times New Roman"/>
          <w:sz w:val="28"/>
          <w:szCs w:val="28"/>
        </w:rPr>
        <w:t>202</w:t>
      </w:r>
      <w:r w:rsidR="00FD4B04">
        <w:rPr>
          <w:rFonts w:ascii="Times New Roman" w:hAnsi="Times New Roman" w:cs="Times New Roman"/>
          <w:sz w:val="28"/>
          <w:szCs w:val="28"/>
        </w:rPr>
        <w:t>2</w:t>
      </w:r>
      <w:r w:rsidR="000F14F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9E4B001" w14:textId="0540F97F" w:rsidR="00D83116" w:rsidRDefault="00D83116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248"/>
        <w:gridCol w:w="5380"/>
      </w:tblGrid>
      <w:tr w:rsidR="00BE1F3E" w14:paraId="2B39D068" w14:textId="77777777" w:rsidTr="00B85464">
        <w:tc>
          <w:tcPr>
            <w:tcW w:w="4248" w:type="dxa"/>
          </w:tcPr>
          <w:p w14:paraId="27EDB4BB" w14:textId="1FC7AC44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периода проведения рассмотрения заявок</w:t>
            </w:r>
          </w:p>
        </w:tc>
        <w:tc>
          <w:tcPr>
            <w:tcW w:w="5380" w:type="dxa"/>
          </w:tcPr>
          <w:p w14:paraId="0A15675A" w14:textId="7D11D939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8:00 по </w:t>
            </w:r>
            <w:r w:rsidR="00B07BD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B854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21E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16:12</w:t>
            </w:r>
          </w:p>
        </w:tc>
      </w:tr>
      <w:tr w:rsidR="00BE1F3E" w14:paraId="78A66D02" w14:textId="77777777" w:rsidTr="00B85464">
        <w:tc>
          <w:tcPr>
            <w:tcW w:w="4248" w:type="dxa"/>
          </w:tcPr>
          <w:p w14:paraId="63FD02D7" w14:textId="6075705E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 рассмотрения заявок</w:t>
            </w:r>
          </w:p>
        </w:tc>
        <w:tc>
          <w:tcPr>
            <w:tcW w:w="5380" w:type="dxa"/>
          </w:tcPr>
          <w:p w14:paraId="630F0C80" w14:textId="77777777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352750, Краснодарский край, Брюховецкий район, ст. Брюховецкая, ул. Красная, д. 190</w:t>
            </w:r>
          </w:p>
          <w:p w14:paraId="699AE11E" w14:textId="535F68FC" w:rsidR="00BE1F3E" w:rsidRDefault="00BE1F3E" w:rsidP="00BE1F3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Брюховецкий район</w:t>
            </w:r>
          </w:p>
        </w:tc>
      </w:tr>
    </w:tbl>
    <w:p w14:paraId="66DCF35F" w14:textId="4FD721D7" w:rsidR="003D11AB" w:rsidRDefault="003D11AB" w:rsidP="00D83116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493"/>
        <w:gridCol w:w="1493"/>
        <w:gridCol w:w="3961"/>
        <w:gridCol w:w="2120"/>
      </w:tblGrid>
      <w:tr w:rsidR="00382E90" w14:paraId="4F3C8698" w14:textId="77777777" w:rsidTr="00973F39">
        <w:tc>
          <w:tcPr>
            <w:tcW w:w="561" w:type="dxa"/>
            <w:vAlign w:val="center"/>
          </w:tcPr>
          <w:p w14:paraId="51E89606" w14:textId="46521F18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3" w:type="dxa"/>
            <w:vAlign w:val="center"/>
          </w:tcPr>
          <w:p w14:paraId="62D04822" w14:textId="577FB99A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Номер регистрации заявки</w:t>
            </w:r>
          </w:p>
        </w:tc>
        <w:tc>
          <w:tcPr>
            <w:tcW w:w="1493" w:type="dxa"/>
            <w:vAlign w:val="center"/>
          </w:tcPr>
          <w:p w14:paraId="6B6C2607" w14:textId="2281814B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961" w:type="dxa"/>
            <w:vAlign w:val="center"/>
          </w:tcPr>
          <w:p w14:paraId="2EFBC70A" w14:textId="119C74D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2120" w:type="dxa"/>
            <w:vAlign w:val="center"/>
          </w:tcPr>
          <w:p w14:paraId="0C0FA513" w14:textId="53CAE1E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382E90" w14:paraId="20F769B8" w14:textId="77777777" w:rsidTr="00973F39">
        <w:tc>
          <w:tcPr>
            <w:tcW w:w="561" w:type="dxa"/>
            <w:vAlign w:val="center"/>
          </w:tcPr>
          <w:p w14:paraId="60045400" w14:textId="5A0039A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1177B96" w14:textId="55B0033F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1CECFF70" w14:textId="5D49F043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1" w:type="dxa"/>
            <w:vAlign w:val="center"/>
          </w:tcPr>
          <w:p w14:paraId="4B102C46" w14:textId="3A3ADD15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0" w:type="dxa"/>
            <w:vAlign w:val="center"/>
          </w:tcPr>
          <w:p w14:paraId="467F694C" w14:textId="4B2C4C50" w:rsidR="00382E90" w:rsidRPr="00382E90" w:rsidRDefault="00382E90" w:rsidP="00382E90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7BDF" w14:paraId="5094E475" w14:textId="77777777" w:rsidTr="008D168A">
        <w:tc>
          <w:tcPr>
            <w:tcW w:w="561" w:type="dxa"/>
          </w:tcPr>
          <w:p w14:paraId="4E9F7AE7" w14:textId="26C12059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14:paraId="573ADF8F" w14:textId="19EFABC2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3" w:type="dxa"/>
          </w:tcPr>
          <w:p w14:paraId="089F6385" w14:textId="1A9CFA3C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65B98E60" w14:textId="4D5318CC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Прозоров Анатолий Николаевич</w:t>
            </w:r>
          </w:p>
        </w:tc>
        <w:tc>
          <w:tcPr>
            <w:tcW w:w="2120" w:type="dxa"/>
          </w:tcPr>
          <w:p w14:paraId="1A97E766" w14:textId="07EB3436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384,00</w:t>
            </w:r>
          </w:p>
        </w:tc>
      </w:tr>
      <w:tr w:rsidR="00B07BDF" w14:paraId="701D2E13" w14:textId="77777777" w:rsidTr="008D168A">
        <w:tc>
          <w:tcPr>
            <w:tcW w:w="561" w:type="dxa"/>
          </w:tcPr>
          <w:p w14:paraId="5A9B1316" w14:textId="1C0835B8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3" w:type="dxa"/>
          </w:tcPr>
          <w:p w14:paraId="0A3806D7" w14:textId="13389196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3" w:type="dxa"/>
          </w:tcPr>
          <w:p w14:paraId="226B2366" w14:textId="7C35ED66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0339C9DD" w14:textId="653EB6E2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Алексеева Мария Ивановна</w:t>
            </w:r>
          </w:p>
        </w:tc>
        <w:tc>
          <w:tcPr>
            <w:tcW w:w="2120" w:type="dxa"/>
          </w:tcPr>
          <w:p w14:paraId="5B01D38A" w14:textId="31FAEFF1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867,00</w:t>
            </w:r>
          </w:p>
        </w:tc>
      </w:tr>
      <w:tr w:rsidR="00B07BDF" w14:paraId="366E41E5" w14:textId="77777777" w:rsidTr="008D168A">
        <w:tc>
          <w:tcPr>
            <w:tcW w:w="561" w:type="dxa"/>
          </w:tcPr>
          <w:p w14:paraId="3C7E005B" w14:textId="54FEC4C7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3" w:type="dxa"/>
          </w:tcPr>
          <w:p w14:paraId="48E07614" w14:textId="3BE14DF4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14:paraId="661EC0FE" w14:textId="4D7852B2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44DEC769" w14:textId="02D3C35A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Казарезова</w:t>
            </w:r>
            <w:proofErr w:type="spellEnd"/>
            <w:r w:rsidRPr="00B60E1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20" w:type="dxa"/>
          </w:tcPr>
          <w:p w14:paraId="3194D9A4" w14:textId="10F9FC29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</w:tr>
      <w:tr w:rsidR="00B07BDF" w:rsidRPr="00382E90" w14:paraId="4BC32705" w14:textId="77777777" w:rsidTr="00BE1F3E">
        <w:tc>
          <w:tcPr>
            <w:tcW w:w="561" w:type="dxa"/>
          </w:tcPr>
          <w:p w14:paraId="204DCB6F" w14:textId="1444E188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3" w:type="dxa"/>
          </w:tcPr>
          <w:p w14:paraId="63821D1D" w14:textId="1C095454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3" w:type="dxa"/>
          </w:tcPr>
          <w:p w14:paraId="11A3DFCB" w14:textId="2CF4CFF1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56CD24B2" w14:textId="614B67AB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Базик</w:t>
            </w:r>
            <w:proofErr w:type="spellEnd"/>
            <w:r w:rsidRPr="00B60E1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120" w:type="dxa"/>
          </w:tcPr>
          <w:p w14:paraId="1705921D" w14:textId="24D4F380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608,00</w:t>
            </w:r>
          </w:p>
        </w:tc>
      </w:tr>
      <w:tr w:rsidR="00B07BDF" w:rsidRPr="00382E90" w14:paraId="0ABDC158" w14:textId="77777777" w:rsidTr="00BE1F3E">
        <w:tc>
          <w:tcPr>
            <w:tcW w:w="561" w:type="dxa"/>
          </w:tcPr>
          <w:p w14:paraId="18BCC568" w14:textId="456C8C0B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3" w:type="dxa"/>
          </w:tcPr>
          <w:p w14:paraId="1CEDF16A" w14:textId="46DA1795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3" w:type="dxa"/>
          </w:tcPr>
          <w:p w14:paraId="6F531FAF" w14:textId="37C79076" w:rsidR="00B07BDF" w:rsidRPr="00382E90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01.08.2022</w:t>
            </w:r>
          </w:p>
        </w:tc>
        <w:tc>
          <w:tcPr>
            <w:tcW w:w="3961" w:type="dxa"/>
          </w:tcPr>
          <w:p w14:paraId="62F374E8" w14:textId="188E29F4" w:rsidR="00B07BDF" w:rsidRPr="00382E90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Писковская</w:t>
            </w:r>
            <w:proofErr w:type="spellEnd"/>
            <w:r w:rsidRPr="00B60E1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120" w:type="dxa"/>
          </w:tcPr>
          <w:p w14:paraId="30D8DDB2" w14:textId="20EC2ED0" w:rsidR="00B07BDF" w:rsidRPr="00382E90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60E1A">
              <w:rPr>
                <w:rFonts w:ascii="Times New Roman" w:hAnsi="Times New Roman" w:cs="Times New Roman"/>
                <w:sz w:val="24"/>
                <w:szCs w:val="24"/>
              </w:rPr>
              <w:t>575,00</w:t>
            </w:r>
          </w:p>
        </w:tc>
      </w:tr>
      <w:tr w:rsidR="00B07BDF" w:rsidRPr="00382E90" w14:paraId="453DCA3D" w14:textId="77777777" w:rsidTr="00BE1F3E">
        <w:tc>
          <w:tcPr>
            <w:tcW w:w="561" w:type="dxa"/>
          </w:tcPr>
          <w:p w14:paraId="47997EE2" w14:textId="384CCE0B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3" w:type="dxa"/>
          </w:tcPr>
          <w:p w14:paraId="66A56F54" w14:textId="7DFDD6D4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3" w:type="dxa"/>
          </w:tcPr>
          <w:p w14:paraId="73ACD170" w14:textId="0E278CAA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3961" w:type="dxa"/>
          </w:tcPr>
          <w:p w14:paraId="47EBB36B" w14:textId="1FCCABBE" w:rsidR="00B07BDF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Костенко Наталья Викторовна</w:t>
            </w:r>
          </w:p>
        </w:tc>
        <w:tc>
          <w:tcPr>
            <w:tcW w:w="2120" w:type="dxa"/>
          </w:tcPr>
          <w:p w14:paraId="384EE1EB" w14:textId="09E56B1F" w:rsidR="00B07BDF" w:rsidRPr="00B60E1A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22 725,00</w:t>
            </w:r>
          </w:p>
        </w:tc>
      </w:tr>
      <w:tr w:rsidR="00B07BDF" w:rsidRPr="00382E90" w14:paraId="552A4355" w14:textId="77777777" w:rsidTr="00BE1F3E">
        <w:tc>
          <w:tcPr>
            <w:tcW w:w="561" w:type="dxa"/>
          </w:tcPr>
          <w:p w14:paraId="6E846624" w14:textId="75894E1D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3" w:type="dxa"/>
          </w:tcPr>
          <w:p w14:paraId="684F6711" w14:textId="1E4BFCCC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93" w:type="dxa"/>
          </w:tcPr>
          <w:p w14:paraId="4931D7E8" w14:textId="642DE9EF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3961" w:type="dxa"/>
          </w:tcPr>
          <w:p w14:paraId="1834CC3B" w14:textId="414B4899" w:rsidR="00B07BDF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Кашутина Татьяна Владимировна</w:t>
            </w:r>
          </w:p>
        </w:tc>
        <w:tc>
          <w:tcPr>
            <w:tcW w:w="2120" w:type="dxa"/>
          </w:tcPr>
          <w:p w14:paraId="3C8BAAF5" w14:textId="002CE23D" w:rsidR="00B07BDF" w:rsidRPr="00B60E1A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22 134,00</w:t>
            </w:r>
          </w:p>
        </w:tc>
      </w:tr>
      <w:tr w:rsidR="00B07BDF" w:rsidRPr="00382E90" w14:paraId="04B53F5F" w14:textId="77777777" w:rsidTr="00BE1F3E">
        <w:tc>
          <w:tcPr>
            <w:tcW w:w="561" w:type="dxa"/>
          </w:tcPr>
          <w:p w14:paraId="5165F4E9" w14:textId="2F86B1BC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3" w:type="dxa"/>
          </w:tcPr>
          <w:p w14:paraId="4F71711A" w14:textId="50746F22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93" w:type="dxa"/>
          </w:tcPr>
          <w:p w14:paraId="4E0CBFD9" w14:textId="1DD8481D" w:rsidR="00B07BDF" w:rsidRDefault="00B07BDF" w:rsidP="00B07BDF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04.08.2022</w:t>
            </w:r>
          </w:p>
        </w:tc>
        <w:tc>
          <w:tcPr>
            <w:tcW w:w="3961" w:type="dxa"/>
          </w:tcPr>
          <w:p w14:paraId="5A28B3A8" w14:textId="54EFEAAB" w:rsidR="00B07BDF" w:rsidRDefault="00B07BDF" w:rsidP="00B07BDF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Прасол Вера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Анеровна</w:t>
            </w:r>
            <w:proofErr w:type="spellEnd"/>
          </w:p>
        </w:tc>
        <w:tc>
          <w:tcPr>
            <w:tcW w:w="2120" w:type="dxa"/>
          </w:tcPr>
          <w:p w14:paraId="66812D57" w14:textId="130A77EB" w:rsidR="00B07BDF" w:rsidRPr="00B60E1A" w:rsidRDefault="00B07BDF" w:rsidP="00B07BD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7 499,00</w:t>
            </w:r>
          </w:p>
        </w:tc>
      </w:tr>
    </w:tbl>
    <w:p w14:paraId="7B27FC6B" w14:textId="35CC513F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AFA1" w14:textId="443FBA36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773DF" w14:textId="77777777" w:rsidR="003E5718" w:rsidRDefault="003E5718" w:rsidP="003E5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0B938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управления</w:t>
      </w:r>
    </w:p>
    <w:p w14:paraId="7F266E70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 администрации</w:t>
      </w:r>
    </w:p>
    <w:p w14:paraId="0067AFD5" w14:textId="77777777" w:rsidR="003E5718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0315810B" w14:textId="73850C13" w:rsidR="00857EE5" w:rsidRPr="00ED0E3C" w:rsidRDefault="003E5718" w:rsidP="003E5718">
      <w:pPr>
        <w:tabs>
          <w:tab w:val="right" w:pos="146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Брюховецкий район </w:t>
      </w:r>
      <w:r>
        <w:rPr>
          <w:rFonts w:ascii="Times New Roman" w:hAnsi="Times New Roman"/>
          <w:sz w:val="28"/>
          <w:szCs w:val="28"/>
        </w:rPr>
        <w:tab/>
        <w:t>М.В. Зимовец</w:t>
      </w:r>
    </w:p>
    <w:sectPr w:rsidR="00857EE5" w:rsidRPr="00ED0E3C" w:rsidSect="00D8311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989DE" w14:textId="77777777" w:rsidR="00FB15D2" w:rsidRDefault="00FB15D2" w:rsidP="00EB76CF">
      <w:pPr>
        <w:spacing w:after="0" w:line="240" w:lineRule="auto"/>
      </w:pPr>
      <w:r>
        <w:separator/>
      </w:r>
    </w:p>
  </w:endnote>
  <w:endnote w:type="continuationSeparator" w:id="0">
    <w:p w14:paraId="5B5E4E93" w14:textId="77777777" w:rsidR="00FB15D2" w:rsidRDefault="00FB15D2" w:rsidP="00EB7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6412" w14:textId="77777777" w:rsidR="00FB15D2" w:rsidRDefault="00FB15D2" w:rsidP="00EB76CF">
      <w:pPr>
        <w:spacing w:after="0" w:line="240" w:lineRule="auto"/>
      </w:pPr>
      <w:r>
        <w:separator/>
      </w:r>
    </w:p>
  </w:footnote>
  <w:footnote w:type="continuationSeparator" w:id="0">
    <w:p w14:paraId="7BD68B25" w14:textId="77777777" w:rsidR="00FB15D2" w:rsidRDefault="00FB15D2" w:rsidP="00EB7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8929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1FFE040" w14:textId="77777777" w:rsidR="00EB76CF" w:rsidRPr="00EB76CF" w:rsidRDefault="00EB76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6C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76C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695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76C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3C"/>
    <w:rsid w:val="00005EB2"/>
    <w:rsid w:val="000802F1"/>
    <w:rsid w:val="000A1503"/>
    <w:rsid w:val="000F14F9"/>
    <w:rsid w:val="000F5C84"/>
    <w:rsid w:val="00121EC9"/>
    <w:rsid w:val="00170A8D"/>
    <w:rsid w:val="001A13FD"/>
    <w:rsid w:val="001A58CD"/>
    <w:rsid w:val="001B74ED"/>
    <w:rsid w:val="001C5B39"/>
    <w:rsid w:val="001C717E"/>
    <w:rsid w:val="001D6B2C"/>
    <w:rsid w:val="00247EA7"/>
    <w:rsid w:val="002600D5"/>
    <w:rsid w:val="00281470"/>
    <w:rsid w:val="002B08A6"/>
    <w:rsid w:val="002B6952"/>
    <w:rsid w:val="002F010A"/>
    <w:rsid w:val="002F1088"/>
    <w:rsid w:val="002F1099"/>
    <w:rsid w:val="002F278F"/>
    <w:rsid w:val="0030575E"/>
    <w:rsid w:val="00356FC1"/>
    <w:rsid w:val="00382E90"/>
    <w:rsid w:val="00384F2F"/>
    <w:rsid w:val="003909DB"/>
    <w:rsid w:val="00394B4F"/>
    <w:rsid w:val="003A6B80"/>
    <w:rsid w:val="003C3413"/>
    <w:rsid w:val="003D11AB"/>
    <w:rsid w:val="003E5718"/>
    <w:rsid w:val="003E7DF9"/>
    <w:rsid w:val="00404C4C"/>
    <w:rsid w:val="004568CA"/>
    <w:rsid w:val="0047669E"/>
    <w:rsid w:val="004C36F8"/>
    <w:rsid w:val="00505703"/>
    <w:rsid w:val="005245C1"/>
    <w:rsid w:val="0055688B"/>
    <w:rsid w:val="00576B2F"/>
    <w:rsid w:val="00590B0B"/>
    <w:rsid w:val="005C0A11"/>
    <w:rsid w:val="005C6FBC"/>
    <w:rsid w:val="005D46CB"/>
    <w:rsid w:val="006725F4"/>
    <w:rsid w:val="006B399E"/>
    <w:rsid w:val="00711945"/>
    <w:rsid w:val="007A53AE"/>
    <w:rsid w:val="008177CC"/>
    <w:rsid w:val="00827EFA"/>
    <w:rsid w:val="00854788"/>
    <w:rsid w:val="00857EE5"/>
    <w:rsid w:val="0089723B"/>
    <w:rsid w:val="008C3336"/>
    <w:rsid w:val="008C3535"/>
    <w:rsid w:val="008F54A8"/>
    <w:rsid w:val="00902BF8"/>
    <w:rsid w:val="00903F35"/>
    <w:rsid w:val="0091574A"/>
    <w:rsid w:val="00922D4A"/>
    <w:rsid w:val="0095676E"/>
    <w:rsid w:val="00973F39"/>
    <w:rsid w:val="00981E1C"/>
    <w:rsid w:val="009D2D0D"/>
    <w:rsid w:val="00A11551"/>
    <w:rsid w:val="00A96902"/>
    <w:rsid w:val="00AB7DA0"/>
    <w:rsid w:val="00B07BDF"/>
    <w:rsid w:val="00B16ADA"/>
    <w:rsid w:val="00B85464"/>
    <w:rsid w:val="00BA36F5"/>
    <w:rsid w:val="00BC105B"/>
    <w:rsid w:val="00BE1F3E"/>
    <w:rsid w:val="00BE7247"/>
    <w:rsid w:val="00C3277F"/>
    <w:rsid w:val="00C5139D"/>
    <w:rsid w:val="00C7679E"/>
    <w:rsid w:val="00D15F11"/>
    <w:rsid w:val="00D165C6"/>
    <w:rsid w:val="00D20F36"/>
    <w:rsid w:val="00D71785"/>
    <w:rsid w:val="00D83116"/>
    <w:rsid w:val="00DC50F3"/>
    <w:rsid w:val="00DD37B3"/>
    <w:rsid w:val="00E12098"/>
    <w:rsid w:val="00E179DB"/>
    <w:rsid w:val="00E41008"/>
    <w:rsid w:val="00EB76CF"/>
    <w:rsid w:val="00ED0E3C"/>
    <w:rsid w:val="00EE0DAC"/>
    <w:rsid w:val="00EF7C65"/>
    <w:rsid w:val="00FB028A"/>
    <w:rsid w:val="00FB15D2"/>
    <w:rsid w:val="00FD4B04"/>
    <w:rsid w:val="00FE4EF6"/>
    <w:rsid w:val="00FF518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55F4"/>
  <w15:docId w15:val="{03EFA7B2-701C-4711-A076-C18E2A62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76CF"/>
  </w:style>
  <w:style w:type="paragraph" w:styleId="a6">
    <w:name w:val="footer"/>
    <w:basedOn w:val="a"/>
    <w:link w:val="a7"/>
    <w:uiPriority w:val="99"/>
    <w:unhideWhenUsed/>
    <w:rsid w:val="00EB7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76CF"/>
  </w:style>
  <w:style w:type="paragraph" w:styleId="a8">
    <w:name w:val="Balloon Text"/>
    <w:basedOn w:val="a"/>
    <w:link w:val="a9"/>
    <w:uiPriority w:val="99"/>
    <w:semiHidden/>
    <w:unhideWhenUsed/>
    <w:rsid w:val="008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535"/>
    <w:rPr>
      <w:rFonts w:ascii="Tahoma" w:hAnsi="Tahoma" w:cs="Tahoma"/>
      <w:sz w:val="16"/>
      <w:szCs w:val="16"/>
    </w:rPr>
  </w:style>
  <w:style w:type="paragraph" w:customStyle="1" w:styleId="1CStyle14">
    <w:name w:val="1CStyle14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1B74ED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1B74ED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1B74ED"/>
    <w:pPr>
      <w:spacing w:after="160" w:line="259" w:lineRule="auto"/>
      <w:jc w:val="right"/>
    </w:pPr>
    <w:rPr>
      <w:rFonts w:eastAsiaTheme="minorEastAsia"/>
      <w:lang w:eastAsia="ru-RU"/>
    </w:rPr>
  </w:style>
  <w:style w:type="table" w:customStyle="1" w:styleId="TableStyle0">
    <w:name w:val="TableStyle0"/>
    <w:rsid w:val="002F1088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7">
    <w:name w:val="1CStyle7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8">
    <w:name w:val="1CStyle8"/>
    <w:rsid w:val="002F1088"/>
    <w:pPr>
      <w:spacing w:after="160" w:line="259" w:lineRule="auto"/>
      <w:jc w:val="center"/>
    </w:pPr>
    <w:rPr>
      <w:rFonts w:ascii="Arial" w:eastAsiaTheme="minorEastAsia" w:hAnsi="Arial"/>
      <w:sz w:val="18"/>
      <w:lang w:eastAsia="ru-RU"/>
    </w:rPr>
  </w:style>
  <w:style w:type="paragraph" w:customStyle="1" w:styleId="1CStyle6">
    <w:name w:val="1CStyle6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2">
    <w:name w:val="1CStyle2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5">
    <w:name w:val="1CStyle5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4">
    <w:name w:val="1CStyle4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3">
    <w:name w:val="1CStyle3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">
    <w:name w:val="1CStyle1"/>
    <w:rsid w:val="00903F35"/>
    <w:pPr>
      <w:spacing w:after="160" w:line="259" w:lineRule="auto"/>
      <w:jc w:val="center"/>
    </w:pPr>
    <w:rPr>
      <w:rFonts w:ascii="Arial" w:eastAsiaTheme="minorEastAsia" w:hAnsi="Arial"/>
      <w:b/>
      <w:sz w:val="18"/>
      <w:lang w:eastAsia="ru-RU"/>
    </w:rPr>
  </w:style>
  <w:style w:type="paragraph" w:customStyle="1" w:styleId="1CStyle17">
    <w:name w:val="1CStyle17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903F35"/>
    <w:pPr>
      <w:spacing w:after="160" w:line="259" w:lineRule="auto"/>
      <w:jc w:val="center"/>
    </w:pPr>
    <w:rPr>
      <w:rFonts w:eastAsiaTheme="minorEastAsia"/>
      <w:lang w:eastAsia="ru-RU"/>
    </w:rPr>
  </w:style>
  <w:style w:type="paragraph" w:customStyle="1" w:styleId="1CStyle19">
    <w:name w:val="1CStyle19"/>
    <w:rsid w:val="00903F35"/>
    <w:pPr>
      <w:wordWrap w:val="0"/>
      <w:spacing w:after="160" w:line="259" w:lineRule="auto"/>
      <w:jc w:val="right"/>
    </w:pPr>
    <w:rPr>
      <w:rFonts w:eastAsiaTheme="minorEastAsia"/>
      <w:lang w:eastAsia="ru-RU"/>
    </w:rPr>
  </w:style>
  <w:style w:type="paragraph" w:customStyle="1" w:styleId="1CStyle20">
    <w:name w:val="1CStyle20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1">
    <w:name w:val="1CStyle21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2">
    <w:name w:val="1CStyle22"/>
    <w:rsid w:val="00922D4A"/>
    <w:pPr>
      <w:spacing w:after="160" w:line="259" w:lineRule="auto"/>
      <w:jc w:val="center"/>
    </w:pPr>
    <w:rPr>
      <w:rFonts w:ascii="Arial" w:eastAsiaTheme="minorEastAsia" w:hAnsi="Arial"/>
      <w:b/>
      <w:sz w:val="20"/>
      <w:lang w:eastAsia="ru-RU"/>
    </w:rPr>
  </w:style>
  <w:style w:type="paragraph" w:customStyle="1" w:styleId="1CStyle23">
    <w:name w:val="1CStyle23"/>
    <w:rsid w:val="00922D4A"/>
    <w:pPr>
      <w:wordWrap w:val="0"/>
      <w:spacing w:after="160" w:line="259" w:lineRule="auto"/>
      <w:jc w:val="right"/>
    </w:pPr>
    <w:rPr>
      <w:rFonts w:ascii="Arial" w:eastAsiaTheme="minorEastAsia" w:hAnsi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Зимовец</dc:creator>
  <cp:lastModifiedBy>Марина В. Зимовец</cp:lastModifiedBy>
  <cp:revision>3</cp:revision>
  <cp:lastPrinted>2018-06-06T11:43:00Z</cp:lastPrinted>
  <dcterms:created xsi:type="dcterms:W3CDTF">2022-08-17T12:54:00Z</dcterms:created>
  <dcterms:modified xsi:type="dcterms:W3CDTF">2022-08-17T12:56:00Z</dcterms:modified>
</cp:coreProperties>
</file>