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CA" w:rsidRPr="00AE5C38" w:rsidRDefault="006F73CA" w:rsidP="006F73CA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AE5C38">
        <w:rPr>
          <w:sz w:val="28"/>
          <w:szCs w:val="28"/>
        </w:rPr>
        <w:t>Приложение 3</w:t>
      </w:r>
    </w:p>
    <w:p w:rsidR="00AE5C38" w:rsidRDefault="00722D5E" w:rsidP="00722D5E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AE5C38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722D5E" w:rsidRPr="00AE5C38" w:rsidRDefault="00722D5E" w:rsidP="00722D5E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AE5C38">
        <w:rPr>
          <w:rFonts w:ascii="Times New Roman" w:hAnsi="Times New Roman" w:cs="Times New Roman"/>
          <w:sz w:val="28"/>
          <w:szCs w:val="28"/>
        </w:rPr>
        <w:t xml:space="preserve">и спорту администрации </w:t>
      </w:r>
    </w:p>
    <w:p w:rsidR="00722D5E" w:rsidRPr="00AE5C38" w:rsidRDefault="00722D5E" w:rsidP="00722D5E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AE5C3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22D5E" w:rsidRPr="00AE5C38" w:rsidRDefault="00722D5E" w:rsidP="00722D5E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AE5C38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867FB2" w:rsidRPr="00722D5E" w:rsidRDefault="00867FB2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867FB2" w:rsidRPr="005F4D9C" w:rsidRDefault="00867FB2">
      <w:pPr>
        <w:pStyle w:val="ConsPlusNormal1"/>
        <w:jc w:val="both"/>
        <w:rPr>
          <w:rFonts w:ascii="Times New Roman" w:hAnsi="Times New Roman" w:cs="Times New Roman"/>
          <w:sz w:val="16"/>
          <w:szCs w:val="16"/>
        </w:rPr>
      </w:pPr>
    </w:p>
    <w:p w:rsidR="00653B92" w:rsidRPr="00722D5E" w:rsidRDefault="00653B92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89"/>
      <w:bookmarkEnd w:id="0"/>
    </w:p>
    <w:p w:rsidR="001B3005" w:rsidRDefault="00867FB2" w:rsidP="00B852A3">
      <w:pPr>
        <w:jc w:val="center"/>
        <w:rPr>
          <w:b/>
          <w:sz w:val="28"/>
          <w:szCs w:val="28"/>
        </w:rPr>
      </w:pPr>
      <w:r w:rsidRPr="001B3005">
        <w:rPr>
          <w:b/>
          <w:sz w:val="28"/>
          <w:szCs w:val="28"/>
        </w:rPr>
        <w:t>Норматив оплаты труда (в процентах)</w:t>
      </w:r>
      <w:r w:rsidR="00B852A3" w:rsidRPr="001B3005">
        <w:rPr>
          <w:b/>
          <w:sz w:val="28"/>
          <w:szCs w:val="28"/>
        </w:rPr>
        <w:t xml:space="preserve"> тренера-преподавателя </w:t>
      </w:r>
    </w:p>
    <w:p w:rsidR="001B3005" w:rsidRDefault="00B852A3" w:rsidP="00B852A3">
      <w:pPr>
        <w:jc w:val="center"/>
        <w:rPr>
          <w:b/>
          <w:sz w:val="28"/>
          <w:szCs w:val="28"/>
        </w:rPr>
      </w:pPr>
      <w:proofErr w:type="gramStart"/>
      <w:r w:rsidRPr="001B3005">
        <w:rPr>
          <w:b/>
          <w:sz w:val="28"/>
          <w:szCs w:val="28"/>
        </w:rPr>
        <w:t>за подготовку обучающихся</w:t>
      </w:r>
      <w:r w:rsidR="00867FB2" w:rsidRPr="001B3005">
        <w:rPr>
          <w:b/>
          <w:sz w:val="28"/>
          <w:szCs w:val="28"/>
        </w:rPr>
        <w:t xml:space="preserve"> на этапах спортивной подготовки</w:t>
      </w:r>
      <w:r w:rsidRPr="001B3005">
        <w:rPr>
          <w:b/>
          <w:sz w:val="28"/>
          <w:szCs w:val="28"/>
        </w:rPr>
        <w:t xml:space="preserve">, </w:t>
      </w:r>
      <w:proofErr w:type="gramEnd"/>
    </w:p>
    <w:p w:rsidR="001B3005" w:rsidRDefault="00B852A3" w:rsidP="001B3005">
      <w:pPr>
        <w:jc w:val="center"/>
        <w:rPr>
          <w:b/>
          <w:sz w:val="28"/>
          <w:szCs w:val="28"/>
        </w:rPr>
      </w:pPr>
      <w:proofErr w:type="gramStart"/>
      <w:r w:rsidRPr="001B3005">
        <w:rPr>
          <w:b/>
          <w:sz w:val="28"/>
          <w:szCs w:val="28"/>
        </w:rPr>
        <w:t>установленный</w:t>
      </w:r>
      <w:proofErr w:type="gramEnd"/>
      <w:r w:rsidRPr="001B3005">
        <w:rPr>
          <w:b/>
          <w:sz w:val="28"/>
          <w:szCs w:val="28"/>
        </w:rPr>
        <w:t xml:space="preserve"> в зависимости от численного состава обучающихся </w:t>
      </w:r>
    </w:p>
    <w:p w:rsidR="00867FB2" w:rsidRPr="001B3005" w:rsidRDefault="00B852A3" w:rsidP="001B3005">
      <w:pPr>
        <w:jc w:val="center"/>
        <w:rPr>
          <w:b/>
          <w:sz w:val="28"/>
          <w:szCs w:val="28"/>
        </w:rPr>
      </w:pPr>
      <w:r w:rsidRPr="001B3005">
        <w:rPr>
          <w:b/>
          <w:sz w:val="28"/>
          <w:szCs w:val="28"/>
        </w:rPr>
        <w:t>на этапах спортивной подготовки</w:t>
      </w:r>
      <w:r w:rsidR="001B3005">
        <w:rPr>
          <w:b/>
          <w:sz w:val="28"/>
          <w:szCs w:val="28"/>
        </w:rPr>
        <w:t xml:space="preserve"> </w:t>
      </w:r>
      <w:r w:rsidR="00867FB2" w:rsidRPr="001B3005">
        <w:rPr>
          <w:b/>
          <w:sz w:val="28"/>
          <w:szCs w:val="28"/>
        </w:rPr>
        <w:t xml:space="preserve">по группам видов спорта </w:t>
      </w:r>
    </w:p>
    <w:p w:rsidR="00C6193E" w:rsidRDefault="00C6193E">
      <w:pPr>
        <w:pStyle w:val="ConsPlusNormal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2041"/>
        <w:gridCol w:w="1565"/>
        <w:gridCol w:w="1266"/>
        <w:gridCol w:w="1134"/>
        <w:gridCol w:w="1134"/>
      </w:tblGrid>
      <w:tr w:rsidR="00C6193E" w:rsidRPr="005F4D9C" w:rsidTr="005F4D9C">
        <w:trPr>
          <w:trHeight w:val="1981"/>
        </w:trPr>
        <w:tc>
          <w:tcPr>
            <w:tcW w:w="2494" w:type="dxa"/>
            <w:vMerge w:val="restart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Вид дополнительной общеобразовательной программы в области физической культуры и спорта</w:t>
            </w:r>
          </w:p>
        </w:tc>
        <w:tc>
          <w:tcPr>
            <w:tcW w:w="2041" w:type="dxa"/>
            <w:vMerge w:val="restart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Этап спортивной подготовки</w:t>
            </w:r>
          </w:p>
        </w:tc>
        <w:tc>
          <w:tcPr>
            <w:tcW w:w="1565" w:type="dxa"/>
            <w:vMerge w:val="restart"/>
            <w:vAlign w:val="center"/>
          </w:tcPr>
          <w:p w:rsidR="005D6D92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Сроки реал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 xml:space="preserve">зации этапов спортивной подготовки </w:t>
            </w:r>
          </w:p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(в годах)</w:t>
            </w:r>
          </w:p>
        </w:tc>
        <w:tc>
          <w:tcPr>
            <w:tcW w:w="3534" w:type="dxa"/>
            <w:gridSpan w:val="3"/>
            <w:vAlign w:val="center"/>
          </w:tcPr>
          <w:p w:rsidR="00943625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Норматив оплаты труда тренера-преподавателя за подготовку обучающихся на этапах спо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тивной подготовки, установле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ный в зависимости от численн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го состава обучающихся на эт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пах спортивной подготовки по группам видов спо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653B92" w:rsidRPr="005F4D9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End"/>
          </w:p>
          <w:p w:rsidR="00106858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D9C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106858" w:rsidRPr="005F4D9C">
              <w:rPr>
                <w:rFonts w:ascii="Times New Roman" w:hAnsi="Times New Roman" w:cs="Times New Roman"/>
                <w:sz w:val="24"/>
                <w:szCs w:val="24"/>
              </w:rPr>
              <w:t xml:space="preserve">процентах </w:t>
            </w:r>
            <w:proofErr w:type="gramEnd"/>
          </w:p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от должностного оклада)</w:t>
            </w:r>
          </w:p>
        </w:tc>
      </w:tr>
      <w:tr w:rsidR="00C6193E" w:rsidRPr="005F4D9C" w:rsidTr="005F4D9C">
        <w:trPr>
          <w:trHeight w:val="20"/>
        </w:trPr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gridSpan w:val="3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группы видов спорта</w:t>
            </w:r>
          </w:p>
        </w:tc>
      </w:tr>
      <w:tr w:rsidR="00C6193E" w:rsidRPr="005F4D9C" w:rsidTr="005F4D9C"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34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C6193E" w:rsidRPr="005F4D9C" w:rsidTr="005F4D9C">
        <w:tc>
          <w:tcPr>
            <w:tcW w:w="2494" w:type="dxa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45F4" w:rsidRPr="005F4D9C" w:rsidTr="005F4D9C">
        <w:trPr>
          <w:trHeight w:val="654"/>
        </w:trPr>
        <w:tc>
          <w:tcPr>
            <w:tcW w:w="2494" w:type="dxa"/>
          </w:tcPr>
          <w:p w:rsidR="00E245F4" w:rsidRPr="005F4D9C" w:rsidRDefault="00E245F4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Дополнительные 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щеразвивающие пр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2041" w:type="dxa"/>
          </w:tcPr>
          <w:p w:rsidR="00E245F4" w:rsidRPr="005F4D9C" w:rsidRDefault="00E245F4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Спортивно-оздоровительный этап</w:t>
            </w:r>
          </w:p>
        </w:tc>
        <w:tc>
          <w:tcPr>
            <w:tcW w:w="1565" w:type="dxa"/>
          </w:tcPr>
          <w:p w:rsidR="00E245F4" w:rsidRPr="005F4D9C" w:rsidRDefault="00E245F4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266" w:type="dxa"/>
          </w:tcPr>
          <w:p w:rsidR="00E245F4" w:rsidRPr="005F4D9C" w:rsidRDefault="00E245F4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245F4" w:rsidRPr="005F4D9C" w:rsidRDefault="00E245F4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245F4" w:rsidRPr="005F4D9C" w:rsidRDefault="00E245F4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93E" w:rsidRPr="005F4D9C" w:rsidTr="005F4D9C">
        <w:tc>
          <w:tcPr>
            <w:tcW w:w="2494" w:type="dxa"/>
            <w:vMerge w:val="restart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Дополнительные обр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зовательные програ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мы спортивной подг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товки</w:t>
            </w:r>
          </w:p>
        </w:tc>
        <w:tc>
          <w:tcPr>
            <w:tcW w:w="2041" w:type="dxa"/>
            <w:vMerge w:val="restart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565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до года</w:t>
            </w:r>
          </w:p>
        </w:tc>
        <w:tc>
          <w:tcPr>
            <w:tcW w:w="1266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93E" w:rsidRPr="005F4D9C" w:rsidTr="005F4D9C"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свыше года</w:t>
            </w:r>
          </w:p>
        </w:tc>
        <w:tc>
          <w:tcPr>
            <w:tcW w:w="1266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93E" w:rsidRPr="005F4D9C" w:rsidTr="005F4D9C"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FF2817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этап (этап спо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тивной специал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зации)</w:t>
            </w:r>
          </w:p>
        </w:tc>
        <w:tc>
          <w:tcPr>
            <w:tcW w:w="1565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до 3 лет</w:t>
            </w:r>
          </w:p>
        </w:tc>
        <w:tc>
          <w:tcPr>
            <w:tcW w:w="1266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193E" w:rsidRPr="005F4D9C" w:rsidTr="005F4D9C"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свыше 3 лет</w:t>
            </w:r>
          </w:p>
        </w:tc>
        <w:tc>
          <w:tcPr>
            <w:tcW w:w="1266" w:type="dxa"/>
            <w:vAlign w:val="center"/>
          </w:tcPr>
          <w:p w:rsidR="00C6193E" w:rsidRPr="005F4D9C" w:rsidRDefault="00DA74D7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6AA" w:rsidRPr="005F4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6AA" w:rsidRPr="005F4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56AA" w:rsidRPr="005F4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93E" w:rsidRPr="005F4D9C" w:rsidTr="005F4D9C"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этап соверше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ствования спо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тивного масте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565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до года</w:t>
            </w:r>
          </w:p>
        </w:tc>
        <w:tc>
          <w:tcPr>
            <w:tcW w:w="1266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56AA" w:rsidRPr="005F4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6193E" w:rsidRPr="005F4D9C" w:rsidTr="005F4D9C">
        <w:tc>
          <w:tcPr>
            <w:tcW w:w="2494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C6193E" w:rsidRPr="005F4D9C" w:rsidRDefault="00C6193E" w:rsidP="005F4D9C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6193E" w:rsidRPr="005F4D9C" w:rsidRDefault="00E01150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свыше года</w:t>
            </w:r>
          </w:p>
        </w:tc>
        <w:tc>
          <w:tcPr>
            <w:tcW w:w="1266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:rsidR="00C6193E" w:rsidRPr="005F4D9C" w:rsidRDefault="003856AA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center"/>
          </w:tcPr>
          <w:p w:rsidR="00C6193E" w:rsidRPr="005F4D9C" w:rsidRDefault="00DA74D7" w:rsidP="005F4D9C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56AA" w:rsidRPr="005F4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C6193E" w:rsidRPr="00653B92" w:rsidRDefault="00E01150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2">
        <w:rPr>
          <w:rFonts w:ascii="Times New Roman" w:hAnsi="Times New Roman" w:cs="Times New Roman"/>
          <w:sz w:val="28"/>
          <w:szCs w:val="28"/>
        </w:rPr>
        <w:lastRenderedPageBreak/>
        <w:t>Примечание:</w:t>
      </w:r>
    </w:p>
    <w:p w:rsidR="00C6193E" w:rsidRPr="00653B92" w:rsidRDefault="00E01150" w:rsidP="00D07747">
      <w:pPr>
        <w:pStyle w:val="ConsPlusNormal1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2">
        <w:rPr>
          <w:rFonts w:ascii="Times New Roman" w:hAnsi="Times New Roman" w:cs="Times New Roman"/>
          <w:sz w:val="28"/>
          <w:szCs w:val="28"/>
        </w:rPr>
        <w:t>Виды спорта распределяются по группам в следующем порядке:</w:t>
      </w:r>
    </w:p>
    <w:p w:rsidR="00C6193E" w:rsidRPr="00653B92" w:rsidRDefault="00E01150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2">
        <w:rPr>
          <w:rFonts w:ascii="Times New Roman" w:hAnsi="Times New Roman" w:cs="Times New Roman"/>
          <w:sz w:val="28"/>
          <w:szCs w:val="28"/>
        </w:rPr>
        <w:t>1) к первой группе относятся виды спорта, включенные в программу ле</w:t>
      </w:r>
      <w:r w:rsidRPr="00653B92">
        <w:rPr>
          <w:rFonts w:ascii="Times New Roman" w:hAnsi="Times New Roman" w:cs="Times New Roman"/>
          <w:sz w:val="28"/>
          <w:szCs w:val="28"/>
        </w:rPr>
        <w:t>т</w:t>
      </w:r>
      <w:r w:rsidRPr="00653B92">
        <w:rPr>
          <w:rFonts w:ascii="Times New Roman" w:hAnsi="Times New Roman" w:cs="Times New Roman"/>
          <w:sz w:val="28"/>
          <w:szCs w:val="28"/>
        </w:rPr>
        <w:t>них и зимних Олимпийских игр, летних и зимних Паралимпийских игр, летних и зимних Сурдлимпийских игр, кроме командных игровых видов спорта;</w:t>
      </w:r>
    </w:p>
    <w:p w:rsidR="00C6193E" w:rsidRPr="00653B92" w:rsidRDefault="00E01150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2">
        <w:rPr>
          <w:rFonts w:ascii="Times New Roman" w:hAnsi="Times New Roman" w:cs="Times New Roman"/>
          <w:sz w:val="28"/>
          <w:szCs w:val="28"/>
        </w:rPr>
        <w:t>2) ко второй группе относятся командные игровые виды спорта, вкл</w:t>
      </w:r>
      <w:r w:rsidRPr="00653B92">
        <w:rPr>
          <w:rFonts w:ascii="Times New Roman" w:hAnsi="Times New Roman" w:cs="Times New Roman"/>
          <w:sz w:val="28"/>
          <w:szCs w:val="28"/>
        </w:rPr>
        <w:t>ю</w:t>
      </w:r>
      <w:r w:rsidRPr="00653B92">
        <w:rPr>
          <w:rFonts w:ascii="Times New Roman" w:hAnsi="Times New Roman" w:cs="Times New Roman"/>
          <w:sz w:val="28"/>
          <w:szCs w:val="28"/>
        </w:rPr>
        <w:t>ченные в программу летних и зимних Олимпийских игр, летних и зимних П</w:t>
      </w:r>
      <w:r w:rsidRPr="00653B92">
        <w:rPr>
          <w:rFonts w:ascii="Times New Roman" w:hAnsi="Times New Roman" w:cs="Times New Roman"/>
          <w:sz w:val="28"/>
          <w:szCs w:val="28"/>
        </w:rPr>
        <w:t>а</w:t>
      </w:r>
      <w:r w:rsidRPr="00653B92">
        <w:rPr>
          <w:rFonts w:ascii="Times New Roman" w:hAnsi="Times New Roman" w:cs="Times New Roman"/>
          <w:sz w:val="28"/>
          <w:szCs w:val="28"/>
        </w:rPr>
        <w:t>ралимпийских игр, летних и зимних Сурдлимпийских игр, а также виды спо</w:t>
      </w:r>
      <w:r w:rsidRPr="00653B92">
        <w:rPr>
          <w:rFonts w:ascii="Times New Roman" w:hAnsi="Times New Roman" w:cs="Times New Roman"/>
          <w:sz w:val="28"/>
          <w:szCs w:val="28"/>
        </w:rPr>
        <w:t>р</w:t>
      </w:r>
      <w:r w:rsidRPr="00653B92">
        <w:rPr>
          <w:rFonts w:ascii="Times New Roman" w:hAnsi="Times New Roman" w:cs="Times New Roman"/>
          <w:sz w:val="28"/>
          <w:szCs w:val="28"/>
        </w:rPr>
        <w:t>та, не включенные в программу летних и зимних Олимпийских игр, летних и зимних Паралимпийских игр, летних и зимних Сурдлимпийских игр, но пол</w:t>
      </w:r>
      <w:r w:rsidRPr="00653B92">
        <w:rPr>
          <w:rFonts w:ascii="Times New Roman" w:hAnsi="Times New Roman" w:cs="Times New Roman"/>
          <w:sz w:val="28"/>
          <w:szCs w:val="28"/>
        </w:rPr>
        <w:t>у</w:t>
      </w:r>
      <w:r w:rsidRPr="00653B92">
        <w:rPr>
          <w:rFonts w:ascii="Times New Roman" w:hAnsi="Times New Roman" w:cs="Times New Roman"/>
          <w:sz w:val="28"/>
          <w:szCs w:val="28"/>
        </w:rPr>
        <w:t xml:space="preserve">чившие признание Международного олимпийского комитета, Международного </w:t>
      </w:r>
      <w:proofErr w:type="spellStart"/>
      <w:r w:rsidRPr="00653B92">
        <w:rPr>
          <w:rFonts w:ascii="Times New Roman" w:hAnsi="Times New Roman" w:cs="Times New Roman"/>
          <w:sz w:val="28"/>
          <w:szCs w:val="28"/>
        </w:rPr>
        <w:t>паралимпийского</w:t>
      </w:r>
      <w:proofErr w:type="spellEnd"/>
      <w:r w:rsidRPr="00653B92">
        <w:rPr>
          <w:rFonts w:ascii="Times New Roman" w:hAnsi="Times New Roman" w:cs="Times New Roman"/>
          <w:sz w:val="28"/>
          <w:szCs w:val="28"/>
        </w:rPr>
        <w:t xml:space="preserve"> комитета, Международного </w:t>
      </w:r>
      <w:proofErr w:type="spellStart"/>
      <w:r w:rsidRPr="00653B92">
        <w:rPr>
          <w:rFonts w:ascii="Times New Roman" w:hAnsi="Times New Roman" w:cs="Times New Roman"/>
          <w:sz w:val="28"/>
          <w:szCs w:val="28"/>
        </w:rPr>
        <w:t>сурдлимпийского</w:t>
      </w:r>
      <w:proofErr w:type="spellEnd"/>
      <w:r w:rsidRPr="00653B92">
        <w:rPr>
          <w:rFonts w:ascii="Times New Roman" w:hAnsi="Times New Roman" w:cs="Times New Roman"/>
          <w:sz w:val="28"/>
          <w:szCs w:val="28"/>
        </w:rPr>
        <w:t xml:space="preserve"> комитета и включенные во Всероссийский реестр видов спорта;</w:t>
      </w:r>
    </w:p>
    <w:p w:rsidR="00C6193E" w:rsidRPr="00653B92" w:rsidRDefault="00E01150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B92">
        <w:rPr>
          <w:rFonts w:ascii="Times New Roman" w:hAnsi="Times New Roman" w:cs="Times New Roman"/>
          <w:sz w:val="28"/>
          <w:szCs w:val="28"/>
        </w:rPr>
        <w:t>3) к третьей группе относятся все другие виды спорта (спортивные ди</w:t>
      </w:r>
      <w:r w:rsidRPr="00653B92">
        <w:rPr>
          <w:rFonts w:ascii="Times New Roman" w:hAnsi="Times New Roman" w:cs="Times New Roman"/>
          <w:sz w:val="28"/>
          <w:szCs w:val="28"/>
        </w:rPr>
        <w:t>с</w:t>
      </w:r>
      <w:r w:rsidRPr="00653B92">
        <w:rPr>
          <w:rFonts w:ascii="Times New Roman" w:hAnsi="Times New Roman" w:cs="Times New Roman"/>
          <w:sz w:val="28"/>
          <w:szCs w:val="28"/>
        </w:rPr>
        <w:t>циплины), включенные во Всероссийский реестр, но не включенные в пр</w:t>
      </w:r>
      <w:r w:rsidRPr="00653B92">
        <w:rPr>
          <w:rFonts w:ascii="Times New Roman" w:hAnsi="Times New Roman" w:cs="Times New Roman"/>
          <w:sz w:val="28"/>
          <w:szCs w:val="28"/>
        </w:rPr>
        <w:t>о</w:t>
      </w:r>
      <w:r w:rsidRPr="00653B92">
        <w:rPr>
          <w:rFonts w:ascii="Times New Roman" w:hAnsi="Times New Roman" w:cs="Times New Roman"/>
          <w:sz w:val="28"/>
          <w:szCs w:val="28"/>
        </w:rPr>
        <w:t>грамму летних и зимних Олимпийских игр, летних и зимних Паралимпийских иг</w:t>
      </w:r>
      <w:bookmarkStart w:id="1" w:name="_GoBack"/>
      <w:bookmarkEnd w:id="1"/>
      <w:r w:rsidRPr="00653B92">
        <w:rPr>
          <w:rFonts w:ascii="Times New Roman" w:hAnsi="Times New Roman" w:cs="Times New Roman"/>
          <w:sz w:val="28"/>
          <w:szCs w:val="28"/>
        </w:rPr>
        <w:t>р, летних и зимних Сурдлимпийских игр.</w:t>
      </w:r>
    </w:p>
    <w:p w:rsidR="00C6193E" w:rsidRPr="00722D5E" w:rsidRDefault="00C6193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722D5E" w:rsidRPr="00722D5E" w:rsidRDefault="00722D5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C6193E" w:rsidRPr="00722D5E" w:rsidRDefault="00C6193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597DFF" w:rsidRPr="0005391B" w:rsidRDefault="00597DFF" w:rsidP="00597DFF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Заместитель главы</w:t>
      </w:r>
    </w:p>
    <w:p w:rsidR="00597DFF" w:rsidRPr="0005391B" w:rsidRDefault="00597DFF" w:rsidP="00597DFF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муниципального образования</w:t>
      </w:r>
    </w:p>
    <w:p w:rsidR="00272F7E" w:rsidRPr="00AE5C38" w:rsidRDefault="00597DFF" w:rsidP="00AE5C38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 xml:space="preserve">Брюховецкий район                                           </w:t>
      </w:r>
      <w:r w:rsidR="00AE5C38">
        <w:rPr>
          <w:sz w:val="28"/>
          <w:szCs w:val="28"/>
        </w:rPr>
        <w:t xml:space="preserve">                               </w:t>
      </w:r>
      <w:r w:rsidRPr="0005391B">
        <w:rPr>
          <w:sz w:val="28"/>
          <w:szCs w:val="28"/>
        </w:rPr>
        <w:t xml:space="preserve"> Е.Д. Самарски</w:t>
      </w:r>
      <w:r w:rsidR="0098108A">
        <w:rPr>
          <w:sz w:val="28"/>
          <w:szCs w:val="28"/>
        </w:rPr>
        <w:t>й</w:t>
      </w:r>
    </w:p>
    <w:sectPr w:rsidR="00272F7E" w:rsidRPr="00AE5C38" w:rsidSect="005A56A5">
      <w:headerReference w:type="even" r:id="rId8"/>
      <w:headerReference w:type="default" r:id="rId9"/>
      <w:pgSz w:w="11906" w:h="16838" w:code="9"/>
      <w:pgMar w:top="1134" w:right="62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D3A" w:rsidRDefault="00CA2D3A">
      <w:r>
        <w:separator/>
      </w:r>
    </w:p>
  </w:endnote>
  <w:endnote w:type="continuationSeparator" w:id="0">
    <w:p w:rsidR="00CA2D3A" w:rsidRDefault="00CA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D3A" w:rsidRDefault="00CA2D3A">
      <w:r>
        <w:separator/>
      </w:r>
    </w:p>
  </w:footnote>
  <w:footnote w:type="continuationSeparator" w:id="0">
    <w:p w:rsidR="00CA2D3A" w:rsidRDefault="00CA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D5" w:rsidRDefault="003870A9" w:rsidP="00662A82">
    <w:pPr>
      <w:pStyle w:val="a3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A059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E3AD5" w:rsidRDefault="00CA2D3A" w:rsidP="00662A8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D45" w:rsidRDefault="003870A9">
    <w:pPr>
      <w:pStyle w:val="a3"/>
      <w:jc w:val="center"/>
    </w:pPr>
    <w:r>
      <w:fldChar w:fldCharType="begin"/>
    </w:r>
    <w:r w:rsidR="004A059D">
      <w:instrText>PAGE   \* MERGEFORMAT</w:instrText>
    </w:r>
    <w:r>
      <w:fldChar w:fldCharType="separate"/>
    </w:r>
    <w:r w:rsidR="005F4D9C">
      <w:rPr>
        <w:noProof/>
      </w:rPr>
      <w:t>2</w:t>
    </w:r>
    <w:r>
      <w:fldChar w:fldCharType="end"/>
    </w:r>
  </w:p>
  <w:p w:rsidR="003D2D45" w:rsidRDefault="00CA2D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38E"/>
    <w:rsid w:val="00023B84"/>
    <w:rsid w:val="00023D23"/>
    <w:rsid w:val="000249AA"/>
    <w:rsid w:val="00042D5E"/>
    <w:rsid w:val="0005299E"/>
    <w:rsid w:val="00053C93"/>
    <w:rsid w:val="00061728"/>
    <w:rsid w:val="000679D9"/>
    <w:rsid w:val="00082352"/>
    <w:rsid w:val="0008310D"/>
    <w:rsid w:val="000858AB"/>
    <w:rsid w:val="00090B2B"/>
    <w:rsid w:val="00091B87"/>
    <w:rsid w:val="000A2ED8"/>
    <w:rsid w:val="000C0CCB"/>
    <w:rsid w:val="000C544F"/>
    <w:rsid w:val="000C5989"/>
    <w:rsid w:val="000D6815"/>
    <w:rsid w:val="000E70E2"/>
    <w:rsid w:val="000F2F10"/>
    <w:rsid w:val="000F3525"/>
    <w:rsid w:val="000F483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B3005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54369"/>
    <w:rsid w:val="002557B1"/>
    <w:rsid w:val="002557D6"/>
    <w:rsid w:val="002563C1"/>
    <w:rsid w:val="00261D1D"/>
    <w:rsid w:val="00270EA5"/>
    <w:rsid w:val="00272F7E"/>
    <w:rsid w:val="002802D3"/>
    <w:rsid w:val="00281C00"/>
    <w:rsid w:val="00286823"/>
    <w:rsid w:val="002877D5"/>
    <w:rsid w:val="00292792"/>
    <w:rsid w:val="00292A8C"/>
    <w:rsid w:val="0029773B"/>
    <w:rsid w:val="002A0A97"/>
    <w:rsid w:val="002A3B39"/>
    <w:rsid w:val="002B2887"/>
    <w:rsid w:val="002C25A0"/>
    <w:rsid w:val="002C4253"/>
    <w:rsid w:val="002C55A0"/>
    <w:rsid w:val="002C5B29"/>
    <w:rsid w:val="002D4878"/>
    <w:rsid w:val="002E3AC0"/>
    <w:rsid w:val="002E5159"/>
    <w:rsid w:val="002F08DB"/>
    <w:rsid w:val="00302904"/>
    <w:rsid w:val="00323048"/>
    <w:rsid w:val="00334A10"/>
    <w:rsid w:val="00335613"/>
    <w:rsid w:val="00343081"/>
    <w:rsid w:val="00344CB5"/>
    <w:rsid w:val="003458D6"/>
    <w:rsid w:val="00347DA1"/>
    <w:rsid w:val="003554DF"/>
    <w:rsid w:val="00356234"/>
    <w:rsid w:val="00367E39"/>
    <w:rsid w:val="00372A91"/>
    <w:rsid w:val="0037493F"/>
    <w:rsid w:val="003815D2"/>
    <w:rsid w:val="00385647"/>
    <w:rsid w:val="003856AA"/>
    <w:rsid w:val="003856D2"/>
    <w:rsid w:val="00385F28"/>
    <w:rsid w:val="00386060"/>
    <w:rsid w:val="003866D7"/>
    <w:rsid w:val="003870A9"/>
    <w:rsid w:val="003956A6"/>
    <w:rsid w:val="00396182"/>
    <w:rsid w:val="003A27D7"/>
    <w:rsid w:val="003A7495"/>
    <w:rsid w:val="003B6C75"/>
    <w:rsid w:val="003D4D10"/>
    <w:rsid w:val="003D75AD"/>
    <w:rsid w:val="003F50B0"/>
    <w:rsid w:val="004205DE"/>
    <w:rsid w:val="00423350"/>
    <w:rsid w:val="00430304"/>
    <w:rsid w:val="004310B8"/>
    <w:rsid w:val="00435F41"/>
    <w:rsid w:val="0043632A"/>
    <w:rsid w:val="00444172"/>
    <w:rsid w:val="004451E3"/>
    <w:rsid w:val="0044529E"/>
    <w:rsid w:val="004526A7"/>
    <w:rsid w:val="00461C10"/>
    <w:rsid w:val="00471DB7"/>
    <w:rsid w:val="00474E98"/>
    <w:rsid w:val="00480DA0"/>
    <w:rsid w:val="00482CBB"/>
    <w:rsid w:val="00485AC2"/>
    <w:rsid w:val="0048688A"/>
    <w:rsid w:val="004870C0"/>
    <w:rsid w:val="0049193E"/>
    <w:rsid w:val="004A059D"/>
    <w:rsid w:val="004A6269"/>
    <w:rsid w:val="004B0EC8"/>
    <w:rsid w:val="004C3AFD"/>
    <w:rsid w:val="004D7563"/>
    <w:rsid w:val="004E516C"/>
    <w:rsid w:val="004E5AF9"/>
    <w:rsid w:val="00502A06"/>
    <w:rsid w:val="00512087"/>
    <w:rsid w:val="00513EF1"/>
    <w:rsid w:val="00522269"/>
    <w:rsid w:val="005232C8"/>
    <w:rsid w:val="00525532"/>
    <w:rsid w:val="00526B52"/>
    <w:rsid w:val="00531A8F"/>
    <w:rsid w:val="00532C36"/>
    <w:rsid w:val="00542143"/>
    <w:rsid w:val="00561129"/>
    <w:rsid w:val="00562AF2"/>
    <w:rsid w:val="005638A9"/>
    <w:rsid w:val="005641ED"/>
    <w:rsid w:val="00574A61"/>
    <w:rsid w:val="00576E9D"/>
    <w:rsid w:val="00597DFF"/>
    <w:rsid w:val="005A10F7"/>
    <w:rsid w:val="005A385B"/>
    <w:rsid w:val="005A77C3"/>
    <w:rsid w:val="005B0DFA"/>
    <w:rsid w:val="005B6360"/>
    <w:rsid w:val="005C476F"/>
    <w:rsid w:val="005C6440"/>
    <w:rsid w:val="005C7289"/>
    <w:rsid w:val="005C7EAA"/>
    <w:rsid w:val="005D3700"/>
    <w:rsid w:val="005D4957"/>
    <w:rsid w:val="005D5BF6"/>
    <w:rsid w:val="005D6D92"/>
    <w:rsid w:val="005E1716"/>
    <w:rsid w:val="005F1423"/>
    <w:rsid w:val="005F4D9C"/>
    <w:rsid w:val="005F6B33"/>
    <w:rsid w:val="006018F1"/>
    <w:rsid w:val="006104E2"/>
    <w:rsid w:val="00620D33"/>
    <w:rsid w:val="00622A8A"/>
    <w:rsid w:val="00631B20"/>
    <w:rsid w:val="00635FB5"/>
    <w:rsid w:val="006412BE"/>
    <w:rsid w:val="00653B92"/>
    <w:rsid w:val="00653D06"/>
    <w:rsid w:val="0066568C"/>
    <w:rsid w:val="006779D6"/>
    <w:rsid w:val="00682FDE"/>
    <w:rsid w:val="006838F5"/>
    <w:rsid w:val="00687FFA"/>
    <w:rsid w:val="006A6460"/>
    <w:rsid w:val="006B01A6"/>
    <w:rsid w:val="006B0324"/>
    <w:rsid w:val="006B3D43"/>
    <w:rsid w:val="006C4F1E"/>
    <w:rsid w:val="006C75C8"/>
    <w:rsid w:val="006D518D"/>
    <w:rsid w:val="006D6802"/>
    <w:rsid w:val="006E120A"/>
    <w:rsid w:val="006F73CA"/>
    <w:rsid w:val="0070436B"/>
    <w:rsid w:val="00705C1C"/>
    <w:rsid w:val="00722D5E"/>
    <w:rsid w:val="007322AE"/>
    <w:rsid w:val="00735775"/>
    <w:rsid w:val="00735E12"/>
    <w:rsid w:val="0074061F"/>
    <w:rsid w:val="007464BD"/>
    <w:rsid w:val="0076482F"/>
    <w:rsid w:val="00770832"/>
    <w:rsid w:val="0077265B"/>
    <w:rsid w:val="0077269A"/>
    <w:rsid w:val="00783A25"/>
    <w:rsid w:val="00797B80"/>
    <w:rsid w:val="007B53FC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3077B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67FB2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8108A"/>
    <w:rsid w:val="00997C59"/>
    <w:rsid w:val="009A1075"/>
    <w:rsid w:val="009A3C0E"/>
    <w:rsid w:val="009B3B28"/>
    <w:rsid w:val="009C6D80"/>
    <w:rsid w:val="009D0542"/>
    <w:rsid w:val="009E429A"/>
    <w:rsid w:val="009F5DE9"/>
    <w:rsid w:val="00A0142F"/>
    <w:rsid w:val="00A04F0C"/>
    <w:rsid w:val="00A100EE"/>
    <w:rsid w:val="00A102DB"/>
    <w:rsid w:val="00A27E59"/>
    <w:rsid w:val="00A317D4"/>
    <w:rsid w:val="00A35E80"/>
    <w:rsid w:val="00A41C2A"/>
    <w:rsid w:val="00A476B4"/>
    <w:rsid w:val="00A52FAB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A0833"/>
    <w:rsid w:val="00AB12CF"/>
    <w:rsid w:val="00AB2864"/>
    <w:rsid w:val="00AB6B9C"/>
    <w:rsid w:val="00AB72EE"/>
    <w:rsid w:val="00AC0811"/>
    <w:rsid w:val="00AC669F"/>
    <w:rsid w:val="00AC7F61"/>
    <w:rsid w:val="00AD24F1"/>
    <w:rsid w:val="00AE4410"/>
    <w:rsid w:val="00AE5C38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35158"/>
    <w:rsid w:val="00B40035"/>
    <w:rsid w:val="00B430B0"/>
    <w:rsid w:val="00B52A36"/>
    <w:rsid w:val="00B533B6"/>
    <w:rsid w:val="00B54E1B"/>
    <w:rsid w:val="00B64353"/>
    <w:rsid w:val="00B72C22"/>
    <w:rsid w:val="00B852A3"/>
    <w:rsid w:val="00B85C38"/>
    <w:rsid w:val="00B95520"/>
    <w:rsid w:val="00B956F4"/>
    <w:rsid w:val="00BA1F58"/>
    <w:rsid w:val="00BC0403"/>
    <w:rsid w:val="00BE063D"/>
    <w:rsid w:val="00BE15D4"/>
    <w:rsid w:val="00BE3DC2"/>
    <w:rsid w:val="00BF4F10"/>
    <w:rsid w:val="00C03B9A"/>
    <w:rsid w:val="00C05FD0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718DE"/>
    <w:rsid w:val="00C72AEC"/>
    <w:rsid w:val="00C75E5D"/>
    <w:rsid w:val="00C80FD1"/>
    <w:rsid w:val="00C866D8"/>
    <w:rsid w:val="00C90ECD"/>
    <w:rsid w:val="00C936D5"/>
    <w:rsid w:val="00C94508"/>
    <w:rsid w:val="00CA1F2D"/>
    <w:rsid w:val="00CA2D3A"/>
    <w:rsid w:val="00CA43FC"/>
    <w:rsid w:val="00CB2703"/>
    <w:rsid w:val="00CB2B82"/>
    <w:rsid w:val="00CB43DB"/>
    <w:rsid w:val="00CB5EC4"/>
    <w:rsid w:val="00CB6BD3"/>
    <w:rsid w:val="00CB7904"/>
    <w:rsid w:val="00CD31D7"/>
    <w:rsid w:val="00CD4C59"/>
    <w:rsid w:val="00CD6FE8"/>
    <w:rsid w:val="00CE3ECC"/>
    <w:rsid w:val="00CE5FE3"/>
    <w:rsid w:val="00CF32C5"/>
    <w:rsid w:val="00CF74A7"/>
    <w:rsid w:val="00D02BDB"/>
    <w:rsid w:val="00D06601"/>
    <w:rsid w:val="00D06F0A"/>
    <w:rsid w:val="00D07747"/>
    <w:rsid w:val="00D20E7D"/>
    <w:rsid w:val="00D23EA0"/>
    <w:rsid w:val="00D26A3D"/>
    <w:rsid w:val="00D344CB"/>
    <w:rsid w:val="00D36DB3"/>
    <w:rsid w:val="00D465E8"/>
    <w:rsid w:val="00D47918"/>
    <w:rsid w:val="00D5331D"/>
    <w:rsid w:val="00D543C0"/>
    <w:rsid w:val="00D5503D"/>
    <w:rsid w:val="00D57D52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74D7"/>
    <w:rsid w:val="00DA7566"/>
    <w:rsid w:val="00DB13CB"/>
    <w:rsid w:val="00DD504F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22218"/>
    <w:rsid w:val="00E24066"/>
    <w:rsid w:val="00E245F4"/>
    <w:rsid w:val="00E277BB"/>
    <w:rsid w:val="00E33ABB"/>
    <w:rsid w:val="00E4773D"/>
    <w:rsid w:val="00E47AA5"/>
    <w:rsid w:val="00E5457C"/>
    <w:rsid w:val="00E62E88"/>
    <w:rsid w:val="00E83BC6"/>
    <w:rsid w:val="00E87263"/>
    <w:rsid w:val="00EA22B8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77A6"/>
    <w:rsid w:val="00F034D3"/>
    <w:rsid w:val="00F11724"/>
    <w:rsid w:val="00F2007A"/>
    <w:rsid w:val="00F3104A"/>
    <w:rsid w:val="00F3112F"/>
    <w:rsid w:val="00F37E98"/>
    <w:rsid w:val="00F37FAE"/>
    <w:rsid w:val="00F53574"/>
    <w:rsid w:val="00F63DF1"/>
    <w:rsid w:val="00F64FE8"/>
    <w:rsid w:val="00F65B39"/>
    <w:rsid w:val="00F85CB1"/>
    <w:rsid w:val="00F94CA1"/>
    <w:rsid w:val="00FA31FC"/>
    <w:rsid w:val="00FA63CE"/>
    <w:rsid w:val="00FA7FB1"/>
    <w:rsid w:val="00FD137C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B2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2FA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52FA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52FA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52FA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52FA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52FA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52FA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52FA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A52FA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A52FA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A52FA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A52FAB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A52FA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A52FAB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A52FAB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A52FA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A52FA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A52FAB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uiPriority w:val="1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  <w:style w:type="character" w:styleId="ae">
    <w:name w:val="page number"/>
    <w:basedOn w:val="a0"/>
    <w:rsid w:val="002563C1"/>
  </w:style>
  <w:style w:type="paragraph" w:styleId="af">
    <w:name w:val="Title"/>
    <w:basedOn w:val="a"/>
    <w:link w:val="af0"/>
    <w:qFormat/>
    <w:rsid w:val="00867FB2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867FB2"/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Другое_"/>
    <w:link w:val="af2"/>
    <w:rsid w:val="00867FB2"/>
    <w:rPr>
      <w:sz w:val="26"/>
      <w:szCs w:val="26"/>
    </w:rPr>
  </w:style>
  <w:style w:type="paragraph" w:customStyle="1" w:styleId="af2">
    <w:name w:val="Другое"/>
    <w:basedOn w:val="a"/>
    <w:link w:val="af1"/>
    <w:rsid w:val="00867FB2"/>
    <w:pPr>
      <w:widowControl w:val="0"/>
      <w:spacing w:line="257" w:lineRule="auto"/>
      <w:ind w:firstLine="400"/>
    </w:pPr>
    <w:rPr>
      <w:rFonts w:asciiTheme="minorHAnsi" w:eastAsiaTheme="minorEastAsia" w:hAnsiTheme="minorHAnsi" w:cstheme="minorBidi"/>
      <w:sz w:val="26"/>
      <w:szCs w:val="26"/>
    </w:rPr>
  </w:style>
  <w:style w:type="paragraph" w:customStyle="1" w:styleId="4">
    <w:name w:val="Основной текст4"/>
    <w:basedOn w:val="a"/>
    <w:rsid w:val="00597DFF"/>
    <w:pPr>
      <w:widowControl w:val="0"/>
      <w:shd w:val="clear" w:color="auto" w:fill="FFFFFF"/>
      <w:spacing w:line="335" w:lineRule="exact"/>
      <w:ind w:hanging="840"/>
      <w:jc w:val="both"/>
    </w:pPr>
    <w:rPr>
      <w:color w:val="000000"/>
      <w:sz w:val="26"/>
      <w:szCs w:val="26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037AF-A675-4769-95D5-CAB822D3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22</cp:revision>
  <cp:lastPrinted>2024-06-26T07:11:00Z</cp:lastPrinted>
  <dcterms:created xsi:type="dcterms:W3CDTF">2024-06-14T10:55:00Z</dcterms:created>
  <dcterms:modified xsi:type="dcterms:W3CDTF">2025-02-21T11:49:00Z</dcterms:modified>
</cp:coreProperties>
</file>