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11161" w:rsidTr="00611161"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Главе муниципального образования Брюховецкий район</w:t>
            </w: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В.В. </w:t>
            </w:r>
            <w:proofErr w:type="spellStart"/>
            <w:r>
              <w:rPr>
                <w:sz w:val="28"/>
                <w:szCs w:val="28"/>
                <w:lang w:eastAsia="en-US"/>
              </w:rPr>
              <w:t>Мусатову</w:t>
            </w:r>
            <w:proofErr w:type="spellEnd"/>
          </w:p>
          <w:p w:rsidR="00611161" w:rsidRDefault="00611161">
            <w:pPr>
              <w:tabs>
                <w:tab w:val="left" w:pos="56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администрации 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161" w:rsidRDefault="00611161" w:rsidP="006111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56AD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="0027290B">
        <w:rPr>
          <w:sz w:val="28"/>
          <w:szCs w:val="28"/>
        </w:rPr>
        <w:t xml:space="preserve"> и </w:t>
      </w:r>
      <w:r w:rsidR="00956ADB">
        <w:rPr>
          <w:sz w:val="28"/>
          <w:szCs w:val="28"/>
        </w:rPr>
        <w:t>9</w:t>
      </w:r>
      <w:r w:rsidR="0027290B">
        <w:rPr>
          <w:sz w:val="28"/>
          <w:szCs w:val="28"/>
        </w:rPr>
        <w:t xml:space="preserve"> месяцев </w:t>
      </w:r>
      <w:r w:rsidR="00472A0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611161" w:rsidRDefault="00611161" w:rsidP="00611161">
      <w:pPr>
        <w:jc w:val="center"/>
        <w:rPr>
          <w:sz w:val="28"/>
          <w:szCs w:val="28"/>
        </w:rPr>
      </w:pPr>
    </w:p>
    <w:tbl>
      <w:tblPr>
        <w:tblW w:w="954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927"/>
        <w:gridCol w:w="901"/>
        <w:gridCol w:w="901"/>
        <w:gridCol w:w="901"/>
        <w:gridCol w:w="1081"/>
        <w:gridCol w:w="1081"/>
      </w:tblGrid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начала года</w:t>
            </w:r>
          </w:p>
        </w:tc>
      </w:tr>
      <w:tr w:rsidR="00611161" w:rsidTr="00611161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всего письменных  обращений (количество),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472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11161" w:rsidTr="00611161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Взято на контроль  всего (кол) %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 из  администрации края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B" w:rsidRDefault="00472A06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90B">
              <w:rPr>
                <w:sz w:val="28"/>
                <w:szCs w:val="28"/>
                <w:lang w:eastAsia="en-US"/>
              </w:rPr>
              <w:t>/100 %</w:t>
            </w:r>
          </w:p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rPr>
          <w:trHeight w:val="64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ind w:left="5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 повторно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всего обращений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7917E8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Поддержано, в т. ч. меры приняты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611161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272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27290B" w:rsidRPr="0027290B">
              <w:rPr>
                <w:sz w:val="28"/>
                <w:szCs w:val="28"/>
                <w:lang w:eastAsia="en-US"/>
              </w:rPr>
              <w:t>/100 %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611161">
              <w:rPr>
                <w:sz w:val="28"/>
                <w:szCs w:val="28"/>
                <w:lang w:eastAsia="en-US"/>
              </w:rPr>
              <w:t>/100%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Разъяснено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872D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872D4F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поддержано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работе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 комиссионно с выездом на место (кол)%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Рассмотрено с нарушением сроков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Выявлено случаев волокиты,  либо нарушений прав и  законных интересов граждан (кол)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Наказаны ли виновные (чел)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на личных  </w:t>
            </w:r>
            <w:r>
              <w:rPr>
                <w:sz w:val="28"/>
                <w:szCs w:val="28"/>
                <w:lang w:eastAsia="en-US"/>
              </w:rPr>
              <w:lastRenderedPageBreak/>
              <w:t>приёмах руководством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472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72A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8.1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Главой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27290B" w:rsidP="00472A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472A06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Принято граждан в общественной </w:t>
            </w:r>
            <w:r w:rsidR="00E279C1">
              <w:rPr>
                <w:sz w:val="28"/>
                <w:szCs w:val="28"/>
                <w:lang w:eastAsia="en-US"/>
              </w:rPr>
              <w:t xml:space="preserve">приёмной и </w:t>
            </w:r>
            <w:r>
              <w:rPr>
                <w:sz w:val="28"/>
                <w:szCs w:val="28"/>
                <w:lang w:eastAsia="en-US"/>
              </w:rPr>
              <w:t>специалистами, ответственными за работу с обращениями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472A06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611161" w:rsidTr="00E279C1">
        <w:trPr>
          <w:trHeight w:val="7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E279C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Принято звонков по телефону «горячей линии»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611161" w:rsidTr="00611161">
        <w:trPr>
          <w:trHeight w:val="95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956ADB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</w:t>
            </w:r>
            <w:r w:rsidR="00611161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61" w:rsidRDefault="00611161" w:rsidP="00E279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611161" w:rsidRDefault="00611161" w:rsidP="00611161">
      <w:pPr>
        <w:jc w:val="center"/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Глава Новосельского</w:t>
      </w:r>
    </w:p>
    <w:p w:rsidR="00611161" w:rsidRDefault="00611161" w:rsidP="0061116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72A06">
        <w:rPr>
          <w:sz w:val="28"/>
          <w:szCs w:val="28"/>
        </w:rPr>
        <w:t xml:space="preserve">Н.В. </w:t>
      </w:r>
      <w:proofErr w:type="spellStart"/>
      <w:r w:rsidR="00472A06">
        <w:rPr>
          <w:sz w:val="28"/>
          <w:szCs w:val="28"/>
        </w:rPr>
        <w:t>Аврашко</w:t>
      </w:r>
      <w:proofErr w:type="spellEnd"/>
    </w:p>
    <w:p w:rsidR="00611161" w:rsidRDefault="00611161" w:rsidP="00611161"/>
    <w:p w:rsidR="00AE2BA2" w:rsidRDefault="00AE2BA2"/>
    <w:sectPr w:rsidR="00AE2BA2" w:rsidSect="00E279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1"/>
    <w:rsid w:val="0027290B"/>
    <w:rsid w:val="00472A06"/>
    <w:rsid w:val="00611161"/>
    <w:rsid w:val="007917E8"/>
    <w:rsid w:val="00872D4F"/>
    <w:rsid w:val="00956ADB"/>
    <w:rsid w:val="00AE2BA2"/>
    <w:rsid w:val="00B85165"/>
    <w:rsid w:val="00E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10</cp:revision>
  <cp:lastPrinted>2019-09-27T06:05:00Z</cp:lastPrinted>
  <dcterms:created xsi:type="dcterms:W3CDTF">2018-03-19T12:42:00Z</dcterms:created>
  <dcterms:modified xsi:type="dcterms:W3CDTF">2020-09-25T06:13:00Z</dcterms:modified>
</cp:coreProperties>
</file>