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33"/>
      </w:tblGrid>
      <w:tr w:rsidR="007A3342" w:rsidRPr="00A92F1C" w14:paraId="4D0A7041" w14:textId="77777777" w:rsidTr="007A3342">
        <w:tc>
          <w:tcPr>
            <w:tcW w:w="4972" w:type="dxa"/>
            <w:shd w:val="clear" w:color="auto" w:fill="auto"/>
          </w:tcPr>
          <w:p w14:paraId="2B8A6558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775EA5FA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05124CD4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2A1A0ECC" w14:textId="77777777" w:rsidR="007A3342" w:rsidRPr="00A92F1C" w:rsidRDefault="007A3342" w:rsidP="005E48A3">
            <w:pPr>
              <w:rPr>
                <w:szCs w:val="28"/>
              </w:rPr>
            </w:pPr>
          </w:p>
          <w:p w14:paraId="44B68146" w14:textId="77777777" w:rsidR="007A3342" w:rsidRPr="00A92F1C" w:rsidRDefault="007A3342" w:rsidP="005E48A3">
            <w:pPr>
              <w:rPr>
                <w:szCs w:val="28"/>
              </w:rPr>
            </w:pPr>
          </w:p>
          <w:p w14:paraId="288A3A1D" w14:textId="77777777" w:rsidR="007A3342" w:rsidRPr="00A92F1C" w:rsidRDefault="007A3342" w:rsidP="005E48A3">
            <w:pPr>
              <w:rPr>
                <w:szCs w:val="28"/>
              </w:rPr>
            </w:pPr>
          </w:p>
          <w:p w14:paraId="59E442A6" w14:textId="77777777" w:rsidR="007A3342" w:rsidRPr="00A92F1C" w:rsidRDefault="007A3342" w:rsidP="005E48A3">
            <w:pPr>
              <w:rPr>
                <w:sz w:val="26"/>
                <w:szCs w:val="26"/>
              </w:rPr>
            </w:pPr>
          </w:p>
          <w:p w14:paraId="24DDCB86" w14:textId="77777777" w:rsidR="007A3342" w:rsidRPr="00A92F1C" w:rsidRDefault="007A3342" w:rsidP="005E48A3"/>
          <w:p w14:paraId="6BD598C3" w14:textId="77777777" w:rsidR="007A3342" w:rsidRPr="00A92F1C" w:rsidRDefault="007A3342" w:rsidP="005E48A3">
            <w:pPr>
              <w:rPr>
                <w:sz w:val="24"/>
              </w:rPr>
            </w:pPr>
          </w:p>
          <w:p w14:paraId="7C525CCF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7EBF67A8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0FF89EFB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4FF7BBE7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6DF07A03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D85B0EA" w14:textId="77777777" w:rsidR="007A3342" w:rsidRPr="00A92F1C" w:rsidRDefault="007A3342" w:rsidP="005E48A3">
            <w:pPr>
              <w:rPr>
                <w:szCs w:val="28"/>
              </w:rPr>
            </w:pPr>
          </w:p>
          <w:p w14:paraId="4CE0C32B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65AC315E" w14:textId="77777777" w:rsidR="007A3342" w:rsidRPr="00A92F1C" w:rsidRDefault="007A3342" w:rsidP="005E48A3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(наименование заявителя)</w:t>
            </w:r>
          </w:p>
          <w:p w14:paraId="19EEE0CE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  <w:r w:rsidRPr="00A92F1C">
              <w:rPr>
                <w:sz w:val="20"/>
                <w:szCs w:val="20"/>
              </w:rPr>
              <w:t>___________________________________________</w:t>
            </w:r>
          </w:p>
          <w:p w14:paraId="7C3309C3" w14:textId="77777777" w:rsidR="007A3342" w:rsidRPr="00A92F1C" w:rsidRDefault="007A3342" w:rsidP="005E48A3">
            <w:pPr>
              <w:rPr>
                <w:szCs w:val="28"/>
              </w:rPr>
            </w:pPr>
          </w:p>
        </w:tc>
      </w:tr>
    </w:tbl>
    <w:p w14:paraId="2481558A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10BB6681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00580E67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4D2D26FC" w14:textId="77777777" w:rsidR="007A3342" w:rsidRPr="00A92F1C" w:rsidRDefault="007A3342" w:rsidP="007A334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583D79C6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</w:t>
      </w:r>
    </w:p>
    <w:p w14:paraId="49757C31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sz w:val="27"/>
          <w:szCs w:val="27"/>
        </w:rPr>
      </w:pPr>
      <w:r w:rsidRPr="00A92F1C">
        <w:rPr>
          <w:b/>
          <w:szCs w:val="28"/>
        </w:rPr>
        <w:t>на возмещение части затрат</w:t>
      </w:r>
    </w:p>
    <w:p w14:paraId="3B2A46C8" w14:textId="77777777" w:rsidR="007A3342" w:rsidRPr="00A92F1C" w:rsidRDefault="007A3342" w:rsidP="007A334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7"/>
          <w:szCs w:val="27"/>
        </w:rPr>
      </w:pPr>
    </w:p>
    <w:p w14:paraId="5FEA3E78" w14:textId="77777777" w:rsidR="007A3342" w:rsidRPr="00A92F1C" w:rsidRDefault="007A3342" w:rsidP="007A3342">
      <w:pPr>
        <w:jc w:val="both"/>
        <w:rPr>
          <w:sz w:val="27"/>
          <w:szCs w:val="27"/>
        </w:rPr>
      </w:pPr>
    </w:p>
    <w:p w14:paraId="386B7D4D" w14:textId="6F8386FA" w:rsidR="007A3342" w:rsidRPr="007C5576" w:rsidRDefault="007A3342" w:rsidP="007A3342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C0780A">
        <w:rPr>
          <w:szCs w:val="28"/>
        </w:rPr>
        <w:t>Прошу принять пакет документов для участия в отборе на</w:t>
      </w:r>
      <w:r w:rsidR="008D27D2">
        <w:rPr>
          <w:szCs w:val="28"/>
        </w:rPr>
        <w:t xml:space="preserve"> </w:t>
      </w:r>
      <w:r w:rsidRPr="00C0780A">
        <w:rPr>
          <w:szCs w:val="28"/>
        </w:rPr>
        <w:t xml:space="preserve">предоставление субсидии в соответствии с Постановлением администрации муниципального </w:t>
      </w:r>
      <w:r w:rsidRPr="007C5576">
        <w:rPr>
          <w:szCs w:val="28"/>
        </w:rPr>
        <w:t xml:space="preserve">образования Брюховецкий район от </w:t>
      </w:r>
      <w:r w:rsidR="008D27D2">
        <w:rPr>
          <w:szCs w:val="28"/>
        </w:rPr>
        <w:t>8 сентября 2021 года</w:t>
      </w:r>
      <w:r w:rsidR="001127DC">
        <w:rPr>
          <w:szCs w:val="28"/>
        </w:rPr>
        <w:br/>
      </w:r>
      <w:r w:rsidRPr="007C5576">
        <w:rPr>
          <w:szCs w:val="28"/>
        </w:rPr>
        <w:t>№</w:t>
      </w:r>
      <w:r w:rsidR="001127DC">
        <w:rPr>
          <w:szCs w:val="28"/>
        </w:rPr>
        <w:t xml:space="preserve"> </w:t>
      </w:r>
      <w:r w:rsidR="008D27D2">
        <w:rPr>
          <w:szCs w:val="28"/>
        </w:rPr>
        <w:t>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0EB2C88B" w14:textId="77777777" w:rsidR="007A3342" w:rsidRPr="007C5576" w:rsidRDefault="007A3342" w:rsidP="007A3342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7A3342" w:rsidRPr="007C5576" w14:paraId="231FE01B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09A" w14:textId="77777777" w:rsidR="007A3342" w:rsidRPr="00642C46" w:rsidRDefault="00642C46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F586B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7A3342" w:rsidRPr="007C5576" w14:paraId="22233FC2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5407B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DE76BE7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животноводства, на:</w:t>
            </w:r>
          </w:p>
        </w:tc>
      </w:tr>
      <w:tr w:rsidR="007A3342" w:rsidRPr="007C5576" w14:paraId="42074F24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9DA" w14:textId="77777777" w:rsidR="007A3342" w:rsidRPr="007C5576" w:rsidRDefault="00642C46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E8C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7A3342" w:rsidRPr="007C5576" w14:paraId="4A637DFC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3EACD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3038DCB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484362E8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33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E5F86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7A3342" w:rsidRPr="007C5576" w14:paraId="39AC43A9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64635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930369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3BEFD01E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25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AC26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7A3342" w:rsidRPr="007C5576" w14:paraId="537DF9E9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FD04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BB7567E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083E047B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D3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319B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7A3342" w:rsidRPr="007C5576" w14:paraId="64D3F932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EA059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39A62FA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7A3342" w:rsidRPr="007C5576" w14:paraId="32C4A03D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DF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9CF5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7A3342" w:rsidRPr="007C5576" w14:paraId="0EB4E0B8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41742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B3D0350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1E80356D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F5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7157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7A3342" w:rsidRPr="007C5576" w14:paraId="2B88D89F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E685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D45D853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</w:t>
            </w:r>
          </w:p>
        </w:tc>
      </w:tr>
      <w:tr w:rsidR="007A3342" w:rsidRPr="007C5576" w14:paraId="260E7CB0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7F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32E2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7A3342" w:rsidRPr="007C5576" w14:paraId="35A34B9B" w14:textId="77777777" w:rsidTr="00A100A3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242B5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155DA44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100A3" w:rsidRPr="00C368A8" w14:paraId="0464496D" w14:textId="77777777" w:rsidTr="00A100A3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961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72768686"/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82E3A7" w14:textId="77777777" w:rsidR="00A100A3" w:rsidRPr="00E14B69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szCs w:val="28"/>
              </w:rPr>
              <w:t xml:space="preserve">строительство теплиц для выращивания овощей </w:t>
            </w:r>
            <w:r w:rsidRPr="00E14B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A100A3" w:rsidRPr="00C368A8" w14:paraId="1C9B9B06" w14:textId="77777777" w:rsidTr="00A100A3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18037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07880" w14:textId="77777777" w:rsidR="00A100A3" w:rsidRPr="00E14B69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rFonts w:eastAsia="Calibri"/>
                <w:szCs w:val="28"/>
              </w:rPr>
              <w:t>ном грунте</w:t>
            </w:r>
            <w:r w:rsidRPr="00E14B69">
              <w:rPr>
                <w:szCs w:val="28"/>
              </w:rPr>
              <w:t>;</w:t>
            </w:r>
          </w:p>
        </w:tc>
      </w:tr>
      <w:tr w:rsidR="00A100A3" w:rsidRPr="00C368A8" w14:paraId="4C0616E7" w14:textId="77777777" w:rsidTr="00A100A3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6E476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74DF1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100A3" w:rsidRPr="00C368A8" w14:paraId="56047FAA" w14:textId="77777777" w:rsidTr="00A100A3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B9B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79B10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A100A3" w:rsidRPr="00C368A8" w14:paraId="67BCD44E" w14:textId="77777777" w:rsidTr="00A100A3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28835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501EDD" w14:textId="77777777" w:rsidR="00A100A3" w:rsidRPr="00C368A8" w:rsidRDefault="00A100A3" w:rsidP="002C2AC6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и птицеводства;</w:t>
            </w:r>
          </w:p>
        </w:tc>
      </w:tr>
      <w:tr w:rsidR="00A100A3" w:rsidRPr="00C368A8" w14:paraId="4EB987AA" w14:textId="77777777" w:rsidTr="00A100A3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43D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46453" w14:textId="77777777" w:rsidR="00A100A3" w:rsidRPr="00C368A8" w:rsidRDefault="00A100A3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наращивание поголовья коров</w:t>
            </w:r>
          </w:p>
        </w:tc>
      </w:tr>
    </w:tbl>
    <w:p w14:paraId="3E96517C" w14:textId="77777777" w:rsidR="00A100A3" w:rsidRPr="00C368A8" w:rsidRDefault="00A100A3" w:rsidP="00A100A3">
      <w:pPr>
        <w:tabs>
          <w:tab w:val="left" w:pos="709"/>
        </w:tabs>
        <w:jc w:val="both"/>
        <w:rPr>
          <w:szCs w:val="28"/>
        </w:rPr>
      </w:pPr>
    </w:p>
    <w:p w14:paraId="49AF34AA" w14:textId="77777777" w:rsidR="007A3342" w:rsidRPr="007A3342" w:rsidRDefault="007A3342" w:rsidP="007A3342">
      <w:pPr>
        <w:tabs>
          <w:tab w:val="left" w:pos="709"/>
        </w:tabs>
        <w:jc w:val="both"/>
        <w:rPr>
          <w:szCs w:val="28"/>
          <w:lang w:val="en-US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______________________________</w:t>
      </w:r>
    </w:p>
    <w:p w14:paraId="61844156" w14:textId="77777777" w:rsidR="007A3342" w:rsidRPr="00BC1805" w:rsidRDefault="007A3342" w:rsidP="007A334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29CB6971" w14:textId="77777777" w:rsidR="007A3342" w:rsidRPr="007C5576" w:rsidRDefault="007A3342" w:rsidP="007A334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</w:t>
      </w:r>
      <w:r>
        <w:rPr>
          <w:szCs w:val="28"/>
        </w:rPr>
        <w:t>_______________________</w:t>
      </w:r>
      <w:r w:rsidRPr="007A3342">
        <w:rPr>
          <w:szCs w:val="28"/>
        </w:rPr>
        <w:t>____________</w:t>
      </w:r>
      <w:r>
        <w:rPr>
          <w:szCs w:val="28"/>
          <w:lang w:val="en-US"/>
        </w:rPr>
        <w:t>_</w:t>
      </w:r>
      <w:r w:rsidRPr="007C5576">
        <w:rPr>
          <w:szCs w:val="28"/>
        </w:rPr>
        <w:t xml:space="preserve"> руб.____ коп.</w:t>
      </w:r>
    </w:p>
    <w:bookmarkEnd w:id="0"/>
    <w:p w14:paraId="7B98EEC9" w14:textId="77777777" w:rsidR="007A3342" w:rsidRPr="007C557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</w:p>
    <w:p w14:paraId="350D93F3" w14:textId="77777777" w:rsidR="007A3342" w:rsidRPr="007A3342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64F19FBA" w14:textId="3F887089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 _</w:t>
      </w:r>
      <w:r>
        <w:rPr>
          <w:szCs w:val="28"/>
        </w:rPr>
        <w:t>__</w:t>
      </w:r>
      <w:r w:rsidR="008D27D2">
        <w:rPr>
          <w:szCs w:val="28"/>
        </w:rPr>
        <w:t>__</w:t>
      </w:r>
      <w:r>
        <w:rPr>
          <w:szCs w:val="28"/>
        </w:rPr>
        <w:t>__________________</w:t>
      </w:r>
    </w:p>
    <w:p w14:paraId="2489833B" w14:textId="697112F2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  <w:lang w:val="en-US"/>
        </w:rPr>
      </w:pPr>
      <w:r w:rsidRPr="007C5576">
        <w:rPr>
          <w:szCs w:val="28"/>
        </w:rPr>
        <w:t>2. Адрес получателя субсидии</w:t>
      </w:r>
      <w:r w:rsidRPr="007A3342">
        <w:rPr>
          <w:szCs w:val="28"/>
        </w:rPr>
        <w:t xml:space="preserve"> ___</w:t>
      </w:r>
      <w:r w:rsidRPr="007C5576">
        <w:rPr>
          <w:szCs w:val="28"/>
        </w:rPr>
        <w:t>__</w:t>
      </w:r>
      <w:r>
        <w:rPr>
          <w:szCs w:val="28"/>
        </w:rPr>
        <w:t>_____________</w:t>
      </w:r>
      <w:r w:rsidR="008D27D2">
        <w:rPr>
          <w:szCs w:val="28"/>
        </w:rPr>
        <w:t>__</w:t>
      </w:r>
      <w:r>
        <w:rPr>
          <w:szCs w:val="28"/>
        </w:rPr>
        <w:t>_________________</w:t>
      </w:r>
    </w:p>
    <w:p w14:paraId="4A7C2E0C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</w:rPr>
        <w:t>3. Телефон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18FF645E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 xml:space="preserve">4. Адрес </w:t>
      </w:r>
      <w:r>
        <w:rPr>
          <w:szCs w:val="28"/>
        </w:rPr>
        <w:t>электронной почты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</w:t>
      </w:r>
      <w:r w:rsidR="00A530E3">
        <w:rPr>
          <w:szCs w:val="28"/>
        </w:rPr>
        <w:t>__</w:t>
      </w:r>
    </w:p>
    <w:p w14:paraId="18BA341B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5. ОГРН (ОГРНИП) __________________</w:t>
      </w:r>
      <w:r>
        <w:rPr>
          <w:szCs w:val="28"/>
        </w:rPr>
        <w:t>__________________________</w:t>
      </w:r>
      <w:r w:rsidR="00A530E3">
        <w:rPr>
          <w:szCs w:val="28"/>
        </w:rPr>
        <w:t>__</w:t>
      </w:r>
    </w:p>
    <w:p w14:paraId="3A6DAE00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6. ИНН 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1CB906B3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7. КПП _________________________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0142CC8F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8. </w:t>
      </w:r>
      <w:hyperlink r:id="rId6" w:history="1">
        <w:r w:rsidRPr="007C5576">
          <w:rPr>
            <w:szCs w:val="28"/>
          </w:rPr>
          <w:t>ОКТМО</w:t>
        </w:r>
      </w:hyperlink>
      <w:r w:rsidRPr="007C5576">
        <w:rPr>
          <w:szCs w:val="28"/>
        </w:rPr>
        <w:t> 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7AAE4105" w14:textId="77777777" w:rsidR="007A3342" w:rsidRPr="00284975" w:rsidRDefault="007A3342" w:rsidP="007A334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rFonts w:eastAsia="Calibri"/>
          <w:szCs w:val="28"/>
        </w:rPr>
        <w:t>9. </w:t>
      </w:r>
      <w:r w:rsidRPr="007C5576">
        <w:rPr>
          <w:szCs w:val="28"/>
        </w:rPr>
        <w:t>ОКПО 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0A014A11" w14:textId="77777777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 xml:space="preserve">10. Банковские реквизиты для перечисления субсидии: </w:t>
      </w:r>
    </w:p>
    <w:p w14:paraId="6E8326BE" w14:textId="77777777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 _____________________________________________</w:t>
      </w:r>
      <w:r>
        <w:rPr>
          <w:szCs w:val="28"/>
        </w:rPr>
        <w:t>___</w:t>
      </w:r>
    </w:p>
    <w:p w14:paraId="38724C8C" w14:textId="77777777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БИК ________________________________</w:t>
      </w:r>
      <w:r>
        <w:rPr>
          <w:szCs w:val="28"/>
        </w:rPr>
        <w:t>______________________________</w:t>
      </w:r>
    </w:p>
    <w:p w14:paraId="13EF64B6" w14:textId="77777777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Корреспондентский счёт _______________</w:t>
      </w:r>
      <w:r>
        <w:rPr>
          <w:szCs w:val="28"/>
        </w:rPr>
        <w:t>______________________________</w:t>
      </w:r>
    </w:p>
    <w:p w14:paraId="61F76964" w14:textId="77777777" w:rsidR="007A3342" w:rsidRPr="00642C4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 ____________________________________</w:t>
      </w:r>
      <w:r>
        <w:rPr>
          <w:szCs w:val="28"/>
        </w:rPr>
        <w:t>_________________</w:t>
      </w:r>
    </w:p>
    <w:p w14:paraId="6B9301E9" w14:textId="77777777" w:rsidR="007A3342" w:rsidRPr="007C5576" w:rsidRDefault="007A3342" w:rsidP="007A33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C5576">
        <w:rPr>
          <w:szCs w:val="28"/>
        </w:rPr>
        <w:t>11. Налог на добавленную стоимость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7A3342" w:rsidRPr="007C5576" w14:paraId="758AEDB0" w14:textId="77777777" w:rsidTr="005E48A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6A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BACB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являюсь плательщиком налога на добавленную стоимость;</w:t>
            </w:r>
          </w:p>
        </w:tc>
      </w:tr>
      <w:tr w:rsidR="007A3342" w:rsidRPr="007C5576" w14:paraId="5E5409DA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D7803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E820DB0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179859D5" w14:textId="77777777" w:rsidTr="005E48A3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635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E5C51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7A3342" w:rsidRPr="007C5576" w14:paraId="2A07E029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B020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34931CB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добавленную стоимость.</w:t>
            </w:r>
          </w:p>
        </w:tc>
      </w:tr>
    </w:tbl>
    <w:p w14:paraId="0B2F4D35" w14:textId="142013B5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7" w:history="1">
        <w:r w:rsidRPr="007C5576">
          <w:rPr>
            <w:rFonts w:eastAsia="Calibri"/>
            <w:szCs w:val="28"/>
          </w:rPr>
          <w:t>Федеральным законом</w:t>
        </w:r>
      </w:hyperlink>
      <w:r w:rsidRPr="007C5576">
        <w:rPr>
          <w:rFonts w:eastAsia="Calibri"/>
          <w:szCs w:val="28"/>
        </w:rPr>
        <w:t xml:space="preserve"> от 24</w:t>
      </w:r>
      <w:r w:rsidR="008D27D2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июля</w:t>
      </w:r>
      <w:r w:rsidR="001127DC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2007</w:t>
      </w:r>
      <w:r w:rsidR="001127DC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года №</w:t>
      </w:r>
      <w:r w:rsidR="008D27D2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209-ФЗ «О</w:t>
      </w:r>
      <w:r w:rsidR="008D27D2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развитии малого и среднего предпринимательства</w:t>
      </w:r>
      <w:r w:rsidR="001127DC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в</w:t>
      </w:r>
      <w:r w:rsidR="001127DC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Российской Федерации»</w:t>
      </w:r>
    </w:p>
    <w:p w14:paraId="30B1993C" w14:textId="77777777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14:paraId="2850685E" w14:textId="77777777" w:rsidR="007A3342" w:rsidRPr="00BC1805" w:rsidRDefault="007A3342" w:rsidP="007A334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BC1805">
        <w:rPr>
          <w:sz w:val="24"/>
        </w:rPr>
        <w:t>(</w:t>
      </w:r>
      <w:r w:rsidRPr="00BC1805">
        <w:rPr>
          <w:rFonts w:eastAsia="Calibri"/>
          <w:sz w:val="24"/>
        </w:rPr>
        <w:t>субъект малого предпринимательства, среднего предпринимательства, микропредприятие,</w:t>
      </w:r>
      <w:r w:rsidRPr="007A3342">
        <w:rPr>
          <w:rFonts w:eastAsia="Calibri"/>
          <w:sz w:val="24"/>
        </w:rPr>
        <w:t xml:space="preserve"> </w:t>
      </w:r>
      <w:r w:rsidRPr="00BC1805">
        <w:rPr>
          <w:rFonts w:eastAsia="Calibri"/>
          <w:sz w:val="24"/>
        </w:rPr>
        <w:t>либо не является таковым</w:t>
      </w:r>
      <w:r w:rsidRPr="00BC1805">
        <w:rPr>
          <w:sz w:val="24"/>
        </w:rPr>
        <w:t>)</w:t>
      </w:r>
    </w:p>
    <w:p w14:paraId="2A6F6F92" w14:textId="77777777" w:rsidR="001E7117" w:rsidRDefault="001E7117" w:rsidP="001E711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13.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1018026B" w14:textId="77777777" w:rsidR="001E7117" w:rsidRDefault="001E7117" w:rsidP="001E711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осуществляю производственную деятельность на территории Краснодарского края;</w:t>
      </w:r>
    </w:p>
    <w:p w14:paraId="04217633" w14:textId="41D14733" w:rsidR="001E7117" w:rsidRDefault="001E7117" w:rsidP="001E711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не получал средства из бюджета </w:t>
      </w:r>
      <w:r w:rsidR="001127DC">
        <w:rPr>
          <w:szCs w:val="28"/>
        </w:rPr>
        <w:t xml:space="preserve">Краснодарского края </w:t>
      </w:r>
      <w:r>
        <w:rPr>
          <w:szCs w:val="28"/>
        </w:rPr>
        <w:t>в соответствии</w:t>
      </w:r>
      <w:r w:rsidR="001127DC">
        <w:rPr>
          <w:szCs w:val="28"/>
        </w:rPr>
        <w:br/>
      </w:r>
      <w:r>
        <w:rPr>
          <w:szCs w:val="28"/>
        </w:rPr>
        <w:t>с иными нормативными правовыми актами Краснодарского края на цели предоставления субсидии;</w:t>
      </w:r>
    </w:p>
    <w:p w14:paraId="12C04644" w14:textId="237832C5" w:rsidR="001E7117" w:rsidRDefault="001E7117" w:rsidP="001E711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иностранным юридическим лицом, </w:t>
      </w:r>
      <w:r w:rsidR="001127DC" w:rsidRPr="001127DC">
        <w:rPr>
          <w:rFonts w:eastAsia="Calibri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1127DC">
        <w:rPr>
          <w:szCs w:val="28"/>
        </w:rPr>
        <w:t>;</w:t>
      </w:r>
    </w:p>
    <w:p w14:paraId="755459F8" w14:textId="15C5E356" w:rsidR="001E7117" w:rsidRDefault="001E7117" w:rsidP="001E711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</w:t>
      </w:r>
      <w:r w:rsidR="001127DC">
        <w:rPr>
          <w:szCs w:val="28"/>
        </w:rPr>
        <w:t xml:space="preserve"> </w:t>
      </w:r>
      <w:r>
        <w:rPr>
          <w:szCs w:val="28"/>
        </w:rPr>
        <w:t>денежным обязательствам перед Краснодарским краем, из бюджета которого планируется предоставление субсидии;</w:t>
      </w:r>
    </w:p>
    <w:p w14:paraId="400C72EF" w14:textId="77777777" w:rsidR="001E7117" w:rsidRDefault="001E7117" w:rsidP="001E7117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подвергнутым административному </w:t>
      </w:r>
      <w:r>
        <w:rPr>
          <w:rFonts w:eastAsia="Calibri"/>
          <w:color w:val="000000"/>
          <w:szCs w:val="28"/>
        </w:rPr>
        <w:t>наказанию за нарушение норм миграционного законодательства Российской Федерации</w:t>
      </w:r>
      <w:r>
        <w:rPr>
          <w:szCs w:val="28"/>
        </w:rPr>
        <w:t>.</w:t>
      </w:r>
    </w:p>
    <w:p w14:paraId="38A20DC5" w14:textId="77777777" w:rsidR="001E7117" w:rsidRDefault="001E7117" w:rsidP="001E7117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14. Подтверждаю, что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1E7117" w14:paraId="622DA044" w14:textId="77777777" w:rsidTr="001127D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1B54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E03A6A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1E7117" w14:paraId="5D4E1EA3" w14:textId="77777777" w:rsidTr="001127D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D8B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1E300" w14:textId="77777777" w:rsidR="001E7117" w:rsidRDefault="001E711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материала сельскохозяйственных культур) была реализована на территории Российской Федерации в году, предшествующем получению субсидии по направлениям, обеспечивающим развитие растениеводства;</w:t>
            </w:r>
          </w:p>
        </w:tc>
      </w:tr>
    </w:tbl>
    <w:p w14:paraId="663712B4" w14:textId="089D6FA9" w:rsidR="001E7117" w:rsidRDefault="001E7117" w:rsidP="001E7117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127DC">
        <w:rPr>
          <w:szCs w:val="28"/>
        </w:rPr>
        <w:t>5</w:t>
      </w:r>
      <w:r>
        <w:rPr>
          <w:szCs w:val="28"/>
        </w:rPr>
        <w:t>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1E7117" w14:paraId="33D5E0A0" w14:textId="77777777" w:rsidTr="001E711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5D8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B1033C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1E7117" w14:paraId="6764A6DD" w14:textId="77777777" w:rsidTr="001E7117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72D12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8E84D" w14:textId="1176E691" w:rsidR="001E7117" w:rsidRDefault="001E711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</w:t>
            </w:r>
            <w:r w:rsidR="001127DC">
              <w:rPr>
                <w:szCs w:val="28"/>
              </w:rPr>
              <w:br/>
            </w:r>
            <w:r>
              <w:rPr>
                <w:szCs w:val="28"/>
              </w:rPr>
              <w:t>«О</w:t>
            </w:r>
            <w:r w:rsidR="001127DC">
              <w:rPr>
                <w:szCs w:val="28"/>
              </w:rPr>
              <w:t xml:space="preserve"> </w:t>
            </w:r>
            <w:r>
              <w:rPr>
                <w:szCs w:val="28"/>
              </w:rPr>
              <w:t>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1E7117" w14:paraId="04226949" w14:textId="77777777" w:rsidTr="001E711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4C6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C0B668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1E7117" w14:paraId="57F7455D" w14:textId="77777777" w:rsidTr="001E711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DBD28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E84BD" w14:textId="01764F32" w:rsidR="001E7117" w:rsidRPr="001127DC" w:rsidRDefault="001E7117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1127DC">
              <w:rPr>
                <w:szCs w:val="28"/>
              </w:rPr>
              <w:t>администрации муниципального образования Брюховецкий район</w:t>
            </w:r>
            <w:r w:rsidR="001127DC" w:rsidRPr="001127DC">
              <w:rPr>
                <w:szCs w:val="28"/>
              </w:rPr>
              <w:br/>
            </w:r>
            <w:r w:rsidRPr="001127DC">
              <w:rPr>
                <w:szCs w:val="28"/>
              </w:rPr>
              <w:t>в</w:t>
            </w:r>
            <w:r w:rsidR="001127DC" w:rsidRPr="001127DC">
              <w:rPr>
                <w:szCs w:val="28"/>
              </w:rPr>
              <w:t xml:space="preserve"> </w:t>
            </w:r>
            <w:r w:rsidRPr="001127DC">
              <w:rPr>
                <w:szCs w:val="28"/>
              </w:rPr>
              <w:t>информационно-телекоммуникационной сети «Интернет» информации</w:t>
            </w:r>
            <w:r w:rsidR="001127DC" w:rsidRPr="001127DC">
              <w:rPr>
                <w:szCs w:val="28"/>
              </w:rPr>
              <w:br/>
            </w:r>
            <w:r w:rsidRPr="001127DC">
              <w:rPr>
                <w:szCs w:val="28"/>
              </w:rPr>
              <w:t>о</w:t>
            </w:r>
            <w:r w:rsidR="001127DC" w:rsidRPr="001127DC">
              <w:rPr>
                <w:szCs w:val="28"/>
              </w:rPr>
              <w:t xml:space="preserve"> </w:t>
            </w:r>
            <w:r w:rsidRPr="001127DC">
              <w:rPr>
                <w:szCs w:val="28"/>
              </w:rPr>
              <w:t>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1E7117" w14:paraId="2DD56BC1" w14:textId="77777777" w:rsidTr="001E711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09E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1F374" w14:textId="77777777" w:rsidR="001E7117" w:rsidRPr="001127DC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27DC"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1E7117" w14:paraId="4424C3B8" w14:textId="77777777" w:rsidTr="001E711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9390F2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C78D9" w14:textId="77777777" w:rsidR="001E7117" w:rsidRPr="001127DC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27DC">
              <w:rPr>
                <w:szCs w:val="28"/>
              </w:rPr>
              <w:t>контроля соблюдения условий и порядка предоставления субсидии.</w:t>
            </w:r>
          </w:p>
        </w:tc>
      </w:tr>
    </w:tbl>
    <w:p w14:paraId="51754E19" w14:textId="06E67D58" w:rsidR="001E7117" w:rsidRDefault="001E7117" w:rsidP="001E71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127DC">
        <w:rPr>
          <w:szCs w:val="28"/>
        </w:rPr>
        <w:t>6</w:t>
      </w:r>
      <w:r>
        <w:rPr>
          <w:szCs w:val="28"/>
        </w:rPr>
        <w:t>. Все условия и требования, необходимые для предоставления субсидии, выполняю.</w:t>
      </w:r>
    </w:p>
    <w:p w14:paraId="1C41F046" w14:textId="0CD19945" w:rsidR="001E7117" w:rsidRDefault="001E7117" w:rsidP="001E71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127DC">
        <w:rPr>
          <w:szCs w:val="28"/>
        </w:rPr>
        <w:t>7</w:t>
      </w:r>
      <w:r>
        <w:rPr>
          <w:szCs w:val="28"/>
        </w:rPr>
        <w:t>. Уведомлен о том, что в случае выявления несоблюдения условий</w:t>
      </w:r>
      <w:r w:rsidR="001127DC">
        <w:rPr>
          <w:szCs w:val="28"/>
        </w:rPr>
        <w:br/>
      </w:r>
      <w:r>
        <w:rPr>
          <w:szCs w:val="28"/>
        </w:rPr>
        <w:t>и</w:t>
      </w:r>
      <w:r w:rsidR="001127DC">
        <w:rPr>
          <w:szCs w:val="28"/>
        </w:rPr>
        <w:t xml:space="preserve"> </w:t>
      </w:r>
      <w:r>
        <w:rPr>
          <w:szCs w:val="28"/>
        </w:rPr>
        <w:t xml:space="preserve">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</w:t>
      </w:r>
      <w:r>
        <w:rPr>
          <w:szCs w:val="28"/>
        </w:rPr>
        <w:lastRenderedPageBreak/>
        <w:t xml:space="preserve">субсидию в доход бюджета </w:t>
      </w:r>
      <w:r w:rsidR="001127DC">
        <w:rPr>
          <w:szCs w:val="28"/>
        </w:rPr>
        <w:t xml:space="preserve">Краснодарского края </w:t>
      </w:r>
      <w:r>
        <w:rPr>
          <w:szCs w:val="28"/>
        </w:rPr>
        <w:t>в течение 15 календарных дней со дня получения от уполномоченного органа требования о возврате субсидии.</w:t>
      </w:r>
    </w:p>
    <w:p w14:paraId="28AB6315" w14:textId="573E8A61" w:rsidR="001E7117" w:rsidRDefault="001E7117" w:rsidP="001E7117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127DC">
        <w:rPr>
          <w:szCs w:val="28"/>
        </w:rPr>
        <w:t>8</w:t>
      </w:r>
      <w:r>
        <w:rPr>
          <w:szCs w:val="28"/>
        </w:rPr>
        <w:t>. В случае если остаток денежных средств, предусмотренных</w:t>
      </w:r>
      <w:r w:rsidR="001127DC">
        <w:rPr>
          <w:szCs w:val="28"/>
        </w:rPr>
        <w:br/>
      </w:r>
      <w:r>
        <w:rPr>
          <w:szCs w:val="28"/>
        </w:rPr>
        <w:t xml:space="preserve">в бюджете </w:t>
      </w:r>
      <w:r w:rsidR="001127DC">
        <w:rPr>
          <w:szCs w:val="28"/>
        </w:rPr>
        <w:t xml:space="preserve">Краснодарского края </w:t>
      </w:r>
      <w:r>
        <w:rPr>
          <w:szCs w:val="28"/>
        </w:rPr>
        <w:t>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1E7117" w14:paraId="24187603" w14:textId="77777777" w:rsidTr="001E711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234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00E9DD" w14:textId="77777777" w:rsidR="001E7117" w:rsidRDefault="001E7117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1E7117" w14:paraId="0D2DC362" w14:textId="77777777" w:rsidTr="001E7117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429CE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874A012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1E7117" w14:paraId="5B348FBE" w14:textId="77777777" w:rsidTr="001E711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F35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C47E78" w14:textId="77777777" w:rsidR="001E7117" w:rsidRDefault="001E71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0A7B572D" w14:textId="627FA32A" w:rsidR="001E7117" w:rsidRDefault="001E7117" w:rsidP="001E71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</w:t>
      </w:r>
      <w:r w:rsidR="001127DC">
        <w:rPr>
          <w:szCs w:val="28"/>
        </w:rPr>
        <w:br/>
      </w:r>
      <w:r>
        <w:rPr>
          <w:szCs w:val="28"/>
        </w:rPr>
        <w:t>и</w:t>
      </w:r>
      <w:r w:rsidR="001127DC">
        <w:rPr>
          <w:szCs w:val="28"/>
        </w:rPr>
        <w:t xml:space="preserve"> </w:t>
      </w:r>
      <w:r>
        <w:rPr>
          <w:szCs w:val="28"/>
        </w:rPr>
        <w:t>прилагаемых к ней документах, подтверждаю.</w:t>
      </w:r>
    </w:p>
    <w:p w14:paraId="38CC0315" w14:textId="77777777" w:rsidR="001E7117" w:rsidRDefault="001E7117" w:rsidP="001E71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2B8393C0" w14:textId="77777777" w:rsidR="007A3342" w:rsidRPr="00C0780A" w:rsidRDefault="007A3342" w:rsidP="007A334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71C80264" w14:textId="77777777" w:rsidR="00642C46" w:rsidRPr="00642C46" w:rsidRDefault="00642C46" w:rsidP="00642C46">
      <w:pPr>
        <w:ind w:firstLine="709"/>
        <w:jc w:val="both"/>
        <w:rPr>
          <w:rFonts w:eastAsia="Calibri"/>
          <w:szCs w:val="28"/>
          <w:lang w:eastAsia="en-US"/>
        </w:rPr>
      </w:pPr>
      <w:bookmarkStart w:id="1" w:name="_Hlk72769102"/>
      <w:r w:rsidRPr="00642C46">
        <w:rPr>
          <w:rFonts w:eastAsia="Calibri"/>
          <w:szCs w:val="28"/>
          <w:lang w:eastAsia="en-US"/>
        </w:rPr>
        <w:t xml:space="preserve">1) Согласие </w:t>
      </w:r>
      <w:r w:rsidRPr="00642C46">
        <w:rPr>
          <w:rFonts w:eastAsia="Calibri"/>
          <w:bCs/>
          <w:szCs w:val="28"/>
          <w:lang w:eastAsia="en-US"/>
        </w:rPr>
        <w:t>субъекта персональных данных на обработку и передачу оператором персональных данных третьим лицам</w:t>
      </w:r>
      <w:r w:rsidRPr="00642C46">
        <w:rPr>
          <w:rFonts w:eastAsia="Calibri"/>
          <w:szCs w:val="28"/>
          <w:lang w:eastAsia="en-US"/>
        </w:rPr>
        <w:t>;</w:t>
      </w:r>
    </w:p>
    <w:p w14:paraId="2110A7C6" w14:textId="3DFA2FBD" w:rsidR="00642C46" w:rsidRPr="00642C46" w:rsidRDefault="00642C46" w:rsidP="00642C46">
      <w:pPr>
        <w:ind w:firstLine="709"/>
        <w:jc w:val="both"/>
        <w:rPr>
          <w:rFonts w:eastAsia="Calibri"/>
          <w:szCs w:val="28"/>
          <w:lang w:eastAsia="en-US"/>
        </w:rPr>
      </w:pPr>
      <w:r w:rsidRPr="00642C46">
        <w:rPr>
          <w:rFonts w:eastAsia="Calibri"/>
          <w:szCs w:val="28"/>
          <w:lang w:eastAsia="en-US"/>
        </w:rPr>
        <w:t>2) Справка-расчет суммы субсидии на возмещение части затрат, понесенных на производство мяса крупного рогатого скота, реализованного</w:t>
      </w:r>
      <w:r w:rsidR="001127DC">
        <w:rPr>
          <w:rFonts w:eastAsia="Calibri"/>
          <w:szCs w:val="28"/>
          <w:lang w:eastAsia="en-US"/>
        </w:rPr>
        <w:br/>
      </w:r>
      <w:r w:rsidRPr="00642C46">
        <w:rPr>
          <w:rFonts w:eastAsia="Calibri"/>
          <w:szCs w:val="28"/>
          <w:lang w:eastAsia="en-US"/>
        </w:rPr>
        <w:t>в</w:t>
      </w:r>
      <w:r w:rsidR="001127DC">
        <w:rPr>
          <w:rFonts w:eastAsia="Calibri"/>
          <w:szCs w:val="28"/>
          <w:lang w:eastAsia="en-US"/>
        </w:rPr>
        <w:t xml:space="preserve"> </w:t>
      </w:r>
      <w:r w:rsidRPr="00642C46">
        <w:rPr>
          <w:rFonts w:eastAsia="Calibri"/>
          <w:szCs w:val="28"/>
          <w:lang w:eastAsia="en-US"/>
        </w:rPr>
        <w:t>живом весе юридическим лицам независимо от организационно-правовой формы, а</w:t>
      </w:r>
      <w:r w:rsidR="008D27D2">
        <w:rPr>
          <w:rFonts w:eastAsia="Calibri"/>
          <w:szCs w:val="28"/>
          <w:lang w:eastAsia="en-US"/>
        </w:rPr>
        <w:t xml:space="preserve"> </w:t>
      </w:r>
      <w:r w:rsidRPr="00642C46">
        <w:rPr>
          <w:rFonts w:eastAsia="Calibri"/>
          <w:szCs w:val="28"/>
          <w:lang w:eastAsia="en-US"/>
        </w:rPr>
        <w:t>также предпринимателям, зарегистрированным на территории Краснодарского края;</w:t>
      </w:r>
    </w:p>
    <w:p w14:paraId="17010AB5" w14:textId="77777777" w:rsidR="00642C46" w:rsidRPr="00642C46" w:rsidRDefault="00642C46" w:rsidP="00642C46">
      <w:pPr>
        <w:ind w:firstLine="709"/>
        <w:jc w:val="both"/>
        <w:rPr>
          <w:rFonts w:eastAsia="Calibri"/>
          <w:szCs w:val="28"/>
          <w:lang w:eastAsia="en-US"/>
        </w:rPr>
      </w:pPr>
      <w:r w:rsidRPr="00642C46">
        <w:rPr>
          <w:rFonts w:eastAsia="Calibri"/>
          <w:szCs w:val="28"/>
          <w:lang w:eastAsia="en-US"/>
        </w:rPr>
        <w:t>3) Копия паспорта;</w:t>
      </w:r>
    </w:p>
    <w:p w14:paraId="1E0488F0" w14:textId="77777777" w:rsidR="00642C46" w:rsidRPr="00642C46" w:rsidRDefault="00642C46" w:rsidP="00642C46">
      <w:pPr>
        <w:ind w:firstLine="709"/>
        <w:jc w:val="both"/>
        <w:rPr>
          <w:rFonts w:eastAsia="Calibri"/>
          <w:szCs w:val="28"/>
          <w:lang w:eastAsia="en-US"/>
        </w:rPr>
      </w:pPr>
      <w:r w:rsidRPr="00642C46"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2F062818" w14:textId="1F01A375" w:rsidR="00642C46" w:rsidRPr="00642C46" w:rsidRDefault="00642C46" w:rsidP="00642C46">
      <w:pPr>
        <w:ind w:firstLine="709"/>
        <w:jc w:val="both"/>
        <w:rPr>
          <w:rFonts w:eastAsia="Calibri"/>
          <w:szCs w:val="28"/>
          <w:lang w:eastAsia="en-US"/>
        </w:rPr>
      </w:pPr>
      <w:r w:rsidRPr="00642C46">
        <w:rPr>
          <w:rFonts w:eastAsia="Calibri"/>
          <w:szCs w:val="28"/>
          <w:lang w:eastAsia="en-US"/>
        </w:rPr>
        <w:t>5) </w:t>
      </w:r>
      <w:r w:rsidR="002505CC" w:rsidRPr="00642C46">
        <w:rPr>
          <w:rFonts w:eastAsia="Calibri"/>
          <w:szCs w:val="28"/>
          <w:lang w:eastAsia="en-US"/>
        </w:rPr>
        <w:t>Информация о поголовье сельскохозяйственных животных;</w:t>
      </w:r>
    </w:p>
    <w:p w14:paraId="1A3CF072" w14:textId="0A6DAB11" w:rsidR="007A3342" w:rsidRPr="00A92F1C" w:rsidRDefault="00642C46" w:rsidP="00642C46">
      <w:pPr>
        <w:ind w:firstLine="709"/>
        <w:jc w:val="both"/>
        <w:rPr>
          <w:rFonts w:eastAsia="Calibri"/>
          <w:szCs w:val="28"/>
        </w:rPr>
      </w:pPr>
      <w:r w:rsidRPr="00642C46">
        <w:rPr>
          <w:rFonts w:eastAsia="Calibri"/>
          <w:szCs w:val="28"/>
          <w:lang w:eastAsia="en-US"/>
        </w:rPr>
        <w:t>6) </w:t>
      </w:r>
      <w:r w:rsidR="002505CC" w:rsidRPr="00A92F1C">
        <w:rPr>
          <w:rFonts w:eastAsia="Calibri"/>
          <w:szCs w:val="28"/>
        </w:rPr>
        <w:t>______________________________</w:t>
      </w:r>
      <w:r w:rsidR="002505CC">
        <w:rPr>
          <w:rFonts w:eastAsia="Calibri"/>
          <w:szCs w:val="28"/>
        </w:rPr>
        <w:t>_____________________________;</w:t>
      </w:r>
    </w:p>
    <w:p w14:paraId="2EE10315" w14:textId="77777777" w:rsidR="007A3342" w:rsidRDefault="007A3342" w:rsidP="007A334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______________________________</w:t>
      </w:r>
      <w:r>
        <w:rPr>
          <w:rFonts w:eastAsia="Calibri"/>
          <w:szCs w:val="28"/>
        </w:rPr>
        <w:t>_____________________________</w:t>
      </w:r>
      <w:r w:rsidR="00C7642D">
        <w:rPr>
          <w:rFonts w:eastAsia="Calibri"/>
          <w:szCs w:val="28"/>
        </w:rPr>
        <w:t>;</w:t>
      </w:r>
    </w:p>
    <w:p w14:paraId="094002EA" w14:textId="77777777" w:rsidR="00C7642D" w:rsidRPr="00C7642D" w:rsidRDefault="00C7642D" w:rsidP="007A334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8) ____________________________</w:t>
      </w:r>
      <w:r w:rsidR="00ED35B5">
        <w:rPr>
          <w:rFonts w:eastAsia="Calibri"/>
          <w:szCs w:val="28"/>
        </w:rPr>
        <w:t>_______________________________.</w:t>
      </w:r>
    </w:p>
    <w:p w14:paraId="77BC8D04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177AD3A2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5E15A705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7A3342" w:rsidRPr="00A92F1C" w14:paraId="1D5A3CEB" w14:textId="77777777" w:rsidTr="005E48A3">
        <w:tc>
          <w:tcPr>
            <w:tcW w:w="1867" w:type="dxa"/>
            <w:shd w:val="clear" w:color="auto" w:fill="auto"/>
          </w:tcPr>
          <w:p w14:paraId="7FB55B5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6B7EAB8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586D1B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028A04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199267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B66AF2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497BD90B" w14:textId="77777777" w:rsidTr="005E48A3">
        <w:tc>
          <w:tcPr>
            <w:tcW w:w="1867" w:type="dxa"/>
            <w:shd w:val="clear" w:color="auto" w:fill="auto"/>
          </w:tcPr>
          <w:p w14:paraId="29DFBD5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14:paraId="07708942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034E4EBF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E2F977A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2D315F7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66FE6BD6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3390BE9C" w14:textId="77777777" w:rsidTr="005E48A3">
        <w:tc>
          <w:tcPr>
            <w:tcW w:w="5211" w:type="dxa"/>
            <w:gridSpan w:val="2"/>
            <w:shd w:val="clear" w:color="auto" w:fill="auto"/>
          </w:tcPr>
          <w:p w14:paraId="2F424ED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 xml:space="preserve">МП </w:t>
            </w:r>
            <w:r w:rsidRPr="00A92F1C">
              <w:rPr>
                <w:rFonts w:eastAsia="Calibri"/>
                <w:szCs w:val="28"/>
              </w:rPr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1DD771C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340FA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149039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691A5DE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1CE0E386" w14:textId="77777777" w:rsidTr="005E48A3">
        <w:tc>
          <w:tcPr>
            <w:tcW w:w="1867" w:type="dxa"/>
            <w:shd w:val="clear" w:color="auto" w:fill="auto"/>
          </w:tcPr>
          <w:p w14:paraId="52ED304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7060EF5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1CA287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37EDA2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4841F9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1BBC2B9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7F2CDB19" w14:textId="77777777" w:rsidTr="005E48A3">
        <w:tc>
          <w:tcPr>
            <w:tcW w:w="5211" w:type="dxa"/>
            <w:gridSpan w:val="2"/>
            <w:shd w:val="clear" w:color="auto" w:fill="auto"/>
          </w:tcPr>
          <w:p w14:paraId="7A8550D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14:paraId="677B14A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D549A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C7666F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559555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7B10305C" w14:textId="77777777" w:rsidTr="005E48A3">
        <w:tc>
          <w:tcPr>
            <w:tcW w:w="1867" w:type="dxa"/>
            <w:shd w:val="clear" w:color="auto" w:fill="auto"/>
          </w:tcPr>
          <w:p w14:paraId="76DE5A4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4B3A039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A7F7A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5D4353B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790AEC6D" w14:textId="77777777" w:rsidR="007A3342" w:rsidRPr="00A92F1C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31D0331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1FA66997" w14:textId="77777777" w:rsidTr="005E48A3">
        <w:tc>
          <w:tcPr>
            <w:tcW w:w="1867" w:type="dxa"/>
            <w:shd w:val="clear" w:color="auto" w:fill="auto"/>
          </w:tcPr>
          <w:p w14:paraId="371C372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507CA53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8DB04D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55D8D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96B978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1FA1DCF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74E7D1A4" w14:textId="77777777" w:rsidTr="005E48A3">
        <w:tc>
          <w:tcPr>
            <w:tcW w:w="5211" w:type="dxa"/>
            <w:gridSpan w:val="2"/>
            <w:shd w:val="clear" w:color="auto" w:fill="auto"/>
          </w:tcPr>
          <w:p w14:paraId="4E2D7D60" w14:textId="0517FF2B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Документы сдал «___» ______ 202</w:t>
            </w:r>
            <w:r w:rsidR="001127DC">
              <w:rPr>
                <w:szCs w:val="28"/>
              </w:rPr>
              <w:t>3</w:t>
            </w:r>
            <w:r w:rsidRPr="00A92F1C">
              <w:rPr>
                <w:szCs w:val="28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14:paraId="422FBC9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61E7B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302ED3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252FE0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359107B7" w14:textId="77777777" w:rsidTr="005E48A3">
        <w:tc>
          <w:tcPr>
            <w:tcW w:w="1867" w:type="dxa"/>
            <w:shd w:val="clear" w:color="auto" w:fill="auto"/>
          </w:tcPr>
          <w:p w14:paraId="7C6279E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68EAD64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42C23E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C6A769C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1B553E21" w14:textId="77777777" w:rsidR="007A3342" w:rsidRPr="007C5576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03D2A6B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(расшифровка подписи)</w:t>
            </w:r>
          </w:p>
        </w:tc>
      </w:tr>
      <w:bookmarkEnd w:id="1"/>
    </w:tbl>
    <w:p w14:paraId="17E1BDD7" w14:textId="77777777" w:rsidR="005B1087" w:rsidRDefault="005B1087"/>
    <w:sectPr w:rsidR="005B1087" w:rsidSect="00642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982D" w14:textId="77777777" w:rsidR="000A08F1" w:rsidRDefault="000A08F1" w:rsidP="00A530E3">
      <w:r>
        <w:separator/>
      </w:r>
    </w:p>
  </w:endnote>
  <w:endnote w:type="continuationSeparator" w:id="0">
    <w:p w14:paraId="236BE2F2" w14:textId="77777777" w:rsidR="000A08F1" w:rsidRDefault="000A08F1" w:rsidP="00A5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5B10" w14:textId="77777777" w:rsidR="008D27D2" w:rsidRDefault="008D27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F86E" w14:textId="77777777" w:rsidR="008D27D2" w:rsidRDefault="008D27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851F" w14:textId="77777777" w:rsidR="008D27D2" w:rsidRDefault="008D2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9329" w14:textId="77777777" w:rsidR="000A08F1" w:rsidRDefault="000A08F1" w:rsidP="00A530E3">
      <w:r>
        <w:separator/>
      </w:r>
    </w:p>
  </w:footnote>
  <w:footnote w:type="continuationSeparator" w:id="0">
    <w:p w14:paraId="71EA1BC7" w14:textId="77777777" w:rsidR="000A08F1" w:rsidRDefault="000A08F1" w:rsidP="00A5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4140" w14:textId="77777777" w:rsidR="008D27D2" w:rsidRDefault="008D27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372052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E748E1C" w14:textId="77777777" w:rsidR="00A530E3" w:rsidRPr="008D27D2" w:rsidRDefault="00A530E3">
        <w:pPr>
          <w:pStyle w:val="a4"/>
          <w:jc w:val="center"/>
          <w:rPr>
            <w:szCs w:val="28"/>
          </w:rPr>
        </w:pPr>
        <w:r w:rsidRPr="008D27D2">
          <w:rPr>
            <w:szCs w:val="28"/>
          </w:rPr>
          <w:fldChar w:fldCharType="begin"/>
        </w:r>
        <w:r w:rsidRPr="008D27D2">
          <w:rPr>
            <w:szCs w:val="28"/>
          </w:rPr>
          <w:instrText>PAGE   \* MERGEFORMAT</w:instrText>
        </w:r>
        <w:r w:rsidRPr="008D27D2">
          <w:rPr>
            <w:szCs w:val="28"/>
          </w:rPr>
          <w:fldChar w:fldCharType="separate"/>
        </w:r>
        <w:r w:rsidR="00642C46" w:rsidRPr="008D27D2">
          <w:rPr>
            <w:noProof/>
            <w:szCs w:val="28"/>
          </w:rPr>
          <w:t>5</w:t>
        </w:r>
        <w:r w:rsidRPr="008D27D2">
          <w:rPr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88D" w14:textId="77777777" w:rsidR="008D27D2" w:rsidRDefault="008D27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5D"/>
    <w:rsid w:val="000A08F1"/>
    <w:rsid w:val="000F61F2"/>
    <w:rsid w:val="001127DC"/>
    <w:rsid w:val="001E7117"/>
    <w:rsid w:val="001F1BA2"/>
    <w:rsid w:val="002505CC"/>
    <w:rsid w:val="0025752B"/>
    <w:rsid w:val="00284975"/>
    <w:rsid w:val="00596D5D"/>
    <w:rsid w:val="005B1087"/>
    <w:rsid w:val="00642C46"/>
    <w:rsid w:val="006C44F7"/>
    <w:rsid w:val="00774503"/>
    <w:rsid w:val="007A3342"/>
    <w:rsid w:val="008D27D2"/>
    <w:rsid w:val="00976847"/>
    <w:rsid w:val="00A100A3"/>
    <w:rsid w:val="00A530E3"/>
    <w:rsid w:val="00C7642D"/>
    <w:rsid w:val="00D27A5D"/>
    <w:rsid w:val="00E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9D4A"/>
  <w15:docId w15:val="{F9A58422-1321-467D-BD61-9746D70B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A530E3"/>
    <w:pPr>
      <w:spacing w:after="160" w:line="240" w:lineRule="exact"/>
    </w:pPr>
    <w:rPr>
      <w:sz w:val="20"/>
      <w:szCs w:val="20"/>
    </w:rPr>
  </w:style>
  <w:style w:type="character" w:customStyle="1" w:styleId="a3">
    <w:name w:val="Цветовое выделение"/>
    <w:uiPriority w:val="99"/>
    <w:rsid w:val="00A530E3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774503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"/>
    <w:basedOn w:val="a"/>
    <w:rsid w:val="00C7642D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F710D703B322B76B62786B62ED06ABD4166A0ADA2BA8C7F3039EE6xEKF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13</cp:revision>
  <dcterms:created xsi:type="dcterms:W3CDTF">2022-06-07T06:02:00Z</dcterms:created>
  <dcterms:modified xsi:type="dcterms:W3CDTF">2023-05-18T06:45:00Z</dcterms:modified>
</cp:coreProperties>
</file>