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E7" w:rsidRDefault="009529F0" w:rsidP="00D102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BA2191">
        <w:rPr>
          <w:rFonts w:ascii="Times New Roman" w:hAnsi="Times New Roman" w:cs="Times New Roman"/>
          <w:sz w:val="28"/>
          <w:szCs w:val="28"/>
        </w:rPr>
        <w:t xml:space="preserve">9 </w:t>
      </w:r>
      <w:r w:rsidR="00D102E7">
        <w:rPr>
          <w:rFonts w:ascii="Times New Roman" w:hAnsi="Times New Roman" w:cs="Times New Roman"/>
          <w:sz w:val="28"/>
          <w:szCs w:val="28"/>
        </w:rPr>
        <w:t>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02E7">
        <w:rPr>
          <w:rFonts w:ascii="Times New Roman" w:hAnsi="Times New Roman" w:cs="Times New Roman"/>
          <w:sz w:val="28"/>
          <w:szCs w:val="28"/>
        </w:rPr>
        <w:t xml:space="preserve"> года, в 9-00 часов,  в ст. Брюховецкой, в </w:t>
      </w:r>
      <w:r>
        <w:rPr>
          <w:rFonts w:ascii="Times New Roman" w:hAnsi="Times New Roman" w:cs="Times New Roman"/>
          <w:sz w:val="28"/>
          <w:szCs w:val="28"/>
        </w:rPr>
        <w:t>холле</w:t>
      </w:r>
      <w:r w:rsidR="00D102E7">
        <w:rPr>
          <w:rFonts w:ascii="Times New Roman" w:hAnsi="Times New Roman" w:cs="Times New Roman"/>
          <w:sz w:val="28"/>
          <w:szCs w:val="28"/>
        </w:rPr>
        <w:t xml:space="preserve"> РДК им А</w:t>
      </w:r>
      <w:r>
        <w:rPr>
          <w:rFonts w:ascii="Times New Roman" w:hAnsi="Times New Roman" w:cs="Times New Roman"/>
          <w:sz w:val="28"/>
          <w:szCs w:val="28"/>
        </w:rPr>
        <w:t xml:space="preserve">. Г. Петрика, был организован </w:t>
      </w:r>
      <w:r w:rsidR="00BA2191">
        <w:rPr>
          <w:rFonts w:ascii="Times New Roman" w:hAnsi="Times New Roman" w:cs="Times New Roman"/>
          <w:sz w:val="28"/>
          <w:szCs w:val="28"/>
        </w:rPr>
        <w:t xml:space="preserve">и проведен </w:t>
      </w:r>
      <w:r w:rsidR="00D102E7">
        <w:rPr>
          <w:rFonts w:ascii="Times New Roman" w:hAnsi="Times New Roman" w:cs="Times New Roman"/>
          <w:sz w:val="28"/>
          <w:szCs w:val="28"/>
        </w:rPr>
        <w:t xml:space="preserve">Фестиваль для несовершеннолетних, </w:t>
      </w:r>
      <w:bookmarkStart w:id="0" w:name="_GoBack"/>
      <w:bookmarkEnd w:id="0"/>
      <w:r w:rsidR="00D102E7">
        <w:rPr>
          <w:rFonts w:ascii="Times New Roman" w:hAnsi="Times New Roman" w:cs="Times New Roman"/>
          <w:sz w:val="28"/>
          <w:szCs w:val="28"/>
        </w:rPr>
        <w:t xml:space="preserve">состоящих  на профилактическом учете в органах и учреждениях системы профилактики безнадзорности и правонарушений несовершеннолетних муниципального образования Брюховецкий район, </w:t>
      </w:r>
      <w:r w:rsidR="00D102E7">
        <w:rPr>
          <w:rFonts w:ascii="Times New Roman" w:hAnsi="Times New Roman" w:cs="Times New Roman"/>
          <w:color w:val="000000" w:themeColor="text1"/>
          <w:sz w:val="28"/>
          <w:szCs w:val="28"/>
        </w:rPr>
        <w:t>и несовершеннолетних, проживающих в семьях, находящихся, в социально опасном положении.</w:t>
      </w:r>
      <w:proofErr w:type="gramEnd"/>
    </w:p>
    <w:p w:rsidR="00D102E7" w:rsidRDefault="000D76C0" w:rsidP="00D1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Фестиваля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была к</w:t>
      </w:r>
      <w:r w:rsidR="00D10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по делам несовершеннолетних и защите их прав при администрации муниципального образования Брюховецкий район</w:t>
      </w:r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D102E7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фестиваля – формирование среди молодежи позитивного отношения к здоровому образу жизни, спорту и физической культуре, основ правовых знаний посредством командных соревнований, развитие творческих, интеллектуальных и физических способностей.</w:t>
      </w:r>
    </w:p>
    <w:p w:rsidR="00D102E7" w:rsidRDefault="00D102E7" w:rsidP="00D1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 проведения Фестиваля приняли участие специалисты управления образования, отдела культуры, отдела по делам молодежи, отдела по физической культуре и спорту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F22C87" w:rsidRPr="00FF7871">
        <w:rPr>
          <w:rFonts w:ascii="Times New Roman" w:hAnsi="Times New Roman" w:cs="Times New Roman"/>
          <w:sz w:val="28"/>
          <w:szCs w:val="28"/>
        </w:rPr>
        <w:t>специалисты по социальной работе отделения помощи семье и детям ГКУ СО КК «Социальн</w:t>
      </w:r>
      <w:proofErr w:type="gramStart"/>
      <w:r w:rsidR="00F22C87" w:rsidRPr="00FF78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22C87" w:rsidRPr="00FF7871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несовершеннолетних»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в Брюховецком районе, </w:t>
      </w:r>
      <w:r w:rsidR="00F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ОПДН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Брюховецкому району.</w:t>
      </w:r>
    </w:p>
    <w:p w:rsidR="00D102E7" w:rsidRDefault="00D102E7" w:rsidP="00D1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напутственным словом к участникам </w:t>
      </w:r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 обратил</w:t>
      </w:r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76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B241FD" w:rsidRP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Брюховецого</w:t>
      </w:r>
      <w:proofErr w:type="spellEnd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</w:t>
      </w:r>
      <w:r w:rsidR="00B241FD" w:rsidRP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администрации МО</w:t>
      </w:r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</w:t>
      </w:r>
      <w:proofErr w:type="spellEnd"/>
      <w:r w:rsidR="00B2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E7" w:rsidRDefault="00D102E7" w:rsidP="00D10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состязались </w:t>
      </w:r>
      <w:r w:rsidR="009529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9529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сформированные из учащихся образовательных учреждений района,  состоящие на различных видах учета, из семей, находящихся в социально опасном положении, всего </w:t>
      </w:r>
      <w:r w:rsidR="009529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 </w:t>
      </w:r>
    </w:p>
    <w:p w:rsidR="00076B30" w:rsidRDefault="00D102E7" w:rsidP="00076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«Кубанские каникулы» прошли в 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-игры. Каждая команда получила маршрутный лист для прохождения семи тематических станций: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«Спортивная», «Творческая», «Песенная», «Правовая», «Путь к здоровью», «Спринт эрудитов», «Режим дня».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Сопровождали  </w:t>
      </w:r>
      <w:r w:rsidR="00076B30" w:rsidRPr="000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станциям волонтеры</w:t>
      </w:r>
      <w:r w:rsidRPr="0007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B30" w:rsidRPr="0007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делам молодежи</w:t>
      </w:r>
      <w:r w:rsidRPr="00076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E7" w:rsidRDefault="00D102E7" w:rsidP="00AE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фестиваля первое место </w:t>
      </w:r>
      <w:r w:rsidRPr="00AE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заняла команда </w:t>
      </w:r>
      <w:r w:rsidR="00076B30" w:rsidRPr="00AE0BC2">
        <w:rPr>
          <w:rFonts w:ascii="Times New Roman" w:hAnsi="Times New Roman" w:cs="Times New Roman"/>
          <w:sz w:val="28"/>
          <w:szCs w:val="28"/>
        </w:rPr>
        <w:t xml:space="preserve">МАОУ СОШ № 7 </w:t>
      </w:r>
      <w:proofErr w:type="spellStart"/>
      <w:r w:rsidR="00076B30" w:rsidRPr="00AE0BC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76B30" w:rsidRPr="00AE0B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76B30" w:rsidRPr="00AE0BC2">
        <w:rPr>
          <w:rFonts w:ascii="Times New Roman" w:hAnsi="Times New Roman" w:cs="Times New Roman"/>
          <w:sz w:val="28"/>
          <w:szCs w:val="28"/>
        </w:rPr>
        <w:t>ереясловской</w:t>
      </w:r>
      <w:proofErr w:type="spellEnd"/>
      <w:r w:rsidRPr="00AE0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</w:t>
      </w:r>
      <w:r w:rsidR="00BD76A4" w:rsidRPr="00AE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 команд</w:t>
      </w:r>
      <w:r w:rsidRPr="00AE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 грамотами </w:t>
      </w:r>
      <w:r w:rsidR="00F2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лауреатов Фестиваля </w:t>
      </w:r>
      <w:r w:rsidRPr="00AE0B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призами, победители – призами, предоставленными министерством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социального развития Краснодарского края.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96FBD" w:rsidRPr="00F82543" w:rsidRDefault="00096FBD" w:rsidP="0060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6FBD" w:rsidRPr="00F82543" w:rsidSect="00026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7"/>
    <w:rsid w:val="0002663C"/>
    <w:rsid w:val="00036670"/>
    <w:rsid w:val="00076B30"/>
    <w:rsid w:val="00096FBD"/>
    <w:rsid w:val="000D76C0"/>
    <w:rsid w:val="005C4CE8"/>
    <w:rsid w:val="006065AD"/>
    <w:rsid w:val="007A6793"/>
    <w:rsid w:val="008712D4"/>
    <w:rsid w:val="00882027"/>
    <w:rsid w:val="009529F0"/>
    <w:rsid w:val="00AE0BC2"/>
    <w:rsid w:val="00AE1110"/>
    <w:rsid w:val="00B05C44"/>
    <w:rsid w:val="00B241FD"/>
    <w:rsid w:val="00BA2191"/>
    <w:rsid w:val="00BD76A4"/>
    <w:rsid w:val="00D102E7"/>
    <w:rsid w:val="00D95498"/>
    <w:rsid w:val="00DE7C76"/>
    <w:rsid w:val="00ED2F2E"/>
    <w:rsid w:val="00F067B4"/>
    <w:rsid w:val="00F22C87"/>
    <w:rsid w:val="00F26466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Русина</dc:creator>
  <cp:lastModifiedBy>Юлия П. Белоконь</cp:lastModifiedBy>
  <cp:revision>24</cp:revision>
  <cp:lastPrinted>2024-08-09T10:52:00Z</cp:lastPrinted>
  <dcterms:created xsi:type="dcterms:W3CDTF">2022-08-22T10:26:00Z</dcterms:created>
  <dcterms:modified xsi:type="dcterms:W3CDTF">2024-08-09T12:43:00Z</dcterms:modified>
</cp:coreProperties>
</file>