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927"/>
        <w:gridCol w:w="4712"/>
      </w:tblGrid>
      <w:tr w:rsidR="00D1516F" w:rsidRPr="00D1516F" w14:paraId="625E1EC2" w14:textId="77777777" w:rsidTr="004D6565">
        <w:trPr>
          <w:trHeight w:val="765"/>
        </w:trPr>
        <w:tc>
          <w:tcPr>
            <w:tcW w:w="9639" w:type="dxa"/>
            <w:gridSpan w:val="2"/>
          </w:tcPr>
          <w:p w14:paraId="60CAE272" w14:textId="77777777" w:rsidR="00D1516F" w:rsidRPr="00D1516F" w:rsidRDefault="00D1516F" w:rsidP="00D1516F">
            <w:pPr>
              <w:keepNext/>
              <w:tabs>
                <w:tab w:val="num" w:pos="0"/>
              </w:tabs>
              <w:suppressAutoHyphens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D1516F"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  <w:drawing>
                <wp:inline distT="0" distB="0" distL="0" distR="0" wp14:anchorId="455993B0" wp14:editId="18839923">
                  <wp:extent cx="581025" cy="685800"/>
                  <wp:effectExtent l="0" t="0" r="9525" b="0"/>
                  <wp:docPr id="2" name="Рисунок 2" descr="Новосельское СП 4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Новосельское СП 4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655" cy="691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516F" w:rsidRPr="00D1516F" w14:paraId="65EB8A9C" w14:textId="77777777" w:rsidTr="004D6565">
        <w:tc>
          <w:tcPr>
            <w:tcW w:w="9639" w:type="dxa"/>
            <w:gridSpan w:val="2"/>
          </w:tcPr>
          <w:p w14:paraId="4FCEE62C" w14:textId="77777777" w:rsidR="00D1516F" w:rsidRPr="00D1516F" w:rsidRDefault="00D1516F" w:rsidP="00D1516F">
            <w:pPr>
              <w:keepNext/>
              <w:tabs>
                <w:tab w:val="num" w:pos="176"/>
              </w:tabs>
              <w:suppressAutoHyphens/>
              <w:spacing w:after="0" w:line="240" w:lineRule="auto"/>
              <w:ind w:left="34" w:hanging="432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D151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СОВЕТ НОВОСЕЛЬСКОГО СЕЛЬСКОГО ПОСЕЛЕНИЯ БРЮХОВЕЦКОГО МУНИЦИПАЛЬНОГО РАЙОНА</w:t>
            </w:r>
          </w:p>
          <w:p w14:paraId="4F60FCD3" w14:textId="77777777" w:rsidR="00D1516F" w:rsidRPr="00D1516F" w:rsidRDefault="00D1516F" w:rsidP="00D1516F">
            <w:pPr>
              <w:keepNext/>
              <w:tabs>
                <w:tab w:val="num" w:pos="176"/>
              </w:tabs>
              <w:suppressAutoHyphens/>
              <w:spacing w:after="0" w:line="240" w:lineRule="auto"/>
              <w:ind w:left="34" w:hanging="432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D151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КРАСНОДАРСКОГО КРАЯ</w:t>
            </w:r>
          </w:p>
          <w:p w14:paraId="56D0187F" w14:textId="77777777" w:rsidR="00D1516F" w:rsidRPr="00D1516F" w:rsidRDefault="00D1516F" w:rsidP="00D151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ar-SA"/>
              </w:rPr>
            </w:pPr>
          </w:p>
          <w:p w14:paraId="0848A4EB" w14:textId="77777777" w:rsidR="00D1516F" w:rsidRPr="00D1516F" w:rsidRDefault="00D1516F" w:rsidP="00D1516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32"/>
                <w:szCs w:val="32"/>
                <w:lang w:eastAsia="ar-SA"/>
              </w:rPr>
            </w:pPr>
            <w:r w:rsidRPr="00D1516F">
              <w:rPr>
                <w:rFonts w:ascii="Times New Roman" w:eastAsia="Times New Roman" w:hAnsi="Times New Roman" w:cs="Times New Roman"/>
                <w:b/>
                <w:caps/>
                <w:sz w:val="32"/>
                <w:szCs w:val="32"/>
                <w:lang w:eastAsia="ar-SA"/>
              </w:rPr>
              <w:t>РЕШЕНИЕ</w:t>
            </w:r>
          </w:p>
        </w:tc>
      </w:tr>
      <w:tr w:rsidR="00D1516F" w:rsidRPr="00D1516F" w14:paraId="0D886DAD" w14:textId="77777777" w:rsidTr="004D6565">
        <w:trPr>
          <w:trHeight w:val="417"/>
        </w:trPr>
        <w:tc>
          <w:tcPr>
            <w:tcW w:w="4927" w:type="dxa"/>
          </w:tcPr>
          <w:p w14:paraId="18316834" w14:textId="5B794134" w:rsidR="00D1516F" w:rsidRPr="00D1516F" w:rsidRDefault="00D1516F" w:rsidP="00D1516F">
            <w:pPr>
              <w:suppressAutoHyphens/>
              <w:snapToGrid w:val="0"/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  <w:r w:rsidRPr="00D1516F"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  <w:t xml:space="preserve">от </w:t>
            </w:r>
            <w:r w:rsidR="00FE0322"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  <w:t>21.10.2026</w:t>
            </w:r>
          </w:p>
        </w:tc>
        <w:tc>
          <w:tcPr>
            <w:tcW w:w="4712" w:type="dxa"/>
          </w:tcPr>
          <w:p w14:paraId="3A774B16" w14:textId="5FC03BF0" w:rsidR="00D1516F" w:rsidRPr="00D1516F" w:rsidRDefault="00D1516F" w:rsidP="00D1516F">
            <w:pPr>
              <w:suppressAutoHyphens/>
              <w:snapToGrid w:val="0"/>
              <w:spacing w:after="0" w:line="240" w:lineRule="auto"/>
              <w:ind w:right="1178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  <w:r w:rsidRPr="00D1516F"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  <w:t xml:space="preserve">№ </w:t>
            </w:r>
            <w:r w:rsidR="00FE0322"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  <w:t>85</w:t>
            </w:r>
          </w:p>
        </w:tc>
      </w:tr>
      <w:tr w:rsidR="00D1516F" w:rsidRPr="00D1516F" w14:paraId="60BCC835" w14:textId="77777777" w:rsidTr="004D6565">
        <w:tc>
          <w:tcPr>
            <w:tcW w:w="9639" w:type="dxa"/>
            <w:gridSpan w:val="2"/>
          </w:tcPr>
          <w:p w14:paraId="45E441CA" w14:textId="77777777" w:rsidR="00D1516F" w:rsidRPr="00D1516F" w:rsidRDefault="00D1516F" w:rsidP="00D1516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1516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село Новое Село</w:t>
            </w:r>
          </w:p>
        </w:tc>
      </w:tr>
    </w:tbl>
    <w:p w14:paraId="1948DBAD" w14:textId="77777777" w:rsidR="00D1516F" w:rsidRPr="00491088" w:rsidRDefault="00D1516F" w:rsidP="00D151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B203C10" w14:textId="77777777" w:rsidR="00D1516F" w:rsidRDefault="00D1516F" w:rsidP="00D1516F">
      <w:pPr>
        <w:spacing w:after="0" w:line="240" w:lineRule="auto"/>
        <w:ind w:left="851" w:right="84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3EACFED7" w14:textId="77777777" w:rsidR="00D1516F" w:rsidRDefault="00D1516F" w:rsidP="00D1516F">
      <w:pPr>
        <w:spacing w:after="0" w:line="240" w:lineRule="auto"/>
        <w:ind w:left="851" w:right="84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4AE2B715" w14:textId="77777777" w:rsidR="00D1516F" w:rsidRDefault="00D1516F" w:rsidP="00D1516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 внесении изменения в решение Совета</w:t>
      </w:r>
    </w:p>
    <w:p w14:paraId="4044A33E" w14:textId="77777777" w:rsidR="00D1516F" w:rsidRDefault="00D1516F" w:rsidP="00D1516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Новосельского сельского поселения Брюховецкого района</w:t>
      </w:r>
    </w:p>
    <w:p w14:paraId="65DD0457" w14:textId="0A81E2E3" w:rsidR="00D1516F" w:rsidRDefault="00D1516F" w:rsidP="00D1516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от 26 мая 2017 года № 117 «О Порядке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определения размера арендной платы за земельные участки, находящиеся в муниципальной собственности Новосельского сельского поселения</w:t>
      </w:r>
    </w:p>
    <w:p w14:paraId="7090BB4C" w14:textId="77777777" w:rsidR="00D1516F" w:rsidRDefault="00D1516F" w:rsidP="00D151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Брюховецкого района, предоставленные в аренду</w:t>
      </w:r>
    </w:p>
    <w:p w14:paraId="0DB94D75" w14:textId="0FE68929" w:rsidR="00D1516F" w:rsidRDefault="00D1516F" w:rsidP="00D151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без торгов»</w:t>
      </w:r>
    </w:p>
    <w:p w14:paraId="18DD42B2" w14:textId="77777777" w:rsidR="00D1516F" w:rsidRDefault="00D1516F" w:rsidP="00D151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545B2F" w14:textId="77777777" w:rsidR="00D1516F" w:rsidRDefault="00D1516F" w:rsidP="00D151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3B26F0" w14:textId="77777777" w:rsidR="00D1516F" w:rsidRDefault="00D1516F" w:rsidP="00D151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51B19B" w14:textId="1198A477" w:rsidR="00D1516F" w:rsidRDefault="00D1516F" w:rsidP="00D151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Земельным кодексом Российской Федерации, Законом Краснодарского края от 5 ноября 2002 года № 532-КЗ «Об основах регулирования земельных отношений в Краснодарском крае», постановлением Правительства Российской Федерации от 16 июля 2009 года № 582 «Об основных принципах определения арендной платы при аренде земельных участков, находящихся в государственной или муниципальной собственности, и о Правилах определения размера арендной платы, а также порядка, условий и сроков внесения арендной платы за земли, находящиеся в собственности Российской Федерации», постановлением главы администрации (губернатора) Краснодарского края от 21 марта 2016 года № 121 «О Порядке определения размера арендной платы за земельные участки, находящиеся в государственной собственности Краснодарского края, и за земельные участки, государственная собственность на которые не разграничена на территории Краснодарского края, предоставленные в аренду без торгов», Совет Новосельского сельского поселения Брюховецкого муниципального района Краснодарского края </w:t>
      </w:r>
      <w:r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  <w:t>реши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л:</w:t>
      </w:r>
    </w:p>
    <w:p w14:paraId="3554734B" w14:textId="63157CB7" w:rsidR="00D1516F" w:rsidRPr="00D1516F" w:rsidRDefault="00D1516F" w:rsidP="00D151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Pr="00D1516F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решение Совета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516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Новосельского сельского поселения Брюховецкого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516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26 мая 20117 года № 117 «О Порядке определения размера арендной платы за земельные участки, находящиеся в муниципальной собственности Новосельского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516F">
        <w:rPr>
          <w:rFonts w:ascii="Times New Roman" w:eastAsia="Times New Roman" w:hAnsi="Times New Roman" w:cs="Times New Roman"/>
          <w:sz w:val="28"/>
          <w:szCs w:val="28"/>
          <w:lang w:eastAsia="ru-RU"/>
        </w:rPr>
        <w:t>Брюховецкого района, предоставленные в аренду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516F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торгов»</w:t>
      </w:r>
      <w:r w:rsidR="00774B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Порядок)</w:t>
      </w:r>
      <w:r w:rsidR="00D91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изменение, и</w:t>
      </w:r>
      <w:r w:rsidR="00774B5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сключив абзац 3 пункта 2 Порядка.</w:t>
      </w:r>
    </w:p>
    <w:p w14:paraId="53C50933" w14:textId="0D3A9ED1" w:rsidR="00D1516F" w:rsidRDefault="00D1516F" w:rsidP="00D1516F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 </w:t>
      </w:r>
      <w:r w:rsidRPr="00D1516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Главному специалисту администрации Новосельского сельского поселения Брюховецкого муниципального района Краснодарского края Н.Л.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D1516F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Брачковой</w:t>
      </w:r>
      <w:proofErr w:type="spellEnd"/>
      <w:r w:rsidRPr="00D15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опубликовать настоящее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 w:rsidRPr="00D15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сетевом издании «ВЕСТНИК-ИНФО» и обеспечить его размещение на официальном сайте администрации Новосельского сельского поселения Брюховецкого района в информационно-телекоммуникационной сети «Интернет».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A754ADA" w14:textId="0D97D073" w:rsidR="00D1516F" w:rsidRDefault="00D1516F" w:rsidP="00D1516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Решение вступает в силу со дня его </w:t>
      </w:r>
      <w:r w:rsidR="00774B56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официального опубликования.</w:t>
      </w:r>
    </w:p>
    <w:p w14:paraId="00C58084" w14:textId="77777777" w:rsidR="00D1516F" w:rsidRDefault="00D1516F" w:rsidP="00D151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DFEA0C" w14:textId="77777777" w:rsidR="00D1516F" w:rsidRDefault="00D1516F" w:rsidP="00D151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229AA4" w14:textId="77777777" w:rsidR="00D1516F" w:rsidRDefault="00D1516F" w:rsidP="00D151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23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961"/>
      </w:tblGrid>
      <w:tr w:rsidR="007839B0" w:rsidRPr="007839B0" w14:paraId="47FEFB46" w14:textId="77777777" w:rsidTr="007839B0">
        <w:tc>
          <w:tcPr>
            <w:tcW w:w="4962" w:type="dxa"/>
          </w:tcPr>
          <w:p w14:paraId="36B83983" w14:textId="77777777" w:rsidR="007839B0" w:rsidRPr="007839B0" w:rsidRDefault="007839B0" w:rsidP="007839B0">
            <w:pPr>
              <w:tabs>
                <w:tab w:val="left" w:pos="1020"/>
              </w:tabs>
              <w:spacing w:after="0" w:line="240" w:lineRule="auto"/>
              <w:rPr>
                <w:sz w:val="28"/>
                <w:szCs w:val="28"/>
              </w:rPr>
            </w:pPr>
            <w:r w:rsidRPr="007839B0">
              <w:rPr>
                <w:sz w:val="28"/>
                <w:szCs w:val="28"/>
              </w:rPr>
              <w:t>Глава</w:t>
            </w:r>
          </w:p>
          <w:p w14:paraId="548336DF" w14:textId="77777777" w:rsidR="007839B0" w:rsidRPr="007839B0" w:rsidRDefault="007839B0" w:rsidP="007839B0">
            <w:pPr>
              <w:tabs>
                <w:tab w:val="left" w:pos="1020"/>
              </w:tabs>
              <w:spacing w:after="0" w:line="240" w:lineRule="auto"/>
              <w:rPr>
                <w:sz w:val="28"/>
                <w:szCs w:val="28"/>
              </w:rPr>
            </w:pPr>
            <w:r w:rsidRPr="007839B0">
              <w:rPr>
                <w:sz w:val="28"/>
                <w:szCs w:val="28"/>
              </w:rPr>
              <w:t xml:space="preserve">Новосельского сельского поселения </w:t>
            </w:r>
          </w:p>
          <w:p w14:paraId="48DCF283" w14:textId="77777777" w:rsidR="007839B0" w:rsidRPr="007839B0" w:rsidRDefault="007839B0" w:rsidP="007839B0">
            <w:pPr>
              <w:tabs>
                <w:tab w:val="left" w:pos="1020"/>
              </w:tabs>
              <w:spacing w:after="0" w:line="240" w:lineRule="auto"/>
              <w:rPr>
                <w:sz w:val="28"/>
                <w:szCs w:val="28"/>
              </w:rPr>
            </w:pPr>
            <w:r w:rsidRPr="007839B0">
              <w:rPr>
                <w:sz w:val="28"/>
                <w:szCs w:val="28"/>
              </w:rPr>
              <w:t>Брюховецкого муниципального района</w:t>
            </w:r>
          </w:p>
          <w:p w14:paraId="5F505BD6" w14:textId="77777777" w:rsidR="007839B0" w:rsidRPr="007839B0" w:rsidRDefault="007839B0" w:rsidP="007839B0">
            <w:pPr>
              <w:tabs>
                <w:tab w:val="left" w:pos="1020"/>
              </w:tabs>
              <w:spacing w:after="0" w:line="240" w:lineRule="auto"/>
              <w:rPr>
                <w:sz w:val="28"/>
                <w:szCs w:val="28"/>
              </w:rPr>
            </w:pPr>
            <w:r w:rsidRPr="007839B0">
              <w:rPr>
                <w:sz w:val="28"/>
                <w:szCs w:val="28"/>
              </w:rPr>
              <w:t>Краснодарского края</w:t>
            </w:r>
          </w:p>
          <w:p w14:paraId="28E00F30" w14:textId="77777777" w:rsidR="007839B0" w:rsidRPr="007839B0" w:rsidRDefault="007839B0" w:rsidP="007839B0">
            <w:pPr>
              <w:tabs>
                <w:tab w:val="left" w:pos="1020"/>
              </w:tabs>
              <w:spacing w:after="0" w:line="240" w:lineRule="auto"/>
              <w:rPr>
                <w:sz w:val="28"/>
                <w:szCs w:val="28"/>
              </w:rPr>
            </w:pPr>
            <w:r w:rsidRPr="007839B0">
              <w:rPr>
                <w:sz w:val="28"/>
                <w:szCs w:val="28"/>
              </w:rPr>
              <w:t xml:space="preserve">                                     В.А. Назаренко</w:t>
            </w:r>
          </w:p>
        </w:tc>
        <w:tc>
          <w:tcPr>
            <w:tcW w:w="4961" w:type="dxa"/>
          </w:tcPr>
          <w:p w14:paraId="36B3743D" w14:textId="77777777" w:rsidR="007839B0" w:rsidRPr="007839B0" w:rsidRDefault="007839B0" w:rsidP="007839B0">
            <w:pPr>
              <w:tabs>
                <w:tab w:val="left" w:pos="1020"/>
              </w:tabs>
              <w:spacing w:after="0" w:line="240" w:lineRule="auto"/>
              <w:rPr>
                <w:sz w:val="28"/>
                <w:szCs w:val="28"/>
              </w:rPr>
            </w:pPr>
            <w:r w:rsidRPr="007839B0">
              <w:rPr>
                <w:sz w:val="28"/>
                <w:szCs w:val="28"/>
              </w:rPr>
              <w:t>Председатель Совета</w:t>
            </w:r>
          </w:p>
          <w:p w14:paraId="1D7F0CCC" w14:textId="77777777" w:rsidR="007839B0" w:rsidRPr="007839B0" w:rsidRDefault="007839B0" w:rsidP="007839B0">
            <w:pPr>
              <w:tabs>
                <w:tab w:val="left" w:pos="1020"/>
              </w:tabs>
              <w:spacing w:after="0" w:line="240" w:lineRule="auto"/>
              <w:rPr>
                <w:sz w:val="28"/>
                <w:szCs w:val="28"/>
              </w:rPr>
            </w:pPr>
            <w:r w:rsidRPr="007839B0">
              <w:rPr>
                <w:sz w:val="28"/>
                <w:szCs w:val="28"/>
              </w:rPr>
              <w:t xml:space="preserve">Новосельского сельского поселения </w:t>
            </w:r>
          </w:p>
          <w:p w14:paraId="2E1AB046" w14:textId="77777777" w:rsidR="007839B0" w:rsidRPr="007839B0" w:rsidRDefault="007839B0" w:rsidP="007839B0">
            <w:pPr>
              <w:tabs>
                <w:tab w:val="left" w:pos="1020"/>
              </w:tabs>
              <w:spacing w:after="0" w:line="240" w:lineRule="auto"/>
              <w:rPr>
                <w:sz w:val="28"/>
                <w:szCs w:val="28"/>
              </w:rPr>
            </w:pPr>
            <w:r w:rsidRPr="007839B0">
              <w:rPr>
                <w:sz w:val="28"/>
                <w:szCs w:val="28"/>
              </w:rPr>
              <w:t>Брюховецкого муниципального района</w:t>
            </w:r>
          </w:p>
          <w:p w14:paraId="50E92FD1" w14:textId="77777777" w:rsidR="007839B0" w:rsidRPr="007839B0" w:rsidRDefault="007839B0" w:rsidP="007839B0">
            <w:pPr>
              <w:tabs>
                <w:tab w:val="left" w:pos="1020"/>
              </w:tabs>
              <w:spacing w:after="0" w:line="240" w:lineRule="auto"/>
              <w:rPr>
                <w:sz w:val="28"/>
                <w:szCs w:val="28"/>
              </w:rPr>
            </w:pPr>
            <w:r w:rsidRPr="007839B0">
              <w:rPr>
                <w:sz w:val="28"/>
                <w:szCs w:val="28"/>
              </w:rPr>
              <w:t>Краснодарского края</w:t>
            </w:r>
          </w:p>
          <w:p w14:paraId="1CDC3C38" w14:textId="77777777" w:rsidR="007839B0" w:rsidRPr="007839B0" w:rsidRDefault="007839B0" w:rsidP="007839B0">
            <w:pPr>
              <w:tabs>
                <w:tab w:val="left" w:pos="1020"/>
              </w:tabs>
              <w:spacing w:after="0" w:line="240" w:lineRule="auto"/>
              <w:rPr>
                <w:sz w:val="28"/>
                <w:szCs w:val="28"/>
              </w:rPr>
            </w:pPr>
            <w:r w:rsidRPr="007839B0">
              <w:rPr>
                <w:sz w:val="28"/>
                <w:szCs w:val="28"/>
              </w:rPr>
              <w:t xml:space="preserve">                                      В.А. Назаренко</w:t>
            </w:r>
          </w:p>
        </w:tc>
      </w:tr>
    </w:tbl>
    <w:p w14:paraId="5CA8B29A" w14:textId="62090959" w:rsidR="00D1516F" w:rsidRDefault="00D1516F" w:rsidP="00D151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D8ACEA" w14:textId="77777777" w:rsidR="00D1516F" w:rsidRDefault="00D1516F" w:rsidP="00D151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6E6738" w14:textId="77777777" w:rsidR="00D1516F" w:rsidRDefault="00D1516F" w:rsidP="00D151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7AC3DB" w14:textId="77777777" w:rsidR="00D1516F" w:rsidRDefault="00D1516F" w:rsidP="00D151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B893B5" w14:textId="77777777" w:rsidR="00D1516F" w:rsidRDefault="00D1516F" w:rsidP="00D151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0756DB" w14:textId="77777777" w:rsidR="00D1516F" w:rsidRDefault="00D1516F" w:rsidP="00D151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9BC9B4" w14:textId="77777777" w:rsidR="00D1516F" w:rsidRDefault="00D1516F" w:rsidP="00D151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95D66E" w14:textId="77777777" w:rsidR="00D1516F" w:rsidRDefault="00D1516F" w:rsidP="00D151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502435" w14:textId="77777777" w:rsidR="00D1516F" w:rsidRDefault="00D1516F" w:rsidP="00D151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89F4F9" w14:textId="77777777" w:rsidR="00D1516F" w:rsidRDefault="00D1516F" w:rsidP="00D151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87C7B3" w14:textId="77777777" w:rsidR="00D1516F" w:rsidRDefault="00D1516F" w:rsidP="00D151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0516AA" w14:textId="77777777" w:rsidR="00D1516F" w:rsidRDefault="00D1516F" w:rsidP="00D151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433C2B" w14:textId="77777777" w:rsidR="00D1516F" w:rsidRDefault="00D1516F" w:rsidP="00D151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68113D" w14:textId="77777777" w:rsidR="00D1516F" w:rsidRDefault="00D1516F" w:rsidP="00D151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6A4645" w14:textId="77777777" w:rsidR="00D1516F" w:rsidRDefault="00D1516F" w:rsidP="00D151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16C199" w14:textId="77777777" w:rsidR="00D1516F" w:rsidRDefault="00D1516F" w:rsidP="00D151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0DE039" w14:textId="77777777" w:rsidR="00D1516F" w:rsidRDefault="00D1516F" w:rsidP="00D151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5FDC27" w14:textId="77777777" w:rsidR="00D1516F" w:rsidRDefault="00D1516F" w:rsidP="00D151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8D77CB" w14:textId="77777777" w:rsidR="00D1516F" w:rsidRDefault="00D1516F" w:rsidP="00D151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39865B" w14:textId="77777777" w:rsidR="00D1516F" w:rsidRDefault="00D1516F" w:rsidP="00D151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E42235" w14:textId="77777777" w:rsidR="00D1516F" w:rsidRDefault="00D1516F" w:rsidP="00D151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011A3B" w14:textId="77777777" w:rsidR="00D1516F" w:rsidRDefault="00D1516F" w:rsidP="00D151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580E25" w14:textId="77777777" w:rsidR="00D1516F" w:rsidRDefault="00D1516F" w:rsidP="00D151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236A92" w14:textId="77777777" w:rsidR="00D1516F" w:rsidRDefault="00D1516F" w:rsidP="00D151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BC47AB" w14:textId="77777777" w:rsidR="00D1516F" w:rsidRDefault="00D1516F" w:rsidP="00D151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1642CA" w14:textId="77777777" w:rsidR="00D1516F" w:rsidRDefault="00D1516F" w:rsidP="00D151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0D06CB" w14:textId="77777777" w:rsidR="00D1516F" w:rsidRDefault="00D1516F" w:rsidP="00D151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CA5132" w14:textId="77777777" w:rsidR="00D1516F" w:rsidRDefault="00D1516F" w:rsidP="00D151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D1516F" w:rsidSect="007839B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433"/>
    <w:rsid w:val="00286F80"/>
    <w:rsid w:val="006B006C"/>
    <w:rsid w:val="00774B56"/>
    <w:rsid w:val="007839B0"/>
    <w:rsid w:val="009A0C41"/>
    <w:rsid w:val="00AB2433"/>
    <w:rsid w:val="00BF0C29"/>
    <w:rsid w:val="00CC2233"/>
    <w:rsid w:val="00D1516F"/>
    <w:rsid w:val="00D4654D"/>
    <w:rsid w:val="00D913C5"/>
    <w:rsid w:val="00FE0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335BC"/>
  <w15:chartTrackingRefBased/>
  <w15:docId w15:val="{1EC60C68-75DC-4E18-A93C-4BDC55005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516F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B243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243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243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243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243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243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243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243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243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24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B24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B24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B243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B243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B243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B243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B243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B243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B24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B24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2433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B24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B2433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B243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B2433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AB243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B24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B243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B2433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D1516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c"/>
    <w:rsid w:val="007839B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Брачкова</dc:creator>
  <cp:keywords/>
  <dc:description/>
  <cp:lastModifiedBy>Наталья Брачкова</cp:lastModifiedBy>
  <cp:revision>7</cp:revision>
  <dcterms:created xsi:type="dcterms:W3CDTF">2026-07-01T07:29:00Z</dcterms:created>
  <dcterms:modified xsi:type="dcterms:W3CDTF">2026-10-30T11:35:00Z</dcterms:modified>
</cp:coreProperties>
</file>