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611161" w14:paraId="1251D3F3" w14:textId="77777777" w:rsidTr="00611161">
        <w:tc>
          <w:tcPr>
            <w:tcW w:w="4927" w:type="dxa"/>
          </w:tcPr>
          <w:p w14:paraId="568E7991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2DA9DF9" w14:textId="77777777" w:rsidR="00BA242D" w:rsidRDefault="00870A73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Главе</w:t>
            </w:r>
            <w:r w:rsidR="00FE55D0">
              <w:rPr>
                <w:sz w:val="28"/>
                <w:szCs w:val="28"/>
                <w:lang w:eastAsia="en-US"/>
              </w:rPr>
              <w:t xml:space="preserve"> </w:t>
            </w:r>
            <w:r w:rsidR="00BA242D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07EB3253" w14:textId="77777777" w:rsidR="00BA242D" w:rsidRDefault="00BA242D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Брюховецкий район</w:t>
            </w:r>
          </w:p>
          <w:p w14:paraId="64F65DF6" w14:textId="77777777" w:rsidR="00611161" w:rsidRDefault="00611161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</w:p>
          <w:p w14:paraId="5A7F8EF7" w14:textId="77777777" w:rsidR="00BA242D" w:rsidRDefault="007B68D1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С.В. Ганжа</w:t>
            </w:r>
          </w:p>
          <w:p w14:paraId="6A9C8972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683CDC94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ДАННЫЕ</w:t>
      </w:r>
    </w:p>
    <w:p w14:paraId="01E708AA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администрации </w:t>
      </w:r>
    </w:p>
    <w:p w14:paraId="17440EA5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14:paraId="28F27BDA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</w:p>
    <w:p w14:paraId="7986359B" w14:textId="4727A8CD" w:rsidR="00611161" w:rsidRDefault="00BA242D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D0D2D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</w:t>
      </w:r>
      <w:r w:rsidR="00514D98">
        <w:rPr>
          <w:sz w:val="28"/>
          <w:szCs w:val="28"/>
        </w:rPr>
        <w:t xml:space="preserve">и </w:t>
      </w:r>
      <w:r w:rsidR="007D0D2D">
        <w:rPr>
          <w:sz w:val="28"/>
          <w:szCs w:val="28"/>
        </w:rPr>
        <w:t>за</w:t>
      </w:r>
      <w:r w:rsidR="00514D9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96393">
        <w:rPr>
          <w:sz w:val="28"/>
          <w:szCs w:val="28"/>
        </w:rPr>
        <w:t>5</w:t>
      </w:r>
      <w:r w:rsidR="00611161">
        <w:rPr>
          <w:sz w:val="28"/>
          <w:szCs w:val="28"/>
        </w:rPr>
        <w:t xml:space="preserve"> год </w:t>
      </w:r>
    </w:p>
    <w:p w14:paraId="2CC36C3A" w14:textId="77777777" w:rsidR="00611161" w:rsidRDefault="00611161" w:rsidP="00611161">
      <w:pPr>
        <w:jc w:val="center"/>
        <w:rPr>
          <w:sz w:val="28"/>
          <w:szCs w:val="28"/>
        </w:rPr>
      </w:pPr>
    </w:p>
    <w:tbl>
      <w:tblPr>
        <w:tblW w:w="954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927"/>
        <w:gridCol w:w="901"/>
        <w:gridCol w:w="901"/>
        <w:gridCol w:w="901"/>
        <w:gridCol w:w="1081"/>
        <w:gridCol w:w="1081"/>
      </w:tblGrid>
      <w:tr w:rsidR="00611161" w14:paraId="3BFE6075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BCB8" w14:textId="77777777" w:rsidR="00611161" w:rsidRDefault="0061116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BBE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7DB0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8A94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683707BC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AB70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AFFE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87FA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</w:tr>
      <w:tr w:rsidR="00611161" w14:paraId="4048641D" w14:textId="77777777" w:rsidTr="00611161"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BC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C290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всего письменных  обращений (количество),</w:t>
            </w:r>
          </w:p>
          <w:p w14:paraId="05201AE2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из администрации края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FA49" w14:textId="77777777" w:rsidR="00611161" w:rsidRDefault="00870A7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A67A" w14:textId="6C203F20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61116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5A3" w14:textId="45301FAA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  <w:p w14:paraId="6D82145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BC6" w14:textId="2091F9D6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4A260511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4AB9" w14:textId="423877C7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1116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1161" w14:paraId="160BD0EA" w14:textId="77777777" w:rsidTr="00611161"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7C43" w14:textId="77777777" w:rsidR="00611161" w:rsidRDefault="006111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D403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1702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901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2743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BD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CF3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3A032AF8" w14:textId="77777777" w:rsidTr="00611161">
        <w:trPr>
          <w:trHeight w:val="64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5E5F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9A6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Взято на контроль  всего (кол) %</w:t>
            </w:r>
          </w:p>
          <w:p w14:paraId="6BF307CC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</w:p>
          <w:p w14:paraId="657F1CC9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из  администрации края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8A3" w14:textId="77777777" w:rsidR="00611161" w:rsidRDefault="00870A7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  <w:p w14:paraId="4A09BB74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1CBE" w14:textId="6ABBD143" w:rsidR="00514D98" w:rsidRDefault="00596393" w:rsidP="00514D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  <w:p w14:paraId="4580896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03B8" w14:textId="42C92C4A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A95DF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A3F9" w14:textId="5558A422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8AA8" w14:textId="77777777" w:rsidR="00611161" w:rsidRDefault="00DA191A" w:rsidP="00DA1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870A73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611161" w14:paraId="66C67D1A" w14:textId="77777777" w:rsidTr="00611161">
        <w:trPr>
          <w:trHeight w:val="64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4110" w14:textId="77777777" w:rsidR="00611161" w:rsidRDefault="006111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DBE8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05A1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41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0E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A4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8C4E" w14:textId="77777777" w:rsidR="00611161" w:rsidRDefault="00611161" w:rsidP="00E279C1">
            <w:pPr>
              <w:ind w:left="5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1BF85B9A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3672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91BF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повторно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408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437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1C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5A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C4F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2429E180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DFF0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CE7A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 всего обращений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2BC9" w14:textId="77777777" w:rsidR="00611161" w:rsidRDefault="00870A7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9577" w14:textId="45D4FA53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A8BB" w14:textId="4D4476F3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F81B" w14:textId="0FD85718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0C69" w14:textId="0E353052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11161" w14:paraId="0DC55B4C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BEA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97C9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E8F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0C2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F5C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81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075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1161" w14:paraId="6118B86C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2449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EEC4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Поддержано, в т. ч. меры приняты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C4C6" w14:textId="77777777" w:rsidR="00611161" w:rsidRDefault="00870A7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A53C" w14:textId="65F6EF58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EFAC" w14:textId="0508A0CA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8383" w14:textId="0D0C5B43" w:rsidR="00611161" w:rsidRPr="007D0D2D" w:rsidRDefault="00596393" w:rsidP="00E279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ECE3" w14:textId="13C9F1D6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11161" w14:paraId="530A9105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0019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7209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Разъяснено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8A86" w14:textId="77777777" w:rsidR="00611161" w:rsidRDefault="00872D4F" w:rsidP="00872D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2CE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EF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AF1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12EA" w14:textId="77777777" w:rsidR="00611161" w:rsidRDefault="00872D4F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611161" w14:paraId="2C642D16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49E0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0725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поддержано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D81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59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2C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B6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1F2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22193EA4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64C2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300F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работе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712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732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92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D8C1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454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46D6254C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DEBD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C53D" w14:textId="77777777" w:rsidR="00611161" w:rsidRDefault="00DA191A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Рассмотрено </w:t>
            </w:r>
            <w:r w:rsidR="00611161">
              <w:rPr>
                <w:sz w:val="28"/>
                <w:szCs w:val="28"/>
                <w:lang w:eastAsia="en-US"/>
              </w:rPr>
              <w:t>комиссионно с выездом на место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8111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1CB9" w14:textId="4B37B7E0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E436" w14:textId="1BB5BABD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C0F7" w14:textId="41C7496C" w:rsidR="00611161" w:rsidRPr="007D0D2D" w:rsidRDefault="00596393" w:rsidP="00E279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72F0" w14:textId="6C4F6A27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01C67A9C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B2B9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1C13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 с нарушением сроков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FFE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576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F39F" w14:textId="77777777" w:rsidR="00611161" w:rsidRDefault="00611161" w:rsidP="00E279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CF22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4A4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5F14FCCD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6CF8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25B6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Выявлено случаев волокиты,  либо нарушений прав и  законных интересов граждан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89C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E51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88B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64E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764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2B29465C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317E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93A1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Наказаны ли виновные (чел)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4DB2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871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9C7A" w14:textId="77777777" w:rsidR="00611161" w:rsidRDefault="00611161" w:rsidP="00E279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AD1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259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4CE1E55A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00D9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8555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Принято граждан на личных  приёмах руководством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FB6C" w14:textId="2D26C22D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4DA8" w14:textId="27313B35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DD53" w14:textId="2938F070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BB4E" w14:textId="77777777" w:rsidR="00611161" w:rsidRPr="007D0D2D" w:rsidRDefault="007D0D2D" w:rsidP="00E279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D0D2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6672" w14:textId="77777777" w:rsidR="00611161" w:rsidRDefault="00A95DF7" w:rsidP="007D0D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7D0D2D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11161" w14:paraId="750F83D9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818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6EC9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  <w:p w14:paraId="10ED0531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Главой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D90D" w14:textId="4FC18EA4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C706" w14:textId="7BE5DAB9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2265" w14:textId="2191A672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6836" w14:textId="77777777" w:rsidR="00611161" w:rsidRDefault="007D0D2D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D28E" w14:textId="77777777" w:rsidR="00611161" w:rsidRDefault="00A95DF7" w:rsidP="007D0D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7D0D2D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11161" w14:paraId="30235DCB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1C2E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16C2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Принято граждан в общественной </w:t>
            </w:r>
            <w:r w:rsidR="00E279C1">
              <w:rPr>
                <w:sz w:val="28"/>
                <w:szCs w:val="28"/>
                <w:lang w:eastAsia="en-US"/>
              </w:rPr>
              <w:t xml:space="preserve">приёмной и </w:t>
            </w:r>
            <w:r>
              <w:rPr>
                <w:sz w:val="28"/>
                <w:szCs w:val="28"/>
                <w:lang w:eastAsia="en-US"/>
              </w:rPr>
              <w:t>специалистами, ответственными за работу с обращениями граждан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E8AA" w14:textId="517570F0" w:rsidR="00611161" w:rsidRDefault="00596393" w:rsidP="00DA1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B9F2" w14:textId="45868220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39E0" w14:textId="4A91FF37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32B8" w14:textId="68294E7A" w:rsidR="00611161" w:rsidRDefault="00596393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AFDC" w14:textId="5796B68F" w:rsidR="00611161" w:rsidRDefault="00596393" w:rsidP="007D0D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</w:t>
            </w:r>
          </w:p>
        </w:tc>
      </w:tr>
      <w:tr w:rsidR="00611161" w14:paraId="62F5D044" w14:textId="77777777" w:rsidTr="00E279C1">
        <w:trPr>
          <w:trHeight w:val="74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0A8A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2926" w14:textId="77777777" w:rsidR="00611161" w:rsidRDefault="00E279C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Принято звонков по телефону «горячей линии»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688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C99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36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40A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A05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3E740747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B66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E80F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625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63B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5C72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54E2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494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14:paraId="04480A82" w14:textId="77777777" w:rsidR="00611161" w:rsidRDefault="00611161" w:rsidP="006111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C7DD4A" w14:textId="77777777" w:rsidR="00611161" w:rsidRDefault="00611161" w:rsidP="00611161">
      <w:pPr>
        <w:rPr>
          <w:sz w:val="28"/>
          <w:szCs w:val="28"/>
        </w:rPr>
      </w:pPr>
    </w:p>
    <w:p w14:paraId="40814556" w14:textId="77777777" w:rsidR="00611161" w:rsidRDefault="00611161" w:rsidP="00611161">
      <w:pPr>
        <w:rPr>
          <w:sz w:val="28"/>
          <w:szCs w:val="28"/>
        </w:rPr>
      </w:pPr>
    </w:p>
    <w:p w14:paraId="3A4DCBD6" w14:textId="77777777" w:rsidR="00611161" w:rsidRDefault="00611161" w:rsidP="00611161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14:paraId="5591912E" w14:textId="77777777" w:rsidR="00611161" w:rsidRDefault="00611161" w:rsidP="00611161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68D1">
        <w:rPr>
          <w:sz w:val="28"/>
          <w:szCs w:val="28"/>
        </w:rPr>
        <w:t xml:space="preserve">        В.А. Назаренко</w:t>
      </w:r>
    </w:p>
    <w:p w14:paraId="4C7B73A4" w14:textId="77777777" w:rsidR="00AE2BA2" w:rsidRDefault="00AE2BA2"/>
    <w:sectPr w:rsidR="00AE2BA2" w:rsidSect="00E279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161"/>
    <w:rsid w:val="00514D98"/>
    <w:rsid w:val="005211B6"/>
    <w:rsid w:val="00596393"/>
    <w:rsid w:val="00611161"/>
    <w:rsid w:val="00745232"/>
    <w:rsid w:val="007B68D1"/>
    <w:rsid w:val="007D0D2D"/>
    <w:rsid w:val="00870A73"/>
    <w:rsid w:val="00872D4F"/>
    <w:rsid w:val="00921491"/>
    <w:rsid w:val="00A026C1"/>
    <w:rsid w:val="00A95DF7"/>
    <w:rsid w:val="00AE2BA2"/>
    <w:rsid w:val="00B601D7"/>
    <w:rsid w:val="00B85165"/>
    <w:rsid w:val="00BA242D"/>
    <w:rsid w:val="00DA191A"/>
    <w:rsid w:val="00E279C1"/>
    <w:rsid w:val="00F410F3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B3A9"/>
  <w15:docId w15:val="{3B7272C9-48BD-41B9-995E-430E17BC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26</cp:revision>
  <cp:lastPrinted>2025-12-25T05:56:00Z</cp:lastPrinted>
  <dcterms:created xsi:type="dcterms:W3CDTF">2018-03-19T12:42:00Z</dcterms:created>
  <dcterms:modified xsi:type="dcterms:W3CDTF">2025-12-30T07:49:00Z</dcterms:modified>
</cp:coreProperties>
</file>