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4C015A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015A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4C01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37C7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9A27AD" w:rsidRPr="004C015A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выборочной плановой проверки соблюдения требований </w:t>
      </w:r>
    </w:p>
    <w:p w:rsidR="009A27AD" w:rsidRPr="004C015A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законодательства о контрактной системе в сфере закупок </w:t>
      </w:r>
    </w:p>
    <w:p w:rsidR="009A27AD" w:rsidRPr="004C015A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товаров, работ, услуг для обеспечения муниципальных нужд </w:t>
      </w:r>
    </w:p>
    <w:p w:rsidR="00374B79" w:rsidRPr="004C015A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бюджетного 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дошкольного </w:t>
      </w:r>
      <w:r w:rsidR="00BC6697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образовательного </w:t>
      </w:r>
    </w:p>
    <w:p w:rsidR="004C015A" w:rsidRPr="004C015A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учреждения 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>детск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>ого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сад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>а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7653C5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№ </w:t>
      </w:r>
      <w:r w:rsidR="00E337C7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>4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«</w:t>
      </w:r>
      <w:r w:rsidR="00E337C7">
        <w:rPr>
          <w:rFonts w:ascii="Times New Roman" w:hAnsi="Times New Roman" w:cs="Times New Roman"/>
          <w:b/>
          <w:bCs/>
          <w:sz w:val="27"/>
          <w:szCs w:val="27"/>
        </w:rPr>
        <w:t>Росинка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="00044DEC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4C015A" w:rsidRPr="004C015A" w:rsidRDefault="00536D18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4C015A">
        <w:rPr>
          <w:rFonts w:ascii="Times New Roman" w:hAnsi="Times New Roman" w:cs="Times New Roman"/>
          <w:b/>
          <w:bCs/>
          <w:sz w:val="27"/>
          <w:szCs w:val="27"/>
        </w:rPr>
        <w:t>с</w:t>
      </w:r>
      <w:r w:rsidR="00374B79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E337C7">
        <w:rPr>
          <w:rFonts w:ascii="Times New Roman" w:hAnsi="Times New Roman" w:cs="Times New Roman"/>
          <w:b/>
          <w:bCs/>
          <w:sz w:val="27"/>
          <w:szCs w:val="27"/>
        </w:rPr>
        <w:t>Новое Село</w:t>
      </w:r>
      <w:r w:rsidR="004C015A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BC6697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образования </w:t>
      </w:r>
    </w:p>
    <w:p w:rsidR="00044DEC" w:rsidRPr="004C015A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roofErr w:type="spellStart"/>
      <w:r w:rsidRPr="004C015A">
        <w:rPr>
          <w:rFonts w:ascii="Times New Roman" w:hAnsi="Times New Roman" w:cs="Times New Roman"/>
          <w:b/>
          <w:bCs/>
          <w:sz w:val="27"/>
          <w:szCs w:val="27"/>
        </w:rPr>
        <w:t>Брюховецкий</w:t>
      </w:r>
      <w:proofErr w:type="spellEnd"/>
      <w:r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район</w:t>
      </w:r>
      <w:r w:rsidR="00044DEC" w:rsidRPr="004C015A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A6323C" w:rsidRPr="004C015A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</w:p>
    <w:p w:rsidR="00911D36" w:rsidRPr="00E337C7" w:rsidRDefault="008F6AA6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18</w:t>
      </w:r>
      <w:r w:rsidR="005960B7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0</w:t>
      </w:r>
      <w:r w:rsidR="004C015A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="005960B7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.202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="005960B7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6C10DC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г.</w:t>
      </w:r>
      <w:r w:rsidR="00DF6A1B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</w:t>
      </w:r>
      <w:r w:rsidR="00112427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</w:t>
      </w:r>
      <w:r w:rsidR="00782E37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</w:t>
      </w:r>
      <w:r w:rsidR="00AB630B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F6A1B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</w:t>
      </w:r>
      <w:r w:rsidR="00496A8C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C3EBA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187374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</w:t>
      </w:r>
      <w:r w:rsidR="00DF6A1B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</w:t>
      </w:r>
      <w:r w:rsidR="005960B7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ст. Брюховецкая</w:t>
      </w:r>
    </w:p>
    <w:p w:rsidR="004E69EE" w:rsidRPr="00A87585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gramStart"/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На основании постановления администрации муниципального образования </w:t>
      </w:r>
      <w:proofErr w:type="spellStart"/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от </w:t>
      </w:r>
      <w:r w:rsidR="004C015A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31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4C015A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марта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202</w:t>
      </w:r>
      <w:r w:rsidR="008F6AA6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 № </w:t>
      </w:r>
      <w:r w:rsidR="004C015A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39</w:t>
      </w:r>
      <w:r w:rsidR="00A87585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6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«О проведении плановой пр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муниципал</w:t>
      </w:r>
      <w:r w:rsidR="0076662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76662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ного бюджетного </w:t>
      </w:r>
      <w:r w:rsidR="00991D8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дошкольного </w:t>
      </w:r>
      <w:r w:rsidR="0076662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образовательного учреждения </w:t>
      </w:r>
      <w:r w:rsidR="00991D8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детского сада № 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</w:t>
      </w:r>
      <w:r w:rsidR="004C015A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991D8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Росинка</w:t>
      </w:r>
      <w:r w:rsidR="00991D8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C93822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536D18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с. 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Новое Село</w:t>
      </w:r>
      <w:r w:rsidR="00536D18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C93822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муниципального образования </w:t>
      </w:r>
      <w:proofErr w:type="spellStart"/>
      <w:r w:rsidR="00C93822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Брюховецкий</w:t>
      </w:r>
      <w:proofErr w:type="spellEnd"/>
      <w:r w:rsidR="00C93822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991D8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C93822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   </w:t>
      </w:r>
      <w:r w:rsidR="00BC6697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(далее – </w:t>
      </w:r>
      <w:r w:rsidR="00440031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МБ</w:t>
      </w:r>
      <w:r w:rsidR="00991D81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</w:t>
      </w:r>
      <w:r w:rsidR="00440031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ОУ </w:t>
      </w:r>
      <w:r w:rsidR="00991D81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ДС</w:t>
      </w:r>
      <w:r w:rsidR="00440031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№ </w:t>
      </w:r>
      <w:r w:rsidR="00A87585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</w:t>
      </w:r>
      <w:r w:rsidR="004C015A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="00991D8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Росинка</w:t>
      </w:r>
      <w:r w:rsidR="00991D8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BC6697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  <w:r w:rsidRPr="00A87585">
        <w:rPr>
          <w:rFonts w:ascii="Times New Roman" w:eastAsiaTheme="minorHAnsi" w:hAnsi="Times New Roman" w:cs="Times New Roman"/>
          <w:color w:val="FF0000"/>
          <w:sz w:val="27"/>
          <w:szCs w:val="27"/>
          <w:lang w:eastAsia="en-US"/>
        </w:rPr>
        <w:t xml:space="preserve"> </w:t>
      </w:r>
      <w:r w:rsidR="00457028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инспекцией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в составе:</w:t>
      </w:r>
      <w:proofErr w:type="gramEnd"/>
    </w:p>
    <w:p w:rsidR="004E69EE" w:rsidRPr="00E337C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Митлаш</w:t>
      </w:r>
      <w:proofErr w:type="spellEnd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Екатерина Эдуардовна - начальник управления экономики, прогн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зирования и потребительской сферы администрации муниципального образования </w:t>
      </w:r>
      <w:proofErr w:type="spellStart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председатель инспекции.</w:t>
      </w:r>
    </w:p>
    <w:p w:rsidR="004E69EE" w:rsidRPr="00E337C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Чубарь</w:t>
      </w:r>
      <w:proofErr w:type="spellEnd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администр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ции муниципального образования </w:t>
      </w:r>
      <w:proofErr w:type="spellStart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секретарь инспекции,</w:t>
      </w:r>
    </w:p>
    <w:p w:rsidR="004E69EE" w:rsidRPr="00E337C7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Дмитрий Владимирович – начальник отдела экономики управления экономики, прогнозирования и потребительской сферы администрации муниц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пальног</w:t>
      </w:r>
      <w:r w:rsidR="00BB0F6E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о образования </w:t>
      </w:r>
      <w:proofErr w:type="spellStart"/>
      <w:r w:rsidR="00BB0F6E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="00BB0F6E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9F3796" w:rsidRPr="00E337C7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Проведена плановая выборочная </w:t>
      </w:r>
      <w:r w:rsidR="000B57FC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документарная 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проверка исполнения </w:t>
      </w:r>
      <w:r w:rsidR="00047CE2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</w:t>
      </w:r>
      <w:r w:rsidR="00047CE2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="00047CE2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бований 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законодательства Российской Федерации и </w:t>
      </w:r>
      <w:r w:rsidR="00836061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иных нормативн</w:t>
      </w:r>
      <w:r w:rsidR="00DD1D4C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ых </w:t>
      </w:r>
      <w:r w:rsidR="00836061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правовых актов </w:t>
      </w:r>
      <w:r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Российской Федерации в сфере закупок товаров, работ, услуг</w:t>
      </w:r>
      <w:r w:rsidR="00836061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D1D4C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для обеспеч</w:t>
      </w:r>
      <w:r w:rsidR="00DD1D4C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</w:t>
      </w:r>
      <w:r w:rsidR="00DD1D4C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ния муниципальных нужд </w:t>
      </w:r>
      <w:r w:rsidR="00991D81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МБДОУ ДС № </w:t>
      </w:r>
      <w:r w:rsidR="00E337C7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</w:t>
      </w:r>
      <w:r w:rsidR="004C015A" w:rsidRPr="00E337C7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991D81" w:rsidRPr="00E337C7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E337C7" w:rsidRPr="00E337C7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Росинка</w:t>
      </w:r>
      <w:r w:rsidR="00991D81" w:rsidRPr="00E337C7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440031" w:rsidRPr="00E337C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A8758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</w:pPr>
      <w:r w:rsidRPr="00A87585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Правовые основания проведения проверки:</w:t>
      </w:r>
    </w:p>
    <w:p w:rsidR="005F789B" w:rsidRPr="00A87585" w:rsidRDefault="005F789B" w:rsidP="005F789B">
      <w:pPr>
        <w:widowControl w:val="0"/>
        <w:spacing w:before="0"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87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подпункт «а» пункта 2 части 3 статьи 99 Федерального закона от 5 апреля 2013 г. № 44-ФЗ «О контрактной системе в сфере закупок товаров, работ, услуг для обеспечения государстве</w:t>
      </w:r>
      <w:r w:rsidRPr="00A875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87585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и муниципальных нужд» (далее – Закон</w:t>
      </w:r>
      <w:r w:rsidR="004D237B" w:rsidRPr="00A8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44-ФЗ</w:t>
      </w:r>
      <w:r w:rsidRPr="00A87585"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 w:rsidRPr="00A875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нормы, цитируемые в настоящем акте, приведены в редакции, действовавшей в момент возникнов</w:t>
      </w:r>
      <w:r w:rsidRPr="00A875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A875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 у Заказчика соответствующих обязанностей</w:t>
      </w:r>
      <w:r w:rsidRPr="00A8758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836061" w:rsidRPr="00A8758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A87585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Цель проверки: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предупреждение и выявление нарушений законодательства Российской Федерации и иных нормативн</w:t>
      </w:r>
      <w:r w:rsidR="00AD6672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ых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правовых актов о контрактной с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и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стеме в сфере закупок товаров, работ, услуг для обеспечения</w:t>
      </w:r>
      <w:r w:rsidR="00A72DFF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муниципальных нужд </w:t>
      </w:r>
      <w:r w:rsidR="002757AE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</w:t>
      </w:r>
      <w:r w:rsidR="004C015A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2757AE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Росинка</w:t>
      </w:r>
      <w:r w:rsidR="002757AE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067299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A8758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A87585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Предмет проверки: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соблюдение </w:t>
      </w:r>
      <w:r w:rsidR="002757AE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</w:t>
      </w:r>
      <w:r w:rsidR="004C015A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2757AE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A87585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Росинка</w:t>
      </w:r>
      <w:r w:rsidR="002757AE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991D8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требований законодательства Российско</w:t>
      </w:r>
      <w:r w:rsidR="00A72DFF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й Федерации и иных нормативных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правовых актов в сфере закупок товаров, работ, услуг </w:t>
      </w:r>
      <w:r w:rsidR="00A72DFF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для обеспечения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муниципальных нужд.</w:t>
      </w:r>
    </w:p>
    <w:p w:rsidR="00836061" w:rsidRPr="00A87585" w:rsidRDefault="00A3659F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A87585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Период проведения</w:t>
      </w:r>
      <w:r w:rsidR="00836061" w:rsidRPr="00A87585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 проверки:</w:t>
      </w:r>
      <w:r w:rsidR="00836061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с</w:t>
      </w:r>
      <w:r w:rsidRPr="00A87585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 </w:t>
      </w:r>
      <w:r w:rsid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28</w:t>
      </w:r>
      <w:r w:rsidR="00106F2D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.</w:t>
      </w:r>
      <w:r w:rsidR="008F6AA6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0</w:t>
      </w:r>
      <w:r w:rsidR="004D783C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3</w:t>
      </w:r>
      <w:r w:rsidR="00106F2D" w:rsidRPr="00A87585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.</w:t>
      </w:r>
      <w:r w:rsidR="00836061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202</w:t>
      </w:r>
      <w:r w:rsid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="00836061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. по </w:t>
      </w:r>
      <w:r w:rsidR="004D783C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0</w:t>
      </w:r>
      <w:r w:rsid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="004D783C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.0</w:t>
      </w:r>
      <w:r w:rsid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4</w:t>
      </w:r>
      <w:r w:rsidR="004D783C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2025 г.</w:t>
      </w:r>
    </w:p>
    <w:p w:rsidR="00836061" w:rsidRPr="00A8758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A87585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lastRenderedPageBreak/>
        <w:t xml:space="preserve">Место проведения проверки: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352750, Краснодарский край, </w:t>
      </w:r>
      <w:r w:rsidR="00A3659F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</w:t>
      </w:r>
      <w:r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</w:t>
      </w:r>
      <w:r w:rsidR="0033646C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т. Брюховецкая ул. Красная, 211</w:t>
      </w:r>
      <w:r w:rsidR="00067299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, </w:t>
      </w:r>
      <w:proofErr w:type="spellStart"/>
      <w:r w:rsidR="00067299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каб</w:t>
      </w:r>
      <w:proofErr w:type="spellEnd"/>
      <w:r w:rsidR="00067299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 2</w:t>
      </w:r>
      <w:r w:rsidR="000A4A64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653F1C" w:rsidRPr="00A8758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</w:p>
    <w:p w:rsidR="00836061" w:rsidRPr="009C6FFD" w:rsidRDefault="00836061" w:rsidP="00A3659F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9C6FFD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Проверяемый период: 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с </w:t>
      </w:r>
      <w:r w:rsidR="00E35963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846DCE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4D783C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марта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A3659F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 по </w:t>
      </w:r>
      <w:r w:rsidR="00A3659F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4D783C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марта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202</w:t>
      </w:r>
      <w:r w:rsidR="008F6AA6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5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года</w:t>
      </w:r>
      <w:r w:rsidR="00A3659F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. </w:t>
      </w:r>
      <w:r w:rsidR="002B1DD7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</w:t>
      </w:r>
    </w:p>
    <w:p w:rsidR="00836061" w:rsidRPr="009C6FFD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Проверка осуществлялась путем </w:t>
      </w:r>
      <w:r w:rsidR="00DB2DAE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выборочного 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рассм</w:t>
      </w:r>
      <w:r w:rsidR="00A72DFF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отрения и анализа и</w:t>
      </w:r>
      <w:r w:rsidR="00A72DFF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</w:t>
      </w:r>
      <w:r w:rsidR="00A72DFF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требованных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документов, а также сведений, размещенных на официальном сайте </w:t>
      </w:r>
      <w:r w:rsidR="00067299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Единой информационной системе 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- www.zakupki.gov.ru (далее - </w:t>
      </w:r>
      <w:r w:rsidR="00067299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ЕИС</w:t>
      </w:r>
      <w:r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).</w:t>
      </w:r>
    </w:p>
    <w:p w:rsidR="00067299" w:rsidRPr="009C6FFD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9C6FFD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>Субъект контроля</w:t>
      </w:r>
      <w:r w:rsidR="00836061" w:rsidRPr="009C6FFD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: </w:t>
      </w:r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муниципальное бюджетное </w:t>
      </w:r>
      <w:r w:rsidR="00991D81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дошкольное </w:t>
      </w:r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образовател</w:t>
      </w:r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ь</w:t>
      </w:r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ное учреждение </w:t>
      </w:r>
      <w:r w:rsidR="00991D81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детский сад </w:t>
      </w:r>
      <w:r w:rsidR="007653C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№ </w:t>
      </w:r>
      <w:r w:rsidR="009C6FFD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</w:t>
      </w:r>
      <w:r w:rsidR="00094249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7653C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991D81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«</w:t>
      </w:r>
      <w:r w:rsidR="009C6FFD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Росинка</w:t>
      </w:r>
      <w:r w:rsidR="00991D81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» </w:t>
      </w:r>
      <w:r w:rsidR="008F6AA6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с. </w:t>
      </w:r>
      <w:r w:rsidR="009C6FFD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Новое Село</w:t>
      </w:r>
      <w:r w:rsidR="008F6AA6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</w:t>
      </w:r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муниципального обр</w:t>
      </w:r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а</w:t>
      </w:r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зования </w:t>
      </w:r>
      <w:proofErr w:type="spellStart"/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Брюховецкий</w:t>
      </w:r>
      <w:proofErr w:type="spellEnd"/>
      <w:r w:rsidR="00E105D5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район</w:t>
      </w:r>
      <w:r w:rsidR="00BD4A83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D738A1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(далее –</w:t>
      </w:r>
      <w:r w:rsidR="00BD4A83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991D81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МБДОУ ДС № </w:t>
      </w:r>
      <w:r w:rsidR="009C6FFD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</w:t>
      </w:r>
      <w:r w:rsidR="00094249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4</w:t>
      </w:r>
      <w:r w:rsidR="00991D81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 xml:space="preserve"> «</w:t>
      </w:r>
      <w:r w:rsidR="009C6FFD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Росинка</w:t>
      </w:r>
      <w:r w:rsidR="00991D81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»</w:t>
      </w:r>
      <w:r w:rsidR="00D738A1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)</w:t>
      </w:r>
      <w:r w:rsidR="00042D79" w:rsidRPr="009C6FFD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836061" w:rsidRPr="009C6FFD" w:rsidRDefault="00836061" w:rsidP="00470C8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9C6FFD">
        <w:rPr>
          <w:rFonts w:ascii="Times New Roman" w:eastAsiaTheme="minorHAnsi" w:hAnsi="Times New Roman" w:cs="Times New Roman"/>
          <w:b/>
          <w:bCs/>
          <w:color w:val="000000"/>
          <w:sz w:val="27"/>
          <w:szCs w:val="27"/>
          <w:lang w:eastAsia="en-US"/>
        </w:rPr>
        <w:t xml:space="preserve">ИНН </w:t>
      </w:r>
      <w:r w:rsidR="005F789B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2327</w:t>
      </w:r>
      <w:r w:rsidR="009C6FFD" w:rsidRPr="009C6FFD">
        <w:rPr>
          <w:rFonts w:ascii="Times New Roman" w:eastAsiaTheme="minorHAnsi" w:hAnsi="Times New Roman" w:cs="Times New Roman"/>
          <w:bCs/>
          <w:color w:val="000000"/>
          <w:sz w:val="27"/>
          <w:szCs w:val="27"/>
          <w:lang w:eastAsia="en-US"/>
        </w:rPr>
        <w:t>010427</w:t>
      </w:r>
    </w:p>
    <w:p w:rsidR="00E105D5" w:rsidRPr="00CC1DB7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CC1DB7">
        <w:rPr>
          <w:rFonts w:ascii="Times New Roman" w:eastAsiaTheme="minorHAnsi" w:hAnsi="Times New Roman" w:cs="Times New Roman"/>
          <w:b/>
          <w:color w:val="000000"/>
          <w:sz w:val="27"/>
          <w:szCs w:val="27"/>
          <w:lang w:eastAsia="en-US"/>
        </w:rPr>
        <w:t>Юридический адрес</w:t>
      </w:r>
      <w:r w:rsidR="00A742EF" w:rsidRPr="00CC1DB7">
        <w:rPr>
          <w:rFonts w:ascii="Times New Roman" w:eastAsiaTheme="minorHAnsi" w:hAnsi="Times New Roman" w:cs="Times New Roman"/>
          <w:b/>
          <w:color w:val="000000"/>
          <w:sz w:val="27"/>
          <w:szCs w:val="27"/>
          <w:lang w:eastAsia="en-US"/>
        </w:rPr>
        <w:t>:</w:t>
      </w:r>
      <w:r w:rsidR="000A7850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5F789B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3527</w:t>
      </w:r>
      <w:r w:rsidR="00CC1DB7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73</w:t>
      </w:r>
      <w:r w:rsidR="005F789B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, Краснодарский край, </w:t>
      </w:r>
      <w:proofErr w:type="spellStart"/>
      <w:r w:rsidR="005F789B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</w:t>
      </w:r>
      <w:r w:rsidR="00CC1DB7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ховецкий</w:t>
      </w:r>
      <w:proofErr w:type="spellEnd"/>
      <w:r w:rsidR="00CC1DB7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район,              с. Новое Село</w:t>
      </w:r>
      <w:r w:rsidR="005F789B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, ул. </w:t>
      </w:r>
      <w:proofErr w:type="gramStart"/>
      <w:r w:rsidR="00CC1DB7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Степная</w:t>
      </w:r>
      <w:proofErr w:type="gramEnd"/>
      <w:r w:rsidR="00094249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, </w:t>
      </w:r>
      <w:r w:rsidR="00CC1DB7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1</w:t>
      </w:r>
      <w:r w:rsidR="005F789B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</w:p>
    <w:p w:rsidR="006F4B3A" w:rsidRPr="00CC1DB7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 ходе проведенной плановой выборочной проверки в сфере закупок уст</w:t>
      </w:r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новлено следующее:</w:t>
      </w:r>
    </w:p>
    <w:p w:rsidR="0038021D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gramStart"/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В соответствии с требованиями части 2 статьи 38 Федерального закона                от 5 апреля 2013 г</w:t>
      </w:r>
      <w:r w:rsidR="0075736D"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.</w:t>
      </w:r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№ 44-ФЗ «О контрактной системе в сфере закупок товаров, р</w:t>
      </w:r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а</w:t>
      </w:r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</w:t>
      </w:r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ж</w:t>
      </w:r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ностное лицо, ответственное за осуществление закупки или нескольких</w:t>
      </w:r>
      <w:proofErr w:type="gramEnd"/>
      <w:r w:rsidRPr="00CC1DB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закупок, включая исполнение каждого контракта (далее – контрактный управляющий).</w:t>
      </w:r>
    </w:p>
    <w:p w:rsidR="00CC1DB7" w:rsidRPr="00E337C7" w:rsidRDefault="00CC1DB7" w:rsidP="00CC1DB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highlight w:val="yellow"/>
          <w:lang w:eastAsia="en-US"/>
        </w:rPr>
      </w:pP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Приказом руководителя МБДОУ ДС № 24 «</w:t>
      </w:r>
      <w:r w:rsidRPr="00CC1DB7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Росинка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» № 26 от 01.09.2021г. было принято на работу должностное лицо (далее – контрактный управляющий) – </w:t>
      </w:r>
      <w:proofErr w:type="spellStart"/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Диброва</w:t>
      </w:r>
      <w:proofErr w:type="spellEnd"/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Людмила Сергеевна.</w:t>
      </w:r>
    </w:p>
    <w:p w:rsidR="00E105D5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A87585" w:rsidRDefault="00A87585" w:rsidP="00F177A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highlight w:val="yellow"/>
          <w:lang w:eastAsia="en-US"/>
        </w:rPr>
      </w:pPr>
      <w:proofErr w:type="spellStart"/>
      <w:proofErr w:type="gramStart"/>
      <w:r w:rsidRPr="00EB46F0">
        <w:rPr>
          <w:rFonts w:ascii="Times New Roman" w:eastAsiaTheme="minorHAnsi" w:hAnsi="Times New Roman" w:cs="Times New Roman"/>
          <w:sz w:val="27"/>
          <w:szCs w:val="27"/>
          <w:lang w:eastAsia="en-US"/>
        </w:rPr>
        <w:t>Диброва</w:t>
      </w:r>
      <w:proofErr w:type="spellEnd"/>
      <w:r w:rsidRPr="00EB46F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Людмила Сергеевна прошла обучение в период с 30 января 2023 года по 22 февраля 2023 года в автономной некоммерческой организации допо</w:t>
      </w:r>
      <w:r w:rsidRPr="00EB46F0">
        <w:rPr>
          <w:rFonts w:ascii="Times New Roman" w:eastAsiaTheme="minorHAnsi" w:hAnsi="Times New Roman" w:cs="Times New Roman"/>
          <w:sz w:val="27"/>
          <w:szCs w:val="27"/>
          <w:lang w:eastAsia="en-US"/>
        </w:rPr>
        <w:t>л</w:t>
      </w:r>
      <w:r w:rsidRPr="00EB46F0">
        <w:rPr>
          <w:rFonts w:ascii="Times New Roman" w:eastAsiaTheme="minorHAnsi" w:hAnsi="Times New Roman" w:cs="Times New Roman"/>
          <w:sz w:val="27"/>
          <w:szCs w:val="27"/>
          <w:lang w:eastAsia="en-US"/>
        </w:rPr>
        <w:t>нительного профессиональ</w:t>
      </w:r>
      <w:r w:rsidRPr="00296AF9">
        <w:rPr>
          <w:rFonts w:ascii="Times New Roman" w:eastAsiaTheme="minorHAnsi" w:hAnsi="Times New Roman" w:cs="Times New Roman"/>
          <w:sz w:val="27"/>
          <w:szCs w:val="27"/>
          <w:lang w:eastAsia="en-US"/>
        </w:rPr>
        <w:t>ного образования «Мир профессий» по программе п</w:t>
      </w:r>
      <w:r w:rsidRPr="00296AF9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296AF9">
        <w:rPr>
          <w:rFonts w:ascii="Times New Roman" w:eastAsiaTheme="minorHAnsi" w:hAnsi="Times New Roman" w:cs="Times New Roman"/>
          <w:sz w:val="27"/>
          <w:szCs w:val="27"/>
          <w:lang w:eastAsia="en-US"/>
        </w:rPr>
        <w:t>вышения квалификации «Контрактная система в сфере закупок товаров, работ и услуг для обеспечения государственных и муниципальных нужд» в объеме 144 ч</w:t>
      </w:r>
      <w:r w:rsidRPr="00296AF9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296AF9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са (удостоверение о повышении квалификации 931723/79, рег. № 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7</w:t>
      </w:r>
      <w:r w:rsidRPr="00296AF9">
        <w:rPr>
          <w:rFonts w:ascii="Times New Roman" w:eastAsiaTheme="minorHAnsi" w:hAnsi="Times New Roman" w:cs="Times New Roman"/>
          <w:sz w:val="27"/>
          <w:szCs w:val="27"/>
          <w:lang w:eastAsia="en-US"/>
        </w:rPr>
        <w:t>9).</w:t>
      </w:r>
      <w:proofErr w:type="gramEnd"/>
    </w:p>
    <w:p w:rsidR="006D7846" w:rsidRPr="00CC1DB7" w:rsidRDefault="006D7846" w:rsidP="004F0C2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С</w:t>
      </w:r>
      <w:r w:rsidR="00DE3104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огласно п. 2.8 Методических рекомендаций по реализации дополнител</w:t>
      </w:r>
      <w:r w:rsidR="00DE3104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="00DE3104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ных профессиональных программ повышения квалификации в сфере закупок, об</w:t>
      </w:r>
      <w:r w:rsidR="00DE3104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у</w:t>
      </w:r>
      <w:r w:rsidR="00DE3104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чение в сфере закупок рекомендуется проводить по мере необходимости, но не реже чем каждые три года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для всех категорий обучающихся. </w:t>
      </w:r>
    </w:p>
    <w:p w:rsidR="00253DAB" w:rsidRPr="00CC1DB7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п. 2.3. Методических рекомендаций по реализации дополнител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ь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ных профессиональных программ повышения квалификации в сфере закупок</w:t>
      </w:r>
      <w:r w:rsidR="00CF2B54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,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CF2B54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р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комендуется устанавливать минимальный срок освоения Программ вне зависим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сти от используемых технологий обучения не менее 108 часов</w:t>
      </w:r>
      <w:r w:rsidR="00484010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  <w:r w:rsidR="00193E90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</w:p>
    <w:p w:rsidR="00D125D4" w:rsidRPr="00CC1DB7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Частью 1 статьи 30 </w:t>
      </w:r>
      <w:r w:rsidR="004D237B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</w:t>
      </w:r>
      <w:r w:rsidR="00274665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="004D237B"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 44-ФЗ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установлена обязанность заказчиков осуществлять закупки у субъектов малого предпринимательства, социально ор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ентированных некоммерческих организаций (далее – СМП, СОНКО) в объеме не менее чем 25% совокупного годового объема закупок, рассчитанного с учетом ч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закупок с уч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том положений части 5 настоящей статьи. При этом начальная (максимальная) ц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CC1DB7">
        <w:rPr>
          <w:rFonts w:ascii="Times New Roman" w:eastAsiaTheme="minorHAnsi" w:hAnsi="Times New Roman" w:cs="Times New Roman"/>
          <w:sz w:val="27"/>
          <w:szCs w:val="27"/>
          <w:lang w:eastAsia="en-US"/>
        </w:rPr>
        <w:t>на контракта не должна превышать двадцать миллионов рублей.</w:t>
      </w:r>
    </w:p>
    <w:p w:rsidR="00D125D4" w:rsidRPr="002A272B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Согласно части 4 статьи 30 Закона, по итогам года заказчик обязан сост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вить отчет об объеме закупок с СМП, СОНКО, предусмотренных частью 2 наст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ящей статьи (далее - Отчет), и до 1 апреля года, следующего за отчетным годом, </w:t>
      </w:r>
      <w:proofErr w:type="gramStart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разместить</w:t>
      </w:r>
      <w:proofErr w:type="gramEnd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такой отчет в единой информационной системе (далее - ЕИС). В такой отчет заказчик включает информацию о заключенных контрактах с СМП, СОНКО.</w:t>
      </w:r>
    </w:p>
    <w:p w:rsidR="00D125D4" w:rsidRPr="002A272B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Порядок подготовки Отчета, его размещения в ЕИС, форма Отчета опред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ляются Правительством Российской Федерации (часть 4.1 статьи 30 </w:t>
      </w:r>
      <w:r w:rsidR="00274665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                   № 44-ФЗ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).</w:t>
      </w:r>
    </w:p>
    <w:p w:rsidR="00D125D4" w:rsidRPr="002A272B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Так, постановлением Правительства Российской Федерации от 17 марта 2015 г. № 238 утверждены соответствующие Правила подготовки отчета об объ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ме закупок у СМП, СОНКО, его размещения в ЕИС (далее - Правила). </w:t>
      </w:r>
    </w:p>
    <w:p w:rsidR="00D125D4" w:rsidRPr="002A272B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Росси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й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ской Федерации от 17 марта 2015 г. № 238, и в соответствии с требованиями к 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полнению формы согласно приложению.</w:t>
      </w:r>
    </w:p>
    <w:p w:rsidR="00D125D4" w:rsidRPr="002A272B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Таким образом, Отчет за 2022 год с указанием всех необходимых сведений в нем подлежал размещению в ЕИС не позднее 1 апреля 2023 г., Отчет за 2023 год - не позднее 1 апреля 2024 г.</w:t>
      </w:r>
    </w:p>
    <w:p w:rsidR="00D125D4" w:rsidRPr="002A272B" w:rsidRDefault="00D125D4" w:rsidP="00D125D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Заказчиком требования статьи 30 </w:t>
      </w:r>
      <w:r w:rsidR="00274665" w:rsidRPr="002A272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Закона № 44-ФЗ </w:t>
      </w:r>
      <w:r w:rsidRPr="002A272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об осуществлении зак</w:t>
      </w:r>
      <w:r w:rsidRPr="002A272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у</w:t>
      </w:r>
      <w:r w:rsidRPr="002A272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пок у СМП, СОНКО в 2022 и 2023 годах в объеме не менее 25 % совокупного г</w:t>
      </w:r>
      <w:r w:rsidRPr="002A272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о</w:t>
      </w:r>
      <w:r w:rsidRPr="002A272B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дового объема закупок соблюдены, Отчеты 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за 2022 и 2023 года размещены в ЕИС с соблюдением срока, установленного </w:t>
      </w:r>
      <w:r w:rsidR="00274665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Законом № 44-ФЗ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5F6B67" w:rsidRPr="002A272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Согласно части 1 статьи 30.1 </w:t>
      </w:r>
      <w:r w:rsidR="00274665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№ 44-ФЗ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условии установления Правительством Российской Федерации минимальной доли закупок заказчик об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я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</w:t>
      </w:r>
      <w:r w:rsidR="00274665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№ 44-ФЗ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5F6B67" w:rsidRPr="002A272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Пунктом 4 постановления Правительства РФ № 2014 утверждено </w:t>
      </w:r>
      <w:r w:rsidR="004D237B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Полож</w:t>
      </w:r>
      <w:r w:rsidR="004D237B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="004D237B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ние 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о требованиях к содержанию и форме отчета об объеме закупок российских товаров, в том числе товаров, поставляемых при выполнении закупаемых работ, оказании закупаемых услуг, осуществленных в целях достижения заказчиком м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и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нимальной обязательной доли закупок, о требованиях к содержанию обоснования невозможности достижения заказчиком минимальной обязательной доли закупок российских товаров (в том числе товаров, поставляемых</w:t>
      </w:r>
      <w:proofErr w:type="gramEnd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выполнении закупа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е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мых работ, оказании закупаемых услуг) отдельных видов, при осуществлении 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купок которых установлены ограничения допуска товаров, происходящих из ин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странных государств, о порядке подготовки и размещения в ЕИС таких отчета и обоснования.</w:t>
      </w:r>
    </w:p>
    <w:p w:rsidR="005F6B67" w:rsidRPr="002A272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На основании части 2 статьи 30.1 </w:t>
      </w:r>
      <w:r w:rsidR="00274665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№ 44-ФЗ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по итогам года заказчик до 1 апреля года, следующего за отчетным годом:</w:t>
      </w:r>
    </w:p>
    <w:p w:rsidR="005F6B67" w:rsidRPr="002A272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1) составляет отчет об объеме закупок российских товаров, в том числе т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варов, поставляемых при выполнении закупаемых работ, оказании закупаемых услуг, осуществленных в целях выполнения обязанности, предусмотренной ч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стью 1 настоящей статьи;</w:t>
      </w:r>
    </w:p>
    <w:p w:rsidR="005F6B67" w:rsidRPr="002A272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2) размещает отчет, указанный в пункте 1 настоящей части, в ЕИС 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br/>
        <w:t xml:space="preserve">или направляет его </w:t>
      </w:r>
      <w:proofErr w:type="gramStart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в</w:t>
      </w:r>
      <w:proofErr w:type="gramEnd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proofErr w:type="gramStart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уполномоченный</w:t>
      </w:r>
      <w:proofErr w:type="gramEnd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Правительством Российской Федерации 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lastRenderedPageBreak/>
        <w:t>федеральный орган исполнительной власти, осуществляющий оценку выполнения заказчиком обязанности, предусмотренной частью 1 настоящей статьи, если в с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ответствии с частью 7 настоящей статьи такой отчет не размещается в ЕИС.</w:t>
      </w:r>
    </w:p>
    <w:p w:rsidR="005F6B67" w:rsidRPr="002A272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При проверке соблюдения Заказчиком требований частей 1 и 2 статьи 30.1 </w:t>
      </w:r>
      <w:r w:rsidR="00274665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Закона № 44-ФЗ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в проверяемом периоде установлено следующее.</w:t>
      </w:r>
    </w:p>
    <w:p w:rsidR="005F6B67" w:rsidRPr="002A272B" w:rsidRDefault="005F6B67" w:rsidP="005F6B67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Отчеты Заказчика об объеме закупок российских товаров за 2022, 2023 года размещены в ЕИС соответственно </w:t>
      </w:r>
      <w:r w:rsidR="002A272B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27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2A272B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марта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2023 г. и </w:t>
      </w:r>
      <w:r w:rsidR="002A272B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26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 w:rsidR="002A272B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марта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2024 г., то есть с с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блюдением срока, установленного </w:t>
      </w:r>
      <w:r w:rsidR="00274665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Законом № 44-ФЗ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.</w:t>
      </w:r>
    </w:p>
    <w:p w:rsidR="00E36FAF" w:rsidRPr="002A272B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статьи</w:t>
      </w:r>
      <w:proofErr w:type="gramEnd"/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73 Бюджетного кодекса Российской Федерации, получатель бюджетных средств обязан вести реестры закупок, осуществленных без заключ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ния государственных или муниципальных контрактов (договора заключенные в соответствии с п.4, п.5 статьи 93 Закона № 44-ФЗ). </w:t>
      </w:r>
    </w:p>
    <w:p w:rsidR="002031A5" w:rsidRPr="002A272B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Реестры должны содержать следующие сведения: </w:t>
      </w:r>
    </w:p>
    <w:p w:rsidR="002031A5" w:rsidRPr="002A272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краткое наименование закупаемых товаров, работ и услуг; </w:t>
      </w:r>
    </w:p>
    <w:p w:rsidR="002031A5" w:rsidRPr="002A272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наименование и местонахождения поставщиков, подрядчиков и исполн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телей услуг; </w:t>
      </w:r>
    </w:p>
    <w:p w:rsidR="002031A5" w:rsidRPr="002A272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цена и дата закупки. </w:t>
      </w:r>
    </w:p>
    <w:p w:rsidR="002031A5" w:rsidRPr="002A272B" w:rsidRDefault="006F6006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МБДОУ ДС № </w:t>
      </w:r>
      <w:r w:rsidR="002A272B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="00F86E68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</w:t>
      </w:r>
      <w:r w:rsidR="002514F9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r w:rsidR="002A272B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Росинка</w:t>
      </w:r>
      <w:r w:rsidR="002514F9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</w:t>
      </w:r>
      <w:r w:rsidR="002031A5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реестры ведет без нарушений.</w:t>
      </w:r>
    </w:p>
    <w:p w:rsidR="002031A5" w:rsidRPr="002A272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соответствии с представленным Заказчиком реестром контрактов, закл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ю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ченных в проверяемом периоде на основании п.4, п.5 ч.1 статьи 93</w:t>
      </w:r>
      <w:r w:rsidR="00E71260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Закона </w:t>
      </w:r>
      <w:r w:rsidR="00CB0F4C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№ 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44-ФЗ, нарушений в части превышения цены контрактов и годового объема т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ких закупок не установлено.</w:t>
      </w:r>
    </w:p>
    <w:p w:rsidR="009160C3" w:rsidRPr="002A272B" w:rsidRDefault="009160C3" w:rsidP="009160C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proofErr w:type="gramStart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В соответствии с пунктом 4 части 1 статьи 93 Закона </w:t>
      </w:r>
      <w:r w:rsidR="00CB0F4C"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№ 44-ФЗ 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закупка у единственного поставщика (подрядчика, исполнителя) может осуществляться з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а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казчиком в случае осуществления закупки товара, работы или услуги на сумму, не превышающую шестисот тысяч рублей, либо закупки товара на сумму, пред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у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смотренную частью 12 настоящей статьи, если такая закупка осуществляется в электронной форме.</w:t>
      </w:r>
      <w:proofErr w:type="gramEnd"/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При этом годовой объем закупок, которые заказчик вправе осуществить на основании настоящего пункта, не должен превышать два милли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о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на рублей или не должен превышать десять процентов совокупного годового об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>ъ</w:t>
      </w:r>
      <w:r w:rsidRPr="002A272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ема закупок заказчика и не должен составлять более чем пятьдесят миллионов рублей. </w:t>
      </w:r>
    </w:p>
    <w:p w:rsidR="002031A5" w:rsidRPr="002A272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соответствии с представленным Заказчиком реестром контрактов, закл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ю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ченных в проверяемом периоде на основании пу</w:t>
      </w:r>
      <w:r w:rsidR="00615712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нкта 4 части 1 статьи 93 Закона</w:t>
      </w:r>
      <w:r w:rsidR="00E71260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FA63F2"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№ 44-ФЗ, нарушений в части превышения годового объема таких закупок не уст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2A272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новлено, превышения предельного объема закупок в рамках одного договора не установлено.</w:t>
      </w:r>
    </w:p>
    <w:p w:rsidR="00C02523" w:rsidRPr="00B81A47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Согласно части 2 статьи 93 Закона №</w:t>
      </w:r>
      <w:r w:rsidR="0066708E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44-ФЗ при осуществлении закупки у единственного поставщика (подрядчика, исполнителя) в случаях, предусмотре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ных пунктами 6, 9, 34 и 50 части 1 настоящей статьи, заказчик обязан уведомить в срок не позднее одного рабочего дня </w:t>
      </w:r>
      <w:proofErr w:type="gramStart"/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 даты заключения</w:t>
      </w:r>
      <w:proofErr w:type="gramEnd"/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контракта контрольный орган в сфере закупок о такой закупке. Уведомление о такой закупке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B81A47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проверяемом периоде Заказчиком такие контракты не заключались, ув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домления не поступали.</w:t>
      </w:r>
    </w:p>
    <w:p w:rsidR="006E5B23" w:rsidRPr="00B81A47" w:rsidRDefault="00C5288E" w:rsidP="006E5B2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</w:pP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</w:t>
      </w:r>
      <w:r w:rsidR="002031A5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проверяемом периоде в отношении Заказчика внеплановых проверок не </w:t>
      </w:r>
      <w:r w:rsidR="002031A5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проводилось. Жалоб от участников закупок в отношении действий (бездействия) Заказчика при осуществлении закупок не поступало.</w:t>
      </w:r>
      <w:r w:rsidR="006E5B23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Инспекцией выборочно пр</w:t>
      </w:r>
      <w:r w:rsidR="006E5B23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="006E5B23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верены закупки, осуществленные на основании п.4,</w:t>
      </w:r>
      <w:r w:rsidR="006E5B23" w:rsidRPr="00B81A47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п.5 части 1 статьи 93                        Закона</w:t>
      </w:r>
      <w:r w:rsidR="006E5B23" w:rsidRPr="00B81A47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№ 44-ФЗ, </w:t>
      </w:r>
      <w:r w:rsidR="006E5B23" w:rsidRPr="00B81A47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нарушений не выявлено.</w:t>
      </w:r>
    </w:p>
    <w:p w:rsidR="006E5B23" w:rsidRPr="00B81A47" w:rsidRDefault="006E5B23" w:rsidP="006E5B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 подвергшихся проверке закупках, осуществляемых Заказчиком, а также уполномоченным органом (уполномоченным учреждением) в интересах Заказч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ка, по которым определение поставщика (подрядчика, исполнителя) завершено, нарушений законодательства Российской Федерации в сфере контрактной системы закупок выявлено не было.</w:t>
      </w:r>
    </w:p>
    <w:p w:rsidR="00B26799" w:rsidRPr="00B81A47" w:rsidRDefault="00B26799" w:rsidP="00B26799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Размещение информации в реестр контрактов</w:t>
      </w:r>
    </w:p>
    <w:p w:rsidR="00B26799" w:rsidRPr="00B81A47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проведения выборочной проверки закупок в соответствии с частью 1 статьи 93 Закона № 44-ФЗ, осуществляемых Заказчиком, установлено следующее.</w:t>
      </w:r>
    </w:p>
    <w:p w:rsidR="00B26799" w:rsidRPr="00B81A47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совому обслуживанию исполнения бюджетов бюджетной системы Российской Федерации ведет реестр контрактов, заключенных заказчиками (далее – реестр контрактов). </w:t>
      </w:r>
    </w:p>
    <w:p w:rsidR="00B26799" w:rsidRPr="00B81A47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215.1 Бюджетного кодекса Российской Федер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ции кассовое обслуживание исполнения бюджетов бюджетной системы Росси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ской Федерации осуществляется Федеральным казначейством.</w:t>
      </w:r>
    </w:p>
    <w:p w:rsidR="00B26799" w:rsidRPr="00B81A47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Пунктом 9 части 2 статьи 103 Закона №44-ФЗ определено включение в р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естр контрактов в ЕИС копии заключенного контракта, подписанной </w:t>
      </w:r>
      <w:hyperlink r:id="rId9" w:history="1">
        <w:r w:rsidRPr="00B81A47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усиленной электронной подписью</w:t>
        </w:r>
      </w:hyperlink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заказчика. </w:t>
      </w:r>
    </w:p>
    <w:p w:rsid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Результаты проверки соблюдения Заказчиком вышеуказанного требования Закона № 44-ФЗ представлены в Таблице № 1.</w:t>
      </w:r>
    </w:p>
    <w:p w:rsidR="00B26799" w:rsidRPr="00B81A47" w:rsidRDefault="00B26799" w:rsidP="00B26799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№ 1</w:t>
      </w:r>
    </w:p>
    <w:tbl>
      <w:tblPr>
        <w:tblW w:w="9641" w:type="dxa"/>
        <w:jc w:val="center"/>
        <w:tblInd w:w="-3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835"/>
        <w:gridCol w:w="1583"/>
        <w:gridCol w:w="1536"/>
        <w:gridCol w:w="1417"/>
        <w:gridCol w:w="1701"/>
      </w:tblGrid>
      <w:tr w:rsidR="00E75BC5" w:rsidRPr="000339DE" w:rsidTr="00515600">
        <w:trPr>
          <w:cantSplit/>
          <w:trHeight w:val="1467"/>
          <w:tblHeader/>
          <w:jc w:val="center"/>
        </w:trPr>
        <w:tc>
          <w:tcPr>
            <w:tcW w:w="569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(Контракт)</w:t>
            </w:r>
          </w:p>
        </w:tc>
        <w:tc>
          <w:tcPr>
            <w:tcW w:w="1583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Реестровый 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               контракта (ЕИС)</w:t>
            </w:r>
          </w:p>
        </w:tc>
        <w:tc>
          <w:tcPr>
            <w:tcW w:w="1536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417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701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в ЕИС</w:t>
            </w:r>
          </w:p>
        </w:tc>
      </w:tr>
      <w:tr w:rsidR="000339DE" w:rsidRPr="000339DE" w:rsidTr="00515600">
        <w:trPr>
          <w:trHeight w:val="502"/>
          <w:tblHeader/>
          <w:jc w:val="center"/>
        </w:trPr>
        <w:tc>
          <w:tcPr>
            <w:tcW w:w="569" w:type="dxa"/>
            <w:vAlign w:val="center"/>
          </w:tcPr>
          <w:p w:rsidR="000339DE" w:rsidRPr="000339DE" w:rsidRDefault="000339DE" w:rsidP="000339D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0339DE" w:rsidRPr="000339DE" w:rsidRDefault="000339DE" w:rsidP="000339D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3" w:type="dxa"/>
            <w:vAlign w:val="center"/>
          </w:tcPr>
          <w:p w:rsidR="000339DE" w:rsidRPr="000339DE" w:rsidRDefault="000339DE" w:rsidP="000339D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6" w:type="dxa"/>
            <w:vAlign w:val="center"/>
          </w:tcPr>
          <w:p w:rsidR="000339DE" w:rsidRPr="000339DE" w:rsidRDefault="000339DE" w:rsidP="000339D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0339DE" w:rsidRPr="000339DE" w:rsidRDefault="000339DE" w:rsidP="000339D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0339DE" w:rsidRPr="000339DE" w:rsidRDefault="000339DE" w:rsidP="000339D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75BC5" w:rsidRPr="000339DE" w:rsidTr="00515600">
        <w:trPr>
          <w:trHeight w:val="597"/>
          <w:tblHeader/>
          <w:jc w:val="center"/>
        </w:trPr>
        <w:tc>
          <w:tcPr>
            <w:tcW w:w="569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  <w:r w:rsidRPr="000339DE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81A47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B81A47"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23070100527(710527)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Контракт №1)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закупки: </w:t>
            </w:r>
          </w:p>
          <w:p w:rsidR="00E75BC5" w:rsidRPr="000339DE" w:rsidRDefault="00B81A47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583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32327010427 25 000002</w:t>
            </w:r>
          </w:p>
        </w:tc>
        <w:tc>
          <w:tcPr>
            <w:tcW w:w="1536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331 358,49</w:t>
            </w:r>
          </w:p>
        </w:tc>
        <w:tc>
          <w:tcPr>
            <w:tcW w:w="1417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09.01.2025</w:t>
            </w:r>
          </w:p>
        </w:tc>
        <w:tc>
          <w:tcPr>
            <w:tcW w:w="1701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15.01.2025</w:t>
            </w:r>
          </w:p>
        </w:tc>
      </w:tr>
      <w:tr w:rsidR="00E75BC5" w:rsidRPr="000339DE" w:rsidTr="00515600">
        <w:trPr>
          <w:trHeight w:val="597"/>
          <w:tblHeader/>
          <w:jc w:val="center"/>
        </w:trPr>
        <w:tc>
          <w:tcPr>
            <w:tcW w:w="569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  <w:r w:rsidRPr="000339DE">
              <w:rPr>
                <w:rFonts w:ascii="Times New Roman" w:hAnsi="Times New Roman" w:cs="Times New Roman"/>
                <w:color w:val="33405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339DE" w:rsidRPr="000339DE">
              <w:rPr>
                <w:sz w:val="24"/>
                <w:szCs w:val="24"/>
              </w:rPr>
              <w:t xml:space="preserve"> </w:t>
            </w:r>
            <w:r w:rsidR="000339DE"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24-282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Контракт №2)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закупки: </w:t>
            </w:r>
          </w:p>
          <w:p w:rsidR="00E75BC5" w:rsidRPr="000339DE" w:rsidRDefault="000339DE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организ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обеспечению питан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дошкольных учр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1583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32327010427 25 000004</w:t>
            </w:r>
          </w:p>
        </w:tc>
        <w:tc>
          <w:tcPr>
            <w:tcW w:w="1536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1 415 056,60</w:t>
            </w:r>
          </w:p>
        </w:tc>
        <w:tc>
          <w:tcPr>
            <w:tcW w:w="1417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24.01.2025</w:t>
            </w:r>
          </w:p>
        </w:tc>
        <w:tc>
          <w:tcPr>
            <w:tcW w:w="1701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E75BC5" w:rsidRPr="000339DE" w:rsidTr="00515600">
        <w:trPr>
          <w:trHeight w:val="597"/>
          <w:tblHeader/>
          <w:jc w:val="center"/>
        </w:trPr>
        <w:tc>
          <w:tcPr>
            <w:tcW w:w="569" w:type="dxa"/>
            <w:vAlign w:val="center"/>
          </w:tcPr>
          <w:p w:rsidR="00E75BC5" w:rsidRPr="000339DE" w:rsidRDefault="00E75BC5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Align w:val="center"/>
          </w:tcPr>
          <w:p w:rsidR="000339DE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Контракт: 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 </w:t>
            </w:r>
            <w:r w:rsidR="000339DE"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25-11-00373/24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Контракт №3)</w:t>
            </w:r>
          </w:p>
          <w:p w:rsidR="00E75BC5" w:rsidRPr="000339DE" w:rsidRDefault="00E75BC5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 закупки: </w:t>
            </w:r>
          </w:p>
          <w:p w:rsidR="00E75BC5" w:rsidRPr="000339DE" w:rsidRDefault="000339DE" w:rsidP="00B26799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продаже п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требителям газа</w:t>
            </w:r>
          </w:p>
        </w:tc>
        <w:tc>
          <w:tcPr>
            <w:tcW w:w="1583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32327010427 24 000002</w:t>
            </w:r>
          </w:p>
        </w:tc>
        <w:tc>
          <w:tcPr>
            <w:tcW w:w="1536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190 449,29</w:t>
            </w:r>
          </w:p>
        </w:tc>
        <w:tc>
          <w:tcPr>
            <w:tcW w:w="1417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09.01.2024</w:t>
            </w:r>
          </w:p>
        </w:tc>
        <w:tc>
          <w:tcPr>
            <w:tcW w:w="1701" w:type="dxa"/>
            <w:vAlign w:val="center"/>
          </w:tcPr>
          <w:p w:rsidR="00E75BC5" w:rsidRPr="000339DE" w:rsidRDefault="000339DE" w:rsidP="00B26799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15.01.2024</w:t>
            </w:r>
          </w:p>
        </w:tc>
      </w:tr>
    </w:tbl>
    <w:p w:rsidR="00B26799" w:rsidRPr="00B81A47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Данные, отраженные в Таблице № 1, свидетельствуют о своевременности направления Заказчиком копий заключенных контрактов для включения в реестр.</w:t>
      </w:r>
    </w:p>
    <w:p w:rsidR="00B26799" w:rsidRPr="00B81A47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полнения контракта», данное условие </w:t>
      </w:r>
      <w:proofErr w:type="gramStart"/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указано</w:t>
      </w:r>
      <w:proofErr w:type="gramEnd"/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верно, без нарушений.</w:t>
      </w:r>
    </w:p>
    <w:p w:rsidR="00B26799" w:rsidRDefault="00B26799" w:rsidP="00B26799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ч. 1 ст. 23 Закона № 44-ФЗ идентификационный код закупки (д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лее – ИКЗ) указывается в плане закупок, плане-графике, извещении об осущест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лении закупки, приглашении принять участие в определении поставщика (подря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чика, исполнителя), осуществляемом закрытым способом, документации о заку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ке, в контракте, а также в иных документах, предусмотренных Законом </w:t>
      </w:r>
      <w:r w:rsidR="00454036"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44-ФЗ. Выборочной проверкой не установлено факта нарушения, Заказчиком во всех пр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веряемых договорах ИКЗ </w:t>
      </w:r>
      <w:proofErr w:type="gramStart"/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</w:t>
      </w:r>
      <w:proofErr w:type="gramEnd"/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верно.</w:t>
      </w:r>
    </w:p>
    <w:p w:rsidR="00C8199F" w:rsidRPr="00B81A47" w:rsidRDefault="00C8199F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результатам проведенной плановой выборочной проверки 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соблюдения требований законодательства о контрактной системе в сфере закупок товаров, р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</w:t>
      </w:r>
      <w:r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бот, услуг для обеспечения муниципальных нужд </w:t>
      </w:r>
      <w:r w:rsidR="005A79D4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не установлено фактов наруш</w:t>
      </w:r>
      <w:r w:rsidR="005A79D4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</w:t>
      </w:r>
      <w:r w:rsidR="005A79D4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ния требований законодательства Российской Федерации и иных нормативных правовых актов в сфере закупок товаров, работ, услуг для обеспечения муниц</w:t>
      </w:r>
      <w:r w:rsidR="005A79D4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="005A79D4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пальных нужд и </w:t>
      </w: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принято решение:</w:t>
      </w:r>
    </w:p>
    <w:p w:rsidR="00C8199F" w:rsidRPr="00B81A47" w:rsidRDefault="005A79D4" w:rsidP="00C8199F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="00C8199F"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аправить настоящий акт </w:t>
      </w:r>
      <w:r w:rsidR="00C10488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МБДОУ ДС № </w:t>
      </w:r>
      <w:r w:rsidR="00B81A47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</w:t>
      </w:r>
      <w:r w:rsidR="00454036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</w:t>
      </w:r>
      <w:r w:rsidR="00C10488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«</w:t>
      </w:r>
      <w:r w:rsidR="00B81A47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Росинка</w:t>
      </w:r>
      <w:r w:rsidR="00C10488" w:rsidRPr="00B81A4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» </w:t>
      </w:r>
      <w:r w:rsidR="00C8199F"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с целью ознакомл</w:t>
      </w:r>
      <w:r w:rsidR="00C8199F"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C8199F"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ния и недопущения нарушения законодательства о контрактной системе в сфере зак</w:t>
      </w:r>
      <w:r w:rsidR="00C8199F"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C8199F" w:rsidRPr="00B81A4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пок.</w:t>
      </w:r>
    </w:p>
    <w:p w:rsidR="004A6191" w:rsidRPr="00B81A47" w:rsidRDefault="004A6191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84010" w:rsidRPr="00B81A47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84010" w:rsidRPr="00B81A47" w:rsidRDefault="00484010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6F93" w:rsidRPr="00B81A4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B81A47">
        <w:rPr>
          <w:rFonts w:ascii="Times New Roman" w:hAnsi="Times New Roman" w:cs="Times New Roman"/>
          <w:sz w:val="27"/>
          <w:szCs w:val="27"/>
        </w:rPr>
        <w:t>инспекции</w:t>
      </w:r>
    </w:p>
    <w:p w:rsidR="003B7B92" w:rsidRPr="00B81A4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начальник управления экономики, </w:t>
      </w:r>
    </w:p>
    <w:p w:rsidR="00886F93" w:rsidRPr="00B81A4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B81A4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B81A4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B81A47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B81A47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B81A47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B81A47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B81A47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B81A47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B81A47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B81A47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B81A47">
        <w:rPr>
          <w:rFonts w:ascii="Times New Roman" w:hAnsi="Times New Roman" w:cs="Times New Roman"/>
          <w:sz w:val="27"/>
          <w:szCs w:val="27"/>
        </w:rPr>
        <w:t xml:space="preserve">      </w:t>
      </w:r>
      <w:r w:rsidRPr="00B81A47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B81A47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B81A47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B81A47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B81A47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B81A47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B81A47">
        <w:rPr>
          <w:rFonts w:ascii="Times New Roman" w:hAnsi="Times New Roman" w:cs="Times New Roman"/>
          <w:sz w:val="27"/>
          <w:szCs w:val="27"/>
        </w:rPr>
        <w:br/>
      </w:r>
      <w:r w:rsidRPr="00B81A47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B81A4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B81A47">
        <w:rPr>
          <w:rFonts w:ascii="Times New Roman" w:hAnsi="Times New Roman" w:cs="Times New Roman"/>
          <w:sz w:val="27"/>
          <w:szCs w:val="27"/>
        </w:rPr>
        <w:t>э</w:t>
      </w:r>
      <w:r w:rsidRPr="00B81A47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B81A47">
        <w:rPr>
          <w:rFonts w:ascii="Times New Roman" w:hAnsi="Times New Roman" w:cs="Times New Roman"/>
          <w:sz w:val="27"/>
          <w:szCs w:val="27"/>
        </w:rPr>
        <w:t>,</w:t>
      </w:r>
      <w:r w:rsidR="00A742EF" w:rsidRPr="00B81A47">
        <w:rPr>
          <w:rFonts w:ascii="Times New Roman" w:hAnsi="Times New Roman" w:cs="Times New Roman"/>
          <w:sz w:val="27"/>
          <w:szCs w:val="27"/>
        </w:rPr>
        <w:t xml:space="preserve"> </w:t>
      </w:r>
      <w:r w:rsidRPr="00B81A47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B81A4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B81A4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B81A4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B81A47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B81A47">
        <w:rPr>
          <w:rFonts w:ascii="Times New Roman" w:hAnsi="Times New Roman" w:cs="Times New Roman"/>
          <w:sz w:val="27"/>
          <w:szCs w:val="27"/>
        </w:rPr>
        <w:t xml:space="preserve"> </w:t>
      </w:r>
      <w:r w:rsidRPr="00B81A47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B81A47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B81A47">
        <w:rPr>
          <w:rFonts w:ascii="Times New Roman" w:hAnsi="Times New Roman" w:cs="Times New Roman"/>
          <w:sz w:val="27"/>
          <w:szCs w:val="27"/>
        </w:rPr>
        <w:t xml:space="preserve">     </w:t>
      </w:r>
      <w:r w:rsidRPr="00B81A47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B81A47">
        <w:rPr>
          <w:rFonts w:ascii="Times New Roman" w:hAnsi="Times New Roman" w:cs="Times New Roman"/>
          <w:sz w:val="27"/>
          <w:szCs w:val="27"/>
        </w:rPr>
        <w:t xml:space="preserve">  </w:t>
      </w:r>
      <w:r w:rsidR="00DC3EBA" w:rsidRPr="00B81A47">
        <w:rPr>
          <w:rFonts w:ascii="Times New Roman" w:hAnsi="Times New Roman" w:cs="Times New Roman"/>
          <w:sz w:val="27"/>
          <w:szCs w:val="27"/>
        </w:rPr>
        <w:t xml:space="preserve">     </w:t>
      </w:r>
      <w:r w:rsidR="00400A38" w:rsidRPr="00B81A47">
        <w:rPr>
          <w:rFonts w:ascii="Times New Roman" w:hAnsi="Times New Roman" w:cs="Times New Roman"/>
          <w:sz w:val="27"/>
          <w:szCs w:val="27"/>
        </w:rPr>
        <w:t xml:space="preserve">   </w:t>
      </w:r>
      <w:r w:rsidRPr="00B81A47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B81A47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B81A47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B81A47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B81A47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B81A4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B81A4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81A47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B81A4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81A47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B81A4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B81A47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E36FAF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</w:t>
      </w:r>
      <w:r w:rsidR="00DC3EBA"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B81A47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E36FAF" w:rsidSect="00515600">
      <w:headerReference w:type="default" r:id="rId10"/>
      <w:pgSz w:w="11906" w:h="16838"/>
      <w:pgMar w:top="1077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C1A" w:rsidRDefault="000D6C1A" w:rsidP="00224F08">
      <w:pPr>
        <w:spacing w:before="0" w:after="0" w:line="240" w:lineRule="auto"/>
      </w:pPr>
      <w:r>
        <w:separator/>
      </w:r>
    </w:p>
  </w:endnote>
  <w:endnote w:type="continuationSeparator" w:id="0">
    <w:p w:rsidR="000D6C1A" w:rsidRDefault="000D6C1A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C1A" w:rsidRDefault="000D6C1A" w:rsidP="00224F08">
      <w:pPr>
        <w:spacing w:before="0" w:after="0" w:line="240" w:lineRule="auto"/>
      </w:pPr>
      <w:r>
        <w:separator/>
      </w:r>
    </w:p>
  </w:footnote>
  <w:footnote w:type="continuationSeparator" w:id="0">
    <w:p w:rsidR="000D6C1A" w:rsidRDefault="000D6C1A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9340874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645574" w:rsidRPr="00EC5F46" w:rsidRDefault="00645574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515600">
          <w:rPr>
            <w:rFonts w:ascii="Times New Roman" w:hAnsi="Times New Roman" w:cs="Times New Roman"/>
            <w:noProof/>
            <w:sz w:val="28"/>
          </w:rPr>
          <w:t>6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352E"/>
    <w:rsid w:val="00024460"/>
    <w:rsid w:val="0002741B"/>
    <w:rsid w:val="000324E9"/>
    <w:rsid w:val="000339DE"/>
    <w:rsid w:val="000349FB"/>
    <w:rsid w:val="000373D5"/>
    <w:rsid w:val="00041006"/>
    <w:rsid w:val="00042877"/>
    <w:rsid w:val="00042D79"/>
    <w:rsid w:val="00043556"/>
    <w:rsid w:val="0004367A"/>
    <w:rsid w:val="00044DEC"/>
    <w:rsid w:val="000460C4"/>
    <w:rsid w:val="0004772B"/>
    <w:rsid w:val="00047CE2"/>
    <w:rsid w:val="0005101F"/>
    <w:rsid w:val="00052140"/>
    <w:rsid w:val="00054690"/>
    <w:rsid w:val="00055812"/>
    <w:rsid w:val="00056360"/>
    <w:rsid w:val="00061597"/>
    <w:rsid w:val="00063865"/>
    <w:rsid w:val="00063FC5"/>
    <w:rsid w:val="00064EF1"/>
    <w:rsid w:val="00065EAA"/>
    <w:rsid w:val="00067299"/>
    <w:rsid w:val="00072062"/>
    <w:rsid w:val="00075627"/>
    <w:rsid w:val="00075656"/>
    <w:rsid w:val="00080132"/>
    <w:rsid w:val="0008357A"/>
    <w:rsid w:val="000850DC"/>
    <w:rsid w:val="00090BD1"/>
    <w:rsid w:val="00090CE8"/>
    <w:rsid w:val="00091B1A"/>
    <w:rsid w:val="00091C01"/>
    <w:rsid w:val="000920FC"/>
    <w:rsid w:val="000924AA"/>
    <w:rsid w:val="00092BAA"/>
    <w:rsid w:val="00094249"/>
    <w:rsid w:val="00096DCD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3338"/>
    <w:rsid w:val="000D4AAF"/>
    <w:rsid w:val="000D515E"/>
    <w:rsid w:val="000D5B3C"/>
    <w:rsid w:val="000D6C1A"/>
    <w:rsid w:val="000D751D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47C5C"/>
    <w:rsid w:val="00151B34"/>
    <w:rsid w:val="00151E3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77A92"/>
    <w:rsid w:val="00180A7E"/>
    <w:rsid w:val="00182B18"/>
    <w:rsid w:val="00186054"/>
    <w:rsid w:val="00187211"/>
    <w:rsid w:val="00187374"/>
    <w:rsid w:val="001905F0"/>
    <w:rsid w:val="00193E90"/>
    <w:rsid w:val="00194461"/>
    <w:rsid w:val="001A23FD"/>
    <w:rsid w:val="001A4DDA"/>
    <w:rsid w:val="001A7087"/>
    <w:rsid w:val="001B1F00"/>
    <w:rsid w:val="001B2280"/>
    <w:rsid w:val="001B3590"/>
    <w:rsid w:val="001B42FE"/>
    <w:rsid w:val="001B4FE9"/>
    <w:rsid w:val="001B54CB"/>
    <w:rsid w:val="001C5A08"/>
    <w:rsid w:val="001D1761"/>
    <w:rsid w:val="001D7F18"/>
    <w:rsid w:val="001E3966"/>
    <w:rsid w:val="001E501F"/>
    <w:rsid w:val="001E59E8"/>
    <w:rsid w:val="001E6512"/>
    <w:rsid w:val="001E67C2"/>
    <w:rsid w:val="001F0893"/>
    <w:rsid w:val="001F3EB8"/>
    <w:rsid w:val="001F4530"/>
    <w:rsid w:val="001F6FEA"/>
    <w:rsid w:val="001F7568"/>
    <w:rsid w:val="002031A5"/>
    <w:rsid w:val="00207A0C"/>
    <w:rsid w:val="00213D8C"/>
    <w:rsid w:val="0021494F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285B"/>
    <w:rsid w:val="00242EEB"/>
    <w:rsid w:val="00246AD9"/>
    <w:rsid w:val="002514F9"/>
    <w:rsid w:val="00253DAB"/>
    <w:rsid w:val="00254A43"/>
    <w:rsid w:val="00255CEF"/>
    <w:rsid w:val="0025743B"/>
    <w:rsid w:val="00257C43"/>
    <w:rsid w:val="002613FF"/>
    <w:rsid w:val="0026472B"/>
    <w:rsid w:val="00264C0F"/>
    <w:rsid w:val="00266FB6"/>
    <w:rsid w:val="00270B81"/>
    <w:rsid w:val="00271221"/>
    <w:rsid w:val="002744E2"/>
    <w:rsid w:val="00274665"/>
    <w:rsid w:val="0027504F"/>
    <w:rsid w:val="002757AE"/>
    <w:rsid w:val="0028023F"/>
    <w:rsid w:val="00281FB3"/>
    <w:rsid w:val="0028235B"/>
    <w:rsid w:val="00282B74"/>
    <w:rsid w:val="00282CA3"/>
    <w:rsid w:val="0028496C"/>
    <w:rsid w:val="002873C5"/>
    <w:rsid w:val="00290801"/>
    <w:rsid w:val="002931CD"/>
    <w:rsid w:val="002968F1"/>
    <w:rsid w:val="00296AF9"/>
    <w:rsid w:val="0029700E"/>
    <w:rsid w:val="002A272B"/>
    <w:rsid w:val="002A4B73"/>
    <w:rsid w:val="002A5D52"/>
    <w:rsid w:val="002A71C5"/>
    <w:rsid w:val="002B1305"/>
    <w:rsid w:val="002B1BA4"/>
    <w:rsid w:val="002B1DD7"/>
    <w:rsid w:val="002B25D0"/>
    <w:rsid w:val="002B2FF4"/>
    <w:rsid w:val="002B3073"/>
    <w:rsid w:val="002B5CED"/>
    <w:rsid w:val="002C09EF"/>
    <w:rsid w:val="002C1AF1"/>
    <w:rsid w:val="002C2354"/>
    <w:rsid w:val="002C4E43"/>
    <w:rsid w:val="002D075C"/>
    <w:rsid w:val="002D2A35"/>
    <w:rsid w:val="002D2B18"/>
    <w:rsid w:val="002D42A3"/>
    <w:rsid w:val="002D6DF6"/>
    <w:rsid w:val="002D7EC6"/>
    <w:rsid w:val="002E157C"/>
    <w:rsid w:val="002E43A3"/>
    <w:rsid w:val="002E77CF"/>
    <w:rsid w:val="002F75E6"/>
    <w:rsid w:val="0030014B"/>
    <w:rsid w:val="00300DCD"/>
    <w:rsid w:val="00300E39"/>
    <w:rsid w:val="0030147F"/>
    <w:rsid w:val="003037F0"/>
    <w:rsid w:val="00304727"/>
    <w:rsid w:val="003055EE"/>
    <w:rsid w:val="003079D1"/>
    <w:rsid w:val="00310C1B"/>
    <w:rsid w:val="0031598B"/>
    <w:rsid w:val="00316F99"/>
    <w:rsid w:val="003215B1"/>
    <w:rsid w:val="003219DD"/>
    <w:rsid w:val="00321C40"/>
    <w:rsid w:val="003242AE"/>
    <w:rsid w:val="00330814"/>
    <w:rsid w:val="003313F5"/>
    <w:rsid w:val="003322E7"/>
    <w:rsid w:val="003329AF"/>
    <w:rsid w:val="00334331"/>
    <w:rsid w:val="0033646C"/>
    <w:rsid w:val="00340B71"/>
    <w:rsid w:val="00343503"/>
    <w:rsid w:val="00346880"/>
    <w:rsid w:val="00351ADD"/>
    <w:rsid w:val="003520F8"/>
    <w:rsid w:val="00355052"/>
    <w:rsid w:val="00361DE1"/>
    <w:rsid w:val="0036276D"/>
    <w:rsid w:val="00362A96"/>
    <w:rsid w:val="00363973"/>
    <w:rsid w:val="00367535"/>
    <w:rsid w:val="00372C4E"/>
    <w:rsid w:val="00374B79"/>
    <w:rsid w:val="00374EF1"/>
    <w:rsid w:val="00376B3E"/>
    <w:rsid w:val="0038021D"/>
    <w:rsid w:val="00387964"/>
    <w:rsid w:val="00390599"/>
    <w:rsid w:val="003923D4"/>
    <w:rsid w:val="003947EE"/>
    <w:rsid w:val="0039664C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D6D26"/>
    <w:rsid w:val="003D7353"/>
    <w:rsid w:val="003E1286"/>
    <w:rsid w:val="003E2097"/>
    <w:rsid w:val="003E21B4"/>
    <w:rsid w:val="003E4071"/>
    <w:rsid w:val="003E4CF2"/>
    <w:rsid w:val="003E5193"/>
    <w:rsid w:val="003E5A48"/>
    <w:rsid w:val="003E6676"/>
    <w:rsid w:val="003F239E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43422"/>
    <w:rsid w:val="00445AC0"/>
    <w:rsid w:val="00447C0C"/>
    <w:rsid w:val="004500CE"/>
    <w:rsid w:val="00450E8A"/>
    <w:rsid w:val="00454036"/>
    <w:rsid w:val="0045433C"/>
    <w:rsid w:val="004557F9"/>
    <w:rsid w:val="00456F6D"/>
    <w:rsid w:val="00457028"/>
    <w:rsid w:val="00460F6D"/>
    <w:rsid w:val="00463E52"/>
    <w:rsid w:val="00470C8C"/>
    <w:rsid w:val="00471983"/>
    <w:rsid w:val="00480221"/>
    <w:rsid w:val="00484010"/>
    <w:rsid w:val="00487C2E"/>
    <w:rsid w:val="00490FED"/>
    <w:rsid w:val="00495CBD"/>
    <w:rsid w:val="00496A12"/>
    <w:rsid w:val="00496A8C"/>
    <w:rsid w:val="004A079F"/>
    <w:rsid w:val="004A4D6C"/>
    <w:rsid w:val="004A4F14"/>
    <w:rsid w:val="004A52E8"/>
    <w:rsid w:val="004A6191"/>
    <w:rsid w:val="004A6829"/>
    <w:rsid w:val="004B1157"/>
    <w:rsid w:val="004B13DC"/>
    <w:rsid w:val="004B3842"/>
    <w:rsid w:val="004B3B6F"/>
    <w:rsid w:val="004B53DC"/>
    <w:rsid w:val="004B6EF7"/>
    <w:rsid w:val="004C015A"/>
    <w:rsid w:val="004C093D"/>
    <w:rsid w:val="004D1C46"/>
    <w:rsid w:val="004D1CA7"/>
    <w:rsid w:val="004D237B"/>
    <w:rsid w:val="004D45F8"/>
    <w:rsid w:val="004D530E"/>
    <w:rsid w:val="004D783C"/>
    <w:rsid w:val="004E09FE"/>
    <w:rsid w:val="004E145E"/>
    <w:rsid w:val="004E17B5"/>
    <w:rsid w:val="004E69EE"/>
    <w:rsid w:val="004F0647"/>
    <w:rsid w:val="004F0C22"/>
    <w:rsid w:val="004F3091"/>
    <w:rsid w:val="004F36BD"/>
    <w:rsid w:val="004F410B"/>
    <w:rsid w:val="004F4EA9"/>
    <w:rsid w:val="004F6FEF"/>
    <w:rsid w:val="004F7E11"/>
    <w:rsid w:val="0050283D"/>
    <w:rsid w:val="005038CC"/>
    <w:rsid w:val="005043F9"/>
    <w:rsid w:val="00512B9F"/>
    <w:rsid w:val="00515553"/>
    <w:rsid w:val="00515600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267B5"/>
    <w:rsid w:val="005279D9"/>
    <w:rsid w:val="005301B6"/>
    <w:rsid w:val="00532095"/>
    <w:rsid w:val="00534552"/>
    <w:rsid w:val="00534EAC"/>
    <w:rsid w:val="0053516D"/>
    <w:rsid w:val="00535688"/>
    <w:rsid w:val="005357C8"/>
    <w:rsid w:val="00535D65"/>
    <w:rsid w:val="00536D18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BD8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A79D4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2FC1"/>
    <w:rsid w:val="005E4101"/>
    <w:rsid w:val="005E43ED"/>
    <w:rsid w:val="005E4A69"/>
    <w:rsid w:val="005F5EF4"/>
    <w:rsid w:val="005F6B67"/>
    <w:rsid w:val="005F7864"/>
    <w:rsid w:val="005F789B"/>
    <w:rsid w:val="00604574"/>
    <w:rsid w:val="00604EE5"/>
    <w:rsid w:val="00607BA3"/>
    <w:rsid w:val="006118E8"/>
    <w:rsid w:val="00612B6F"/>
    <w:rsid w:val="00614CD8"/>
    <w:rsid w:val="00615712"/>
    <w:rsid w:val="00616BF3"/>
    <w:rsid w:val="0062098B"/>
    <w:rsid w:val="006222CA"/>
    <w:rsid w:val="00622347"/>
    <w:rsid w:val="006228F8"/>
    <w:rsid w:val="00626529"/>
    <w:rsid w:val="00630F8D"/>
    <w:rsid w:val="0063396E"/>
    <w:rsid w:val="00633D70"/>
    <w:rsid w:val="006401D8"/>
    <w:rsid w:val="00640844"/>
    <w:rsid w:val="00641146"/>
    <w:rsid w:val="00643657"/>
    <w:rsid w:val="00644D38"/>
    <w:rsid w:val="006452CA"/>
    <w:rsid w:val="00645574"/>
    <w:rsid w:val="00645702"/>
    <w:rsid w:val="006466CF"/>
    <w:rsid w:val="006500ED"/>
    <w:rsid w:val="00653F1C"/>
    <w:rsid w:val="00656EE8"/>
    <w:rsid w:val="006573F3"/>
    <w:rsid w:val="00657EE0"/>
    <w:rsid w:val="00662BD7"/>
    <w:rsid w:val="00663061"/>
    <w:rsid w:val="00663D88"/>
    <w:rsid w:val="00666009"/>
    <w:rsid w:val="0066708E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945CF"/>
    <w:rsid w:val="006A0772"/>
    <w:rsid w:val="006A38AF"/>
    <w:rsid w:val="006A593A"/>
    <w:rsid w:val="006A5EC7"/>
    <w:rsid w:val="006B70AB"/>
    <w:rsid w:val="006B7771"/>
    <w:rsid w:val="006C04BC"/>
    <w:rsid w:val="006C10DC"/>
    <w:rsid w:val="006C15F1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5B23"/>
    <w:rsid w:val="006E7C89"/>
    <w:rsid w:val="006F13C1"/>
    <w:rsid w:val="006F2125"/>
    <w:rsid w:val="006F4B3A"/>
    <w:rsid w:val="006F50CA"/>
    <w:rsid w:val="006F6006"/>
    <w:rsid w:val="006F79C1"/>
    <w:rsid w:val="00700711"/>
    <w:rsid w:val="00701BE5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1A54"/>
    <w:rsid w:val="00742270"/>
    <w:rsid w:val="00742AD0"/>
    <w:rsid w:val="00747095"/>
    <w:rsid w:val="00752994"/>
    <w:rsid w:val="007549BB"/>
    <w:rsid w:val="007571B6"/>
    <w:rsid w:val="0075736D"/>
    <w:rsid w:val="007625EA"/>
    <w:rsid w:val="007630FE"/>
    <w:rsid w:val="007653C5"/>
    <w:rsid w:val="00766621"/>
    <w:rsid w:val="00771714"/>
    <w:rsid w:val="00774669"/>
    <w:rsid w:val="007769FC"/>
    <w:rsid w:val="00776BF1"/>
    <w:rsid w:val="00780282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C427B"/>
    <w:rsid w:val="007D0194"/>
    <w:rsid w:val="007D0400"/>
    <w:rsid w:val="007D2A21"/>
    <w:rsid w:val="007D3EDC"/>
    <w:rsid w:val="007D5388"/>
    <w:rsid w:val="007D733B"/>
    <w:rsid w:val="007E094F"/>
    <w:rsid w:val="007E1FD1"/>
    <w:rsid w:val="007E20FE"/>
    <w:rsid w:val="007E453A"/>
    <w:rsid w:val="007E5A37"/>
    <w:rsid w:val="007E5FB2"/>
    <w:rsid w:val="007F32E2"/>
    <w:rsid w:val="007F40CF"/>
    <w:rsid w:val="007F4874"/>
    <w:rsid w:val="00801024"/>
    <w:rsid w:val="008014A3"/>
    <w:rsid w:val="00802022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401D"/>
    <w:rsid w:val="008268AF"/>
    <w:rsid w:val="00831654"/>
    <w:rsid w:val="00832A79"/>
    <w:rsid w:val="00834FD7"/>
    <w:rsid w:val="00835140"/>
    <w:rsid w:val="00835380"/>
    <w:rsid w:val="00836061"/>
    <w:rsid w:val="00837910"/>
    <w:rsid w:val="0084485A"/>
    <w:rsid w:val="00844D17"/>
    <w:rsid w:val="00846DCE"/>
    <w:rsid w:val="00847FF4"/>
    <w:rsid w:val="00851905"/>
    <w:rsid w:val="00851C02"/>
    <w:rsid w:val="00853F8B"/>
    <w:rsid w:val="0085648A"/>
    <w:rsid w:val="00856FA9"/>
    <w:rsid w:val="00860FBF"/>
    <w:rsid w:val="00862273"/>
    <w:rsid w:val="00864028"/>
    <w:rsid w:val="00871D44"/>
    <w:rsid w:val="0087413E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C6EAA"/>
    <w:rsid w:val="008D055F"/>
    <w:rsid w:val="008D17CD"/>
    <w:rsid w:val="008D2983"/>
    <w:rsid w:val="008D364E"/>
    <w:rsid w:val="008D4662"/>
    <w:rsid w:val="008D7195"/>
    <w:rsid w:val="008D72B7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164A"/>
    <w:rsid w:val="008F1C37"/>
    <w:rsid w:val="008F276B"/>
    <w:rsid w:val="008F2EA2"/>
    <w:rsid w:val="008F35E7"/>
    <w:rsid w:val="008F6AA6"/>
    <w:rsid w:val="008F7BA3"/>
    <w:rsid w:val="00900298"/>
    <w:rsid w:val="00903C06"/>
    <w:rsid w:val="00903CD8"/>
    <w:rsid w:val="009046CC"/>
    <w:rsid w:val="009049C6"/>
    <w:rsid w:val="00905935"/>
    <w:rsid w:val="00905E45"/>
    <w:rsid w:val="009072AB"/>
    <w:rsid w:val="00907BC6"/>
    <w:rsid w:val="00911126"/>
    <w:rsid w:val="00911533"/>
    <w:rsid w:val="00911D36"/>
    <w:rsid w:val="00911E6B"/>
    <w:rsid w:val="0091307E"/>
    <w:rsid w:val="00913E97"/>
    <w:rsid w:val="00915E6C"/>
    <w:rsid w:val="009160C3"/>
    <w:rsid w:val="0091651D"/>
    <w:rsid w:val="009165A1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4CEB"/>
    <w:rsid w:val="0097637B"/>
    <w:rsid w:val="0097680F"/>
    <w:rsid w:val="00976FAC"/>
    <w:rsid w:val="00981CF4"/>
    <w:rsid w:val="00982816"/>
    <w:rsid w:val="009840A1"/>
    <w:rsid w:val="00987226"/>
    <w:rsid w:val="00987A3A"/>
    <w:rsid w:val="00991D81"/>
    <w:rsid w:val="0099252D"/>
    <w:rsid w:val="00993902"/>
    <w:rsid w:val="0099468F"/>
    <w:rsid w:val="00996611"/>
    <w:rsid w:val="009A10D8"/>
    <w:rsid w:val="009A2635"/>
    <w:rsid w:val="009A27AD"/>
    <w:rsid w:val="009A2CB1"/>
    <w:rsid w:val="009A4B4B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C6FFD"/>
    <w:rsid w:val="009D3C59"/>
    <w:rsid w:val="009D458B"/>
    <w:rsid w:val="009D6F18"/>
    <w:rsid w:val="009D7651"/>
    <w:rsid w:val="009E227A"/>
    <w:rsid w:val="009E675A"/>
    <w:rsid w:val="009F3796"/>
    <w:rsid w:val="00A012E6"/>
    <w:rsid w:val="00A02626"/>
    <w:rsid w:val="00A02ADF"/>
    <w:rsid w:val="00A106C5"/>
    <w:rsid w:val="00A121C5"/>
    <w:rsid w:val="00A1365C"/>
    <w:rsid w:val="00A141C8"/>
    <w:rsid w:val="00A148C0"/>
    <w:rsid w:val="00A17A26"/>
    <w:rsid w:val="00A21011"/>
    <w:rsid w:val="00A22C14"/>
    <w:rsid w:val="00A24367"/>
    <w:rsid w:val="00A26665"/>
    <w:rsid w:val="00A276B4"/>
    <w:rsid w:val="00A27C47"/>
    <w:rsid w:val="00A3139A"/>
    <w:rsid w:val="00A35296"/>
    <w:rsid w:val="00A3659F"/>
    <w:rsid w:val="00A372B1"/>
    <w:rsid w:val="00A4150A"/>
    <w:rsid w:val="00A42CD3"/>
    <w:rsid w:val="00A42E36"/>
    <w:rsid w:val="00A42F62"/>
    <w:rsid w:val="00A432BB"/>
    <w:rsid w:val="00A45367"/>
    <w:rsid w:val="00A54895"/>
    <w:rsid w:val="00A54FE2"/>
    <w:rsid w:val="00A615DA"/>
    <w:rsid w:val="00A61FAB"/>
    <w:rsid w:val="00A62619"/>
    <w:rsid w:val="00A62B0A"/>
    <w:rsid w:val="00A6323C"/>
    <w:rsid w:val="00A65E74"/>
    <w:rsid w:val="00A71105"/>
    <w:rsid w:val="00A72DFF"/>
    <w:rsid w:val="00A7380F"/>
    <w:rsid w:val="00A73A47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87585"/>
    <w:rsid w:val="00A91479"/>
    <w:rsid w:val="00A9162F"/>
    <w:rsid w:val="00A96381"/>
    <w:rsid w:val="00A96DF2"/>
    <w:rsid w:val="00A971F5"/>
    <w:rsid w:val="00AA4CA3"/>
    <w:rsid w:val="00AA5AEB"/>
    <w:rsid w:val="00AA6AE7"/>
    <w:rsid w:val="00AB0E81"/>
    <w:rsid w:val="00AB14B6"/>
    <w:rsid w:val="00AB23E6"/>
    <w:rsid w:val="00AB4200"/>
    <w:rsid w:val="00AB440B"/>
    <w:rsid w:val="00AB5A5D"/>
    <w:rsid w:val="00AB630B"/>
    <w:rsid w:val="00AC181C"/>
    <w:rsid w:val="00AC3057"/>
    <w:rsid w:val="00AC6C29"/>
    <w:rsid w:val="00AD400E"/>
    <w:rsid w:val="00AD5071"/>
    <w:rsid w:val="00AD6672"/>
    <w:rsid w:val="00AE4784"/>
    <w:rsid w:val="00AE6AB6"/>
    <w:rsid w:val="00AF0635"/>
    <w:rsid w:val="00AF2291"/>
    <w:rsid w:val="00AF5F8D"/>
    <w:rsid w:val="00AF7B85"/>
    <w:rsid w:val="00B00988"/>
    <w:rsid w:val="00B03464"/>
    <w:rsid w:val="00B05116"/>
    <w:rsid w:val="00B124F1"/>
    <w:rsid w:val="00B14C37"/>
    <w:rsid w:val="00B24B1E"/>
    <w:rsid w:val="00B25B09"/>
    <w:rsid w:val="00B26799"/>
    <w:rsid w:val="00B305AA"/>
    <w:rsid w:val="00B30BA4"/>
    <w:rsid w:val="00B322F8"/>
    <w:rsid w:val="00B33C2C"/>
    <w:rsid w:val="00B41BEE"/>
    <w:rsid w:val="00B42C3A"/>
    <w:rsid w:val="00B52351"/>
    <w:rsid w:val="00B52488"/>
    <w:rsid w:val="00B5343C"/>
    <w:rsid w:val="00B54021"/>
    <w:rsid w:val="00B546D6"/>
    <w:rsid w:val="00B55C44"/>
    <w:rsid w:val="00B566B9"/>
    <w:rsid w:val="00B57297"/>
    <w:rsid w:val="00B57AE4"/>
    <w:rsid w:val="00B6035B"/>
    <w:rsid w:val="00B671DC"/>
    <w:rsid w:val="00B7041E"/>
    <w:rsid w:val="00B7468C"/>
    <w:rsid w:val="00B749ED"/>
    <w:rsid w:val="00B80007"/>
    <w:rsid w:val="00B8053F"/>
    <w:rsid w:val="00B81A47"/>
    <w:rsid w:val="00B83644"/>
    <w:rsid w:val="00B865A9"/>
    <w:rsid w:val="00B903ED"/>
    <w:rsid w:val="00B92663"/>
    <w:rsid w:val="00B931DE"/>
    <w:rsid w:val="00B9393F"/>
    <w:rsid w:val="00B93A93"/>
    <w:rsid w:val="00B95ACA"/>
    <w:rsid w:val="00B96408"/>
    <w:rsid w:val="00B96A73"/>
    <w:rsid w:val="00BA4D33"/>
    <w:rsid w:val="00BB0F6E"/>
    <w:rsid w:val="00BB3060"/>
    <w:rsid w:val="00BB39BD"/>
    <w:rsid w:val="00BC1586"/>
    <w:rsid w:val="00BC6697"/>
    <w:rsid w:val="00BC777E"/>
    <w:rsid w:val="00BC7E05"/>
    <w:rsid w:val="00BD012A"/>
    <w:rsid w:val="00BD094D"/>
    <w:rsid w:val="00BD0C68"/>
    <w:rsid w:val="00BD3880"/>
    <w:rsid w:val="00BD4A83"/>
    <w:rsid w:val="00BE05BA"/>
    <w:rsid w:val="00BE0709"/>
    <w:rsid w:val="00BE1164"/>
    <w:rsid w:val="00BE1508"/>
    <w:rsid w:val="00BE1593"/>
    <w:rsid w:val="00BE2A4D"/>
    <w:rsid w:val="00BE42F7"/>
    <w:rsid w:val="00BE476A"/>
    <w:rsid w:val="00BF0BA5"/>
    <w:rsid w:val="00BF1CC2"/>
    <w:rsid w:val="00BF61FA"/>
    <w:rsid w:val="00C02523"/>
    <w:rsid w:val="00C02FB6"/>
    <w:rsid w:val="00C03542"/>
    <w:rsid w:val="00C04974"/>
    <w:rsid w:val="00C05B8E"/>
    <w:rsid w:val="00C079ED"/>
    <w:rsid w:val="00C10488"/>
    <w:rsid w:val="00C1095B"/>
    <w:rsid w:val="00C110F3"/>
    <w:rsid w:val="00C13485"/>
    <w:rsid w:val="00C1418B"/>
    <w:rsid w:val="00C14A62"/>
    <w:rsid w:val="00C15AE0"/>
    <w:rsid w:val="00C207D8"/>
    <w:rsid w:val="00C20C9A"/>
    <w:rsid w:val="00C2723A"/>
    <w:rsid w:val="00C272C1"/>
    <w:rsid w:val="00C27B14"/>
    <w:rsid w:val="00C30C95"/>
    <w:rsid w:val="00C31B54"/>
    <w:rsid w:val="00C3235A"/>
    <w:rsid w:val="00C34C8D"/>
    <w:rsid w:val="00C372B2"/>
    <w:rsid w:val="00C373D5"/>
    <w:rsid w:val="00C445F0"/>
    <w:rsid w:val="00C45C05"/>
    <w:rsid w:val="00C5075D"/>
    <w:rsid w:val="00C5288E"/>
    <w:rsid w:val="00C550BB"/>
    <w:rsid w:val="00C57694"/>
    <w:rsid w:val="00C61F6F"/>
    <w:rsid w:val="00C62E4D"/>
    <w:rsid w:val="00C66E09"/>
    <w:rsid w:val="00C72CDA"/>
    <w:rsid w:val="00C7485E"/>
    <w:rsid w:val="00C8199F"/>
    <w:rsid w:val="00C82CE7"/>
    <w:rsid w:val="00C840BD"/>
    <w:rsid w:val="00C85770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BF0"/>
    <w:rsid w:val="00CB0F4C"/>
    <w:rsid w:val="00CB2769"/>
    <w:rsid w:val="00CB45F3"/>
    <w:rsid w:val="00CB5866"/>
    <w:rsid w:val="00CB65E2"/>
    <w:rsid w:val="00CB6EE6"/>
    <w:rsid w:val="00CC1DB7"/>
    <w:rsid w:val="00CC27E7"/>
    <w:rsid w:val="00CC3B25"/>
    <w:rsid w:val="00CC3CA9"/>
    <w:rsid w:val="00CC441F"/>
    <w:rsid w:val="00CC45CC"/>
    <w:rsid w:val="00CD11B9"/>
    <w:rsid w:val="00CD39F6"/>
    <w:rsid w:val="00CD430A"/>
    <w:rsid w:val="00CD472C"/>
    <w:rsid w:val="00CD4F72"/>
    <w:rsid w:val="00CD70C0"/>
    <w:rsid w:val="00CD7635"/>
    <w:rsid w:val="00CE0279"/>
    <w:rsid w:val="00CE04EA"/>
    <w:rsid w:val="00CE58CA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25D4"/>
    <w:rsid w:val="00D12BCC"/>
    <w:rsid w:val="00D132A9"/>
    <w:rsid w:val="00D134C7"/>
    <w:rsid w:val="00D14E37"/>
    <w:rsid w:val="00D16C3F"/>
    <w:rsid w:val="00D22C6A"/>
    <w:rsid w:val="00D258EC"/>
    <w:rsid w:val="00D35810"/>
    <w:rsid w:val="00D37A7E"/>
    <w:rsid w:val="00D40666"/>
    <w:rsid w:val="00D40E3A"/>
    <w:rsid w:val="00D41100"/>
    <w:rsid w:val="00D455CE"/>
    <w:rsid w:val="00D4694C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67708"/>
    <w:rsid w:val="00D71B2D"/>
    <w:rsid w:val="00D738A1"/>
    <w:rsid w:val="00D73B61"/>
    <w:rsid w:val="00D73F1B"/>
    <w:rsid w:val="00D77DBF"/>
    <w:rsid w:val="00D81162"/>
    <w:rsid w:val="00D841EA"/>
    <w:rsid w:val="00D8482D"/>
    <w:rsid w:val="00D862A7"/>
    <w:rsid w:val="00D90A57"/>
    <w:rsid w:val="00D92ED2"/>
    <w:rsid w:val="00D957E3"/>
    <w:rsid w:val="00D96041"/>
    <w:rsid w:val="00D96A03"/>
    <w:rsid w:val="00D97DA3"/>
    <w:rsid w:val="00DA76F8"/>
    <w:rsid w:val="00DA7FE7"/>
    <w:rsid w:val="00DB0BBF"/>
    <w:rsid w:val="00DB2DAE"/>
    <w:rsid w:val="00DB3EAA"/>
    <w:rsid w:val="00DB4AF8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E6DB9"/>
    <w:rsid w:val="00DF10E9"/>
    <w:rsid w:val="00DF19B8"/>
    <w:rsid w:val="00DF3723"/>
    <w:rsid w:val="00DF43C4"/>
    <w:rsid w:val="00DF6A1B"/>
    <w:rsid w:val="00E0068D"/>
    <w:rsid w:val="00E00D76"/>
    <w:rsid w:val="00E02795"/>
    <w:rsid w:val="00E039C5"/>
    <w:rsid w:val="00E04ADE"/>
    <w:rsid w:val="00E062F5"/>
    <w:rsid w:val="00E06CE4"/>
    <w:rsid w:val="00E072ED"/>
    <w:rsid w:val="00E105D5"/>
    <w:rsid w:val="00E132B3"/>
    <w:rsid w:val="00E13B66"/>
    <w:rsid w:val="00E13D14"/>
    <w:rsid w:val="00E1719B"/>
    <w:rsid w:val="00E17744"/>
    <w:rsid w:val="00E20D72"/>
    <w:rsid w:val="00E24984"/>
    <w:rsid w:val="00E24987"/>
    <w:rsid w:val="00E2530C"/>
    <w:rsid w:val="00E2600A"/>
    <w:rsid w:val="00E26A68"/>
    <w:rsid w:val="00E26E2E"/>
    <w:rsid w:val="00E271E5"/>
    <w:rsid w:val="00E31B1D"/>
    <w:rsid w:val="00E33293"/>
    <w:rsid w:val="00E337C7"/>
    <w:rsid w:val="00E34BCA"/>
    <w:rsid w:val="00E35670"/>
    <w:rsid w:val="00E35963"/>
    <w:rsid w:val="00E36FAF"/>
    <w:rsid w:val="00E4230D"/>
    <w:rsid w:val="00E4330E"/>
    <w:rsid w:val="00E4344F"/>
    <w:rsid w:val="00E45DD9"/>
    <w:rsid w:val="00E47263"/>
    <w:rsid w:val="00E50948"/>
    <w:rsid w:val="00E525DF"/>
    <w:rsid w:val="00E52AB3"/>
    <w:rsid w:val="00E52D4B"/>
    <w:rsid w:val="00E54479"/>
    <w:rsid w:val="00E54871"/>
    <w:rsid w:val="00E561AA"/>
    <w:rsid w:val="00E60CC3"/>
    <w:rsid w:val="00E635C8"/>
    <w:rsid w:val="00E645F7"/>
    <w:rsid w:val="00E7024A"/>
    <w:rsid w:val="00E71260"/>
    <w:rsid w:val="00E713E4"/>
    <w:rsid w:val="00E75BC5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E6E53"/>
    <w:rsid w:val="00EF34DD"/>
    <w:rsid w:val="00EF3BD2"/>
    <w:rsid w:val="00EF4E1F"/>
    <w:rsid w:val="00EF5C29"/>
    <w:rsid w:val="00F0027F"/>
    <w:rsid w:val="00F01E02"/>
    <w:rsid w:val="00F02497"/>
    <w:rsid w:val="00F05B85"/>
    <w:rsid w:val="00F06CE1"/>
    <w:rsid w:val="00F072B3"/>
    <w:rsid w:val="00F07C95"/>
    <w:rsid w:val="00F15A87"/>
    <w:rsid w:val="00F17781"/>
    <w:rsid w:val="00F177A6"/>
    <w:rsid w:val="00F17F66"/>
    <w:rsid w:val="00F30279"/>
    <w:rsid w:val="00F3038E"/>
    <w:rsid w:val="00F33364"/>
    <w:rsid w:val="00F335A6"/>
    <w:rsid w:val="00F33918"/>
    <w:rsid w:val="00F340E6"/>
    <w:rsid w:val="00F34934"/>
    <w:rsid w:val="00F349E5"/>
    <w:rsid w:val="00F37178"/>
    <w:rsid w:val="00F416F3"/>
    <w:rsid w:val="00F432F7"/>
    <w:rsid w:val="00F43959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7521E"/>
    <w:rsid w:val="00F83D58"/>
    <w:rsid w:val="00F84328"/>
    <w:rsid w:val="00F85658"/>
    <w:rsid w:val="00F869D0"/>
    <w:rsid w:val="00F86E68"/>
    <w:rsid w:val="00F90128"/>
    <w:rsid w:val="00F95877"/>
    <w:rsid w:val="00F968C8"/>
    <w:rsid w:val="00FA1C27"/>
    <w:rsid w:val="00FA421B"/>
    <w:rsid w:val="00FA63F2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609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2084522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1A63C-A5A7-4799-A589-0896A8A2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15975</TotalTime>
  <Pages>6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Ю. Сивокозова</dc:creator>
  <cp:keywords/>
  <dc:description/>
  <cp:lastModifiedBy>Ольга В. Чубарь</cp:lastModifiedBy>
  <cp:revision>40</cp:revision>
  <cp:lastPrinted>2024-09-27T11:40:00Z</cp:lastPrinted>
  <dcterms:created xsi:type="dcterms:W3CDTF">2022-03-02T10:17:00Z</dcterms:created>
  <dcterms:modified xsi:type="dcterms:W3CDTF">2025-04-18T13:24:00Z</dcterms:modified>
</cp:coreProperties>
</file>