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5B3" w:rsidRPr="00C343F4" w:rsidRDefault="005F45B3" w:rsidP="005F45B3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E94BEB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5B3" w:rsidRPr="007E243F" w:rsidRDefault="005F45B3" w:rsidP="005F4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5D99">
        <w:rPr>
          <w:rFonts w:ascii="Times New Roman" w:eastAsia="Times New Roman" w:hAnsi="Times New Roman" w:cs="Times New Roman"/>
          <w:sz w:val="28"/>
          <w:szCs w:val="28"/>
        </w:rPr>
        <w:t>6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5D9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A5D9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06A">
        <w:rPr>
          <w:rFonts w:ascii="Times New Roman" w:eastAsia="Times New Roman" w:hAnsi="Times New Roman" w:cs="Times New Roman"/>
          <w:sz w:val="28"/>
          <w:szCs w:val="28"/>
        </w:rPr>
        <w:t>197</w:t>
      </w:r>
    </w:p>
    <w:p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proofErr w:type="spellStart"/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Батуринская</w:t>
      </w:r>
      <w:proofErr w:type="spellEnd"/>
    </w:p>
    <w:p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45B3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406A" w:rsidRPr="00C343F4" w:rsidRDefault="00CE406A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5B3" w:rsidRPr="00C343F4" w:rsidRDefault="00D06538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D06538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b/>
          <w:sz w:val="28"/>
          <w:szCs w:val="28"/>
        </w:rPr>
        <w:t xml:space="preserve"> района от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b/>
          <w:sz w:val="28"/>
          <w:szCs w:val="28"/>
        </w:rPr>
        <w:t>83</w:t>
      </w:r>
      <w:r w:rsidRPr="003A4C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</w:t>
      </w:r>
      <w:r w:rsidR="005F45B3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F45B3" w:rsidRDefault="005F45B3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5B3" w:rsidRPr="00C343F4" w:rsidRDefault="005F45B3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538" w:rsidRPr="00D06538" w:rsidRDefault="00D06538" w:rsidP="00D06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A2025" w:rsidRPr="000156AC">
        <w:rPr>
          <w:rFonts w:ascii="Times New Roman" w:hAnsi="Times New Roman" w:cs="Times New Roman"/>
          <w:sz w:val="28"/>
          <w:szCs w:val="28"/>
        </w:rPr>
        <w:t xml:space="preserve">распределением источников денежных средств </w:t>
      </w:r>
      <w:r w:rsidR="00BA2025">
        <w:rPr>
          <w:rFonts w:ascii="Times New Roman" w:hAnsi="Times New Roman" w:cs="Times New Roman"/>
          <w:sz w:val="28"/>
          <w:szCs w:val="28"/>
        </w:rPr>
        <w:t xml:space="preserve">и </w:t>
      </w:r>
      <w:r w:rsidRPr="00D06538">
        <w:rPr>
          <w:rFonts w:ascii="Times New Roman" w:hAnsi="Times New Roman" w:cs="Times New Roman"/>
          <w:sz w:val="28"/>
          <w:szCs w:val="28"/>
        </w:rPr>
        <w:t xml:space="preserve">необходимостью передвижения денежных средств по расходам, в соответствии с Уставом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D06538" w:rsidRPr="00D06538" w:rsidRDefault="00D06538" w:rsidP="00D0653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6538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D0653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FE3074" w:rsidRPr="00D06538" w:rsidRDefault="00FE3074" w:rsidP="00FE307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2) в подпункте 2 пункта 1 слова «общий объем расходов в сумме </w:t>
      </w:r>
      <w:r w:rsidR="00BA2025">
        <w:rPr>
          <w:rFonts w:ascii="Times New Roman" w:hAnsi="Times New Roman" w:cs="Times New Roman"/>
          <w:sz w:val="28"/>
          <w:szCs w:val="28"/>
        </w:rPr>
        <w:t>39650,6</w:t>
      </w:r>
      <w:r w:rsidR="00CE406A">
        <w:rPr>
          <w:rFonts w:ascii="Times New Roman" w:hAnsi="Times New Roman" w:cs="Times New Roman"/>
          <w:b/>
        </w:rPr>
        <w:t> </w:t>
      </w:r>
      <w:r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BA2025">
        <w:rPr>
          <w:rFonts w:ascii="Times New Roman" w:hAnsi="Times New Roman" w:cs="Times New Roman"/>
          <w:sz w:val="28"/>
          <w:szCs w:val="28"/>
        </w:rPr>
        <w:t>40202,7</w:t>
      </w:r>
      <w:r w:rsidRPr="00D06538">
        <w:rPr>
          <w:rFonts w:ascii="Times New Roman" w:hAnsi="Times New Roman" w:cs="Times New Roman"/>
          <w:b/>
        </w:rPr>
        <w:t xml:space="preserve"> </w:t>
      </w:r>
      <w:r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D06538" w:rsidRPr="00D06538" w:rsidRDefault="00D06538" w:rsidP="00D0653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3) приложения № 1-5 изложить в новой редакции (приложения № 1-5).</w:t>
      </w:r>
    </w:p>
    <w:p w:rsidR="00D06538" w:rsidRPr="00D06538" w:rsidRDefault="00D06538" w:rsidP="00D06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538" w:rsidRPr="00D06538" w:rsidRDefault="00D06538" w:rsidP="00D06538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653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А.В. Морозова</w:t>
      </w:r>
    </w:p>
    <w:p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538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А.В. Морозова</w:t>
      </w:r>
    </w:p>
    <w:p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1385" w:rsidRDefault="00A91385" w:rsidP="00D06538">
      <w:pPr>
        <w:spacing w:line="240" w:lineRule="auto"/>
        <w:rPr>
          <w:sz w:val="28"/>
        </w:rPr>
      </w:pPr>
    </w:p>
    <w:p w:rsidR="00C016E2" w:rsidRDefault="00C016E2" w:rsidP="00D06538">
      <w:pPr>
        <w:spacing w:line="240" w:lineRule="auto"/>
        <w:rPr>
          <w:sz w:val="28"/>
        </w:rPr>
      </w:pPr>
    </w:p>
    <w:p w:rsidR="00C016E2" w:rsidRDefault="00C016E2" w:rsidP="00D06538">
      <w:pPr>
        <w:spacing w:line="240" w:lineRule="auto"/>
        <w:rPr>
          <w:sz w:val="28"/>
        </w:rPr>
      </w:pPr>
    </w:p>
    <w:p w:rsidR="00BA2025" w:rsidRDefault="00BA2025" w:rsidP="00D06538">
      <w:pPr>
        <w:spacing w:line="240" w:lineRule="auto"/>
        <w:rPr>
          <w:rFonts w:ascii="Times New Roman" w:hAnsi="Times New Roman" w:cs="Times New Roman"/>
          <w:sz w:val="28"/>
        </w:rPr>
      </w:pPr>
    </w:p>
    <w:p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:rsidR="00D06538" w:rsidRPr="00D06538" w:rsidRDefault="00D06538" w:rsidP="00D065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D06538" w:rsidRPr="00D06538" w:rsidRDefault="00D06538" w:rsidP="00D065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:rsid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от 2</w:t>
      </w:r>
      <w:r w:rsidR="00AA5D99">
        <w:rPr>
          <w:rFonts w:ascii="Times New Roman" w:hAnsi="Times New Roman" w:cs="Times New Roman"/>
          <w:sz w:val="28"/>
        </w:rPr>
        <w:t>6</w:t>
      </w:r>
      <w:r w:rsidRPr="00D06538">
        <w:rPr>
          <w:rFonts w:ascii="Times New Roman" w:hAnsi="Times New Roman" w:cs="Times New Roman"/>
          <w:sz w:val="28"/>
        </w:rPr>
        <w:t>.</w:t>
      </w:r>
      <w:r w:rsidR="00AA5D99">
        <w:rPr>
          <w:rFonts w:ascii="Times New Roman" w:hAnsi="Times New Roman" w:cs="Times New Roman"/>
          <w:sz w:val="28"/>
        </w:rPr>
        <w:t>01</w:t>
      </w:r>
      <w:r w:rsidRPr="00D06538">
        <w:rPr>
          <w:rFonts w:ascii="Times New Roman" w:hAnsi="Times New Roman" w:cs="Times New Roman"/>
          <w:sz w:val="28"/>
        </w:rPr>
        <w:t>.202</w:t>
      </w:r>
      <w:r w:rsidR="00AA5D99">
        <w:rPr>
          <w:rFonts w:ascii="Times New Roman" w:hAnsi="Times New Roman" w:cs="Times New Roman"/>
          <w:sz w:val="28"/>
        </w:rPr>
        <w:t>4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CE406A">
        <w:rPr>
          <w:rFonts w:ascii="Times New Roman" w:hAnsi="Times New Roman" w:cs="Times New Roman"/>
          <w:sz w:val="28"/>
        </w:rPr>
        <w:t>197</w:t>
      </w:r>
    </w:p>
    <w:p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E94BEB" w:rsidRPr="00E94BEB" w:rsidRDefault="00D06538" w:rsidP="00CE40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E94BEB" w:rsidRPr="00E94BEB">
        <w:rPr>
          <w:rFonts w:ascii="Times New Roman" w:hAnsi="Times New Roman" w:cs="Times New Roman"/>
          <w:sz w:val="28"/>
        </w:rPr>
        <w:t>ПРИЛОЖЕНИЕ № 1</w:t>
      </w:r>
    </w:p>
    <w:p w:rsidR="00E94BEB" w:rsidRPr="00E94BEB" w:rsidRDefault="00E94BEB" w:rsidP="00CE40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:rsidR="00E94BEB" w:rsidRPr="00E94BEB" w:rsidRDefault="00E94BEB" w:rsidP="00CE406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94BEB" w:rsidRPr="00E94BEB" w:rsidRDefault="00E94BEB" w:rsidP="00CE406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:rsidR="00E94BEB" w:rsidRPr="00E94BEB" w:rsidRDefault="00CE406A" w:rsidP="00CE40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E94BEB">
        <w:rPr>
          <w:rFonts w:ascii="Times New Roman" w:hAnsi="Times New Roman" w:cs="Times New Roman"/>
          <w:sz w:val="28"/>
        </w:rPr>
        <w:t>21.11.2023</w:t>
      </w:r>
      <w:r w:rsidR="00E94BEB" w:rsidRPr="00E94BEB">
        <w:rPr>
          <w:rFonts w:ascii="Times New Roman" w:hAnsi="Times New Roman" w:cs="Times New Roman"/>
          <w:sz w:val="28"/>
        </w:rPr>
        <w:t xml:space="preserve"> года  № </w:t>
      </w:r>
      <w:r w:rsidR="00E94BEB">
        <w:rPr>
          <w:rFonts w:ascii="Times New Roman" w:hAnsi="Times New Roman" w:cs="Times New Roman"/>
          <w:sz w:val="28"/>
        </w:rPr>
        <w:t>183</w:t>
      </w:r>
    </w:p>
    <w:p w:rsidR="00E94BEB" w:rsidRPr="00E94BEB" w:rsidRDefault="00E94BEB" w:rsidP="00E94B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4BEB" w:rsidRPr="00E94BEB" w:rsidRDefault="00E94BEB" w:rsidP="00E94B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Объемы поступления  доходов в  бюджет  </w:t>
      </w:r>
      <w:proofErr w:type="spellStart"/>
      <w:r w:rsidRPr="00E94BEB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E94BEB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b/>
          <w:sz w:val="28"/>
          <w:szCs w:val="28"/>
        </w:rPr>
        <w:t xml:space="preserve"> района по кодам видов (подвидов) классификации доходов бюджетов на 2024 год</w:t>
      </w:r>
    </w:p>
    <w:p w:rsidR="00E94BEB" w:rsidRPr="00E94BEB" w:rsidRDefault="00E94BEB" w:rsidP="00CE406A">
      <w:pPr>
        <w:spacing w:line="240" w:lineRule="auto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  <w:sz w:val="28"/>
          <w:szCs w:val="28"/>
        </w:rPr>
        <w:t>(</w:t>
      </w:r>
      <w:r w:rsidRPr="00E94BEB">
        <w:rPr>
          <w:rFonts w:ascii="Times New Roman" w:hAnsi="Times New Roman" w:cs="Times New Roman"/>
        </w:rPr>
        <w:t>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2753"/>
        <w:gridCol w:w="5823"/>
        <w:gridCol w:w="1459"/>
      </w:tblGrid>
      <w:tr w:rsidR="00E94BEB" w:rsidRPr="00E73FE7" w:rsidTr="00E94BEB">
        <w:trPr>
          <w:trHeight w:val="60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E94BEB" w:rsidRPr="00E73FE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4BEB" w:rsidRPr="00E73FE7" w:rsidTr="00E94BEB">
        <w:trPr>
          <w:trHeight w:val="34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030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25,8</w:t>
            </w:r>
          </w:p>
        </w:tc>
      </w:tr>
      <w:tr w:rsidR="00E94BEB" w:rsidRPr="00E73FE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E94BEB" w:rsidRPr="00E73FE7" w:rsidTr="00E94BEB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4 325,8</w:t>
            </w:r>
          </w:p>
        </w:tc>
      </w:tr>
      <w:tr w:rsidR="00E94BEB" w:rsidRPr="00E73FE7" w:rsidTr="00E94BEB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BEB" w:rsidRPr="00E73FE7" w:rsidTr="00E94BEB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BEB" w:rsidRPr="00E73FE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BEB" w:rsidRPr="00E73FE7" w:rsidTr="00E94BEB">
        <w:trPr>
          <w:trHeight w:val="26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E94BEB" w:rsidRPr="00E73FE7" w:rsidTr="00E94BEB">
        <w:trPr>
          <w:trHeight w:val="37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6030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E94BEB" w:rsidRPr="00E73FE7" w:rsidTr="00E94BEB">
        <w:trPr>
          <w:trHeight w:val="329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1 06 06000 10 0000 110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5 700,0</w:t>
            </w:r>
          </w:p>
        </w:tc>
      </w:tr>
      <w:tr w:rsidR="00E94BEB" w:rsidRPr="00E73FE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73FE7" w:rsidTr="00E94BEB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="006030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C7C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</w:t>
            </w:r>
          </w:p>
        </w:tc>
      </w:tr>
      <w:tr w:rsidR="00E94BEB" w:rsidRPr="00E73FE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16 </w:t>
            </w:r>
            <w:r w:rsidR="00BC7C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</w:tr>
      <w:tr w:rsidR="00E94BEB" w:rsidRPr="00E73FE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3 515,3</w:t>
            </w:r>
          </w:p>
        </w:tc>
      </w:tr>
      <w:tr w:rsidR="00E94BEB" w:rsidRPr="00E73FE7" w:rsidTr="00E94BEB">
        <w:trPr>
          <w:trHeight w:val="286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2 531,8</w:t>
            </w:r>
          </w:p>
        </w:tc>
      </w:tr>
      <w:tr w:rsidR="00E94BEB" w:rsidRPr="00E73FE7" w:rsidTr="00E94BEB">
        <w:trPr>
          <w:trHeight w:val="42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2 02 20000 00 0000 000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9 911,1</w:t>
            </w:r>
          </w:p>
        </w:tc>
      </w:tr>
      <w:tr w:rsidR="00E94BEB" w:rsidRPr="00E73FE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6030A6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94BEB"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911,1</w:t>
            </w:r>
          </w:p>
        </w:tc>
      </w:tr>
      <w:tr w:rsidR="00E94BEB" w:rsidRPr="00E73FE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6030A6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E94BEB"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73FE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D06538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358,5</w:t>
            </w:r>
          </w:p>
        </w:tc>
      </w:tr>
      <w:tr w:rsidR="00E94BEB" w:rsidRPr="00E73FE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E94BEB" w:rsidRPr="00E73FE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D06538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354,7</w:t>
            </w:r>
          </w:p>
        </w:tc>
      </w:tr>
      <w:tr w:rsidR="00E94BEB" w:rsidRPr="00E73FE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6030A6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94BEB"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E94BEB"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08,1</w:t>
            </w:r>
          </w:p>
        </w:tc>
      </w:tr>
      <w:tr w:rsidR="00E94BEB" w:rsidRPr="00E73FE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6030A6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94BEB"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94BEB"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08,1</w:t>
            </w:r>
          </w:p>
        </w:tc>
      </w:tr>
      <w:tr w:rsidR="00E94BEB" w:rsidRPr="00E73FE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396</w:t>
            </w:r>
            <w:r w:rsidR="00D065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</w:t>
            </w:r>
            <w:r w:rsidR="00CE40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41C" w:rsidRPr="00CE406A" w:rsidRDefault="0006741C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6E2" w:rsidRPr="00CE406A" w:rsidRDefault="00C016E2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6E2" w:rsidRPr="00CE406A" w:rsidRDefault="00C016E2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P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P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:rsidR="00D06538" w:rsidRPr="00D06538" w:rsidRDefault="00D06538" w:rsidP="00D065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D06538" w:rsidRPr="00D06538" w:rsidRDefault="00D06538" w:rsidP="00D065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:rsidR="00E94BEB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от 2</w:t>
      </w:r>
      <w:r w:rsidR="00A91385">
        <w:rPr>
          <w:rFonts w:ascii="Times New Roman" w:hAnsi="Times New Roman" w:cs="Times New Roman"/>
          <w:sz w:val="28"/>
        </w:rPr>
        <w:t>6</w:t>
      </w:r>
      <w:r w:rsidRPr="00D06538">
        <w:rPr>
          <w:rFonts w:ascii="Times New Roman" w:hAnsi="Times New Roman" w:cs="Times New Roman"/>
          <w:sz w:val="28"/>
        </w:rPr>
        <w:t>.</w:t>
      </w:r>
      <w:r w:rsidR="00A91385">
        <w:rPr>
          <w:rFonts w:ascii="Times New Roman" w:hAnsi="Times New Roman" w:cs="Times New Roman"/>
          <w:sz w:val="28"/>
        </w:rPr>
        <w:t>01</w:t>
      </w:r>
      <w:r w:rsidRPr="00D06538">
        <w:rPr>
          <w:rFonts w:ascii="Times New Roman" w:hAnsi="Times New Roman" w:cs="Times New Roman"/>
          <w:sz w:val="28"/>
        </w:rPr>
        <w:t>.202</w:t>
      </w:r>
      <w:r w:rsidR="00A91385">
        <w:rPr>
          <w:rFonts w:ascii="Times New Roman" w:hAnsi="Times New Roman" w:cs="Times New Roman"/>
          <w:sz w:val="28"/>
        </w:rPr>
        <w:t>4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CE406A">
        <w:rPr>
          <w:rFonts w:ascii="Times New Roman" w:hAnsi="Times New Roman" w:cs="Times New Roman"/>
          <w:sz w:val="28"/>
        </w:rPr>
        <w:t>197</w:t>
      </w:r>
    </w:p>
    <w:p w:rsidR="00E94BEB" w:rsidRDefault="00E94BEB"/>
    <w:p w:rsidR="00E94BEB" w:rsidRPr="00E94BEB" w:rsidRDefault="00CE406A" w:rsidP="00CE40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E94BEB" w:rsidRPr="00E94BEB">
        <w:rPr>
          <w:rFonts w:ascii="Times New Roman" w:hAnsi="Times New Roman" w:cs="Times New Roman"/>
          <w:sz w:val="28"/>
        </w:rPr>
        <w:t>ПРИЛОЖЕНИЕ  № 2</w:t>
      </w:r>
    </w:p>
    <w:p w:rsidR="00E94BEB" w:rsidRPr="00E94BEB" w:rsidRDefault="00E94BEB" w:rsidP="00CE40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:rsidR="00E94BEB" w:rsidRPr="00E94BEB" w:rsidRDefault="00E94BEB" w:rsidP="00CE406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94BEB" w:rsidRPr="00E94BEB" w:rsidRDefault="00E94BEB" w:rsidP="00CE406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:rsidR="00E94BEB" w:rsidRPr="00D06538" w:rsidRDefault="00E94BEB" w:rsidP="00CE40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21.11.2023</w:t>
      </w:r>
      <w:r w:rsidRPr="00E94BEB">
        <w:rPr>
          <w:rFonts w:ascii="Times New Roman" w:hAnsi="Times New Roman" w:cs="Times New Roman"/>
          <w:sz w:val="28"/>
        </w:rPr>
        <w:t xml:space="preserve"> года  № </w:t>
      </w:r>
      <w:r>
        <w:rPr>
          <w:rFonts w:ascii="Times New Roman" w:hAnsi="Times New Roman" w:cs="Times New Roman"/>
          <w:sz w:val="28"/>
        </w:rPr>
        <w:t>183</w:t>
      </w:r>
    </w:p>
    <w:p w:rsidR="00E94BEB" w:rsidRPr="00E94BEB" w:rsidRDefault="00E94BEB" w:rsidP="00E94B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4BEB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proofErr w:type="spellStart"/>
      <w:r w:rsidRPr="00E94BEB">
        <w:rPr>
          <w:rFonts w:ascii="Times New Roman" w:hAnsi="Times New Roman" w:cs="Times New Roman"/>
          <w:b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Pr="00E94BEB">
        <w:rPr>
          <w:rFonts w:ascii="Times New Roman" w:hAnsi="Times New Roman" w:cs="Times New Roman"/>
          <w:b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b/>
          <w:sz w:val="28"/>
        </w:rPr>
        <w:t xml:space="preserve"> района в 2024 году</w:t>
      </w:r>
    </w:p>
    <w:p w:rsidR="00E94BEB" w:rsidRPr="00E94BEB" w:rsidRDefault="00E94BEB" w:rsidP="00CE40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(</w:t>
      </w:r>
      <w:r w:rsidRPr="00E94BEB">
        <w:rPr>
          <w:rFonts w:ascii="Times New Roman" w:hAnsi="Times New Roman" w:cs="Times New Roman"/>
        </w:rPr>
        <w:t>тыс. рублей)</w:t>
      </w:r>
    </w:p>
    <w:tbl>
      <w:tblPr>
        <w:tblW w:w="9706" w:type="dxa"/>
        <w:tblInd w:w="113" w:type="dxa"/>
        <w:tblLook w:val="04A0" w:firstRow="1" w:lastRow="0" w:firstColumn="1" w:lastColumn="0" w:noHBand="0" w:noVBand="1"/>
      </w:tblPr>
      <w:tblGrid>
        <w:gridCol w:w="2547"/>
        <w:gridCol w:w="5528"/>
        <w:gridCol w:w="1409"/>
        <w:gridCol w:w="222"/>
      </w:tblGrid>
      <w:tr w:rsidR="00E94BEB" w:rsidRPr="00E94BEB" w:rsidTr="00E94BEB">
        <w:trPr>
          <w:gridAfter w:val="1"/>
          <w:wAfter w:w="222" w:type="dxa"/>
          <w:trHeight w:val="9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E94BEB" w:rsidRPr="00E94BEB" w:rsidTr="00E94BEB">
        <w:trPr>
          <w:gridAfter w:val="1"/>
          <w:wAfter w:w="222" w:type="dxa"/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2 00 00000 00 0000000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 </w:t>
            </w:r>
            <w:r w:rsidR="00A9138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D06538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,8</w:t>
            </w:r>
          </w:p>
        </w:tc>
      </w:tr>
      <w:tr w:rsidR="00E94BEB" w:rsidRPr="00E94BEB" w:rsidTr="00D06538">
        <w:trPr>
          <w:gridAfter w:val="1"/>
          <w:wAfter w:w="222" w:type="dxa"/>
          <w:trHeight w:val="63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2 02 00000 00 0000000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16 270,7</w:t>
            </w:r>
          </w:p>
        </w:tc>
      </w:tr>
      <w:tr w:rsidR="00E94BEB" w:rsidRPr="00E94BEB" w:rsidTr="00D06538">
        <w:trPr>
          <w:gridAfter w:val="1"/>
          <w:wAfter w:w="222" w:type="dxa"/>
          <w:trHeight w:val="5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2 02 10000 00 0000150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6 047,1</w:t>
            </w:r>
          </w:p>
        </w:tc>
      </w:tr>
      <w:tr w:rsidR="00E94BEB" w:rsidRPr="00E94BEB" w:rsidTr="00D06538">
        <w:trPr>
          <w:gridAfter w:val="1"/>
          <w:wAfter w:w="222" w:type="dxa"/>
          <w:trHeight w:val="83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2 02 15001 10 0000150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3 515,3</w:t>
            </w:r>
          </w:p>
        </w:tc>
      </w:tr>
      <w:tr w:rsidR="00E94BEB" w:rsidRPr="00E94BEB" w:rsidTr="00D06538">
        <w:trPr>
          <w:gridAfter w:val="1"/>
          <w:wAfter w:w="222" w:type="dxa"/>
          <w:trHeight w:val="84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2 02 16001 10 0000150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2 531,8</w:t>
            </w:r>
          </w:p>
        </w:tc>
      </w:tr>
      <w:tr w:rsidR="00E94BEB" w:rsidRPr="00E94BEB" w:rsidTr="00E94BEB">
        <w:trPr>
          <w:gridAfter w:val="1"/>
          <w:wAfter w:w="222" w:type="dxa"/>
          <w:trHeight w:val="3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2 02 20000 00 0000000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 бюджетам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9 911,1</w:t>
            </w:r>
          </w:p>
        </w:tc>
      </w:tr>
      <w:tr w:rsidR="00E94BEB" w:rsidRPr="00E94BEB" w:rsidTr="00D06538">
        <w:trPr>
          <w:gridAfter w:val="1"/>
          <w:wAfter w:w="222" w:type="dxa"/>
          <w:trHeight w:val="86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2 02 25576 10 0000150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9 911,1</w:t>
            </w:r>
          </w:p>
        </w:tc>
      </w:tr>
      <w:tr w:rsidR="00E94BEB" w:rsidRPr="00E94BEB" w:rsidTr="00E94BEB">
        <w:trPr>
          <w:gridAfter w:val="1"/>
          <w:wAfter w:w="222" w:type="dxa"/>
          <w:trHeight w:val="42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2 02 29999 10 0000150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94BEB" w:rsidRPr="00E94BEB" w:rsidTr="00E94BEB">
        <w:trPr>
          <w:gridAfter w:val="1"/>
          <w:wAfter w:w="222" w:type="dxa"/>
          <w:trHeight w:val="54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2 02 30000 00 0000000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D0653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358,5</w:t>
            </w:r>
          </w:p>
        </w:tc>
      </w:tr>
      <w:tr w:rsidR="00E94BEB" w:rsidRPr="00E94BEB" w:rsidTr="00D06538">
        <w:trPr>
          <w:trHeight w:val="7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94BEB" w:rsidRPr="00E94BEB" w:rsidTr="00D06538">
        <w:trPr>
          <w:trHeight w:val="62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2 02 30024 10 0000150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22" w:type="dxa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BEB" w:rsidRPr="00E94BEB" w:rsidTr="00D06538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2 02 35118 10 0000150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D0653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354,7</w:t>
            </w:r>
          </w:p>
        </w:tc>
        <w:tc>
          <w:tcPr>
            <w:tcW w:w="222" w:type="dxa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BEB" w:rsidRPr="00E94BEB" w:rsidTr="00E94BEB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2 07 00000 00 0000000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EB" w:rsidRPr="00E94BEB" w:rsidRDefault="00A91385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E94BEB"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="00E94BEB"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08,1</w:t>
            </w:r>
          </w:p>
        </w:tc>
        <w:tc>
          <w:tcPr>
            <w:tcW w:w="222" w:type="dxa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BEB" w:rsidRPr="00E94BEB" w:rsidTr="00D06538">
        <w:trPr>
          <w:trHeight w:val="4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2 07 05030 10 0000150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EB" w:rsidRPr="00E94BEB" w:rsidRDefault="00A91385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E94BEB"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E94BEB" w:rsidRPr="00E94BEB">
              <w:rPr>
                <w:rFonts w:ascii="Times New Roman" w:hAnsi="Times New Roman" w:cs="Times New Roman"/>
                <w:color w:val="000000"/>
              </w:rPr>
              <w:t>08,1</w:t>
            </w:r>
            <w:r w:rsidR="00CE40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4BEB" w:rsidRPr="00E94BEB" w:rsidRDefault="00E94BEB" w:rsidP="00E94BEB">
      <w:pPr>
        <w:spacing w:after="0" w:line="240" w:lineRule="auto"/>
        <w:rPr>
          <w:rFonts w:ascii="Times New Roman" w:hAnsi="Times New Roman" w:cs="Times New Roman"/>
        </w:rPr>
      </w:pPr>
    </w:p>
    <w:p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3</w:t>
      </w:r>
    </w:p>
    <w:p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:rsidR="00D06538" w:rsidRPr="00D06538" w:rsidRDefault="00D06538" w:rsidP="00D065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D06538" w:rsidRPr="00D06538" w:rsidRDefault="00D06538" w:rsidP="00D065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:rsid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от 2</w:t>
      </w:r>
      <w:r w:rsidR="00A91385">
        <w:rPr>
          <w:rFonts w:ascii="Times New Roman" w:hAnsi="Times New Roman" w:cs="Times New Roman"/>
          <w:sz w:val="28"/>
        </w:rPr>
        <w:t>6</w:t>
      </w:r>
      <w:r w:rsidRPr="00D06538">
        <w:rPr>
          <w:rFonts w:ascii="Times New Roman" w:hAnsi="Times New Roman" w:cs="Times New Roman"/>
          <w:sz w:val="28"/>
        </w:rPr>
        <w:t>.</w:t>
      </w:r>
      <w:r w:rsidR="00A91385">
        <w:rPr>
          <w:rFonts w:ascii="Times New Roman" w:hAnsi="Times New Roman" w:cs="Times New Roman"/>
          <w:sz w:val="28"/>
        </w:rPr>
        <w:t>01</w:t>
      </w:r>
      <w:r w:rsidRPr="00D06538">
        <w:rPr>
          <w:rFonts w:ascii="Times New Roman" w:hAnsi="Times New Roman" w:cs="Times New Roman"/>
          <w:sz w:val="28"/>
        </w:rPr>
        <w:t>.202</w:t>
      </w:r>
      <w:r w:rsidR="00A91385">
        <w:rPr>
          <w:rFonts w:ascii="Times New Roman" w:hAnsi="Times New Roman" w:cs="Times New Roman"/>
          <w:sz w:val="28"/>
        </w:rPr>
        <w:t>4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CE406A">
        <w:rPr>
          <w:rFonts w:ascii="Times New Roman" w:hAnsi="Times New Roman" w:cs="Times New Roman"/>
          <w:sz w:val="28"/>
        </w:rPr>
        <w:t>197</w:t>
      </w:r>
    </w:p>
    <w:p w:rsid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E94BEB" w:rsidRPr="00E94BEB" w:rsidRDefault="00B14047" w:rsidP="00CE40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E94BEB" w:rsidRPr="00E94BEB">
        <w:rPr>
          <w:rFonts w:ascii="Times New Roman" w:hAnsi="Times New Roman" w:cs="Times New Roman"/>
          <w:sz w:val="28"/>
        </w:rPr>
        <w:t>ПРИЛОЖЕНИЕ  № 3</w:t>
      </w:r>
    </w:p>
    <w:p w:rsidR="00E94BEB" w:rsidRPr="00E94BEB" w:rsidRDefault="00E94BEB" w:rsidP="00CE40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:rsidR="00E94BEB" w:rsidRPr="00E94BEB" w:rsidRDefault="00E94BEB" w:rsidP="00CE406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94BEB" w:rsidRPr="00E94BEB" w:rsidRDefault="00E94BEB" w:rsidP="00CE406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:rsidR="00E94BEB" w:rsidRPr="00E94BEB" w:rsidRDefault="00E94BEB" w:rsidP="00CE406A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</w:rPr>
      </w:pPr>
      <w:r w:rsidRPr="00E94BEB">
        <w:rPr>
          <w:rFonts w:ascii="Times New Roman" w:hAnsi="Times New Roman" w:cs="Times New Roman"/>
          <w:sz w:val="28"/>
        </w:rPr>
        <w:t xml:space="preserve">от </w:t>
      </w:r>
      <w:r w:rsidR="00D06538">
        <w:rPr>
          <w:rFonts w:ascii="Times New Roman" w:hAnsi="Times New Roman" w:cs="Times New Roman"/>
          <w:sz w:val="28"/>
        </w:rPr>
        <w:t>21.11.2023</w:t>
      </w:r>
      <w:r w:rsidRPr="00E94BEB">
        <w:rPr>
          <w:rFonts w:ascii="Times New Roman" w:hAnsi="Times New Roman" w:cs="Times New Roman"/>
          <w:sz w:val="28"/>
        </w:rPr>
        <w:t xml:space="preserve"> года  № </w:t>
      </w:r>
      <w:r w:rsidR="00D06538">
        <w:rPr>
          <w:rFonts w:ascii="Times New Roman" w:hAnsi="Times New Roman" w:cs="Times New Roman"/>
          <w:sz w:val="28"/>
        </w:rPr>
        <w:t>183</w:t>
      </w:r>
    </w:p>
    <w:p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BEB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E94BEB" w:rsidRPr="00E94BEB" w:rsidRDefault="00E94BEB" w:rsidP="00CE40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</w:rPr>
        <w:t>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80"/>
        <w:gridCol w:w="4840"/>
        <w:gridCol w:w="960"/>
        <w:gridCol w:w="960"/>
        <w:gridCol w:w="2220"/>
      </w:tblGrid>
      <w:tr w:rsidR="00E94BEB" w:rsidRPr="00E94BEB" w:rsidTr="00E94BEB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E94BEB" w:rsidRPr="00E94BEB" w:rsidTr="00E94BEB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BA2025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40202,7</w:t>
            </w:r>
          </w:p>
        </w:tc>
      </w:tr>
      <w:tr w:rsidR="00E94BEB" w:rsidRPr="00E94BEB" w:rsidTr="00E94BEB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94BEB" w:rsidRPr="00E94BEB" w:rsidTr="00E94BEB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BA2025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8310,6</w:t>
            </w:r>
          </w:p>
        </w:tc>
      </w:tr>
      <w:tr w:rsidR="00E94BEB" w:rsidRPr="00E94BEB" w:rsidTr="00E94BEB">
        <w:trPr>
          <w:trHeight w:val="9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1 421,3</w:t>
            </w:r>
          </w:p>
        </w:tc>
      </w:tr>
      <w:tr w:rsidR="00E94BEB" w:rsidRPr="00E94BEB" w:rsidTr="00A91385">
        <w:trPr>
          <w:trHeight w:val="127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4 741,9</w:t>
            </w:r>
          </w:p>
        </w:tc>
      </w:tr>
      <w:tr w:rsidR="00E94BEB" w:rsidRPr="00E94BEB" w:rsidTr="00A91385">
        <w:trPr>
          <w:trHeight w:val="9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</w:tr>
      <w:tr w:rsidR="00E94BEB" w:rsidRPr="00E94BEB" w:rsidTr="00A91385">
        <w:trPr>
          <w:trHeight w:val="5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305,0</w:t>
            </w:r>
          </w:p>
        </w:tc>
      </w:tr>
      <w:tr w:rsidR="00E94BEB" w:rsidRPr="00E94BEB" w:rsidTr="00E94BE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94BEB" w:rsidRPr="00E94BEB" w:rsidTr="00E94B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BA2025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1789,9</w:t>
            </w:r>
          </w:p>
        </w:tc>
      </w:tr>
      <w:tr w:rsidR="00E94BEB" w:rsidRPr="00E94BEB" w:rsidTr="00E94BEB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D06538"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,7</w:t>
            </w:r>
          </w:p>
        </w:tc>
      </w:tr>
      <w:tr w:rsidR="00E94BEB" w:rsidRPr="00E94BEB" w:rsidTr="00E94BE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</w:t>
            </w:r>
            <w:r w:rsidR="00D06538">
              <w:rPr>
                <w:rFonts w:ascii="Times New Roman" w:hAnsi="Times New Roman" w:cs="Times New Roman"/>
                <w:color w:val="000000"/>
              </w:rPr>
              <w:t>54</w:t>
            </w:r>
            <w:r w:rsidRPr="00E94BEB">
              <w:rPr>
                <w:rFonts w:ascii="Times New Roman" w:hAnsi="Times New Roman" w:cs="Times New Roman"/>
                <w:color w:val="000000"/>
              </w:rPr>
              <w:t>,7</w:t>
            </w:r>
          </w:p>
        </w:tc>
      </w:tr>
      <w:tr w:rsidR="00E94BEB" w:rsidRPr="00E94BEB" w:rsidTr="00E94BEB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55,0</w:t>
            </w:r>
          </w:p>
        </w:tc>
      </w:tr>
      <w:tr w:rsidR="00E94BEB" w:rsidRPr="00E94BEB" w:rsidTr="00E94BE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E94BEB" w:rsidRPr="00E94BEB" w:rsidTr="00A91385">
        <w:trPr>
          <w:trHeight w:val="99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E94BEB" w:rsidRPr="00E94BEB" w:rsidTr="00E94BE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4 430,8</w:t>
            </w:r>
          </w:p>
        </w:tc>
      </w:tr>
      <w:tr w:rsidR="00E94BEB" w:rsidRPr="00E94BEB" w:rsidTr="00E94BEB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4 325,8</w:t>
            </w:r>
          </w:p>
        </w:tc>
      </w:tr>
      <w:tr w:rsidR="00E94BEB" w:rsidRPr="00E94BEB" w:rsidTr="00E94BEB">
        <w:trPr>
          <w:trHeight w:val="6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105,0</w:t>
            </w:r>
          </w:p>
        </w:tc>
      </w:tr>
      <w:tr w:rsidR="00E94BEB" w:rsidRPr="00E94BEB" w:rsidTr="00E94BE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BA2025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20204,6</w:t>
            </w:r>
          </w:p>
        </w:tc>
      </w:tr>
      <w:tr w:rsidR="00E94BEB" w:rsidRPr="00E94BEB" w:rsidTr="00E94BEB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BA2025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341220">
              <w:rPr>
                <w:rFonts w:ascii="Times New Roman" w:hAnsi="Times New Roman" w:cs="Times New Roman"/>
                <w:color w:val="000000"/>
              </w:rPr>
              <w:t>3</w:t>
            </w:r>
            <w:r w:rsidR="00E94BEB" w:rsidRPr="00E94BEB">
              <w:rPr>
                <w:rFonts w:ascii="Times New Roman" w:hAnsi="Times New Roman" w:cs="Times New Roman"/>
                <w:color w:val="000000"/>
              </w:rPr>
              <w:t>,</w:t>
            </w:r>
            <w:r w:rsidR="0034122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94BEB" w:rsidRPr="00E94BEB" w:rsidTr="00E94BE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BA2025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16859,</w:t>
            </w:r>
            <w:r w:rsidR="0034122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94BEB" w:rsidRPr="00E94BEB" w:rsidTr="00E94BEB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FE3074" w:rsidRDefault="00FE3074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  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BA2025" w:rsidRDefault="00BA2025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25">
              <w:rPr>
                <w:rFonts w:ascii="Times New Roman" w:hAnsi="Times New Roman" w:cs="Times New Roman"/>
                <w:color w:val="000000"/>
              </w:rPr>
              <w:t>3121,4</w:t>
            </w:r>
          </w:p>
        </w:tc>
      </w:tr>
      <w:tr w:rsidR="00E94BEB" w:rsidRPr="00E94BEB" w:rsidTr="00E94BEB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E94BEB" w:rsidRPr="00E94BEB" w:rsidTr="00E94BEB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E94BEB" w:rsidRPr="00E94BEB" w:rsidTr="00E94BE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6 397,0</w:t>
            </w:r>
          </w:p>
        </w:tc>
      </w:tr>
      <w:tr w:rsidR="00E94BEB" w:rsidRPr="00E94BEB" w:rsidTr="00E94BEB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6 397,0</w:t>
            </w:r>
          </w:p>
        </w:tc>
      </w:tr>
      <w:tr w:rsidR="00E94BEB" w:rsidRPr="00E94BEB" w:rsidTr="00E94BE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315,0</w:t>
            </w:r>
          </w:p>
        </w:tc>
      </w:tr>
      <w:tr w:rsidR="00E94BEB" w:rsidRPr="00E94BEB" w:rsidTr="00E94BE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</w:tr>
      <w:tr w:rsidR="00E94BEB" w:rsidRPr="00E94BEB" w:rsidTr="00E94BEB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E94BEB" w:rsidRPr="00E94BEB" w:rsidTr="00E94B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94BEB" w:rsidRPr="00E94BEB" w:rsidTr="00E94BEB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BA2025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E94BEB"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</w:p>
        </w:tc>
      </w:tr>
      <w:tr w:rsidR="00E94BEB" w:rsidRPr="00E94BEB" w:rsidTr="00E94BEB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BA2025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94BEB" w:rsidRPr="00E94BEB">
              <w:rPr>
                <w:rFonts w:ascii="Times New Roman" w:hAnsi="Times New Roman" w:cs="Times New Roman"/>
                <w:color w:val="000000"/>
              </w:rPr>
              <w:t>,0</w:t>
            </w:r>
            <w:r w:rsidR="00CE40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788" w:rsidRDefault="00D37788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06A" w:rsidRPr="00CE406A" w:rsidRDefault="00CE406A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788" w:rsidRPr="00CE406A" w:rsidRDefault="00D37788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788" w:rsidRPr="00CE406A" w:rsidRDefault="00D37788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6E2" w:rsidRPr="00CE406A" w:rsidRDefault="00C016E2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B" w:rsidRPr="00CE406A" w:rsidRDefault="00E94BEB" w:rsidP="00CE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4</w:t>
      </w:r>
    </w:p>
    <w:p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:rsidR="00D06538" w:rsidRPr="00D06538" w:rsidRDefault="00D06538" w:rsidP="00D065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D06538" w:rsidRPr="00D06538" w:rsidRDefault="00D06538" w:rsidP="00D065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:rsidR="00E94BEB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от 2</w:t>
      </w:r>
      <w:r w:rsidR="00D37788">
        <w:rPr>
          <w:rFonts w:ascii="Times New Roman" w:hAnsi="Times New Roman" w:cs="Times New Roman"/>
          <w:sz w:val="28"/>
        </w:rPr>
        <w:t>6</w:t>
      </w:r>
      <w:r w:rsidRPr="00D06538">
        <w:rPr>
          <w:rFonts w:ascii="Times New Roman" w:hAnsi="Times New Roman" w:cs="Times New Roman"/>
          <w:sz w:val="28"/>
        </w:rPr>
        <w:t>.</w:t>
      </w:r>
      <w:r w:rsidR="00D37788">
        <w:rPr>
          <w:rFonts w:ascii="Times New Roman" w:hAnsi="Times New Roman" w:cs="Times New Roman"/>
          <w:sz w:val="28"/>
        </w:rPr>
        <w:t>01</w:t>
      </w:r>
      <w:r w:rsidRPr="00D06538">
        <w:rPr>
          <w:rFonts w:ascii="Times New Roman" w:hAnsi="Times New Roman" w:cs="Times New Roman"/>
          <w:sz w:val="28"/>
        </w:rPr>
        <w:t>.202</w:t>
      </w:r>
      <w:r w:rsidR="00D37788">
        <w:rPr>
          <w:rFonts w:ascii="Times New Roman" w:hAnsi="Times New Roman" w:cs="Times New Roman"/>
          <w:sz w:val="28"/>
        </w:rPr>
        <w:t>4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CE406A">
        <w:rPr>
          <w:rFonts w:ascii="Times New Roman" w:hAnsi="Times New Roman" w:cs="Times New Roman"/>
          <w:sz w:val="28"/>
        </w:rPr>
        <w:t>197</w:t>
      </w:r>
    </w:p>
    <w:p w:rsidR="00E94BEB" w:rsidRPr="00E94BEB" w:rsidRDefault="00E94BEB" w:rsidP="00E94BEB">
      <w:pPr>
        <w:spacing w:after="0" w:line="240" w:lineRule="auto"/>
        <w:rPr>
          <w:rFonts w:ascii="Times New Roman" w:hAnsi="Times New Roman" w:cs="Times New Roman"/>
        </w:rPr>
      </w:pPr>
    </w:p>
    <w:p w:rsidR="00E94BEB" w:rsidRPr="00E94BEB" w:rsidRDefault="00CE406A" w:rsidP="00CE406A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E94BEB" w:rsidRPr="00E94BEB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E94BEB" w:rsidRPr="00E94BEB">
        <w:rPr>
          <w:rFonts w:ascii="Times New Roman" w:hAnsi="Times New Roman" w:cs="Times New Roman"/>
          <w:spacing w:val="-2"/>
          <w:sz w:val="28"/>
          <w:szCs w:val="28"/>
        </w:rPr>
        <w:t>4</w:t>
      </w:r>
    </w:p>
    <w:p w:rsidR="00E94BEB" w:rsidRPr="00E94BEB" w:rsidRDefault="00E94BEB" w:rsidP="00CE406A">
      <w:pPr>
        <w:shd w:val="clear" w:color="auto" w:fill="FFFFFF"/>
        <w:tabs>
          <w:tab w:val="left" w:pos="7454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94BEB" w:rsidRPr="00E94BEB" w:rsidRDefault="00E94BEB" w:rsidP="00CE406A">
      <w:pPr>
        <w:shd w:val="clear" w:color="auto" w:fill="FFFFFF"/>
        <w:tabs>
          <w:tab w:val="left" w:pos="7454"/>
        </w:tabs>
        <w:spacing w:after="0" w:line="240" w:lineRule="auto"/>
        <w:ind w:left="5103" w:right="-568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</w:t>
      </w:r>
      <w:r w:rsidRPr="00E94BEB">
        <w:rPr>
          <w:rFonts w:ascii="Times New Roman" w:hAnsi="Times New Roman" w:cs="Times New Roman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BEB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</w:p>
    <w:p w:rsidR="00E94BEB" w:rsidRDefault="00E94BEB" w:rsidP="00CE406A">
      <w:pPr>
        <w:shd w:val="clear" w:color="auto" w:fill="FFFFFF"/>
        <w:tabs>
          <w:tab w:val="left" w:pos="7454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pacing w:val="-1"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  <w:r w:rsidRPr="00E94BE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E94BEB">
        <w:rPr>
          <w:rFonts w:ascii="Times New Roman" w:hAnsi="Times New Roman" w:cs="Times New Roman"/>
          <w:spacing w:val="-8"/>
          <w:sz w:val="28"/>
          <w:szCs w:val="28"/>
        </w:rPr>
        <w:t xml:space="preserve">от  </w:t>
      </w:r>
      <w:r w:rsidR="00D06538">
        <w:rPr>
          <w:rFonts w:ascii="Times New Roman" w:hAnsi="Times New Roman" w:cs="Times New Roman"/>
          <w:spacing w:val="-8"/>
          <w:sz w:val="28"/>
          <w:szCs w:val="28"/>
        </w:rPr>
        <w:t>21.11.2023 г. № 183</w:t>
      </w:r>
    </w:p>
    <w:p w:rsidR="00D06538" w:rsidRPr="00E94BEB" w:rsidRDefault="00D06538" w:rsidP="00D06538">
      <w:pPr>
        <w:shd w:val="clear" w:color="auto" w:fill="FFFFFF"/>
        <w:tabs>
          <w:tab w:val="left" w:pos="7454"/>
        </w:tabs>
        <w:spacing w:after="0" w:line="240" w:lineRule="auto"/>
        <w:ind w:left="4956" w:right="-1"/>
        <w:rPr>
          <w:rFonts w:ascii="Times New Roman" w:hAnsi="Times New Roman" w:cs="Times New Roman"/>
          <w:sz w:val="28"/>
          <w:szCs w:val="28"/>
        </w:rPr>
      </w:pPr>
    </w:p>
    <w:p w:rsidR="00E94BEB" w:rsidRPr="00E94BEB" w:rsidRDefault="00E94BEB" w:rsidP="00E94BEB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E94BEB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E94BEB" w:rsidRPr="00E94BEB" w:rsidRDefault="00E94BEB" w:rsidP="00E94BEB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E94BEB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b/>
          <w:sz w:val="28"/>
          <w:szCs w:val="28"/>
        </w:rPr>
        <w:t xml:space="preserve"> района на 2023 год</w:t>
      </w:r>
      <w:r w:rsidRPr="00E94B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</w:p>
    <w:p w:rsidR="00E94BEB" w:rsidRPr="00E94BEB" w:rsidRDefault="00E94BEB" w:rsidP="00CE406A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94BEB">
        <w:rPr>
          <w:rFonts w:ascii="Times New Roman" w:hAnsi="Times New Roman" w:cs="Times New Roman"/>
        </w:rPr>
        <w:t>тыс. рублей</w:t>
      </w:r>
    </w:p>
    <w:p w:rsidR="00E94BEB" w:rsidRPr="00E94BEB" w:rsidRDefault="00E94BEB" w:rsidP="00E94BEB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"/>
          <w:szCs w:val="2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W w:w="9808" w:type="dxa"/>
        <w:tblInd w:w="113" w:type="dxa"/>
        <w:tblLook w:val="04A0" w:firstRow="1" w:lastRow="0" w:firstColumn="1" w:lastColumn="0" w:noHBand="0" w:noVBand="1"/>
      </w:tblPr>
      <w:tblGrid>
        <w:gridCol w:w="580"/>
        <w:gridCol w:w="3668"/>
        <w:gridCol w:w="709"/>
        <w:gridCol w:w="567"/>
        <w:gridCol w:w="567"/>
        <w:gridCol w:w="1701"/>
        <w:gridCol w:w="708"/>
        <w:gridCol w:w="1308"/>
      </w:tblGrid>
      <w:tr w:rsidR="00E94BEB" w:rsidRPr="00E94BEB" w:rsidTr="00E94BEB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D3778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40202,7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E94BEB" w:rsidRPr="00E94BEB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E94BEB" w:rsidRPr="00E94BEB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E94BEB" w:rsidRPr="00E94BEB" w:rsidTr="00E94BE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D3778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40151,2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D3778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8259,1</w:t>
            </w:r>
          </w:p>
        </w:tc>
      </w:tr>
      <w:tr w:rsidR="00E94BEB" w:rsidRPr="00E94BEB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E94BEB" w:rsidRPr="00E94BEB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главе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 целях выполнения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E94BEB" w:rsidRPr="00E94BEB" w:rsidTr="00E94BEB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4 741,9</w:t>
            </w:r>
          </w:p>
        </w:tc>
      </w:tr>
      <w:tr w:rsidR="00E94BEB" w:rsidRPr="00E94BEB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 администрации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4 529,5</w:t>
            </w:r>
          </w:p>
        </w:tc>
      </w:tr>
      <w:tr w:rsidR="00E94BEB" w:rsidRPr="00E94BEB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4 529,5</w:t>
            </w:r>
          </w:p>
        </w:tc>
      </w:tr>
      <w:tr w:rsidR="00E94BEB" w:rsidRPr="00E94BEB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работ, услуг для нужд деятельности администрации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E94BEB" w:rsidRPr="00E94BEB" w:rsidTr="00E94BEB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E94BEB" w:rsidRPr="00E94BEB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 w:rsid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</w:tc>
      </w:tr>
      <w:tr w:rsidR="00E94BEB" w:rsidRPr="00E94BEB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 w:rsid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осуществление полномочий по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внутреннем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финансовому аудиту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 w:rsid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связанные с проведением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53 0 10 00010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94BEB" w:rsidRPr="00E94BEB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D3778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D37788" w:rsidRDefault="00D3778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1789,9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"Проведение мероприятий, фестивалей и конкурсов"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:rsidTr="00E94BEB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получения руководителями территориального общественного самоуправления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01 0 00 100</w:t>
            </w:r>
            <w:r w:rsidR="00333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01 0 00 100</w:t>
            </w:r>
            <w:r w:rsidR="00333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материально-технической базы администрации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441,9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441,9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D3778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1291,9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E94BEB" w:rsidRPr="00E94BEB" w:rsidTr="00E94BE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"Поддержка деятельности органов территориального общественного самоуправления на территории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на 2024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08 0 00 100</w:t>
            </w:r>
            <w:r w:rsid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08 0 00 100</w:t>
            </w:r>
            <w:r w:rsid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E94BEB" w:rsidRPr="00E94BEB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"Информационное обеспечение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сельском поселении    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09 0 00 100</w:t>
            </w:r>
            <w:r w:rsid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09 0 00 100</w:t>
            </w:r>
            <w:r w:rsid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67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7C38"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C6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E94BEB" w:rsidRPr="00E94BEB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D3778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C6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6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94BEB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:rsidTr="00E94BEB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"Обеспечение безопасности населения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:rsidTr="00666808">
        <w:trPr>
          <w:trHeight w:val="5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 w:rsidR="00751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 w:rsidR="00751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94BEB" w:rsidRPr="00E94BEB" w:rsidTr="00E94BE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"Обеспечение безопасности населения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94BEB" w:rsidRPr="00E94BEB" w:rsidTr="00666808">
        <w:trPr>
          <w:trHeight w:val="5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 w:rsidR="00A4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="005C3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94BEB" w:rsidRPr="00E94BEB" w:rsidTr="00666808">
        <w:trPr>
          <w:trHeight w:val="5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 w:rsidR="00A4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="005C3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4 430,8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4 325,8</w:t>
            </w:r>
          </w:p>
        </w:tc>
      </w:tr>
      <w:tr w:rsidR="00E94BEB" w:rsidRPr="00E94BEB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и устойчивое развитие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E94BEB" w:rsidRPr="00E94BEB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содержанию и ремонту дорог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E94BEB" w:rsidRPr="00E94BEB" w:rsidTr="00E94BEB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и устойчивое развитие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хозяйства"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E94BEB" w:rsidRPr="00E94BEB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E94BEB" w:rsidRPr="00E94BEB" w:rsidTr="00E94BE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"Землеустройство и  землепользование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проекты межевания земельных участков, межевые знаки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11 0 00 100</w:t>
            </w:r>
            <w:r w:rsidR="00A4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11 0 00 100</w:t>
            </w:r>
            <w:r w:rsidR="00A4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"Поддержка и развитие малого и среднего  предпринимательства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:rsidTr="00E94BE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определение рыночной стоимости 1 кв. м площади и места размещения нестационарных торговых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A43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204,6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A436EF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341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</w:tr>
      <w:tr w:rsidR="00E94BEB" w:rsidRPr="00E94BEB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коммунального     хозяйства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A436EF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341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E94BEB" w:rsidRPr="00E94BEB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ремонт водопроводной линии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A436EF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341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A436EF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341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A6254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341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59,</w:t>
            </w:r>
            <w:r w:rsidR="00341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"Благоустройство"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A6254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16859,</w:t>
            </w:r>
            <w:r w:rsidR="00341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94BEB" w:rsidRPr="00E94BEB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сбор и вывоз ТБО с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94BEB" w:rsidRPr="00E94BEB" w:rsidTr="00E94BEB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16 819,</w:t>
            </w:r>
            <w:r w:rsidR="00341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BEB" w:rsidRPr="00E94BEB" w:rsidTr="00E94BEB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341220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6495,4</w:t>
            </w:r>
          </w:p>
        </w:tc>
      </w:tr>
      <w:tr w:rsidR="00E94BEB" w:rsidRPr="00E94BEB" w:rsidTr="00666808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63B0">
              <w:rPr>
                <w:rFonts w:ascii="Times New Roman" w:hAnsi="Times New Roman" w:cs="Times New Roman"/>
                <w:sz w:val="24"/>
                <w:szCs w:val="24"/>
              </w:rPr>
              <w:t> 495,4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63B0">
              <w:rPr>
                <w:rFonts w:ascii="Times New Roman" w:hAnsi="Times New Roman" w:cs="Times New Roman"/>
                <w:sz w:val="24"/>
                <w:szCs w:val="24"/>
              </w:rPr>
              <w:t> 495,4</w:t>
            </w:r>
          </w:p>
        </w:tc>
      </w:tr>
      <w:tr w:rsidR="00751D54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4" w:rsidRPr="00E94BEB" w:rsidRDefault="00751D54" w:rsidP="00751D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4" w:rsidRPr="00751D54" w:rsidRDefault="00751D54" w:rsidP="0075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(краевой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4" w:rsidRPr="00751D54" w:rsidRDefault="00751D54" w:rsidP="00751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4" w:rsidRPr="00751D54" w:rsidRDefault="00751D54" w:rsidP="00751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4" w:rsidRPr="00751D54" w:rsidRDefault="00751D54" w:rsidP="00751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4" w:rsidRPr="00B263B0" w:rsidRDefault="00B263B0" w:rsidP="00751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0500062720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4" w:rsidRPr="00B263B0" w:rsidRDefault="00751D54" w:rsidP="00751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D54" w:rsidRPr="00B263B0" w:rsidRDefault="00751D54" w:rsidP="00751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63B0" w:rsidRPr="00B263B0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751D54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4" w:rsidRPr="00E94BEB" w:rsidRDefault="00751D54" w:rsidP="00751D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4" w:rsidRPr="00751D54" w:rsidRDefault="00751D54" w:rsidP="00751D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4" w:rsidRPr="00751D54" w:rsidRDefault="00751D54" w:rsidP="00751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4" w:rsidRPr="00751D54" w:rsidRDefault="00751D54" w:rsidP="00751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4" w:rsidRPr="00751D54" w:rsidRDefault="00751D54" w:rsidP="00751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4" w:rsidRPr="00B263B0" w:rsidRDefault="00B263B0" w:rsidP="00751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0500062720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4" w:rsidRPr="00B263B0" w:rsidRDefault="00751D54" w:rsidP="00751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D54" w:rsidRPr="00B263B0" w:rsidRDefault="00751D54" w:rsidP="00751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63B0" w:rsidRPr="00B263B0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</w:t>
            </w:r>
            <w:r w:rsidR="00751D5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 xml:space="preserve">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B263B0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 xml:space="preserve">05 0 00 </w:t>
            </w:r>
            <w:r w:rsidR="00FE3074" w:rsidRPr="00B2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FE3074" w:rsidRPr="00B263B0">
              <w:rPr>
                <w:rFonts w:ascii="Times New Roman" w:hAnsi="Times New Roman" w:cs="Times New Roman"/>
                <w:sz w:val="24"/>
                <w:szCs w:val="24"/>
              </w:rPr>
              <w:t>5766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B263B0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B263B0" w:rsidRDefault="00B263B0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8240,6</w:t>
            </w:r>
          </w:p>
        </w:tc>
      </w:tr>
      <w:tr w:rsidR="00E94BEB" w:rsidRPr="00E94BEB" w:rsidTr="00666808">
        <w:trPr>
          <w:trHeight w:val="5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B263B0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 xml:space="preserve">05 0 00 </w:t>
            </w:r>
            <w:r w:rsidR="00FE3074" w:rsidRPr="00B2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FE3074" w:rsidRPr="00B263B0">
              <w:rPr>
                <w:rFonts w:ascii="Times New Roman" w:hAnsi="Times New Roman" w:cs="Times New Roman"/>
                <w:sz w:val="24"/>
                <w:szCs w:val="24"/>
              </w:rPr>
              <w:t>5766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B263B0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B263B0" w:rsidRDefault="00B263B0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8240,6</w:t>
            </w:r>
          </w:p>
        </w:tc>
      </w:tr>
      <w:tr w:rsidR="00FE3074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A62548" w:rsidRDefault="00FE3074" w:rsidP="00FE30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74" w:rsidRPr="00A62548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3121,4</w:t>
            </w:r>
          </w:p>
        </w:tc>
      </w:tr>
      <w:tr w:rsidR="00FE3074" w:rsidRPr="00E94BEB" w:rsidTr="00751D54">
        <w:trPr>
          <w:trHeight w:val="14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E94BEB" w:rsidRDefault="00FE3074" w:rsidP="00FE30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E3074">
              <w:rPr>
                <w:rFonts w:ascii="Times New Roman" w:hAnsi="Times New Roman" w:cs="Times New Roman"/>
                <w:spacing w:val="-8"/>
              </w:rPr>
              <w:t>Мероприятия ведомственной целевой программы «</w:t>
            </w:r>
            <w:r w:rsidRPr="00FE3074">
              <w:rPr>
                <w:rFonts w:ascii="Times New Roman" w:hAnsi="Times New Roman" w:cs="Times New Roman"/>
                <w:bCs/>
              </w:rPr>
              <w:t xml:space="preserve">Благоустройство территории </w:t>
            </w:r>
            <w:proofErr w:type="spellStart"/>
            <w:r w:rsidRPr="00FE3074">
              <w:rPr>
                <w:rFonts w:ascii="Times New Roman" w:hAnsi="Times New Roman" w:cs="Times New Roman"/>
                <w:bCs/>
              </w:rPr>
              <w:t>Батуринского</w:t>
            </w:r>
            <w:proofErr w:type="spellEnd"/>
            <w:r w:rsidRPr="00FE3074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E3074">
              <w:rPr>
                <w:rFonts w:ascii="Times New Roman" w:hAnsi="Times New Roman" w:cs="Times New Roman"/>
                <w:bCs/>
              </w:rPr>
              <w:t>Брюховецкого</w:t>
            </w:r>
            <w:proofErr w:type="spellEnd"/>
            <w:r w:rsidRPr="00FE3074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FE3074">
              <w:rPr>
                <w:rFonts w:ascii="Times New Roman" w:hAnsi="Times New Roman" w:cs="Times New Roman"/>
              </w:rPr>
              <w:t>» на 202</w:t>
            </w:r>
            <w:r>
              <w:rPr>
                <w:rFonts w:ascii="Times New Roman" w:hAnsi="Times New Roman" w:cs="Times New Roman"/>
              </w:rPr>
              <w:t>4</w:t>
            </w:r>
            <w:r w:rsidRPr="00FE307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5"/>
              </w:rPr>
              <w:t>05 0 00 0000 0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6668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74" w:rsidRPr="00E94BEB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3 121,4</w:t>
            </w:r>
          </w:p>
        </w:tc>
      </w:tr>
      <w:tr w:rsidR="00FE3074" w:rsidRPr="00E94BEB" w:rsidTr="00751D5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E94BEB" w:rsidRDefault="00FE3074" w:rsidP="00FE30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74" w:rsidRPr="00FE3074" w:rsidRDefault="00FE3074" w:rsidP="00FE30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74" w:rsidRPr="00E94BEB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3 121,4</w:t>
            </w:r>
          </w:p>
        </w:tc>
      </w:tr>
      <w:tr w:rsidR="00FE3074" w:rsidRPr="00E94BEB" w:rsidTr="00751D5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Default="00FE3074" w:rsidP="00FE30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074" w:rsidRPr="00E94BEB" w:rsidRDefault="00FE3074" w:rsidP="00FE30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74" w:rsidRPr="00FE3074" w:rsidRDefault="00FE3074" w:rsidP="00FE30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74" w:rsidRPr="00E94BEB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3121,4</w:t>
            </w:r>
          </w:p>
        </w:tc>
      </w:tr>
      <w:tr w:rsidR="00FE3074" w:rsidRPr="00E94BEB" w:rsidTr="00751D5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Default="00FE3074" w:rsidP="00FE30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74" w:rsidRPr="00FE3074" w:rsidRDefault="00FE3074" w:rsidP="00FE30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2801,4</w:t>
            </w:r>
          </w:p>
        </w:tc>
      </w:tr>
      <w:tr w:rsidR="00FE3074" w:rsidRPr="00E94BEB" w:rsidTr="00751D5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Default="00FE3074" w:rsidP="00FE30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74" w:rsidRPr="00FE3074" w:rsidRDefault="00FE3074" w:rsidP="00FE30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74" w:rsidRP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E94BEB" w:rsidRPr="00E94BEB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"Молодежь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целевой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06 0 00 10</w:t>
            </w:r>
            <w:r w:rsidR="00751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6 397,0</w:t>
            </w:r>
          </w:p>
        </w:tc>
      </w:tr>
      <w:tr w:rsidR="00E94BEB" w:rsidRPr="00E94BEB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культуры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6 397,0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A4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A4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 w:rsidR="00A4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5 052,0</w:t>
            </w:r>
          </w:p>
        </w:tc>
      </w:tr>
      <w:tr w:rsidR="00E94BEB" w:rsidRPr="00E94BEB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бюджетному учреждению "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Батуринский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СДК"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A4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A4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 w:rsidR="00A4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5 052,0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799,0</w:t>
            </w:r>
          </w:p>
        </w:tc>
      </w:tr>
      <w:tr w:rsidR="00E94BEB" w:rsidRPr="00E94BEB" w:rsidTr="00E94BE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 w:rsidR="00A4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4BEB" w:rsidRPr="00E94BEB" w:rsidTr="00666808">
        <w:trPr>
          <w:trHeight w:val="5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 w:rsidR="00A4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799,0</w:t>
            </w:r>
          </w:p>
        </w:tc>
      </w:tr>
      <w:tr w:rsidR="00E94BEB" w:rsidRPr="00E94BEB" w:rsidTr="00E94BE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</w:tr>
      <w:tr w:rsidR="00E94BEB" w:rsidRPr="00E94BEB" w:rsidTr="00666808">
        <w:trPr>
          <w:trHeight w:val="8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 w:rsidR="00A4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66680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  <w:r w:rsidR="00E94BEB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4BEB" w:rsidRPr="00E94BEB" w:rsidTr="00E94BE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 w:rsidR="00A4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:rsidTr="00E94BE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:rsidTr="00666808">
        <w:trPr>
          <w:trHeight w:val="5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граждан» на 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:rsidTr="00E94BEB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:rsidTr="00E94BEB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от 22.04.2016 г. № 77 «О пенсии за выслугу лет лицам, замещавшим муниципальные должности и должности муниципальной службы органов местного самоуправления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:rsidTr="00666808">
        <w:trPr>
          <w:trHeight w:val="5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физической культуры и спорта"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12 0 00 10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12 0 00 10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66680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94BEB"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666808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666808" w:rsidRDefault="0066680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94BEB"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94BEB" w:rsidRPr="00E94BEB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66680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94BEB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94BEB" w:rsidRPr="00E94BEB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00 10</w:t>
            </w:r>
            <w:r w:rsid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66680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94BEB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CE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E94BEB" w:rsidRDefault="00E94BEB"/>
    <w:p w:rsidR="00367C38" w:rsidRPr="00D06538" w:rsidRDefault="00367C38" w:rsidP="00367C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5</w:t>
      </w:r>
    </w:p>
    <w:p w:rsidR="00367C38" w:rsidRPr="00D06538" w:rsidRDefault="00367C38" w:rsidP="00367C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:rsidR="00367C38" w:rsidRPr="00D06538" w:rsidRDefault="00367C38" w:rsidP="00367C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367C38" w:rsidRPr="00D06538" w:rsidRDefault="00367C38" w:rsidP="00367C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:rsidR="00367C38" w:rsidRDefault="00367C38" w:rsidP="00367C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от 2</w:t>
      </w:r>
      <w:r w:rsidR="00666808">
        <w:rPr>
          <w:rFonts w:ascii="Times New Roman" w:hAnsi="Times New Roman" w:cs="Times New Roman"/>
          <w:sz w:val="28"/>
        </w:rPr>
        <w:t>6</w:t>
      </w:r>
      <w:r w:rsidRPr="00D06538">
        <w:rPr>
          <w:rFonts w:ascii="Times New Roman" w:hAnsi="Times New Roman" w:cs="Times New Roman"/>
          <w:sz w:val="28"/>
        </w:rPr>
        <w:t>.</w:t>
      </w:r>
      <w:r w:rsidR="00666808">
        <w:rPr>
          <w:rFonts w:ascii="Times New Roman" w:hAnsi="Times New Roman" w:cs="Times New Roman"/>
          <w:sz w:val="28"/>
        </w:rPr>
        <w:t>01</w:t>
      </w:r>
      <w:r w:rsidRPr="00D06538">
        <w:rPr>
          <w:rFonts w:ascii="Times New Roman" w:hAnsi="Times New Roman" w:cs="Times New Roman"/>
          <w:sz w:val="28"/>
        </w:rPr>
        <w:t>.202</w:t>
      </w:r>
      <w:r w:rsidR="00666808">
        <w:rPr>
          <w:rFonts w:ascii="Times New Roman" w:hAnsi="Times New Roman" w:cs="Times New Roman"/>
          <w:sz w:val="28"/>
        </w:rPr>
        <w:t>4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CE406A">
        <w:rPr>
          <w:rFonts w:ascii="Times New Roman" w:hAnsi="Times New Roman" w:cs="Times New Roman"/>
          <w:sz w:val="28"/>
        </w:rPr>
        <w:t>197</w:t>
      </w:r>
    </w:p>
    <w:p w:rsidR="00E94BEB" w:rsidRDefault="00E94BEB" w:rsidP="00E94BEB">
      <w:pPr>
        <w:tabs>
          <w:tab w:val="left" w:pos="1155"/>
        </w:tabs>
      </w:pPr>
    </w:p>
    <w:p w:rsidR="00E94BEB" w:rsidRDefault="00B14047" w:rsidP="00CE40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4BEB" w:rsidRPr="00E94BEB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E94BEB" w:rsidRPr="00E94BEB" w:rsidRDefault="00E94BEB" w:rsidP="00CE40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94BEB" w:rsidRPr="00E94BEB" w:rsidRDefault="00E94BEB" w:rsidP="00CE406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94BEB" w:rsidRPr="00E94BEB" w:rsidRDefault="00E94BEB" w:rsidP="00CE406A">
      <w:pPr>
        <w:tabs>
          <w:tab w:val="left" w:pos="5103"/>
          <w:tab w:val="left" w:pos="5812"/>
          <w:tab w:val="left" w:pos="680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4BEB" w:rsidRPr="00E94BEB" w:rsidRDefault="00E94BEB" w:rsidP="00CE406A">
      <w:pPr>
        <w:tabs>
          <w:tab w:val="left" w:pos="5529"/>
          <w:tab w:val="left" w:pos="5812"/>
          <w:tab w:val="left" w:pos="623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 xml:space="preserve">от </w:t>
      </w:r>
      <w:r w:rsidR="00367C38">
        <w:rPr>
          <w:rFonts w:ascii="Times New Roman" w:hAnsi="Times New Roman" w:cs="Times New Roman"/>
          <w:sz w:val="28"/>
          <w:szCs w:val="28"/>
        </w:rPr>
        <w:t xml:space="preserve">21.11.2023 </w:t>
      </w:r>
      <w:r w:rsidRPr="00E94BEB">
        <w:rPr>
          <w:rFonts w:ascii="Times New Roman" w:hAnsi="Times New Roman" w:cs="Times New Roman"/>
          <w:sz w:val="28"/>
          <w:szCs w:val="28"/>
        </w:rPr>
        <w:t xml:space="preserve">г. № </w:t>
      </w:r>
      <w:r w:rsidR="00367C38">
        <w:rPr>
          <w:rFonts w:ascii="Times New Roman" w:hAnsi="Times New Roman" w:cs="Times New Roman"/>
          <w:sz w:val="28"/>
          <w:szCs w:val="28"/>
        </w:rPr>
        <w:t>183</w:t>
      </w:r>
    </w:p>
    <w:p w:rsidR="00E94BEB" w:rsidRDefault="00E94BEB" w:rsidP="00E94BEB">
      <w:pPr>
        <w:pStyle w:val="af1"/>
        <w:rPr>
          <w:szCs w:val="28"/>
        </w:rPr>
      </w:pPr>
    </w:p>
    <w:p w:rsidR="00E94BEB" w:rsidRDefault="00E94BEB" w:rsidP="00E94BEB">
      <w:pPr>
        <w:pStyle w:val="af1"/>
        <w:rPr>
          <w:szCs w:val="28"/>
        </w:rPr>
      </w:pPr>
    </w:p>
    <w:p w:rsidR="00E94BEB" w:rsidRDefault="00E94BEB" w:rsidP="00E94BEB">
      <w:pPr>
        <w:pStyle w:val="af1"/>
        <w:rPr>
          <w:szCs w:val="28"/>
        </w:rPr>
      </w:pPr>
      <w:r w:rsidRPr="003843A8">
        <w:rPr>
          <w:szCs w:val="28"/>
        </w:rPr>
        <w:t xml:space="preserve">Источники внутреннего финансирования дефицита </w:t>
      </w:r>
      <w:r>
        <w:rPr>
          <w:szCs w:val="28"/>
        </w:rPr>
        <w:t xml:space="preserve">бюджета, перечень статей и видов источников финансирования дефицита бюджета </w:t>
      </w:r>
    </w:p>
    <w:p w:rsidR="00E94BEB" w:rsidRDefault="00E94BEB" w:rsidP="00E94BEB">
      <w:pPr>
        <w:pStyle w:val="af1"/>
        <w:rPr>
          <w:szCs w:val="28"/>
        </w:rPr>
      </w:pPr>
      <w:r>
        <w:rPr>
          <w:szCs w:val="28"/>
        </w:rPr>
        <w:t xml:space="preserve">на 2024 год                                                                                                                                                                                           </w:t>
      </w:r>
    </w:p>
    <w:p w:rsidR="00E94BEB" w:rsidRPr="002A3BA4" w:rsidRDefault="00E94BEB" w:rsidP="00CE406A">
      <w:pPr>
        <w:pStyle w:val="af1"/>
        <w:jc w:val="right"/>
        <w:rPr>
          <w:b w:val="0"/>
          <w:bCs/>
          <w:szCs w:val="28"/>
        </w:rPr>
      </w:pPr>
      <w:r w:rsidRPr="002A3BA4">
        <w:rPr>
          <w:b w:val="0"/>
          <w:bCs/>
          <w:szCs w:val="24"/>
        </w:rPr>
        <w:t xml:space="preserve"> </w:t>
      </w:r>
      <w:r w:rsidRPr="002A3BA4">
        <w:rPr>
          <w:b w:val="0"/>
          <w:bCs/>
          <w:sz w:val="24"/>
          <w:szCs w:val="24"/>
        </w:rPr>
        <w:t>(тыс. рублей)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3109"/>
        <w:gridCol w:w="5245"/>
        <w:gridCol w:w="1275"/>
      </w:tblGrid>
      <w:tr w:rsidR="00E94BEB" w:rsidRPr="00E94BEB" w:rsidTr="00E94BEB">
        <w:trPr>
          <w:trHeight w:val="12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E94BEB" w:rsidRPr="00E94BEB" w:rsidTr="00E94BEB">
        <w:trPr>
          <w:trHeight w:val="4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94BEB" w:rsidRPr="00E94BEB" w:rsidTr="00E94BEB">
        <w:trPr>
          <w:trHeight w:val="58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666808" w:rsidP="00E94B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552,1</w:t>
            </w:r>
          </w:p>
        </w:tc>
      </w:tr>
      <w:tr w:rsidR="00E94BEB" w:rsidRPr="00E94BEB" w:rsidTr="00E94BEB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000 01 03 00 00 00 0000 000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94BEB" w:rsidRPr="00E94BEB" w:rsidTr="00E94BEB">
        <w:trPr>
          <w:trHeight w:val="9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000 01 03 00 00 00 0000 700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E94BEB" w:rsidRPr="00E94BEB" w:rsidTr="00E94BEB">
        <w:trPr>
          <w:trHeight w:val="93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E94BEB" w:rsidRPr="00E94BEB" w:rsidTr="00E94BEB">
        <w:trPr>
          <w:trHeight w:val="83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000 01 03 00 00 00 0000 800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E94BEB" w:rsidRPr="00E94BEB" w:rsidTr="00E94BEB">
        <w:trPr>
          <w:trHeight w:val="86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E94BEB" w:rsidRPr="00E94BEB" w:rsidTr="00E94BEB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94BEB" w:rsidRPr="00E94BEB" w:rsidTr="00E94BEB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lastRenderedPageBreak/>
              <w:t>000 0 10 20000 10 0000 710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94BEB" w:rsidRPr="00E94BEB" w:rsidTr="00E94BEB">
        <w:trPr>
          <w:trHeight w:val="7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000 0 10 20000 10 0000 810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94BEB" w:rsidRPr="00E94BEB" w:rsidTr="00E94BEB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666808" w:rsidP="00E94B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552,1</w:t>
            </w:r>
          </w:p>
        </w:tc>
      </w:tr>
      <w:tr w:rsidR="00E94BEB" w:rsidRPr="00E94BEB" w:rsidTr="00E94BEB">
        <w:trPr>
          <w:trHeight w:val="5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-411</w:t>
            </w:r>
            <w:r w:rsidR="00367C38">
              <w:rPr>
                <w:rFonts w:ascii="Times New Roman" w:hAnsi="Times New Roman" w:cs="Times New Roman"/>
                <w:color w:val="000000"/>
              </w:rPr>
              <w:t>50</w:t>
            </w:r>
            <w:r w:rsidRPr="00E94BE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E94BEB" w:rsidRPr="00E94BEB" w:rsidTr="00E94BEB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-411</w:t>
            </w:r>
            <w:r w:rsidR="00367C38">
              <w:rPr>
                <w:rFonts w:ascii="Times New Roman" w:hAnsi="Times New Roman" w:cs="Times New Roman"/>
                <w:color w:val="000000"/>
              </w:rPr>
              <w:t>50</w:t>
            </w:r>
            <w:r w:rsidRPr="00E94BE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E94BEB" w:rsidRPr="00E94BEB" w:rsidTr="00E94BEB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-411</w:t>
            </w:r>
            <w:r w:rsidR="00367C38">
              <w:rPr>
                <w:rFonts w:ascii="Times New Roman" w:hAnsi="Times New Roman" w:cs="Times New Roman"/>
                <w:color w:val="000000"/>
              </w:rPr>
              <w:t>50</w:t>
            </w:r>
            <w:r w:rsidRPr="00E94BE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E94BEB" w:rsidRPr="00E94BEB" w:rsidTr="00E94BEB">
        <w:trPr>
          <w:trHeight w:val="7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-411</w:t>
            </w:r>
            <w:r w:rsidR="00367C38">
              <w:rPr>
                <w:rFonts w:ascii="Times New Roman" w:hAnsi="Times New Roman" w:cs="Times New Roman"/>
                <w:color w:val="000000"/>
              </w:rPr>
              <w:t>50</w:t>
            </w:r>
            <w:r w:rsidRPr="00E94BE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E94BEB" w:rsidRPr="00E94BEB" w:rsidTr="00E94BEB">
        <w:trPr>
          <w:trHeight w:val="5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BEB" w:rsidRPr="00E94BEB" w:rsidRDefault="00666808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41702,7</w:t>
            </w:r>
          </w:p>
        </w:tc>
      </w:tr>
      <w:tr w:rsidR="00666808" w:rsidRPr="00E94BEB" w:rsidTr="00E94BEB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08" w:rsidRPr="00E94BEB" w:rsidRDefault="00666808" w:rsidP="0066680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08" w:rsidRPr="00E94BEB" w:rsidRDefault="00666808" w:rsidP="0066680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808" w:rsidRPr="00E94BEB" w:rsidRDefault="00666808" w:rsidP="00666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342">
              <w:rPr>
                <w:rFonts w:ascii="Times New Roman" w:hAnsi="Times New Roman" w:cs="Times New Roman"/>
                <w:color w:val="000000"/>
              </w:rPr>
              <w:t>41702,7</w:t>
            </w:r>
          </w:p>
        </w:tc>
      </w:tr>
      <w:tr w:rsidR="00666808" w:rsidRPr="00E94BEB" w:rsidTr="00E94BEB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08" w:rsidRPr="00E94BEB" w:rsidRDefault="00666808" w:rsidP="0066680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08" w:rsidRPr="00E94BEB" w:rsidRDefault="00666808" w:rsidP="0066680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808" w:rsidRPr="00E94BEB" w:rsidRDefault="00666808" w:rsidP="00666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342">
              <w:rPr>
                <w:rFonts w:ascii="Times New Roman" w:hAnsi="Times New Roman" w:cs="Times New Roman"/>
                <w:color w:val="000000"/>
              </w:rPr>
              <w:t>41702,7</w:t>
            </w:r>
          </w:p>
        </w:tc>
      </w:tr>
      <w:tr w:rsidR="00666808" w:rsidRPr="00E94BEB" w:rsidTr="00E94BEB">
        <w:trPr>
          <w:trHeight w:val="76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08" w:rsidRPr="00E94BEB" w:rsidRDefault="00666808" w:rsidP="0066680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08" w:rsidRPr="00E94BEB" w:rsidRDefault="00666808" w:rsidP="0066680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808" w:rsidRPr="00E94BEB" w:rsidRDefault="00666808" w:rsidP="00666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342">
              <w:rPr>
                <w:rFonts w:ascii="Times New Roman" w:hAnsi="Times New Roman" w:cs="Times New Roman"/>
                <w:color w:val="000000"/>
              </w:rPr>
              <w:t>41702,7</w:t>
            </w:r>
            <w:r w:rsidR="00CE40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:rsidR="00E94BEB" w:rsidRDefault="00E94BEB" w:rsidP="00E94BEB">
      <w:pPr>
        <w:tabs>
          <w:tab w:val="left" w:pos="1155"/>
        </w:tabs>
      </w:pPr>
    </w:p>
    <w:sectPr w:rsidR="00E94BEB" w:rsidSect="0066680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EC" w:rsidRDefault="00936BEC" w:rsidP="00E94BEB">
      <w:pPr>
        <w:spacing w:after="0" w:line="240" w:lineRule="auto"/>
      </w:pPr>
      <w:r>
        <w:separator/>
      </w:r>
    </w:p>
  </w:endnote>
  <w:endnote w:type="continuationSeparator" w:id="0">
    <w:p w:rsidR="00936BEC" w:rsidRDefault="00936BEC" w:rsidP="00E9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EC" w:rsidRDefault="00936BEC" w:rsidP="00E94BEB">
      <w:pPr>
        <w:spacing w:after="0" w:line="240" w:lineRule="auto"/>
      </w:pPr>
      <w:r>
        <w:separator/>
      </w:r>
    </w:p>
  </w:footnote>
  <w:footnote w:type="continuationSeparator" w:id="0">
    <w:p w:rsidR="00936BEC" w:rsidRDefault="00936BEC" w:rsidP="00E9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6741C"/>
    <w:rsid w:val="000F4711"/>
    <w:rsid w:val="00231844"/>
    <w:rsid w:val="00300EFE"/>
    <w:rsid w:val="00304208"/>
    <w:rsid w:val="00307383"/>
    <w:rsid w:val="003336E5"/>
    <w:rsid w:val="00341220"/>
    <w:rsid w:val="00367C38"/>
    <w:rsid w:val="003820A0"/>
    <w:rsid w:val="00445964"/>
    <w:rsid w:val="00447187"/>
    <w:rsid w:val="005919A6"/>
    <w:rsid w:val="005C327D"/>
    <w:rsid w:val="005F45B3"/>
    <w:rsid w:val="005F5C1A"/>
    <w:rsid w:val="006030A6"/>
    <w:rsid w:val="00666808"/>
    <w:rsid w:val="00751D54"/>
    <w:rsid w:val="00795180"/>
    <w:rsid w:val="007C6AFD"/>
    <w:rsid w:val="00847887"/>
    <w:rsid w:val="008C7E5B"/>
    <w:rsid w:val="00936BEC"/>
    <w:rsid w:val="00962864"/>
    <w:rsid w:val="009A5286"/>
    <w:rsid w:val="00A436EF"/>
    <w:rsid w:val="00A62548"/>
    <w:rsid w:val="00A91385"/>
    <w:rsid w:val="00AA5D99"/>
    <w:rsid w:val="00B14047"/>
    <w:rsid w:val="00B263B0"/>
    <w:rsid w:val="00B443BC"/>
    <w:rsid w:val="00B62AB1"/>
    <w:rsid w:val="00BA2025"/>
    <w:rsid w:val="00BC117F"/>
    <w:rsid w:val="00BC7C49"/>
    <w:rsid w:val="00C016E2"/>
    <w:rsid w:val="00CE0714"/>
    <w:rsid w:val="00CE406A"/>
    <w:rsid w:val="00D03270"/>
    <w:rsid w:val="00D06538"/>
    <w:rsid w:val="00D37788"/>
    <w:rsid w:val="00E429DC"/>
    <w:rsid w:val="00E94BEB"/>
    <w:rsid w:val="00EF3F61"/>
    <w:rsid w:val="00FA10B6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BE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a">
    <w:name w:val="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4BEB"/>
  </w:style>
  <w:style w:type="paragraph" w:styleId="af">
    <w:name w:val="Subtitle"/>
    <w:basedOn w:val="a"/>
    <w:link w:val="af0"/>
    <w:qFormat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0">
    <w:name w:val="Подзаголовок Знак"/>
    <w:basedOn w:val="a0"/>
    <w:link w:val="af"/>
    <w:rsid w:val="00E94BE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1">
    <w:name w:val="Body Text"/>
    <w:basedOn w:val="a"/>
    <w:link w:val="af2"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9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E94B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E94B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Знак Знак"/>
    <w:locked/>
    <w:rsid w:val="00E94BEB"/>
    <w:rPr>
      <w:rFonts w:ascii="Courier New" w:hAnsi="Courier New" w:cs="Courier New"/>
      <w:lang w:val="ru-RU" w:eastAsia="ru-RU" w:bidi="ar-SA"/>
    </w:rPr>
  </w:style>
  <w:style w:type="paragraph" w:styleId="af6">
    <w:name w:val="footer"/>
    <w:basedOn w:val="a"/>
    <w:link w:val="af7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E94BE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94B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E94B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4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E94BEB"/>
    <w:rPr>
      <w:color w:val="0000FF"/>
      <w:u w:val="single"/>
    </w:rPr>
  </w:style>
  <w:style w:type="paragraph" w:styleId="afe">
    <w:name w:val="footnote text"/>
    <w:basedOn w:val="a"/>
    <w:link w:val="aff"/>
    <w:rsid w:val="00E94B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E94B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94BEB"/>
    <w:rPr>
      <w:color w:val="800080"/>
      <w:u w:val="single"/>
    </w:rPr>
  </w:style>
  <w:style w:type="paragraph" w:customStyle="1" w:styleId="msonormal0">
    <w:name w:val="msonormal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BE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a">
    <w:name w:val="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4BEB"/>
  </w:style>
  <w:style w:type="paragraph" w:styleId="af">
    <w:name w:val="Subtitle"/>
    <w:basedOn w:val="a"/>
    <w:link w:val="af0"/>
    <w:qFormat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0">
    <w:name w:val="Подзаголовок Знак"/>
    <w:basedOn w:val="a0"/>
    <w:link w:val="af"/>
    <w:rsid w:val="00E94BE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1">
    <w:name w:val="Body Text"/>
    <w:basedOn w:val="a"/>
    <w:link w:val="af2"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9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E94B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E94B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Знак Знак"/>
    <w:locked/>
    <w:rsid w:val="00E94BEB"/>
    <w:rPr>
      <w:rFonts w:ascii="Courier New" w:hAnsi="Courier New" w:cs="Courier New"/>
      <w:lang w:val="ru-RU" w:eastAsia="ru-RU" w:bidi="ar-SA"/>
    </w:rPr>
  </w:style>
  <w:style w:type="paragraph" w:styleId="af6">
    <w:name w:val="footer"/>
    <w:basedOn w:val="a"/>
    <w:link w:val="af7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E94BE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94B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E94B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4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E94BEB"/>
    <w:rPr>
      <w:color w:val="0000FF"/>
      <w:u w:val="single"/>
    </w:rPr>
  </w:style>
  <w:style w:type="paragraph" w:styleId="afe">
    <w:name w:val="footnote text"/>
    <w:basedOn w:val="a"/>
    <w:link w:val="aff"/>
    <w:rsid w:val="00E94B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E94B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94BEB"/>
    <w:rPr>
      <w:color w:val="800080"/>
      <w:u w:val="single"/>
    </w:rPr>
  </w:style>
  <w:style w:type="paragraph" w:customStyle="1" w:styleId="msonormal0">
    <w:name w:val="msonormal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16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21</cp:revision>
  <cp:lastPrinted>2024-02-28T06:11:00Z</cp:lastPrinted>
  <dcterms:created xsi:type="dcterms:W3CDTF">2023-11-02T12:40:00Z</dcterms:created>
  <dcterms:modified xsi:type="dcterms:W3CDTF">2024-02-28T06:11:00Z</dcterms:modified>
</cp:coreProperties>
</file>