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579A1CC9" w:rsidR="00F12C76" w:rsidRDefault="00D0760B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Сентябрь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6364E153" w:rsidR="00BE71A3" w:rsidRPr="00F80680" w:rsidRDefault="00AB500A" w:rsidP="00A718A0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A718A0">
        <w:t>9 сентября</w:t>
      </w:r>
      <w:r w:rsidR="00D0760B">
        <w:t xml:space="preserve"> </w:t>
      </w:r>
      <w:r w:rsidR="003276CF">
        <w:t>202</w:t>
      </w:r>
      <w:r w:rsidR="00EC32F9">
        <w:t>4</w:t>
      </w:r>
      <w:r w:rsidR="003276CF">
        <w:t xml:space="preserve"> года по </w:t>
      </w:r>
      <w:r w:rsidR="00A718A0">
        <w:t>27</w:t>
      </w:r>
      <w:r w:rsidR="00D0760B">
        <w:t xml:space="preserve"> сентября</w:t>
      </w:r>
      <w:r w:rsidR="001052BC">
        <w:t xml:space="preserve">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D0760B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D0760B" w:rsidRPr="00D0760B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27 августа 2024 года № 194-р «О проведении аудиторской проверки достоверности, полноты и своевременности предоставления годовой бухгалтерской отчетности в администрации Переясловского сельского поселения Брюховецкого района»</w:t>
      </w:r>
      <w:r w:rsidR="00A71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>от</w:t>
      </w:r>
      <w:r w:rsidR="0079075E">
        <w:t xml:space="preserve"> </w:t>
      </w:r>
      <w:r w:rsidR="00A718A0">
        <w:t>27</w:t>
      </w:r>
      <w:r w:rsidR="00D0760B">
        <w:t xml:space="preserve"> сентября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052BC"/>
    <w:rsid w:val="00140012"/>
    <w:rsid w:val="001423BC"/>
    <w:rsid w:val="001843E9"/>
    <w:rsid w:val="00224EB8"/>
    <w:rsid w:val="00323E0E"/>
    <w:rsid w:val="003276CF"/>
    <w:rsid w:val="004A1893"/>
    <w:rsid w:val="004E194A"/>
    <w:rsid w:val="00510651"/>
    <w:rsid w:val="005427D4"/>
    <w:rsid w:val="00636D87"/>
    <w:rsid w:val="00677252"/>
    <w:rsid w:val="006B06AC"/>
    <w:rsid w:val="006C0B77"/>
    <w:rsid w:val="00712A6D"/>
    <w:rsid w:val="00716254"/>
    <w:rsid w:val="00722E5D"/>
    <w:rsid w:val="0079075E"/>
    <w:rsid w:val="008242FF"/>
    <w:rsid w:val="00870751"/>
    <w:rsid w:val="00922C48"/>
    <w:rsid w:val="0094320F"/>
    <w:rsid w:val="009D77C5"/>
    <w:rsid w:val="00A16DE6"/>
    <w:rsid w:val="00A718A0"/>
    <w:rsid w:val="00AB500A"/>
    <w:rsid w:val="00AE160A"/>
    <w:rsid w:val="00AE2BF3"/>
    <w:rsid w:val="00AF4B70"/>
    <w:rsid w:val="00B915B7"/>
    <w:rsid w:val="00B967D1"/>
    <w:rsid w:val="00BE71A3"/>
    <w:rsid w:val="00C165A5"/>
    <w:rsid w:val="00CB50BB"/>
    <w:rsid w:val="00D0760B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С. Назаренко</dc:creator>
  <cp:lastModifiedBy>Екатерина А. Бендингер</cp:lastModifiedBy>
  <cp:revision>53</cp:revision>
  <dcterms:created xsi:type="dcterms:W3CDTF">2022-06-14T10:25:00Z</dcterms:created>
  <dcterms:modified xsi:type="dcterms:W3CDTF">2024-09-27T06:36:00Z</dcterms:modified>
</cp:coreProperties>
</file>