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D3DA" w14:textId="77777777" w:rsidR="00140231" w:rsidRPr="00A92F1C" w:rsidRDefault="00140231" w:rsidP="00140231">
      <w:pPr>
        <w:ind w:left="3402" w:right="3230"/>
        <w:jc w:val="center"/>
        <w:rPr>
          <w:b/>
          <w:szCs w:val="28"/>
        </w:rPr>
      </w:pPr>
      <w:r w:rsidRPr="00A92F1C">
        <w:rPr>
          <w:b/>
          <w:szCs w:val="28"/>
        </w:rPr>
        <w:t>СПРАВКА-РАСЧЕТ</w:t>
      </w:r>
    </w:p>
    <w:p w14:paraId="42874729" w14:textId="77777777" w:rsidR="00140231" w:rsidRPr="00A92F1C" w:rsidRDefault="00140231" w:rsidP="00140231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Cs w:val="28"/>
        </w:rPr>
      </w:pPr>
      <w:r w:rsidRPr="00A92F1C">
        <w:rPr>
          <w:b/>
          <w:szCs w:val="28"/>
        </w:rPr>
        <w:t>суммы субсидии на в</w:t>
      </w:r>
      <w:r w:rsidRPr="00A92F1C">
        <w:rPr>
          <w:b/>
          <w:color w:val="000000"/>
          <w:szCs w:val="28"/>
        </w:rPr>
        <w:t>озмещение части затрат, понесенных</w:t>
      </w:r>
    </w:p>
    <w:p w14:paraId="5AC1B820" w14:textId="56E25E79" w:rsidR="00140231" w:rsidRPr="00A92F1C" w:rsidRDefault="006F4C32" w:rsidP="00140231">
      <w:pPr>
        <w:ind w:left="3402" w:right="3230"/>
        <w:jc w:val="center"/>
        <w:rPr>
          <w:b/>
          <w:color w:val="000000"/>
          <w:szCs w:val="28"/>
        </w:rPr>
      </w:pPr>
      <w:r w:rsidRPr="00C368A8">
        <w:rPr>
          <w:b/>
          <w:color w:val="000000"/>
          <w:szCs w:val="28"/>
        </w:rPr>
        <w:t xml:space="preserve">на строительство теплиц для выращивания </w:t>
      </w:r>
      <w:r w:rsidRPr="006F4C32">
        <w:rPr>
          <w:b/>
          <w:szCs w:val="28"/>
        </w:rPr>
        <w:t>овощей и (или) ягод в защищенном грунте</w:t>
      </w:r>
    </w:p>
    <w:p w14:paraId="54C1815C" w14:textId="77777777" w:rsidR="00140231" w:rsidRPr="00A92F1C" w:rsidRDefault="00140231" w:rsidP="00140231">
      <w:pPr>
        <w:autoSpaceDE w:val="0"/>
        <w:autoSpaceDN w:val="0"/>
        <w:adjustRightInd w:val="0"/>
        <w:jc w:val="center"/>
        <w:rPr>
          <w:szCs w:val="28"/>
        </w:rPr>
      </w:pPr>
    </w:p>
    <w:p w14:paraId="1E8C892E" w14:textId="77777777" w:rsidR="00140231" w:rsidRPr="00A92F1C" w:rsidRDefault="00140231" w:rsidP="0014023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75677B" w14:paraId="5852BFDE" w14:textId="77777777" w:rsidTr="0075677B">
        <w:tc>
          <w:tcPr>
            <w:tcW w:w="2235" w:type="dxa"/>
          </w:tcPr>
          <w:p w14:paraId="208FE074" w14:textId="779C88E5" w:rsidR="0075677B" w:rsidRDefault="0075677B" w:rsidP="00140231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2551" w:type="dxa"/>
          </w:tcPr>
          <w:p w14:paraId="4AA28846" w14:textId="77777777" w:rsidR="0075677B" w:rsidRDefault="0075677B" w:rsidP="00140231">
            <w:pPr>
              <w:spacing w:line="223" w:lineRule="auto"/>
              <w:rPr>
                <w:szCs w:val="28"/>
              </w:rPr>
            </w:pPr>
          </w:p>
        </w:tc>
      </w:tr>
      <w:tr w:rsidR="0075677B" w14:paraId="317A61A5" w14:textId="77777777" w:rsidTr="0075677B">
        <w:tc>
          <w:tcPr>
            <w:tcW w:w="2235" w:type="dxa"/>
          </w:tcPr>
          <w:p w14:paraId="79978AB3" w14:textId="351F08A2" w:rsidR="0075677B" w:rsidRDefault="0075677B" w:rsidP="00140231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ИНН</w:t>
            </w:r>
          </w:p>
        </w:tc>
        <w:tc>
          <w:tcPr>
            <w:tcW w:w="12551" w:type="dxa"/>
          </w:tcPr>
          <w:p w14:paraId="45B0FA2D" w14:textId="77777777" w:rsidR="0075677B" w:rsidRDefault="0075677B" w:rsidP="00140231">
            <w:pPr>
              <w:spacing w:line="223" w:lineRule="auto"/>
              <w:rPr>
                <w:szCs w:val="28"/>
              </w:rPr>
            </w:pPr>
          </w:p>
        </w:tc>
      </w:tr>
    </w:tbl>
    <w:p w14:paraId="28EA7CCB" w14:textId="77777777" w:rsidR="0075677B" w:rsidRPr="00A92F1C" w:rsidRDefault="0075677B" w:rsidP="00140231">
      <w:pPr>
        <w:spacing w:line="223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101"/>
        <w:gridCol w:w="2103"/>
        <w:gridCol w:w="2091"/>
        <w:gridCol w:w="2089"/>
        <w:gridCol w:w="2106"/>
        <w:gridCol w:w="2105"/>
      </w:tblGrid>
      <w:tr w:rsidR="00140231" w:rsidRPr="00A92F1C" w14:paraId="6A75BBF9" w14:textId="77777777" w:rsidTr="005E48A3">
        <w:tc>
          <w:tcPr>
            <w:tcW w:w="2191" w:type="dxa"/>
            <w:shd w:val="clear" w:color="auto" w:fill="auto"/>
            <w:vAlign w:val="center"/>
          </w:tcPr>
          <w:p w14:paraId="3819C881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Площадь теплицы, подлежащая субсидированию, кв. м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02DCA1D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затраты,</w:t>
            </w:r>
          </w:p>
          <w:p w14:paraId="07AF9ECB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76B8691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</w:t>
            </w:r>
          </w:p>
          <w:p w14:paraId="73166B0C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 1 кв. м теплицы, рублей</w:t>
            </w:r>
          </w:p>
          <w:p w14:paraId="3E15ADA9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гр.3=гр.2/гр.1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0B40170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за 1 кв. м, рублей*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4A805BE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6CF144FA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7EF02DDE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гр.5=гр.2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F1C9203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661A5A60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1C09F430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гр.6=гр.1×гр.4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4E98AB6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 (минимальная величина из графы 5 или 6),</w:t>
            </w:r>
          </w:p>
          <w:p w14:paraId="4E7B4793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</w:tr>
      <w:tr w:rsidR="00140231" w:rsidRPr="00A92F1C" w14:paraId="1BB0E7E7" w14:textId="77777777" w:rsidTr="005E48A3">
        <w:tc>
          <w:tcPr>
            <w:tcW w:w="2191" w:type="dxa"/>
            <w:shd w:val="clear" w:color="auto" w:fill="auto"/>
          </w:tcPr>
          <w:p w14:paraId="41B93D09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14:paraId="7A676C97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6CBDD364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14:paraId="49638AF4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4</w:t>
            </w:r>
          </w:p>
        </w:tc>
        <w:tc>
          <w:tcPr>
            <w:tcW w:w="2089" w:type="dxa"/>
            <w:shd w:val="clear" w:color="auto" w:fill="auto"/>
          </w:tcPr>
          <w:p w14:paraId="0AD69493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14:paraId="650E8E63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6</w:t>
            </w:r>
          </w:p>
        </w:tc>
        <w:tc>
          <w:tcPr>
            <w:tcW w:w="2105" w:type="dxa"/>
            <w:shd w:val="clear" w:color="auto" w:fill="auto"/>
          </w:tcPr>
          <w:p w14:paraId="7A7954A3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7</w:t>
            </w:r>
          </w:p>
        </w:tc>
      </w:tr>
      <w:tr w:rsidR="00140231" w:rsidRPr="00A92F1C" w14:paraId="0887069D" w14:textId="77777777" w:rsidTr="005E48A3">
        <w:tc>
          <w:tcPr>
            <w:tcW w:w="2191" w:type="dxa"/>
            <w:shd w:val="clear" w:color="auto" w:fill="auto"/>
          </w:tcPr>
          <w:p w14:paraId="6CBD57F7" w14:textId="77777777" w:rsidR="00140231" w:rsidRPr="00A92F1C" w:rsidRDefault="00140231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6E490C6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7992C116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E065BF0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350,0</w:t>
            </w:r>
          </w:p>
        </w:tc>
        <w:tc>
          <w:tcPr>
            <w:tcW w:w="2089" w:type="dxa"/>
            <w:shd w:val="clear" w:color="auto" w:fill="auto"/>
          </w:tcPr>
          <w:p w14:paraId="2501ABE1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4C2B983A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14:paraId="3F7BB978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140231" w:rsidRPr="00A92F1C" w14:paraId="72DB348A" w14:textId="77777777" w:rsidTr="005E48A3">
        <w:tc>
          <w:tcPr>
            <w:tcW w:w="2191" w:type="dxa"/>
            <w:shd w:val="clear" w:color="auto" w:fill="auto"/>
          </w:tcPr>
          <w:p w14:paraId="3F157C98" w14:textId="77777777" w:rsidR="00140231" w:rsidRPr="00A92F1C" w:rsidRDefault="00140231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659989A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26402D6E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71B9481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150,0</w:t>
            </w:r>
          </w:p>
        </w:tc>
        <w:tc>
          <w:tcPr>
            <w:tcW w:w="2089" w:type="dxa"/>
            <w:shd w:val="clear" w:color="auto" w:fill="auto"/>
          </w:tcPr>
          <w:p w14:paraId="481CCD8A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1405F536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14:paraId="439CD66F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140231" w:rsidRPr="00A92F1C" w14:paraId="49753628" w14:textId="77777777" w:rsidTr="005E48A3">
        <w:tc>
          <w:tcPr>
            <w:tcW w:w="2191" w:type="dxa"/>
            <w:shd w:val="clear" w:color="auto" w:fill="auto"/>
          </w:tcPr>
          <w:p w14:paraId="5E7B98A1" w14:textId="77777777" w:rsidR="00140231" w:rsidRPr="00A92F1C" w:rsidRDefault="00140231" w:rsidP="005E48A3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Итого</w:t>
            </w:r>
          </w:p>
        </w:tc>
        <w:tc>
          <w:tcPr>
            <w:tcW w:w="2101" w:type="dxa"/>
            <w:shd w:val="clear" w:color="auto" w:fill="auto"/>
          </w:tcPr>
          <w:p w14:paraId="469B3420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4B2B8F15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611D0234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089" w:type="dxa"/>
            <w:shd w:val="clear" w:color="auto" w:fill="auto"/>
          </w:tcPr>
          <w:p w14:paraId="30EA5C1C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29DC6222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14:paraId="06AD8287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</w:tbl>
    <w:p w14:paraId="30AB7074" w14:textId="77777777" w:rsidR="00140231" w:rsidRPr="00A92F1C" w:rsidRDefault="00140231" w:rsidP="00140231">
      <w:pPr>
        <w:spacing w:line="223" w:lineRule="auto"/>
        <w:rPr>
          <w:szCs w:val="28"/>
        </w:rPr>
      </w:pPr>
    </w:p>
    <w:p w14:paraId="3C05D667" w14:textId="2F2E69C0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* Возмещение части затрат на строительство теплиц для выращивания овощей </w:t>
      </w:r>
      <w:r w:rsidR="008556A6" w:rsidRPr="008556A6">
        <w:rPr>
          <w:rFonts w:eastAsia="Calibri"/>
          <w:szCs w:val="28"/>
        </w:rPr>
        <w:t>и (или) ягод в защищенном грунте</w:t>
      </w:r>
      <w:r w:rsidRPr="008556A6">
        <w:rPr>
          <w:szCs w:val="28"/>
        </w:rPr>
        <w:t>:</w:t>
      </w:r>
    </w:p>
    <w:p w14:paraId="46FEF31A" w14:textId="77777777" w:rsidR="00140231" w:rsidRPr="00A92F1C" w:rsidRDefault="00140231" w:rsidP="00140231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металлическом и стеклопластиковом каркасе 350 рублей за 1 кв. метр;</w:t>
      </w:r>
    </w:p>
    <w:p w14:paraId="3DC10370" w14:textId="77777777" w:rsidR="00140231" w:rsidRPr="00A92F1C" w:rsidRDefault="00140231" w:rsidP="00140231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деревянном и комбинированном каркасе 150 рублей за 1 кв. метр.</w:t>
      </w:r>
    </w:p>
    <w:p w14:paraId="30ADB51B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>** Площадь теплицы, подлежащая субсидированию, берётся из акта обследования теплицы, при этом данная площадь должна быть не менее 100 кв. м каждая и не более чем за 0,5 га в финансовом году.</w:t>
      </w:r>
    </w:p>
    <w:p w14:paraId="33A34F74" w14:textId="77777777" w:rsidR="00140231" w:rsidRDefault="00140231" w:rsidP="00140231">
      <w:pPr>
        <w:rPr>
          <w:szCs w:val="28"/>
        </w:rPr>
      </w:pPr>
    </w:p>
    <w:p w14:paraId="1B2BD715" w14:textId="77777777" w:rsidR="00140231" w:rsidRDefault="00140231" w:rsidP="00140231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140231" w:rsidRPr="00A92F1C" w14:paraId="58837143" w14:textId="77777777" w:rsidTr="005E48A3">
        <w:tc>
          <w:tcPr>
            <w:tcW w:w="4644" w:type="dxa"/>
            <w:gridSpan w:val="2"/>
            <w:shd w:val="clear" w:color="auto" w:fill="auto"/>
          </w:tcPr>
          <w:p w14:paraId="7BE6EE1B" w14:textId="77777777" w:rsidR="00140231" w:rsidRPr="00A92F1C" w:rsidRDefault="00140231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Глава КФХ</w:t>
            </w:r>
          </w:p>
          <w:p w14:paraId="65498BD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  <w:shd w:val="clear" w:color="auto" w:fill="auto"/>
          </w:tcPr>
          <w:p w14:paraId="51860DF8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1ED2C7A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1741FC01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596D7DE4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140231" w:rsidRPr="00A92F1C" w14:paraId="6B7EB55B" w14:textId="77777777" w:rsidTr="005E48A3">
        <w:tc>
          <w:tcPr>
            <w:tcW w:w="4077" w:type="dxa"/>
            <w:shd w:val="clear" w:color="auto" w:fill="auto"/>
          </w:tcPr>
          <w:p w14:paraId="459D049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33C5C1E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44AC01AC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15C90605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5BF89BD2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140231" w:rsidRPr="00A92F1C" w14:paraId="636F8E5F" w14:textId="77777777" w:rsidTr="005E48A3">
        <w:tc>
          <w:tcPr>
            <w:tcW w:w="4077" w:type="dxa"/>
            <w:shd w:val="clear" w:color="auto" w:fill="auto"/>
          </w:tcPr>
          <w:p w14:paraId="77005DBD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64191B4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237C011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1FD02724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0F7A5730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70603FC2" w14:textId="77777777" w:rsidTr="005E48A3">
        <w:tc>
          <w:tcPr>
            <w:tcW w:w="4644" w:type="dxa"/>
            <w:gridSpan w:val="2"/>
            <w:shd w:val="clear" w:color="auto" w:fill="auto"/>
          </w:tcPr>
          <w:p w14:paraId="5E7B927F" w14:textId="77777777" w:rsidR="00140231" w:rsidRPr="00A92F1C" w:rsidRDefault="00140231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lastRenderedPageBreak/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45B0024E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0C5540F5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DA9A995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0DB83E9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140231" w:rsidRPr="00A92F1C" w14:paraId="64B6CA6B" w14:textId="77777777" w:rsidTr="005E48A3">
        <w:tc>
          <w:tcPr>
            <w:tcW w:w="4077" w:type="dxa"/>
            <w:shd w:val="clear" w:color="auto" w:fill="auto"/>
          </w:tcPr>
          <w:p w14:paraId="377AE592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00C5E1B1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426FFA00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5CD69C67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303B0EE2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3804E4D" w14:textId="77777777" w:rsidR="00140231" w:rsidRPr="00A92F1C" w:rsidRDefault="00140231" w:rsidP="00140231">
      <w:pPr>
        <w:rPr>
          <w:szCs w:val="28"/>
        </w:rPr>
      </w:pPr>
      <w:r w:rsidRPr="00A92F1C">
        <w:rPr>
          <w:szCs w:val="28"/>
        </w:rPr>
        <w:t>« ___ » ____________ 202_ г.</w:t>
      </w:r>
    </w:p>
    <w:p w14:paraId="7C48BB3B" w14:textId="77777777" w:rsidR="00140231" w:rsidRPr="00A92F1C" w:rsidRDefault="00140231" w:rsidP="00140231">
      <w:pPr>
        <w:ind w:firstLine="709"/>
        <w:jc w:val="both"/>
        <w:rPr>
          <w:szCs w:val="28"/>
        </w:rPr>
      </w:pPr>
    </w:p>
    <w:p w14:paraId="0D43CFC8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A92F1C">
        <w:rPr>
          <w:szCs w:val="28"/>
          <w:lang w:val="en-US"/>
        </w:rPr>
        <w:t>V</w:t>
      </w:r>
      <w:r w:rsidRPr="00A92F1C">
        <w:rPr>
          <w:szCs w:val="28"/>
        </w:rPr>
        <w:t>»):</w:t>
      </w:r>
    </w:p>
    <w:p w14:paraId="7D86DD2E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>□</w:t>
      </w:r>
      <w:r w:rsidRPr="00A92F1C">
        <w:rPr>
          <w:sz w:val="40"/>
          <w:szCs w:val="40"/>
        </w:rPr>
        <w:t xml:space="preserve"> </w:t>
      </w:r>
      <w:r w:rsidRPr="00A92F1C">
        <w:rPr>
          <w:szCs w:val="28"/>
        </w:rPr>
        <w:t>предоставить субсидию в сумме _____________ рублей, в том числе:</w:t>
      </w:r>
    </w:p>
    <w:p w14:paraId="39E03063" w14:textId="632E4BAF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источником финансового обеспечения которых являются средства </w:t>
      </w:r>
      <w:r w:rsidR="003A6D1D" w:rsidRPr="00834309">
        <w:rPr>
          <w:szCs w:val="28"/>
        </w:rPr>
        <w:t xml:space="preserve">бюджета </w:t>
      </w:r>
      <w:r w:rsidR="003A6D1D">
        <w:rPr>
          <w:szCs w:val="28"/>
        </w:rPr>
        <w:t>Краснодарского края</w:t>
      </w:r>
      <w:r w:rsidR="003A6D1D" w:rsidRPr="00A92F1C">
        <w:rPr>
          <w:szCs w:val="28"/>
        </w:rPr>
        <w:t xml:space="preserve"> </w:t>
      </w:r>
      <w:r w:rsidRPr="00A92F1C">
        <w:rPr>
          <w:szCs w:val="28"/>
        </w:rPr>
        <w:t>в сумме ____________ рублей;</w:t>
      </w:r>
    </w:p>
    <w:p w14:paraId="68AD1769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 xml:space="preserve">□ </w:t>
      </w:r>
      <w:r w:rsidRPr="00A92F1C">
        <w:rPr>
          <w:szCs w:val="28"/>
        </w:rPr>
        <w:t>отказать в предоставлении субсидии.</w:t>
      </w:r>
    </w:p>
    <w:p w14:paraId="536801FE" w14:textId="77777777" w:rsidR="00140231" w:rsidRPr="00A92F1C" w:rsidRDefault="00140231" w:rsidP="00140231">
      <w:pPr>
        <w:ind w:firstLine="709"/>
        <w:jc w:val="both"/>
        <w:rPr>
          <w:szCs w:val="28"/>
        </w:rPr>
      </w:pPr>
    </w:p>
    <w:p w14:paraId="582147DC" w14:textId="77777777" w:rsidR="00140231" w:rsidRPr="00A92F1C" w:rsidRDefault="00140231" w:rsidP="00140231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270"/>
        <w:gridCol w:w="2957"/>
        <w:gridCol w:w="2957"/>
        <w:gridCol w:w="2958"/>
      </w:tblGrid>
      <w:tr w:rsidR="00140231" w:rsidRPr="00A92F1C" w14:paraId="7BB9B716" w14:textId="77777777" w:rsidTr="005E48A3">
        <w:tc>
          <w:tcPr>
            <w:tcW w:w="4644" w:type="dxa"/>
            <w:shd w:val="clear" w:color="auto" w:fill="auto"/>
          </w:tcPr>
          <w:p w14:paraId="07D8EE8E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Начальник управления</w:t>
            </w:r>
            <w:r w:rsidRPr="00A92F1C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A92F1C">
              <w:rPr>
                <w:szCs w:val="28"/>
              </w:rPr>
              <w:br/>
              <w:t>Брюховецкий район</w:t>
            </w:r>
          </w:p>
        </w:tc>
        <w:tc>
          <w:tcPr>
            <w:tcW w:w="1270" w:type="dxa"/>
            <w:shd w:val="clear" w:color="auto" w:fill="auto"/>
          </w:tcPr>
          <w:p w14:paraId="28446932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3847210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B18B3EA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2DBB0BA0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140231" w:rsidRPr="00A92F1C" w14:paraId="5DCEC7A5" w14:textId="77777777" w:rsidTr="001636F7">
        <w:tc>
          <w:tcPr>
            <w:tcW w:w="4644" w:type="dxa"/>
            <w:shd w:val="clear" w:color="auto" w:fill="auto"/>
          </w:tcPr>
          <w:p w14:paraId="1EB1CF84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2672ACA2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185586BD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241EC9DE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4C330EE2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140231" w:rsidRPr="00A92F1C" w14:paraId="03BEE7CF" w14:textId="77777777" w:rsidTr="001636F7">
        <w:tc>
          <w:tcPr>
            <w:tcW w:w="4644" w:type="dxa"/>
            <w:shd w:val="clear" w:color="auto" w:fill="auto"/>
          </w:tcPr>
          <w:p w14:paraId="60CDF31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</w:t>
            </w:r>
          </w:p>
        </w:tc>
        <w:tc>
          <w:tcPr>
            <w:tcW w:w="1270" w:type="dxa"/>
            <w:shd w:val="clear" w:color="auto" w:fill="auto"/>
          </w:tcPr>
          <w:p w14:paraId="57F36D48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0B43847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0CDFBC7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7E4DA4F9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14DB7625" w14:textId="77777777" w:rsidTr="001636F7">
        <w:tc>
          <w:tcPr>
            <w:tcW w:w="4644" w:type="dxa"/>
            <w:shd w:val="clear" w:color="auto" w:fill="auto"/>
          </w:tcPr>
          <w:p w14:paraId="4DCFB3B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342E19D8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7A24D4E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587CA15F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404792E7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0AE9FC41" w14:textId="77777777" w:rsidTr="001636F7">
        <w:tc>
          <w:tcPr>
            <w:tcW w:w="4644" w:type="dxa"/>
            <w:shd w:val="clear" w:color="auto" w:fill="auto"/>
          </w:tcPr>
          <w:p w14:paraId="42503532" w14:textId="77777777" w:rsidR="00140231" w:rsidRPr="00A92F1C" w:rsidRDefault="00140231" w:rsidP="005E48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92F1C">
              <w:rPr>
                <w:szCs w:val="28"/>
              </w:rPr>
              <w:t>Расчёт проверил:</w:t>
            </w:r>
          </w:p>
        </w:tc>
        <w:tc>
          <w:tcPr>
            <w:tcW w:w="1270" w:type="dxa"/>
            <w:shd w:val="clear" w:color="auto" w:fill="auto"/>
          </w:tcPr>
          <w:p w14:paraId="1A158B25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4787C4F6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3E9BE5E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7DCF0B1B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5C0432EC" w14:textId="77777777" w:rsidTr="001636F7">
        <w:tc>
          <w:tcPr>
            <w:tcW w:w="4644" w:type="dxa"/>
            <w:shd w:val="clear" w:color="auto" w:fill="auto"/>
          </w:tcPr>
          <w:p w14:paraId="4D7EFD63" w14:textId="03FE7452" w:rsidR="00140231" w:rsidRPr="00A92F1C" w:rsidRDefault="001636F7" w:rsidP="005E48A3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270" w:type="dxa"/>
            <w:shd w:val="clear" w:color="auto" w:fill="auto"/>
          </w:tcPr>
          <w:p w14:paraId="1BCBAC8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FA5E67E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4A8865DC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DB88CF3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580D77C1" w14:textId="77777777" w:rsidTr="001636F7">
        <w:tc>
          <w:tcPr>
            <w:tcW w:w="4644" w:type="dxa"/>
            <w:shd w:val="clear" w:color="auto" w:fill="auto"/>
          </w:tcPr>
          <w:p w14:paraId="28227043" w14:textId="43C8C858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C397CBA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5472C2DC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51AA6336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10AD0109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17B81DE1" w14:textId="77777777" w:rsidR="005B1087" w:rsidRDefault="005B1087" w:rsidP="00140231"/>
    <w:sectPr w:rsidR="005B1087" w:rsidSect="001636F7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2E4" w14:textId="77777777" w:rsidR="00C4692A" w:rsidRDefault="00C4692A" w:rsidP="00140231">
      <w:r>
        <w:separator/>
      </w:r>
    </w:p>
  </w:endnote>
  <w:endnote w:type="continuationSeparator" w:id="0">
    <w:p w14:paraId="01275C65" w14:textId="77777777" w:rsidR="00C4692A" w:rsidRDefault="00C4692A" w:rsidP="001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BBD6" w14:textId="77777777" w:rsidR="00C4692A" w:rsidRDefault="00C4692A" w:rsidP="00140231">
      <w:r>
        <w:separator/>
      </w:r>
    </w:p>
  </w:footnote>
  <w:footnote w:type="continuationSeparator" w:id="0">
    <w:p w14:paraId="6A901CC5" w14:textId="77777777" w:rsidR="00C4692A" w:rsidRDefault="00C4692A" w:rsidP="0014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427219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2A6E06CA" w14:textId="77777777" w:rsidR="00140231" w:rsidRPr="001636F7" w:rsidRDefault="00140231">
        <w:pPr>
          <w:pStyle w:val="a3"/>
          <w:jc w:val="center"/>
          <w:rPr>
            <w:szCs w:val="28"/>
          </w:rPr>
        </w:pPr>
        <w:r w:rsidRPr="001636F7">
          <w:rPr>
            <w:szCs w:val="28"/>
          </w:rPr>
          <w:fldChar w:fldCharType="begin"/>
        </w:r>
        <w:r w:rsidRPr="001636F7">
          <w:rPr>
            <w:szCs w:val="28"/>
          </w:rPr>
          <w:instrText>PAGE   \* MERGEFORMAT</w:instrText>
        </w:r>
        <w:r w:rsidRPr="001636F7">
          <w:rPr>
            <w:szCs w:val="28"/>
          </w:rPr>
          <w:fldChar w:fldCharType="separate"/>
        </w:r>
        <w:r w:rsidRPr="001636F7">
          <w:rPr>
            <w:noProof/>
            <w:szCs w:val="28"/>
          </w:rPr>
          <w:t>2</w:t>
        </w:r>
        <w:r w:rsidRPr="001636F7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385A" w14:textId="77777777" w:rsidR="00140231" w:rsidRPr="00140231" w:rsidRDefault="00140231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861"/>
    <w:rsid w:val="00140231"/>
    <w:rsid w:val="001636F7"/>
    <w:rsid w:val="003A6D1D"/>
    <w:rsid w:val="003D5919"/>
    <w:rsid w:val="005B1087"/>
    <w:rsid w:val="005B3861"/>
    <w:rsid w:val="006F4C32"/>
    <w:rsid w:val="0075677B"/>
    <w:rsid w:val="008556A6"/>
    <w:rsid w:val="00C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24BEE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0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023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75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7</cp:revision>
  <dcterms:created xsi:type="dcterms:W3CDTF">2022-06-07T12:03:00Z</dcterms:created>
  <dcterms:modified xsi:type="dcterms:W3CDTF">2023-05-18T12:04:00Z</dcterms:modified>
</cp:coreProperties>
</file>