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13784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12B8557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DA731E5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2320F7B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588D41A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D3DAB01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1D64317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3D8C1C4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060FA">
        <w:rPr>
          <w:rFonts w:ascii="Times New Roman" w:eastAsia="Times New Roman" w:hAnsi="Times New Roman" w:cs="Times New Roman"/>
          <w:sz w:val="40"/>
          <w:szCs w:val="40"/>
          <w:lang w:eastAsia="ru-RU"/>
        </w:rPr>
        <w:t>ДОКЛАД</w:t>
      </w:r>
    </w:p>
    <w:p w14:paraId="6D8E5225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060F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 восприятии уровня коррупции </w:t>
      </w:r>
    </w:p>
    <w:p w14:paraId="07F23C66" w14:textId="14CA7568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060FA">
        <w:rPr>
          <w:rFonts w:ascii="Times New Roman" w:eastAsia="Times New Roman" w:hAnsi="Times New Roman" w:cs="Times New Roman"/>
          <w:sz w:val="40"/>
          <w:szCs w:val="40"/>
          <w:lang w:eastAsia="ru-RU"/>
        </w:rPr>
        <w:t>в органах местного самоуправления муниципального образования Брюховецкий район со с</w:t>
      </w:r>
      <w:r w:rsidR="007A0646">
        <w:rPr>
          <w:rFonts w:ascii="Times New Roman" w:eastAsia="Times New Roman" w:hAnsi="Times New Roman" w:cs="Times New Roman"/>
          <w:sz w:val="40"/>
          <w:szCs w:val="40"/>
          <w:lang w:eastAsia="ru-RU"/>
        </w:rPr>
        <w:t>тороны общества и бизнеса в 202</w:t>
      </w:r>
      <w:r w:rsidR="00680037">
        <w:rPr>
          <w:rFonts w:ascii="Times New Roman" w:eastAsia="Times New Roman" w:hAnsi="Times New Roman" w:cs="Times New Roman"/>
          <w:sz w:val="40"/>
          <w:szCs w:val="40"/>
          <w:lang w:eastAsia="ru-RU"/>
        </w:rPr>
        <w:t>5</w:t>
      </w:r>
      <w:r w:rsidRPr="001060F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году</w:t>
      </w:r>
    </w:p>
    <w:p w14:paraId="7303B858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0C3F703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8E80F6C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9A47A46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5F3B9AD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27116A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FD3FB1B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2550E5B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41480D7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19F9265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1C001CF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E12493A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E90068B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657DF7B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4255B7B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83369CE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C5C345D" w14:textId="77777777" w:rsidR="00B86A6F" w:rsidRPr="001060FA" w:rsidRDefault="00B86A6F" w:rsidP="00D66C2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3D92068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BBD12B2" w14:textId="77777777" w:rsidR="001060FA" w:rsidRPr="001060FA" w:rsidRDefault="001060FA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Брюховецкая</w:t>
      </w:r>
    </w:p>
    <w:p w14:paraId="3F82F322" w14:textId="3D285C0C" w:rsidR="001060FA" w:rsidRPr="001060FA" w:rsidRDefault="007A0646" w:rsidP="00106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800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060FA"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6E0F75B4" w14:textId="4F3E11CD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Планом мероприятий противодействия коррупции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на 2025-2026 годы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мониторинг коррупционных рисков и оценка восприятия уровня коррупции в органах администрации муниципального образования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 стороны общества и бизнеса среди жителей, который даёт возможность оценить эффективность предпринятых мер по противодействию коррупции.</w:t>
      </w:r>
      <w:proofErr w:type="gramEnd"/>
    </w:p>
    <w:p w14:paraId="622371D3" w14:textId="77777777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основан на данных:</w:t>
      </w:r>
    </w:p>
    <w:p w14:paraId="04D29A2D" w14:textId="08E40D5B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социологического исследования граждан, касающегося как восприятия, так и опыта столкновений с проявлениями коррупции в администрации муниципального образования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и на территории муниципального образования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7160C1" w14:textId="44B18634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 (заявлений, обращений) граждан и организаций на коррупционное поведение должностных лиц администрации муниципального образования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края, в том числе по телефону «Горячей линии»;</w:t>
      </w:r>
    </w:p>
    <w:p w14:paraId="7E998CA0" w14:textId="50D891BB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статистики зарегистрированных коррупционных правонарушений должностных лиц администрации муниципального образования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края.</w:t>
      </w:r>
    </w:p>
    <w:p w14:paraId="63B4BF06" w14:textId="7B428261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 по работе с обращениями граждан администрации муниципального образования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края, в том числе по телефону «Горячей линии» жалобы граждан и юридических лиц на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при предоставлении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иципальной услуги за 2025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не поступали.</w:t>
      </w:r>
      <w:proofErr w:type="gramEnd"/>
    </w:p>
    <w:p w14:paraId="362E34D5" w14:textId="459560E8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Социологическое исследование основано на участии 200 жителей, в том числе: 150 - физические лица, постоянно проживающие в муниципальном образовании </w:t>
      </w:r>
      <w:proofErr w:type="spellStart"/>
      <w:r w:rsidR="0019071A" w:rsidRP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="0019071A" w:rsidRP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возрастом от 18 лет</w:t>
      </w:r>
      <w:r w:rsid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50 - физические лица, осуществляющие коммерческую деятельность в качестве индивидуальных предпринимателей, руководители юридических коммерческих лиц, зарегистрированные на территории муниципального образования </w:t>
      </w:r>
      <w:proofErr w:type="spellStart"/>
      <w:r w:rsid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25AD9C2F" w14:textId="43C4A391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исследования являлось определение оценки проявлений коррупции в органах администрации муниципального образования </w:t>
      </w:r>
      <w:proofErr w:type="spellStart"/>
      <w:r w:rsidR="0019071A" w:rsidRP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="0019071A" w:rsidRP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7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представлении населения района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4D7186" w14:textId="0818E49D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 социологическому исследованию, представленный </w:t>
      </w:r>
      <w:r w:rsidR="00E43EBD" w:rsidRPr="00E43EB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</w:t>
      </w:r>
      <w:r w:rsidR="00E4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делами</w:t>
      </w:r>
      <w:r w:rsidR="003E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D2FBE" w:rsidRPr="00ED2FB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="00ED2FBE" w:rsidRPr="00ED2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 на собранных и обобщенных анкетных данных, в которых отношение респондентов к </w:t>
      </w: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коррупции или оценок ими уровня коррупции имеют субъективный характер и дают обобщённое суждение.</w:t>
      </w:r>
    </w:p>
    <w:p w14:paraId="0608C8DF" w14:textId="77777777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коррупция представляет собой незаконную деятельность, которая целенаправленно скрывается и, как правило, обнаруживается лишь в результате скандалов, расследований или предъявления обвинений в коррупции. Соответственно, очень трудно дать точную оценку уровня коррупции. Поэтому возможные попытки оценить уровень коррупции путем сравнения данных о количестве учтенных взяток, числа уголовных дел или судебных приговоров, прямо относящихся к коррупции, будут недостаточны для того, чтобы исчерпывающим образом установить соответствующие показатели уровня коррупции. Скорее всего, такие данные будут характеризовать статистику </w:t>
      </w:r>
      <w:proofErr w:type="spellStart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выявляемости</w:t>
      </w:r>
      <w:proofErr w:type="spellEnd"/>
      <w:r w:rsidRPr="00DD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коррупционной направленности.</w:t>
      </w:r>
    </w:p>
    <w:p w14:paraId="1A0EC66A" w14:textId="77777777" w:rsidR="00DD5768" w:rsidRPr="00D20F54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F5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бытовой коррупции, которая наиболее подвержена коррупционным рискам, отмечает удовлетворенность общества качеством государственной деятельности и муниципальной службы.</w:t>
      </w:r>
    </w:p>
    <w:p w14:paraId="43DE9B36" w14:textId="58C5A2B8" w:rsidR="00DD5768" w:rsidRPr="00DD5768" w:rsidRDefault="00DD5768" w:rsidP="00DD57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деловой коррупции среди опрошенных руководителей коммерческих организаций либо осуществляющих коммерческую деятельность в качестве индивидуального предпринимателя отмечает тенденцию неизменности значений неподкупности при принятии решений чиновниками в администрации муниципального образования </w:t>
      </w:r>
      <w:proofErr w:type="spellStart"/>
      <w:r w:rsidR="00ED2FBE" w:rsidRPr="00D20F54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="00ED2FBE" w:rsidRPr="00D2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D20F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473872" w14:textId="0D5B8814" w:rsidR="001060FA" w:rsidRDefault="001060FA" w:rsidP="00521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</w:t>
      </w:r>
      <w:r w:rsidR="00E4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</w:t>
      </w:r>
      <w:r w:rsidR="00076AE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заданы</w:t>
      </w:r>
      <w:r w:rsidR="00E4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вопросы</w:t>
      </w: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7AC574" w14:textId="77777777" w:rsidR="00521FE1" w:rsidRDefault="00521FE1" w:rsidP="00521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CDF918" w14:textId="3210D0D9" w:rsidR="00521FE1" w:rsidRPr="00521FE1" w:rsidRDefault="00ED59EF" w:rsidP="00521F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Практика бытовой</w:t>
      </w:r>
      <w:r w:rsidR="00521FE1" w:rsidRPr="00521FE1">
        <w:rPr>
          <w:rFonts w:ascii="Times New Roman" w:hAnsi="Times New Roman"/>
          <w:sz w:val="28"/>
          <w:szCs w:val="28"/>
        </w:rPr>
        <w:t xml:space="preserve"> коррупции</w:t>
      </w:r>
    </w:p>
    <w:p w14:paraId="0C255B3B" w14:textId="77777777" w:rsidR="00521FE1" w:rsidRPr="003E18BF" w:rsidRDefault="00521FE1" w:rsidP="00521FE1">
      <w:pPr>
        <w:spacing w:after="0" w:line="240" w:lineRule="auto"/>
        <w:rPr>
          <w:sz w:val="28"/>
          <w:szCs w:val="28"/>
        </w:rPr>
      </w:pPr>
    </w:p>
    <w:p w14:paraId="33F48D45" w14:textId="606533EA" w:rsidR="00661253" w:rsidRPr="003D6ADF" w:rsidRDefault="00521FE1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6ADF" w:rsidRPr="003D6ADF">
        <w:rPr>
          <w:rFonts w:ascii="Times New Roman" w:hAnsi="Times New Roman"/>
          <w:sz w:val="28"/>
          <w:szCs w:val="28"/>
        </w:rPr>
        <w:t>1.</w:t>
      </w:r>
      <w:r w:rsidR="003D6ADF">
        <w:rPr>
          <w:rFonts w:ascii="Times New Roman" w:hAnsi="Times New Roman"/>
          <w:sz w:val="28"/>
          <w:szCs w:val="28"/>
        </w:rPr>
        <w:t xml:space="preserve"> </w:t>
      </w:r>
      <w:r w:rsidR="00661253" w:rsidRPr="003D6ADF">
        <w:rPr>
          <w:rFonts w:ascii="Times New Roman" w:hAnsi="Times New Roman"/>
          <w:sz w:val="28"/>
          <w:szCs w:val="28"/>
        </w:rPr>
        <w:t>Давали ли Вы взятку хотя бы раз в ходе правоотношений,                          не связанных с осуществлением коммерческой деятельности?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3D6ADF" w:rsidRPr="00D66C20" w14:paraId="71575C9F" w14:textId="77777777" w:rsidTr="003D6ADF">
        <w:trPr>
          <w:jc w:val="center"/>
        </w:trPr>
        <w:tc>
          <w:tcPr>
            <w:tcW w:w="4927" w:type="dxa"/>
          </w:tcPr>
          <w:p w14:paraId="063600AD" w14:textId="51EC7FC7" w:rsidR="003D6ADF" w:rsidRPr="00D66C20" w:rsidRDefault="003D6ADF" w:rsidP="00521FE1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Общество</w:t>
            </w:r>
          </w:p>
        </w:tc>
        <w:tc>
          <w:tcPr>
            <w:tcW w:w="4927" w:type="dxa"/>
          </w:tcPr>
          <w:p w14:paraId="60C49A11" w14:textId="60BF9B6E" w:rsidR="003D6ADF" w:rsidRPr="00D66C20" w:rsidRDefault="003D6ADF" w:rsidP="00521FE1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1A3545" w:rsidRPr="00D66C20" w14:paraId="259891A6" w14:textId="77777777" w:rsidTr="003D6ADF">
        <w:trPr>
          <w:jc w:val="center"/>
        </w:trPr>
        <w:tc>
          <w:tcPr>
            <w:tcW w:w="4927" w:type="dxa"/>
          </w:tcPr>
          <w:p w14:paraId="670C2724" w14:textId="64B70554" w:rsidR="001A3545" w:rsidRPr="00D66C20" w:rsidRDefault="001A3545" w:rsidP="001A3545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Да</w:t>
            </w:r>
            <w:r w:rsidR="00747F6D" w:rsidRPr="00D66C20">
              <w:rPr>
                <w:sz w:val="24"/>
                <w:szCs w:val="24"/>
              </w:rPr>
              <w:t xml:space="preserve"> </w:t>
            </w:r>
            <w:r w:rsidR="00DB5CE0" w:rsidRPr="00D66C20">
              <w:rPr>
                <w:sz w:val="24"/>
                <w:szCs w:val="24"/>
              </w:rPr>
              <w:t>–</w:t>
            </w:r>
            <w:r w:rsidRPr="00D66C20">
              <w:rPr>
                <w:sz w:val="24"/>
                <w:szCs w:val="24"/>
              </w:rPr>
              <w:t xml:space="preserve"> </w:t>
            </w:r>
            <w:r w:rsidR="00DB5CE0" w:rsidRPr="00D66C20">
              <w:rPr>
                <w:sz w:val="24"/>
                <w:szCs w:val="24"/>
              </w:rPr>
              <w:t>11,33</w:t>
            </w:r>
            <w:r w:rsidR="00283776" w:rsidRPr="00D66C20">
              <w:rPr>
                <w:sz w:val="24"/>
                <w:szCs w:val="24"/>
              </w:rPr>
              <w:t>%</w:t>
            </w:r>
          </w:p>
        </w:tc>
        <w:tc>
          <w:tcPr>
            <w:tcW w:w="4927" w:type="dxa"/>
          </w:tcPr>
          <w:p w14:paraId="58468CE8" w14:textId="180ADE54" w:rsidR="001A3545" w:rsidRPr="00D66C20" w:rsidRDefault="001A3545" w:rsidP="001A3545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 xml:space="preserve">Да </w:t>
            </w:r>
            <w:r w:rsidR="00283776" w:rsidRPr="00D66C20">
              <w:rPr>
                <w:sz w:val="24"/>
                <w:szCs w:val="24"/>
              </w:rPr>
              <w:t>–</w:t>
            </w:r>
            <w:r w:rsidRPr="00D66C20">
              <w:rPr>
                <w:sz w:val="24"/>
                <w:szCs w:val="24"/>
              </w:rPr>
              <w:t xml:space="preserve"> </w:t>
            </w:r>
            <w:r w:rsidR="00283776" w:rsidRPr="00D66C20">
              <w:rPr>
                <w:sz w:val="24"/>
                <w:szCs w:val="24"/>
              </w:rPr>
              <w:t>0%</w:t>
            </w:r>
          </w:p>
        </w:tc>
      </w:tr>
      <w:tr w:rsidR="001A3545" w:rsidRPr="00D66C20" w14:paraId="587ED5C5" w14:textId="77777777" w:rsidTr="003D6ADF">
        <w:trPr>
          <w:jc w:val="center"/>
        </w:trPr>
        <w:tc>
          <w:tcPr>
            <w:tcW w:w="4927" w:type="dxa"/>
          </w:tcPr>
          <w:p w14:paraId="079AA4E0" w14:textId="5C544A1F" w:rsidR="001A3545" w:rsidRPr="00D66C20" w:rsidRDefault="001A3545" w:rsidP="001A3545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 xml:space="preserve">Нет </w:t>
            </w:r>
            <w:r w:rsidR="00DB5CE0" w:rsidRPr="00D66C20">
              <w:rPr>
                <w:sz w:val="24"/>
                <w:szCs w:val="24"/>
              </w:rPr>
              <w:t>–</w:t>
            </w:r>
            <w:r w:rsidRPr="00D66C20">
              <w:rPr>
                <w:sz w:val="24"/>
                <w:szCs w:val="24"/>
              </w:rPr>
              <w:t xml:space="preserve"> </w:t>
            </w:r>
            <w:r w:rsidR="00DB5CE0" w:rsidRPr="00D66C20">
              <w:rPr>
                <w:sz w:val="24"/>
                <w:szCs w:val="24"/>
              </w:rPr>
              <w:t>88,67</w:t>
            </w:r>
            <w:r w:rsidR="00283776" w:rsidRPr="00D66C20">
              <w:rPr>
                <w:sz w:val="24"/>
                <w:szCs w:val="24"/>
              </w:rPr>
              <w:t>%</w:t>
            </w:r>
          </w:p>
        </w:tc>
        <w:tc>
          <w:tcPr>
            <w:tcW w:w="4927" w:type="dxa"/>
          </w:tcPr>
          <w:p w14:paraId="52B3D853" w14:textId="324A3A9A" w:rsidR="001A3545" w:rsidRPr="00D66C20" w:rsidRDefault="001A3545" w:rsidP="001A3545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 xml:space="preserve">Нет </w:t>
            </w:r>
            <w:r w:rsidR="00283776" w:rsidRPr="00D66C20">
              <w:rPr>
                <w:sz w:val="24"/>
                <w:szCs w:val="24"/>
              </w:rPr>
              <w:t>–</w:t>
            </w:r>
            <w:r w:rsidRPr="00D66C20">
              <w:rPr>
                <w:sz w:val="24"/>
                <w:szCs w:val="24"/>
              </w:rPr>
              <w:t xml:space="preserve"> </w:t>
            </w:r>
            <w:r w:rsidR="00283776" w:rsidRPr="00D66C20">
              <w:rPr>
                <w:sz w:val="24"/>
                <w:szCs w:val="24"/>
              </w:rPr>
              <w:t>100%</w:t>
            </w:r>
          </w:p>
        </w:tc>
      </w:tr>
    </w:tbl>
    <w:p w14:paraId="7DCCD7D8" w14:textId="77777777" w:rsidR="00ED59EF" w:rsidRPr="003E18BF" w:rsidRDefault="00ED59EF" w:rsidP="000425CF">
      <w:pPr>
        <w:spacing w:after="0" w:line="240" w:lineRule="auto"/>
        <w:rPr>
          <w:sz w:val="28"/>
          <w:szCs w:val="28"/>
        </w:rPr>
      </w:pPr>
    </w:p>
    <w:p w14:paraId="1B67365E" w14:textId="08F5C843" w:rsidR="00661253" w:rsidRDefault="00521FE1" w:rsidP="002837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61253" w:rsidRPr="003D6ADF">
        <w:rPr>
          <w:rFonts w:ascii="Times New Roman" w:hAnsi="Times New Roman"/>
          <w:sz w:val="28"/>
          <w:szCs w:val="28"/>
        </w:rPr>
        <w:t>2. Давали ли Вы взятку при последнем столкновении с коррупцией              в ходе правоотношений, не связанных с осуществлением коммерческой деятельности?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283776" w:rsidRPr="00D66C20" w14:paraId="534CEFDF" w14:textId="77777777" w:rsidTr="00BF2AFA">
        <w:trPr>
          <w:jc w:val="center"/>
        </w:trPr>
        <w:tc>
          <w:tcPr>
            <w:tcW w:w="4927" w:type="dxa"/>
          </w:tcPr>
          <w:p w14:paraId="04489A8C" w14:textId="77777777" w:rsidR="00283776" w:rsidRPr="00D66C20" w:rsidRDefault="00283776" w:rsidP="00BF2AFA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Общество</w:t>
            </w:r>
          </w:p>
        </w:tc>
        <w:tc>
          <w:tcPr>
            <w:tcW w:w="4927" w:type="dxa"/>
          </w:tcPr>
          <w:p w14:paraId="705DA341" w14:textId="77777777" w:rsidR="00283776" w:rsidRPr="00D66C20" w:rsidRDefault="00283776" w:rsidP="00BF2AFA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283776" w:rsidRPr="00D66C20" w14:paraId="3ECE0831" w14:textId="77777777" w:rsidTr="00BF2AFA">
        <w:trPr>
          <w:jc w:val="center"/>
        </w:trPr>
        <w:tc>
          <w:tcPr>
            <w:tcW w:w="4927" w:type="dxa"/>
          </w:tcPr>
          <w:p w14:paraId="499B1035" w14:textId="5DD087CC" w:rsidR="00283776" w:rsidRPr="00D66C20" w:rsidRDefault="00283776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Да – 0%</w:t>
            </w:r>
          </w:p>
        </w:tc>
        <w:tc>
          <w:tcPr>
            <w:tcW w:w="4927" w:type="dxa"/>
          </w:tcPr>
          <w:p w14:paraId="5CC9A50F" w14:textId="77777777" w:rsidR="00283776" w:rsidRPr="00D66C20" w:rsidRDefault="00283776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Да – 0%</w:t>
            </w:r>
          </w:p>
        </w:tc>
      </w:tr>
      <w:tr w:rsidR="00283776" w:rsidRPr="00D66C20" w14:paraId="1EE2795F" w14:textId="77777777" w:rsidTr="00BF2AFA">
        <w:trPr>
          <w:jc w:val="center"/>
        </w:trPr>
        <w:tc>
          <w:tcPr>
            <w:tcW w:w="4927" w:type="dxa"/>
          </w:tcPr>
          <w:p w14:paraId="011D0E2E" w14:textId="16C0F468" w:rsidR="00283776" w:rsidRPr="00D66C20" w:rsidRDefault="00283776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Нет – 100%</w:t>
            </w:r>
          </w:p>
        </w:tc>
        <w:tc>
          <w:tcPr>
            <w:tcW w:w="4927" w:type="dxa"/>
          </w:tcPr>
          <w:p w14:paraId="52B5AE09" w14:textId="77777777" w:rsidR="00283776" w:rsidRPr="00D66C20" w:rsidRDefault="00283776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Нет – 100%</w:t>
            </w:r>
          </w:p>
        </w:tc>
      </w:tr>
    </w:tbl>
    <w:p w14:paraId="1CCAC450" w14:textId="77777777" w:rsidR="00521FE1" w:rsidRDefault="00521FE1" w:rsidP="002837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BE1076" w14:textId="77777777" w:rsidR="00D66C20" w:rsidRDefault="00D66C20" w:rsidP="002837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54B747" w14:textId="044EE38D" w:rsidR="00661253" w:rsidRPr="00521FE1" w:rsidRDefault="00521FE1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661253" w:rsidRPr="00521FE1">
        <w:rPr>
          <w:rFonts w:ascii="Times New Roman" w:hAnsi="Times New Roman"/>
          <w:sz w:val="28"/>
          <w:szCs w:val="28"/>
        </w:rPr>
        <w:t>3. Сколько взяток в прошлом году дали Вы должностным лицам органов местного самоуправления муниципального образования Брюховецкий район в ходе пр</w:t>
      </w:r>
      <w:r w:rsidR="00D66C20">
        <w:rPr>
          <w:rFonts w:ascii="Times New Roman" w:hAnsi="Times New Roman"/>
          <w:sz w:val="28"/>
          <w:szCs w:val="28"/>
        </w:rPr>
        <w:t xml:space="preserve">авоотношений, не связанных </w:t>
      </w:r>
      <w:r w:rsidR="00661253" w:rsidRPr="00521FE1">
        <w:rPr>
          <w:rFonts w:ascii="Times New Roman" w:hAnsi="Times New Roman"/>
          <w:sz w:val="28"/>
          <w:szCs w:val="28"/>
        </w:rPr>
        <w:t>с осуществлением коммерческой деятельности?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521FE1" w:rsidRPr="00D66C20" w14:paraId="66CCEC4B" w14:textId="77777777" w:rsidTr="00BF2AFA">
        <w:trPr>
          <w:jc w:val="center"/>
        </w:trPr>
        <w:tc>
          <w:tcPr>
            <w:tcW w:w="4927" w:type="dxa"/>
          </w:tcPr>
          <w:p w14:paraId="7F2AB91C" w14:textId="77777777" w:rsidR="00521FE1" w:rsidRPr="00D66C20" w:rsidRDefault="00521FE1" w:rsidP="00BF2AFA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Общество</w:t>
            </w:r>
          </w:p>
        </w:tc>
        <w:tc>
          <w:tcPr>
            <w:tcW w:w="4927" w:type="dxa"/>
          </w:tcPr>
          <w:p w14:paraId="250C6008" w14:textId="77777777" w:rsidR="00521FE1" w:rsidRPr="00D66C20" w:rsidRDefault="00521FE1" w:rsidP="00BF2AFA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521FE1" w:rsidRPr="00D66C20" w14:paraId="72C6321C" w14:textId="77777777" w:rsidTr="00BF2AFA">
        <w:trPr>
          <w:jc w:val="center"/>
        </w:trPr>
        <w:tc>
          <w:tcPr>
            <w:tcW w:w="4927" w:type="dxa"/>
          </w:tcPr>
          <w:p w14:paraId="5E91EDD5" w14:textId="621DD7CE" w:rsidR="00521FE1" w:rsidRPr="00D66C20" w:rsidRDefault="00521FE1" w:rsidP="00521FE1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0 штук – 100 %</w:t>
            </w:r>
          </w:p>
        </w:tc>
        <w:tc>
          <w:tcPr>
            <w:tcW w:w="4927" w:type="dxa"/>
          </w:tcPr>
          <w:p w14:paraId="1F5DF67F" w14:textId="59BAC526" w:rsidR="00521FE1" w:rsidRPr="00D66C20" w:rsidRDefault="00521FE1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 xml:space="preserve">0 штук – 100% </w:t>
            </w:r>
          </w:p>
        </w:tc>
      </w:tr>
    </w:tbl>
    <w:p w14:paraId="1F105D7F" w14:textId="6575A25F" w:rsidR="00521FE1" w:rsidRDefault="002D37E4" w:rsidP="00521F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CE30C4C" w14:textId="77287BA6" w:rsidR="002D37E4" w:rsidRDefault="002D37E4" w:rsidP="00521F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практики бытовой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(правоотношения, </w:t>
      </w: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связанные с осуществлением коммерческой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сти) показал, что </w:t>
      </w:r>
      <w:r w:rsidR="0005278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респондентов</w:t>
      </w: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5278D">
        <w:rPr>
          <w:rFonts w:ascii="Times New Roman" w:eastAsia="Times New Roman" w:hAnsi="Times New Roman" w:cs="Times New Roman"/>
          <w:sz w:val="28"/>
          <w:szCs w:val="28"/>
          <w:lang w:eastAsia="ru-RU"/>
        </w:rPr>
        <w:t>11,3</w:t>
      </w:r>
      <w:r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хотя бы раз давали взятку</w:t>
      </w:r>
      <w:r w:rsidR="000527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C26712" w14:textId="6DF90D68" w:rsidR="00340530" w:rsidRDefault="00340530" w:rsidP="00521F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0D4BE27" w14:textId="723797BA" w:rsidR="00661253" w:rsidRDefault="00661253" w:rsidP="00521F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1FE1">
        <w:rPr>
          <w:rFonts w:ascii="Times New Roman" w:hAnsi="Times New Roman"/>
          <w:sz w:val="28"/>
          <w:szCs w:val="28"/>
        </w:rPr>
        <w:t>2 Практика деловой коррупции</w:t>
      </w:r>
    </w:p>
    <w:p w14:paraId="59C4A45E" w14:textId="77777777" w:rsidR="00521FE1" w:rsidRPr="00521FE1" w:rsidRDefault="00521FE1" w:rsidP="00521F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DFE505" w14:textId="7AABB306" w:rsidR="00661253" w:rsidRDefault="00661253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FE1">
        <w:rPr>
          <w:rFonts w:ascii="Times New Roman" w:hAnsi="Times New Roman"/>
          <w:sz w:val="28"/>
          <w:szCs w:val="28"/>
        </w:rPr>
        <w:t>2.1. Давали ли Вы взятки в прошлом году должностным лицам органов местного самоуправления муниципального образования Брюховецкий район в ходе правоотношений, связанных с осуществлением коммерческой деятельности?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BF2AFA" w:rsidRPr="00D66C20" w14:paraId="407AB0CE" w14:textId="77777777" w:rsidTr="00BF2AFA">
        <w:trPr>
          <w:jc w:val="center"/>
        </w:trPr>
        <w:tc>
          <w:tcPr>
            <w:tcW w:w="4927" w:type="dxa"/>
          </w:tcPr>
          <w:p w14:paraId="1E34DF3A" w14:textId="77777777" w:rsidR="00BF2AFA" w:rsidRPr="00D66C20" w:rsidRDefault="00BF2AFA" w:rsidP="00BF2AFA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Общество</w:t>
            </w:r>
          </w:p>
        </w:tc>
        <w:tc>
          <w:tcPr>
            <w:tcW w:w="4927" w:type="dxa"/>
          </w:tcPr>
          <w:p w14:paraId="6D646B71" w14:textId="77777777" w:rsidR="00BF2AFA" w:rsidRPr="00D66C20" w:rsidRDefault="00BF2AFA" w:rsidP="00BF2AFA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BF2AFA" w:rsidRPr="00D66C20" w14:paraId="61AEBEF6" w14:textId="77777777" w:rsidTr="00BF2AFA">
        <w:trPr>
          <w:jc w:val="center"/>
        </w:trPr>
        <w:tc>
          <w:tcPr>
            <w:tcW w:w="4927" w:type="dxa"/>
          </w:tcPr>
          <w:p w14:paraId="3DDDB843" w14:textId="1DBA17AC" w:rsidR="00BF2AFA" w:rsidRPr="00D66C20" w:rsidRDefault="00BF2AFA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Да – 0%</w:t>
            </w:r>
          </w:p>
        </w:tc>
        <w:tc>
          <w:tcPr>
            <w:tcW w:w="4927" w:type="dxa"/>
          </w:tcPr>
          <w:p w14:paraId="7DF2AB9E" w14:textId="77777777" w:rsidR="00BF2AFA" w:rsidRPr="00D66C20" w:rsidRDefault="00BF2AFA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Да – 0%</w:t>
            </w:r>
          </w:p>
        </w:tc>
      </w:tr>
      <w:tr w:rsidR="00BF2AFA" w:rsidRPr="00D66C20" w14:paraId="3F62EF98" w14:textId="77777777" w:rsidTr="00BF2AFA">
        <w:trPr>
          <w:jc w:val="center"/>
        </w:trPr>
        <w:tc>
          <w:tcPr>
            <w:tcW w:w="4927" w:type="dxa"/>
          </w:tcPr>
          <w:p w14:paraId="07E0D93C" w14:textId="3122CD9A" w:rsidR="00BF2AFA" w:rsidRPr="00D66C20" w:rsidRDefault="00BF2AFA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Нет – 100%</w:t>
            </w:r>
          </w:p>
        </w:tc>
        <w:tc>
          <w:tcPr>
            <w:tcW w:w="4927" w:type="dxa"/>
          </w:tcPr>
          <w:p w14:paraId="57FA7B8F" w14:textId="77777777" w:rsidR="00BF2AFA" w:rsidRPr="00D66C20" w:rsidRDefault="00BF2AFA" w:rsidP="00BF2AFA">
            <w:pPr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Нет – 100%</w:t>
            </w:r>
          </w:p>
        </w:tc>
      </w:tr>
    </w:tbl>
    <w:p w14:paraId="1ACD0128" w14:textId="77777777" w:rsidR="00521FE1" w:rsidRPr="00521FE1" w:rsidRDefault="00521FE1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268EC3" w14:textId="1EFAE918" w:rsidR="00661253" w:rsidRDefault="00661253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FE1">
        <w:rPr>
          <w:rFonts w:ascii="Times New Roman" w:hAnsi="Times New Roman"/>
          <w:sz w:val="28"/>
          <w:szCs w:val="28"/>
        </w:rPr>
        <w:t>2.2. Сколько взяток в прошлом году дали Вы должностным лицам органов местного самоуправления муниципального образования Брюховецкий район в ходе правоотношений, связанных с осуществлением коммерческой деятельности?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BF2AFA" w:rsidRPr="00D66C20" w14:paraId="6CFE43D0" w14:textId="77777777" w:rsidTr="00BF2AFA">
        <w:trPr>
          <w:jc w:val="center"/>
        </w:trPr>
        <w:tc>
          <w:tcPr>
            <w:tcW w:w="4927" w:type="dxa"/>
          </w:tcPr>
          <w:p w14:paraId="203BE34C" w14:textId="77777777" w:rsidR="00BF2AFA" w:rsidRPr="00D66C20" w:rsidRDefault="00BF2AFA" w:rsidP="00BF2AFA">
            <w:pPr>
              <w:widowControl/>
              <w:autoSpaceDE/>
              <w:autoSpaceDN/>
              <w:adjustRightInd/>
              <w:ind w:firstLine="708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>Общество</w:t>
            </w:r>
          </w:p>
        </w:tc>
        <w:tc>
          <w:tcPr>
            <w:tcW w:w="4927" w:type="dxa"/>
          </w:tcPr>
          <w:p w14:paraId="348BA9CF" w14:textId="77777777" w:rsidR="00BF2AFA" w:rsidRPr="00D66C20" w:rsidRDefault="00BF2AFA" w:rsidP="00BF2AFA">
            <w:pPr>
              <w:widowControl/>
              <w:autoSpaceDE/>
              <w:autoSpaceDN/>
              <w:adjustRightInd/>
              <w:ind w:firstLine="708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BF2AFA" w:rsidRPr="00D66C20" w14:paraId="1EA84F23" w14:textId="77777777" w:rsidTr="00BF2AFA">
        <w:trPr>
          <w:jc w:val="center"/>
        </w:trPr>
        <w:tc>
          <w:tcPr>
            <w:tcW w:w="4927" w:type="dxa"/>
          </w:tcPr>
          <w:p w14:paraId="717C65B1" w14:textId="77777777" w:rsidR="00BF2AFA" w:rsidRPr="00D66C20" w:rsidRDefault="00BF2AFA" w:rsidP="00BF2AFA">
            <w:pPr>
              <w:widowControl/>
              <w:autoSpaceDE/>
              <w:autoSpaceDN/>
              <w:adjustRightInd/>
              <w:ind w:firstLine="708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>0 штук – 100 %</w:t>
            </w:r>
          </w:p>
        </w:tc>
        <w:tc>
          <w:tcPr>
            <w:tcW w:w="4927" w:type="dxa"/>
          </w:tcPr>
          <w:p w14:paraId="4C561D21" w14:textId="77777777" w:rsidR="00BF2AFA" w:rsidRPr="00D66C20" w:rsidRDefault="00BF2AFA" w:rsidP="00BF2AFA">
            <w:pPr>
              <w:widowControl/>
              <w:autoSpaceDE/>
              <w:autoSpaceDN/>
              <w:adjustRightInd/>
              <w:ind w:firstLine="708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0 штук – 100% </w:t>
            </w:r>
          </w:p>
        </w:tc>
      </w:tr>
    </w:tbl>
    <w:p w14:paraId="6309BDF8" w14:textId="77777777" w:rsidR="00BF2AFA" w:rsidRDefault="00BF2AFA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BCFAD5" w14:textId="132237A4" w:rsidR="000A443A" w:rsidRDefault="000A443A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деловой коррупции показал, что респонденты, с их слов, не участвовали в коррупционных отношениях. Кроме того, никто из опрошенных не заявил о фактах вымогательства </w:t>
      </w:r>
      <w:r w:rsidR="006346D6">
        <w:rPr>
          <w:rFonts w:ascii="Times New Roman" w:hAnsi="Times New Roman"/>
          <w:sz w:val="28"/>
          <w:szCs w:val="28"/>
        </w:rPr>
        <w:t xml:space="preserve">со стороны </w:t>
      </w:r>
      <w:r w:rsidR="005F539C" w:rsidRPr="005F539C">
        <w:rPr>
          <w:rFonts w:ascii="Times New Roman" w:hAnsi="Times New Roman"/>
          <w:sz w:val="28"/>
          <w:szCs w:val="28"/>
        </w:rPr>
        <w:t>должностных лиц муниципального управления и даче взятки по своей личной инициативе.</w:t>
      </w:r>
      <w:r w:rsidR="005F539C">
        <w:rPr>
          <w:rFonts w:ascii="Times New Roman" w:hAnsi="Times New Roman"/>
          <w:sz w:val="28"/>
          <w:szCs w:val="28"/>
        </w:rPr>
        <w:t xml:space="preserve"> Соответственно, признавшиеся в даче взятки </w:t>
      </w:r>
      <w:r w:rsidR="005F539C" w:rsidRPr="005F539C">
        <w:rPr>
          <w:rFonts w:ascii="Times New Roman" w:hAnsi="Times New Roman"/>
          <w:sz w:val="28"/>
          <w:szCs w:val="28"/>
        </w:rPr>
        <w:t xml:space="preserve">должностным лицам c целью получения </w:t>
      </w:r>
      <w:r w:rsidR="005F539C">
        <w:rPr>
          <w:rFonts w:ascii="Times New Roman" w:hAnsi="Times New Roman"/>
          <w:sz w:val="28"/>
          <w:szCs w:val="28"/>
        </w:rPr>
        <w:t>преимуществ или выгод в бизнесе, отсутствуют.</w:t>
      </w:r>
    </w:p>
    <w:p w14:paraId="1B590B7E" w14:textId="77777777" w:rsidR="005F539C" w:rsidRDefault="005F539C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35CFC84" w14:textId="77777777" w:rsidR="003E18BF" w:rsidRPr="00521FE1" w:rsidRDefault="003E18BF" w:rsidP="00521F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83A97CB" w14:textId="2CA95A4F" w:rsidR="00D66C20" w:rsidRPr="00D66C20" w:rsidRDefault="00661253" w:rsidP="00D66C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AFA">
        <w:rPr>
          <w:rFonts w:ascii="Times New Roman" w:hAnsi="Times New Roman"/>
          <w:sz w:val="28"/>
          <w:szCs w:val="28"/>
        </w:rPr>
        <w:lastRenderedPageBreak/>
        <w:t>3. Доверяете ли Вы органам местног</w:t>
      </w:r>
      <w:r w:rsidR="00BF2AFA">
        <w:rPr>
          <w:rFonts w:ascii="Times New Roman" w:hAnsi="Times New Roman"/>
          <w:sz w:val="28"/>
          <w:szCs w:val="28"/>
        </w:rPr>
        <w:t>о самоуправления муниципального</w:t>
      </w:r>
      <w:r w:rsidR="00D66C20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D66C20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D66C20">
        <w:rPr>
          <w:rFonts w:ascii="Times New Roman" w:hAnsi="Times New Roman"/>
          <w:sz w:val="28"/>
          <w:szCs w:val="28"/>
        </w:rPr>
        <w:t xml:space="preserve"> район? </w:t>
      </w:r>
      <w:r w:rsidR="00D66C20" w:rsidRPr="00D66C20">
        <w:rPr>
          <w:rFonts w:ascii="Times New Roman" w:hAnsi="Times New Roman"/>
          <w:sz w:val="28"/>
          <w:szCs w:val="28"/>
        </w:rPr>
        <w:t>О</w:t>
      </w:r>
      <w:r w:rsidR="00D66C20">
        <w:rPr>
          <w:rFonts w:ascii="Times New Roman" w:hAnsi="Times New Roman"/>
          <w:sz w:val="28"/>
          <w:szCs w:val="28"/>
        </w:rPr>
        <w:t>твет давался</w:t>
      </w:r>
      <w:r w:rsidRPr="00D66C20">
        <w:rPr>
          <w:rFonts w:ascii="Times New Roman" w:hAnsi="Times New Roman"/>
          <w:sz w:val="28"/>
          <w:szCs w:val="28"/>
        </w:rPr>
        <w:t xml:space="preserve"> по десятибалльной шкале от </w:t>
      </w:r>
      <w:r w:rsidR="00D66C20">
        <w:rPr>
          <w:rFonts w:ascii="Times New Roman" w:hAnsi="Times New Roman"/>
          <w:sz w:val="28"/>
          <w:szCs w:val="28"/>
        </w:rPr>
        <w:t xml:space="preserve">            </w:t>
      </w:r>
      <w:r w:rsidRPr="00D66C20">
        <w:rPr>
          <w:rFonts w:ascii="Times New Roman" w:hAnsi="Times New Roman"/>
          <w:sz w:val="28"/>
          <w:szCs w:val="28"/>
        </w:rPr>
        <w:t>1 (самый низкий) до 10 (самый высокий) баллов</w:t>
      </w:r>
      <w:r w:rsidR="00D66C20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BF2AFA" w:rsidRPr="00D66C20" w14:paraId="034ABC5D" w14:textId="77777777" w:rsidTr="00BF2AFA">
        <w:trPr>
          <w:jc w:val="center"/>
        </w:trPr>
        <w:tc>
          <w:tcPr>
            <w:tcW w:w="4927" w:type="dxa"/>
          </w:tcPr>
          <w:p w14:paraId="09C897A7" w14:textId="77777777" w:rsidR="00BF2AFA" w:rsidRPr="00D66C20" w:rsidRDefault="00BF2AFA" w:rsidP="00BF2AFA">
            <w:pPr>
              <w:widowControl/>
              <w:autoSpaceDE/>
              <w:autoSpaceDN/>
              <w:adjustRightInd/>
              <w:ind w:firstLine="708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>Общество</w:t>
            </w:r>
          </w:p>
        </w:tc>
        <w:tc>
          <w:tcPr>
            <w:tcW w:w="4927" w:type="dxa"/>
          </w:tcPr>
          <w:p w14:paraId="6F6EA8B3" w14:textId="77777777" w:rsidR="00BF2AFA" w:rsidRPr="00D66C20" w:rsidRDefault="00BF2AFA" w:rsidP="00BF2AFA">
            <w:pPr>
              <w:widowControl/>
              <w:autoSpaceDE/>
              <w:autoSpaceDN/>
              <w:adjustRightInd/>
              <w:ind w:firstLine="708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5C7D4D" w:rsidRPr="00D66C20" w14:paraId="44882743" w14:textId="77777777" w:rsidTr="00BF2AFA">
        <w:trPr>
          <w:jc w:val="center"/>
        </w:trPr>
        <w:tc>
          <w:tcPr>
            <w:tcW w:w="4927" w:type="dxa"/>
          </w:tcPr>
          <w:p w14:paraId="2CEFDE56" w14:textId="0895DDAD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1 – 3,33%</w:t>
            </w:r>
          </w:p>
        </w:tc>
        <w:tc>
          <w:tcPr>
            <w:tcW w:w="4927" w:type="dxa"/>
          </w:tcPr>
          <w:p w14:paraId="093154A0" w14:textId="305EE8C4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 xml:space="preserve">1 – </w:t>
            </w:r>
            <w:r w:rsidR="002A5822">
              <w:rPr>
                <w:sz w:val="24"/>
                <w:szCs w:val="24"/>
              </w:rPr>
              <w:t>1</w:t>
            </w:r>
            <w:r w:rsidRPr="00D66C20">
              <w:rPr>
                <w:sz w:val="24"/>
                <w:szCs w:val="24"/>
              </w:rPr>
              <w:t>4 %</w:t>
            </w:r>
          </w:p>
        </w:tc>
      </w:tr>
      <w:tr w:rsidR="005C7D4D" w:rsidRPr="00D66C20" w14:paraId="1D6AE77D" w14:textId="77777777" w:rsidTr="00BF2AFA">
        <w:trPr>
          <w:jc w:val="center"/>
        </w:trPr>
        <w:tc>
          <w:tcPr>
            <w:tcW w:w="4927" w:type="dxa"/>
          </w:tcPr>
          <w:p w14:paraId="666147A0" w14:textId="0BA2CDA7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2 – 0 %</w:t>
            </w:r>
          </w:p>
        </w:tc>
        <w:tc>
          <w:tcPr>
            <w:tcW w:w="4927" w:type="dxa"/>
          </w:tcPr>
          <w:p w14:paraId="3D05AA81" w14:textId="7EE373B2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2 – 2 %</w:t>
            </w:r>
          </w:p>
        </w:tc>
      </w:tr>
      <w:tr w:rsidR="005C7D4D" w:rsidRPr="00D66C20" w14:paraId="2756E1A8" w14:textId="77777777" w:rsidTr="00BF2AFA">
        <w:trPr>
          <w:jc w:val="center"/>
        </w:trPr>
        <w:tc>
          <w:tcPr>
            <w:tcW w:w="4927" w:type="dxa"/>
          </w:tcPr>
          <w:p w14:paraId="3402062D" w14:textId="72859F99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3 – 0%</w:t>
            </w:r>
          </w:p>
        </w:tc>
        <w:tc>
          <w:tcPr>
            <w:tcW w:w="4927" w:type="dxa"/>
          </w:tcPr>
          <w:p w14:paraId="4CB3C344" w14:textId="3487E9D0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3 – 8 %</w:t>
            </w:r>
          </w:p>
        </w:tc>
      </w:tr>
      <w:tr w:rsidR="005C7D4D" w:rsidRPr="00D66C20" w14:paraId="1DD0B233" w14:textId="77777777" w:rsidTr="00BF2AFA">
        <w:trPr>
          <w:jc w:val="center"/>
        </w:trPr>
        <w:tc>
          <w:tcPr>
            <w:tcW w:w="4927" w:type="dxa"/>
          </w:tcPr>
          <w:p w14:paraId="60BAE890" w14:textId="186A658D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4 – 0%</w:t>
            </w:r>
          </w:p>
        </w:tc>
        <w:tc>
          <w:tcPr>
            <w:tcW w:w="4927" w:type="dxa"/>
          </w:tcPr>
          <w:p w14:paraId="7D78C955" w14:textId="55285228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4 – 0%</w:t>
            </w:r>
          </w:p>
        </w:tc>
      </w:tr>
      <w:tr w:rsidR="005C7D4D" w:rsidRPr="00D66C20" w14:paraId="175E7DA7" w14:textId="77777777" w:rsidTr="00BF2AFA">
        <w:trPr>
          <w:jc w:val="center"/>
        </w:trPr>
        <w:tc>
          <w:tcPr>
            <w:tcW w:w="4927" w:type="dxa"/>
          </w:tcPr>
          <w:p w14:paraId="29446CEB" w14:textId="6258F834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5 – 11,33%</w:t>
            </w:r>
          </w:p>
        </w:tc>
        <w:tc>
          <w:tcPr>
            <w:tcW w:w="4927" w:type="dxa"/>
          </w:tcPr>
          <w:p w14:paraId="41132AD1" w14:textId="323F7487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5 – 0%</w:t>
            </w:r>
          </w:p>
        </w:tc>
      </w:tr>
      <w:tr w:rsidR="005C7D4D" w:rsidRPr="00D66C20" w14:paraId="2C4AEBB3" w14:textId="77777777" w:rsidTr="00BF2AFA">
        <w:trPr>
          <w:jc w:val="center"/>
        </w:trPr>
        <w:tc>
          <w:tcPr>
            <w:tcW w:w="4927" w:type="dxa"/>
          </w:tcPr>
          <w:p w14:paraId="7484EB69" w14:textId="6B82C656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6 – 4,67%</w:t>
            </w:r>
          </w:p>
        </w:tc>
        <w:tc>
          <w:tcPr>
            <w:tcW w:w="4927" w:type="dxa"/>
          </w:tcPr>
          <w:p w14:paraId="2A4821F1" w14:textId="33D4B347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6 – 0%</w:t>
            </w:r>
          </w:p>
        </w:tc>
      </w:tr>
      <w:tr w:rsidR="005C7D4D" w:rsidRPr="00D66C20" w14:paraId="1BDB5470" w14:textId="77777777" w:rsidTr="00BF2AFA">
        <w:trPr>
          <w:jc w:val="center"/>
        </w:trPr>
        <w:tc>
          <w:tcPr>
            <w:tcW w:w="4927" w:type="dxa"/>
          </w:tcPr>
          <w:p w14:paraId="6269CA08" w14:textId="1234FCD2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7 – 10,67%</w:t>
            </w:r>
          </w:p>
        </w:tc>
        <w:tc>
          <w:tcPr>
            <w:tcW w:w="4927" w:type="dxa"/>
          </w:tcPr>
          <w:p w14:paraId="0F78798A" w14:textId="7E1EB003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7 – 2 %</w:t>
            </w:r>
          </w:p>
        </w:tc>
      </w:tr>
      <w:tr w:rsidR="005C7D4D" w:rsidRPr="00D66C20" w14:paraId="01781F25" w14:textId="77777777" w:rsidTr="00BF2AFA">
        <w:trPr>
          <w:jc w:val="center"/>
        </w:trPr>
        <w:tc>
          <w:tcPr>
            <w:tcW w:w="4927" w:type="dxa"/>
          </w:tcPr>
          <w:p w14:paraId="100EB6C5" w14:textId="23CCFB8D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8 – 16,67%</w:t>
            </w:r>
          </w:p>
        </w:tc>
        <w:tc>
          <w:tcPr>
            <w:tcW w:w="4927" w:type="dxa"/>
          </w:tcPr>
          <w:p w14:paraId="1F86625C" w14:textId="04D3D395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8 – 2 %</w:t>
            </w:r>
          </w:p>
        </w:tc>
      </w:tr>
      <w:tr w:rsidR="005C7D4D" w:rsidRPr="00D66C20" w14:paraId="4140ECB2" w14:textId="77777777" w:rsidTr="00BF2AFA">
        <w:trPr>
          <w:jc w:val="center"/>
        </w:trPr>
        <w:tc>
          <w:tcPr>
            <w:tcW w:w="4927" w:type="dxa"/>
          </w:tcPr>
          <w:p w14:paraId="41C5E003" w14:textId="424B263E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9 – 20,67%</w:t>
            </w:r>
          </w:p>
        </w:tc>
        <w:tc>
          <w:tcPr>
            <w:tcW w:w="4927" w:type="dxa"/>
          </w:tcPr>
          <w:p w14:paraId="5F2FA104" w14:textId="46BE3BD6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9 – 14 %</w:t>
            </w:r>
          </w:p>
        </w:tc>
      </w:tr>
      <w:tr w:rsidR="005C7D4D" w:rsidRPr="00D66C20" w14:paraId="0A345FD4" w14:textId="77777777" w:rsidTr="00BF2AFA">
        <w:trPr>
          <w:jc w:val="center"/>
        </w:trPr>
        <w:tc>
          <w:tcPr>
            <w:tcW w:w="4927" w:type="dxa"/>
          </w:tcPr>
          <w:p w14:paraId="579B382E" w14:textId="359BE9F0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10 – 32,67%</w:t>
            </w:r>
          </w:p>
        </w:tc>
        <w:tc>
          <w:tcPr>
            <w:tcW w:w="4927" w:type="dxa"/>
          </w:tcPr>
          <w:p w14:paraId="78C72070" w14:textId="079547A1" w:rsidR="005C7D4D" w:rsidRPr="00D66C20" w:rsidRDefault="005C7D4D" w:rsidP="00BF2AFA">
            <w:pPr>
              <w:ind w:firstLine="708"/>
              <w:jc w:val="both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10 – 58 %</w:t>
            </w:r>
          </w:p>
        </w:tc>
      </w:tr>
    </w:tbl>
    <w:p w14:paraId="04E99DC5" w14:textId="77777777" w:rsidR="005C7D4D" w:rsidRDefault="005C7D4D" w:rsidP="00521FE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89996D5" w14:textId="105ECFFD" w:rsidR="00EE5728" w:rsidRDefault="005F539C" w:rsidP="00521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E5728" w:rsidRPr="00EE5728">
        <w:rPr>
          <w:rFonts w:ascii="Times New Roman" w:hAnsi="Times New Roman"/>
          <w:sz w:val="28"/>
          <w:szCs w:val="28"/>
        </w:rPr>
        <w:t xml:space="preserve">Средний показатель недоверия </w:t>
      </w:r>
      <w:r w:rsidR="00EE5728">
        <w:rPr>
          <w:rFonts w:ascii="Times New Roman" w:hAnsi="Times New Roman"/>
          <w:sz w:val="28"/>
          <w:szCs w:val="28"/>
        </w:rPr>
        <w:t>к органу местного самоуправления</w:t>
      </w:r>
      <w:r w:rsidR="003F3D64">
        <w:rPr>
          <w:rFonts w:ascii="Times New Roman" w:hAnsi="Times New Roman"/>
          <w:sz w:val="28"/>
          <w:szCs w:val="28"/>
        </w:rPr>
        <w:t xml:space="preserve"> в     2025 году</w:t>
      </w:r>
      <w:r w:rsidR="00A3256F">
        <w:rPr>
          <w:rFonts w:ascii="Times New Roman" w:hAnsi="Times New Roman"/>
          <w:sz w:val="28"/>
          <w:szCs w:val="28"/>
        </w:rPr>
        <w:t xml:space="preserve"> составил 15</w:t>
      </w:r>
      <w:r w:rsidR="00EE5728">
        <w:rPr>
          <w:rFonts w:ascii="Times New Roman" w:hAnsi="Times New Roman"/>
          <w:sz w:val="28"/>
          <w:szCs w:val="28"/>
        </w:rPr>
        <w:t xml:space="preserve"> %, а именно 22 респондента выразили свое недоверие к муниципальным служащим. Доверие и уважение выразили 85% граждан. </w:t>
      </w:r>
    </w:p>
    <w:p w14:paraId="22BD4EB8" w14:textId="06F39008" w:rsidR="005F539C" w:rsidRDefault="00EE5728" w:rsidP="00521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Средний показатель уровня </w:t>
      </w:r>
      <w:r w:rsidR="003F3D64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доверия со стороны </w:t>
      </w:r>
      <w:r w:rsidR="003F3D64">
        <w:rPr>
          <w:rFonts w:ascii="Times New Roman" w:hAnsi="Times New Roman"/>
          <w:sz w:val="28"/>
          <w:szCs w:val="28"/>
        </w:rPr>
        <w:t xml:space="preserve">бизнеса </w:t>
      </w:r>
      <w:r>
        <w:rPr>
          <w:rFonts w:ascii="Times New Roman" w:hAnsi="Times New Roman"/>
          <w:sz w:val="28"/>
          <w:szCs w:val="28"/>
        </w:rPr>
        <w:t xml:space="preserve">к органам </w:t>
      </w:r>
      <w:r w:rsidR="003F3D64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власти</w:t>
      </w:r>
      <w:r w:rsidR="00A3256F">
        <w:rPr>
          <w:rFonts w:ascii="Times New Roman" w:hAnsi="Times New Roman"/>
          <w:sz w:val="28"/>
          <w:szCs w:val="28"/>
        </w:rPr>
        <w:t xml:space="preserve"> в 2025 году составил 13</w:t>
      </w:r>
      <w:r w:rsidR="003F3D64">
        <w:rPr>
          <w:rFonts w:ascii="Times New Roman" w:hAnsi="Times New Roman"/>
          <w:sz w:val="28"/>
          <w:szCs w:val="28"/>
        </w:rPr>
        <w:t>,5 %</w:t>
      </w:r>
      <w:r w:rsidR="00A3256F">
        <w:rPr>
          <w:rFonts w:ascii="Times New Roman" w:hAnsi="Times New Roman"/>
          <w:sz w:val="28"/>
          <w:szCs w:val="28"/>
        </w:rPr>
        <w:t xml:space="preserve"> - 12 респондентов,</w:t>
      </w:r>
      <w:r w:rsidR="002A5822">
        <w:rPr>
          <w:rFonts w:ascii="Times New Roman" w:hAnsi="Times New Roman"/>
          <w:sz w:val="28"/>
          <w:szCs w:val="28"/>
        </w:rPr>
        <w:t xml:space="preserve"> в свою очередь доверие выразили 86</w:t>
      </w:r>
      <w:r w:rsidR="00A3256F">
        <w:rPr>
          <w:rFonts w:ascii="Times New Roman" w:hAnsi="Times New Roman"/>
          <w:sz w:val="28"/>
          <w:szCs w:val="28"/>
        </w:rPr>
        <w:t xml:space="preserve"> </w:t>
      </w:r>
      <w:r w:rsidR="002A5822">
        <w:rPr>
          <w:rFonts w:ascii="Times New Roman" w:hAnsi="Times New Roman"/>
          <w:sz w:val="28"/>
          <w:szCs w:val="28"/>
        </w:rPr>
        <w:t xml:space="preserve">% от общего количества респондентов. </w:t>
      </w:r>
    </w:p>
    <w:p w14:paraId="2564E7F6" w14:textId="7684FE65" w:rsidR="00EE5728" w:rsidRDefault="002A5822" w:rsidP="00C46A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Можно сделать вывод, что число полученных баллов, отражает степень доверия к муниципальным служащим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</w:t>
      </w:r>
      <w:r w:rsidR="00C46A98">
        <w:rPr>
          <w:rFonts w:ascii="Times New Roman" w:hAnsi="Times New Roman"/>
          <w:sz w:val="28"/>
          <w:szCs w:val="28"/>
        </w:rPr>
        <w:t xml:space="preserve"> а также соответственно уровень коррумпированности.</w:t>
      </w:r>
    </w:p>
    <w:p w14:paraId="4F9732CF" w14:textId="77777777" w:rsidR="00C46A98" w:rsidRPr="00C46A98" w:rsidRDefault="00C46A98" w:rsidP="00C46A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D0C8D2" w14:textId="2E1B2A3F" w:rsidR="005C7D4D" w:rsidRDefault="00661253" w:rsidP="00D92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7D4D">
        <w:rPr>
          <w:rFonts w:ascii="Times New Roman" w:hAnsi="Times New Roman"/>
          <w:sz w:val="28"/>
          <w:szCs w:val="28"/>
        </w:rPr>
        <w:t>4</w:t>
      </w:r>
      <w:r w:rsidR="00BF2AFA" w:rsidRPr="005C7D4D">
        <w:rPr>
          <w:rFonts w:ascii="Times New Roman" w:hAnsi="Times New Roman"/>
          <w:sz w:val="28"/>
          <w:szCs w:val="28"/>
        </w:rPr>
        <w:t>.</w:t>
      </w:r>
      <w:r w:rsidRPr="005C7D4D">
        <w:rPr>
          <w:rFonts w:ascii="Times New Roman" w:hAnsi="Times New Roman"/>
          <w:sz w:val="28"/>
          <w:szCs w:val="28"/>
        </w:rPr>
        <w:t xml:space="preserve"> Оценка гражданами коррумпированности органов местного самоуправления муниципальног</w:t>
      </w:r>
      <w:r w:rsidR="005C7D4D">
        <w:rPr>
          <w:rFonts w:ascii="Times New Roman" w:hAnsi="Times New Roman"/>
          <w:sz w:val="28"/>
          <w:szCs w:val="28"/>
        </w:rPr>
        <w:t>о</w:t>
      </w:r>
      <w:r w:rsidR="00D66C20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D66C20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D66C20">
        <w:rPr>
          <w:rFonts w:ascii="Times New Roman" w:hAnsi="Times New Roman"/>
          <w:sz w:val="28"/>
          <w:szCs w:val="28"/>
        </w:rPr>
        <w:t xml:space="preserve"> район</w:t>
      </w:r>
      <w:r w:rsidR="00D9251B">
        <w:rPr>
          <w:rFonts w:ascii="Times New Roman" w:hAnsi="Times New Roman"/>
          <w:sz w:val="28"/>
          <w:szCs w:val="28"/>
        </w:rPr>
        <w:t>?</w:t>
      </w:r>
      <w:r w:rsidR="00D66C20">
        <w:rPr>
          <w:rFonts w:ascii="Times New Roman" w:hAnsi="Times New Roman"/>
          <w:sz w:val="28"/>
          <w:szCs w:val="28"/>
        </w:rPr>
        <w:t xml:space="preserve"> </w:t>
      </w:r>
      <w:r w:rsidR="00D66C20" w:rsidRPr="00D66C20">
        <w:rPr>
          <w:rFonts w:ascii="Times New Roman" w:hAnsi="Times New Roman"/>
          <w:sz w:val="28"/>
          <w:szCs w:val="28"/>
        </w:rPr>
        <w:t>Ответ да</w:t>
      </w:r>
      <w:r w:rsidR="00D66C20">
        <w:rPr>
          <w:rFonts w:ascii="Times New Roman" w:hAnsi="Times New Roman"/>
          <w:sz w:val="28"/>
          <w:szCs w:val="28"/>
        </w:rPr>
        <w:t>вался</w:t>
      </w:r>
      <w:r w:rsidRPr="00D66C20">
        <w:rPr>
          <w:rFonts w:ascii="Times New Roman" w:hAnsi="Times New Roman"/>
          <w:sz w:val="28"/>
          <w:szCs w:val="28"/>
        </w:rPr>
        <w:t xml:space="preserve"> по десятибалльной шкале от 0 (полное отсутствие коррупции), </w:t>
      </w:r>
      <w:r w:rsidR="00D9251B">
        <w:rPr>
          <w:rFonts w:ascii="Times New Roman" w:hAnsi="Times New Roman"/>
          <w:sz w:val="28"/>
          <w:szCs w:val="28"/>
        </w:rPr>
        <w:t xml:space="preserve">              </w:t>
      </w:r>
      <w:r w:rsidRPr="00D66C20">
        <w:rPr>
          <w:rFonts w:ascii="Times New Roman" w:hAnsi="Times New Roman"/>
          <w:sz w:val="28"/>
          <w:szCs w:val="28"/>
        </w:rPr>
        <w:t>1 (самый низкий), до 10 (самый высокий)</w:t>
      </w:r>
      <w:r w:rsidR="00D9251B">
        <w:rPr>
          <w:rFonts w:ascii="Times New Roman" w:hAnsi="Times New Roman"/>
          <w:sz w:val="28"/>
          <w:szCs w:val="28"/>
        </w:rPr>
        <w:t xml:space="preserve"> баллов</w:t>
      </w:r>
      <w:r w:rsidR="005C7D4D" w:rsidRPr="00D66C20">
        <w:rPr>
          <w:rFonts w:ascii="Times New Roman" w:hAnsi="Times New Roman"/>
          <w:sz w:val="28"/>
          <w:szCs w:val="28"/>
        </w:rPr>
        <w:t>.</w:t>
      </w:r>
    </w:p>
    <w:p w14:paraId="3C6B9537" w14:textId="77777777" w:rsidR="00D66C20" w:rsidRDefault="00D66C20" w:rsidP="00521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118"/>
        <w:gridCol w:w="2942"/>
      </w:tblGrid>
      <w:tr w:rsidR="00D66C20" w:rsidRPr="00D66C20" w14:paraId="02234617" w14:textId="77777777" w:rsidTr="00D66C20">
        <w:tc>
          <w:tcPr>
            <w:tcW w:w="3794" w:type="dxa"/>
          </w:tcPr>
          <w:p w14:paraId="2D81270F" w14:textId="0672DC13" w:rsidR="00D66C20" w:rsidRPr="00D66C20" w:rsidRDefault="00D66C20" w:rsidP="00D66C20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Наименование сферы муниципального управления</w:t>
            </w:r>
          </w:p>
        </w:tc>
        <w:tc>
          <w:tcPr>
            <w:tcW w:w="3118" w:type="dxa"/>
          </w:tcPr>
          <w:p w14:paraId="4EC4281D" w14:textId="0861129E" w:rsidR="00D66C20" w:rsidRPr="00D66C20" w:rsidRDefault="00D66C20" w:rsidP="00D66C20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>Уровень коррумпированности (средний балл), общество</w:t>
            </w:r>
          </w:p>
        </w:tc>
        <w:tc>
          <w:tcPr>
            <w:tcW w:w="2942" w:type="dxa"/>
          </w:tcPr>
          <w:p w14:paraId="5643CD2E" w14:textId="4F9F9CF8" w:rsidR="00D66C20" w:rsidRPr="00D66C20" w:rsidRDefault="00D66C20" w:rsidP="00D66C20">
            <w:pPr>
              <w:jc w:val="center"/>
              <w:rPr>
                <w:sz w:val="24"/>
                <w:szCs w:val="24"/>
              </w:rPr>
            </w:pPr>
            <w:r w:rsidRPr="00D66C20">
              <w:rPr>
                <w:sz w:val="24"/>
                <w:szCs w:val="24"/>
              </w:rPr>
              <w:t xml:space="preserve">Уровень коррумпированности (средний балл), </w:t>
            </w:r>
            <w:r w:rsidRPr="00D66C20">
              <w:rPr>
                <w:rFonts w:eastAsiaTheme="minorHAnsi" w:cstheme="minorBidi"/>
                <w:sz w:val="24"/>
                <w:szCs w:val="24"/>
                <w:lang w:eastAsia="en-US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</w:p>
        </w:tc>
      </w:tr>
      <w:tr w:rsidR="00D66C20" w:rsidRPr="00D66C20" w14:paraId="03E411B2" w14:textId="77777777" w:rsidTr="00D66C20">
        <w:tc>
          <w:tcPr>
            <w:tcW w:w="3794" w:type="dxa"/>
          </w:tcPr>
          <w:p w14:paraId="1E4494CF" w14:textId="254AF444" w:rsidR="00D66C20" w:rsidRPr="00D66C20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Здравоохранение</w:t>
            </w:r>
          </w:p>
        </w:tc>
        <w:tc>
          <w:tcPr>
            <w:tcW w:w="3118" w:type="dxa"/>
          </w:tcPr>
          <w:p w14:paraId="480D825F" w14:textId="6FEBBF6E" w:rsidR="00D66C20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9,0 %</w:t>
            </w:r>
          </w:p>
        </w:tc>
        <w:tc>
          <w:tcPr>
            <w:tcW w:w="2942" w:type="dxa"/>
          </w:tcPr>
          <w:p w14:paraId="494F57B2" w14:textId="43715C89" w:rsidR="00D66C20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17,0 %</w:t>
            </w:r>
          </w:p>
        </w:tc>
      </w:tr>
      <w:tr w:rsidR="00D66C20" w:rsidRPr="00D66C20" w14:paraId="291D0D3C" w14:textId="77777777" w:rsidTr="00D66C20">
        <w:tc>
          <w:tcPr>
            <w:tcW w:w="3794" w:type="dxa"/>
          </w:tcPr>
          <w:p w14:paraId="5F879ED2" w14:textId="044DE676" w:rsidR="00D66C20" w:rsidRPr="00D66C20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3118" w:type="dxa"/>
          </w:tcPr>
          <w:p w14:paraId="70E4D13A" w14:textId="3E732C4A" w:rsidR="00D66C20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11,0 %</w:t>
            </w:r>
          </w:p>
        </w:tc>
        <w:tc>
          <w:tcPr>
            <w:tcW w:w="2942" w:type="dxa"/>
          </w:tcPr>
          <w:p w14:paraId="153B9057" w14:textId="1AB9FB72" w:rsidR="00D66C20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10,0 %</w:t>
            </w:r>
          </w:p>
        </w:tc>
      </w:tr>
      <w:tr w:rsidR="00D66C20" w:rsidRPr="00D66C20" w14:paraId="13B11E95" w14:textId="77777777" w:rsidTr="00D66C20">
        <w:tc>
          <w:tcPr>
            <w:tcW w:w="3794" w:type="dxa"/>
          </w:tcPr>
          <w:p w14:paraId="5A91700A" w14:textId="7650CA02" w:rsidR="00D66C20" w:rsidRPr="00D66C20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и связь</w:t>
            </w:r>
          </w:p>
        </w:tc>
        <w:tc>
          <w:tcPr>
            <w:tcW w:w="3118" w:type="dxa"/>
          </w:tcPr>
          <w:p w14:paraId="18842725" w14:textId="636FF1DF" w:rsidR="00D66C20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17,0 %</w:t>
            </w:r>
          </w:p>
        </w:tc>
        <w:tc>
          <w:tcPr>
            <w:tcW w:w="2942" w:type="dxa"/>
          </w:tcPr>
          <w:p w14:paraId="20DE856B" w14:textId="780D92CB" w:rsidR="00D66C20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25,0 %</w:t>
            </w:r>
          </w:p>
        </w:tc>
      </w:tr>
      <w:tr w:rsidR="00D66C20" w:rsidRPr="00D66C20" w14:paraId="1460823B" w14:textId="77777777" w:rsidTr="00D66C20">
        <w:tc>
          <w:tcPr>
            <w:tcW w:w="3794" w:type="dxa"/>
          </w:tcPr>
          <w:p w14:paraId="0CEF0343" w14:textId="26DB2949" w:rsidR="00D66C20" w:rsidRPr="00D66C20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Промышленность</w:t>
            </w:r>
          </w:p>
        </w:tc>
        <w:tc>
          <w:tcPr>
            <w:tcW w:w="3118" w:type="dxa"/>
          </w:tcPr>
          <w:p w14:paraId="485CDF9B" w14:textId="6094C1FA" w:rsidR="00D66C20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13,0 %</w:t>
            </w:r>
          </w:p>
        </w:tc>
        <w:tc>
          <w:tcPr>
            <w:tcW w:w="2942" w:type="dxa"/>
          </w:tcPr>
          <w:p w14:paraId="2DFB14FA" w14:textId="2C86A41E" w:rsidR="00D66C20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25,0 %</w:t>
            </w:r>
          </w:p>
        </w:tc>
      </w:tr>
      <w:tr w:rsidR="00D66C20" w:rsidRPr="00D66C20" w14:paraId="020EB6E7" w14:textId="77777777" w:rsidTr="00D66C20">
        <w:tc>
          <w:tcPr>
            <w:tcW w:w="3794" w:type="dxa"/>
          </w:tcPr>
          <w:p w14:paraId="5570C8E1" w14:textId="5C9281F4" w:rsidR="00D66C20" w:rsidRPr="00D66C20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118" w:type="dxa"/>
          </w:tcPr>
          <w:p w14:paraId="62D74976" w14:textId="7A5DC05C" w:rsidR="00D66C20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20,0 %</w:t>
            </w:r>
          </w:p>
        </w:tc>
        <w:tc>
          <w:tcPr>
            <w:tcW w:w="2942" w:type="dxa"/>
          </w:tcPr>
          <w:p w14:paraId="782A1904" w14:textId="2B88D71B" w:rsidR="00D66C20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33,0 %</w:t>
            </w:r>
          </w:p>
        </w:tc>
      </w:tr>
      <w:tr w:rsidR="00A96C61" w:rsidRPr="00D66C20" w14:paraId="02328FBA" w14:textId="77777777" w:rsidTr="00D66C20">
        <w:tc>
          <w:tcPr>
            <w:tcW w:w="3794" w:type="dxa"/>
          </w:tcPr>
          <w:p w14:paraId="1310EF91" w14:textId="3DE8E044" w:rsidR="00A96C61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Архитектура и градостроительство</w:t>
            </w:r>
          </w:p>
        </w:tc>
        <w:tc>
          <w:tcPr>
            <w:tcW w:w="3118" w:type="dxa"/>
          </w:tcPr>
          <w:p w14:paraId="0BC35430" w14:textId="76D2E5D3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9,0 %</w:t>
            </w:r>
          </w:p>
        </w:tc>
        <w:tc>
          <w:tcPr>
            <w:tcW w:w="2942" w:type="dxa"/>
          </w:tcPr>
          <w:p w14:paraId="5F8165FD" w14:textId="4189B147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10,0 %</w:t>
            </w:r>
          </w:p>
        </w:tc>
      </w:tr>
      <w:tr w:rsidR="00A96C61" w:rsidRPr="00D66C20" w14:paraId="114D50FF" w14:textId="77777777" w:rsidTr="00D66C20">
        <w:tc>
          <w:tcPr>
            <w:tcW w:w="3794" w:type="dxa"/>
          </w:tcPr>
          <w:p w14:paraId="130ED4DA" w14:textId="649134E8" w:rsidR="00A96C61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Культура </w:t>
            </w:r>
          </w:p>
        </w:tc>
        <w:tc>
          <w:tcPr>
            <w:tcW w:w="3118" w:type="dxa"/>
          </w:tcPr>
          <w:p w14:paraId="3B0873C1" w14:textId="470A451E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14,0 %</w:t>
            </w:r>
          </w:p>
        </w:tc>
        <w:tc>
          <w:tcPr>
            <w:tcW w:w="2942" w:type="dxa"/>
          </w:tcPr>
          <w:p w14:paraId="4E4D94AB" w14:textId="4C64901A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33,0 %</w:t>
            </w:r>
          </w:p>
        </w:tc>
      </w:tr>
      <w:tr w:rsidR="00A96C61" w:rsidRPr="00D66C20" w14:paraId="2CB43A06" w14:textId="77777777" w:rsidTr="00D66C20">
        <w:tc>
          <w:tcPr>
            <w:tcW w:w="3794" w:type="dxa"/>
          </w:tcPr>
          <w:p w14:paraId="75F2BF0D" w14:textId="659575DE" w:rsidR="00A96C61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118" w:type="dxa"/>
          </w:tcPr>
          <w:p w14:paraId="7C984CEE" w14:textId="5B75DE99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11,0 %</w:t>
            </w:r>
          </w:p>
        </w:tc>
        <w:tc>
          <w:tcPr>
            <w:tcW w:w="2942" w:type="dxa"/>
          </w:tcPr>
          <w:p w14:paraId="79CC465C" w14:textId="24E0AD27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33,0 %</w:t>
            </w:r>
          </w:p>
        </w:tc>
      </w:tr>
      <w:tr w:rsidR="00A96C61" w:rsidRPr="00D66C20" w14:paraId="52DAF2D0" w14:textId="77777777" w:rsidTr="00D66C20">
        <w:tc>
          <w:tcPr>
            <w:tcW w:w="3794" w:type="dxa"/>
          </w:tcPr>
          <w:p w14:paraId="07BCBEB9" w14:textId="425340A2" w:rsidR="00A96C61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Занятость населения</w:t>
            </w:r>
          </w:p>
        </w:tc>
        <w:tc>
          <w:tcPr>
            <w:tcW w:w="3118" w:type="dxa"/>
          </w:tcPr>
          <w:p w14:paraId="6EED7B39" w14:textId="34B6FDAA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13,0 %</w:t>
            </w:r>
          </w:p>
        </w:tc>
        <w:tc>
          <w:tcPr>
            <w:tcW w:w="2942" w:type="dxa"/>
          </w:tcPr>
          <w:p w14:paraId="279D2681" w14:textId="190DC69F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33,0 %</w:t>
            </w:r>
          </w:p>
        </w:tc>
      </w:tr>
      <w:tr w:rsidR="00A96C61" w:rsidRPr="00D66C20" w14:paraId="227D29D0" w14:textId="77777777" w:rsidTr="00D66C20">
        <w:tc>
          <w:tcPr>
            <w:tcW w:w="3794" w:type="dxa"/>
          </w:tcPr>
          <w:p w14:paraId="7358E16F" w14:textId="77B8F60E" w:rsidR="00A96C61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 ресурсы и экологический контроль</w:t>
            </w:r>
          </w:p>
        </w:tc>
        <w:tc>
          <w:tcPr>
            <w:tcW w:w="3118" w:type="dxa"/>
          </w:tcPr>
          <w:p w14:paraId="33CD4A53" w14:textId="5800C63C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14,0 %</w:t>
            </w:r>
          </w:p>
        </w:tc>
        <w:tc>
          <w:tcPr>
            <w:tcW w:w="2942" w:type="dxa"/>
          </w:tcPr>
          <w:p w14:paraId="65A91450" w14:textId="488C4168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0,0 %</w:t>
            </w:r>
          </w:p>
        </w:tc>
      </w:tr>
      <w:tr w:rsidR="00A96C61" w:rsidRPr="00D66C20" w14:paraId="713971F2" w14:textId="77777777" w:rsidTr="00D66C20">
        <w:tc>
          <w:tcPr>
            <w:tcW w:w="3794" w:type="dxa"/>
          </w:tcPr>
          <w:p w14:paraId="6B0AB78A" w14:textId="5135EDF8" w:rsidR="00A96C61" w:rsidRDefault="00A96C61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Имущественные</w:t>
            </w:r>
            <w:r w:rsidR="00434A46">
              <w:rPr>
                <w:sz w:val="24"/>
                <w:szCs w:val="24"/>
              </w:rPr>
              <w:t>, земельные</w:t>
            </w:r>
            <w:r>
              <w:rPr>
                <w:sz w:val="24"/>
                <w:szCs w:val="24"/>
              </w:rPr>
              <w:t xml:space="preserve"> отношения и приватизация муниципального имущества</w:t>
            </w:r>
          </w:p>
        </w:tc>
        <w:tc>
          <w:tcPr>
            <w:tcW w:w="3118" w:type="dxa"/>
          </w:tcPr>
          <w:p w14:paraId="1530170E" w14:textId="19511BA4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9,0 %</w:t>
            </w:r>
          </w:p>
        </w:tc>
        <w:tc>
          <w:tcPr>
            <w:tcW w:w="2942" w:type="dxa"/>
          </w:tcPr>
          <w:p w14:paraId="70F1398B" w14:textId="44980283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13,0 %</w:t>
            </w:r>
          </w:p>
        </w:tc>
      </w:tr>
      <w:tr w:rsidR="00A96C61" w:rsidRPr="00D66C20" w14:paraId="3A13878E" w14:textId="77777777" w:rsidTr="00D66C20">
        <w:tc>
          <w:tcPr>
            <w:tcW w:w="3794" w:type="dxa"/>
          </w:tcPr>
          <w:p w14:paraId="771E737D" w14:textId="13777FC6" w:rsidR="00A96C61" w:rsidRDefault="00112E37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</w:t>
            </w:r>
          </w:p>
        </w:tc>
        <w:tc>
          <w:tcPr>
            <w:tcW w:w="3118" w:type="dxa"/>
          </w:tcPr>
          <w:p w14:paraId="66417E0A" w14:textId="6A2501B3" w:rsidR="00A96C61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9,0 %</w:t>
            </w:r>
          </w:p>
        </w:tc>
        <w:tc>
          <w:tcPr>
            <w:tcW w:w="2942" w:type="dxa"/>
          </w:tcPr>
          <w:p w14:paraId="798D3ABE" w14:textId="4F1540AE" w:rsidR="00A96C61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25,0 %</w:t>
            </w:r>
          </w:p>
        </w:tc>
      </w:tr>
      <w:tr w:rsidR="00112E37" w:rsidRPr="00D66C20" w14:paraId="7EFCA1E6" w14:textId="77777777" w:rsidTr="00D66C20">
        <w:tc>
          <w:tcPr>
            <w:tcW w:w="3794" w:type="dxa"/>
          </w:tcPr>
          <w:p w14:paraId="49D9DE5C" w14:textId="5E68FB4A" w:rsidR="00112E37" w:rsidRDefault="00112E37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Потребительская сфера</w:t>
            </w:r>
          </w:p>
        </w:tc>
        <w:tc>
          <w:tcPr>
            <w:tcW w:w="3118" w:type="dxa"/>
          </w:tcPr>
          <w:p w14:paraId="46344D15" w14:textId="4FC00B55" w:rsidR="00112E37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10,0 %</w:t>
            </w:r>
          </w:p>
        </w:tc>
        <w:tc>
          <w:tcPr>
            <w:tcW w:w="2942" w:type="dxa"/>
          </w:tcPr>
          <w:p w14:paraId="5F7DFA6A" w14:textId="12A846F9" w:rsidR="00112E37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14,0 %</w:t>
            </w:r>
          </w:p>
        </w:tc>
      </w:tr>
      <w:tr w:rsidR="00112E37" w:rsidRPr="00D66C20" w14:paraId="364FAA82" w14:textId="77777777" w:rsidTr="00D66C20">
        <w:tc>
          <w:tcPr>
            <w:tcW w:w="3794" w:type="dxa"/>
          </w:tcPr>
          <w:p w14:paraId="292DDE7E" w14:textId="0C610586" w:rsidR="00112E37" w:rsidRDefault="00112E37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и наука</w:t>
            </w:r>
          </w:p>
        </w:tc>
        <w:tc>
          <w:tcPr>
            <w:tcW w:w="3118" w:type="dxa"/>
          </w:tcPr>
          <w:p w14:paraId="5FBD4B6F" w14:textId="470F371C" w:rsidR="00112E37" w:rsidRPr="00D66C20" w:rsidRDefault="00C41B50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9,0 %</w:t>
            </w:r>
          </w:p>
        </w:tc>
        <w:tc>
          <w:tcPr>
            <w:tcW w:w="2942" w:type="dxa"/>
          </w:tcPr>
          <w:p w14:paraId="7C03BBFC" w14:textId="7B1DDAAF" w:rsidR="00112E37" w:rsidRPr="00D66C20" w:rsidRDefault="007E6934" w:rsidP="0052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17,0 %</w:t>
            </w:r>
          </w:p>
        </w:tc>
      </w:tr>
    </w:tbl>
    <w:p w14:paraId="06483E98" w14:textId="77777777" w:rsidR="00D66C20" w:rsidRDefault="00D66C20" w:rsidP="00521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66171B" w14:textId="49E1706E" w:rsidR="00A826BB" w:rsidRDefault="00C46A98" w:rsidP="00521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141E2" w:rsidRPr="003141E2">
        <w:rPr>
          <w:rFonts w:ascii="Times New Roman" w:hAnsi="Times New Roman"/>
          <w:sz w:val="28"/>
          <w:szCs w:val="28"/>
        </w:rPr>
        <w:t xml:space="preserve">Из ответов по оценке </w:t>
      </w:r>
      <w:proofErr w:type="gramStart"/>
      <w:r w:rsidR="003141E2" w:rsidRPr="003141E2">
        <w:rPr>
          <w:rFonts w:ascii="Times New Roman" w:hAnsi="Times New Roman"/>
          <w:sz w:val="28"/>
          <w:szCs w:val="28"/>
        </w:rPr>
        <w:t>уровня коррумпированности структурных подразделений администрации муниципального образования</w:t>
      </w:r>
      <w:proofErr w:type="gramEnd"/>
      <w:r w:rsidR="003141E2" w:rsidRPr="003141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6F2F" w:rsidRPr="00D36F2F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D36F2F" w:rsidRPr="00D36F2F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</w:t>
      </w:r>
      <w:r w:rsidR="003141E2" w:rsidRPr="003141E2">
        <w:rPr>
          <w:rFonts w:ascii="Times New Roman" w:hAnsi="Times New Roman"/>
          <w:sz w:val="28"/>
          <w:szCs w:val="28"/>
        </w:rPr>
        <w:t xml:space="preserve">можно выделить уверенность респондентов в наличии коррупции в отраслевых органах администрации. </w:t>
      </w:r>
      <w:r w:rsidR="00D36F2F">
        <w:rPr>
          <w:rFonts w:ascii="Times New Roman" w:hAnsi="Times New Roman"/>
          <w:sz w:val="28"/>
          <w:szCs w:val="28"/>
        </w:rPr>
        <w:t xml:space="preserve">              </w:t>
      </w:r>
      <w:r w:rsidR="003141E2" w:rsidRPr="003141E2">
        <w:rPr>
          <w:rFonts w:ascii="Times New Roman" w:hAnsi="Times New Roman"/>
          <w:sz w:val="28"/>
          <w:szCs w:val="28"/>
        </w:rPr>
        <w:t>К таким относятся</w:t>
      </w:r>
      <w:r w:rsidR="00D36F2F">
        <w:rPr>
          <w:rFonts w:ascii="Times New Roman" w:hAnsi="Times New Roman"/>
          <w:sz w:val="28"/>
          <w:szCs w:val="28"/>
        </w:rPr>
        <w:t xml:space="preserve"> следующие сферы, исходя из среднего значения  от количества ответов</w:t>
      </w:r>
      <w:r w:rsidR="003141E2" w:rsidRPr="003141E2">
        <w:rPr>
          <w:rFonts w:ascii="Times New Roman" w:hAnsi="Times New Roman"/>
          <w:sz w:val="28"/>
          <w:szCs w:val="28"/>
        </w:rPr>
        <w:t>: отдел транспорта и связи; управление образования; упр</w:t>
      </w:r>
      <w:r w:rsidR="008D50A9">
        <w:rPr>
          <w:rFonts w:ascii="Times New Roman" w:hAnsi="Times New Roman"/>
          <w:sz w:val="28"/>
          <w:szCs w:val="28"/>
        </w:rPr>
        <w:t xml:space="preserve">авление имущественных отношений; </w:t>
      </w:r>
      <w:r w:rsidR="003141E2" w:rsidRPr="003141E2">
        <w:rPr>
          <w:rFonts w:ascii="Times New Roman" w:hAnsi="Times New Roman"/>
          <w:sz w:val="28"/>
          <w:szCs w:val="28"/>
        </w:rPr>
        <w:t>управление архитектуры и градостроительства.</w:t>
      </w:r>
    </w:p>
    <w:p w14:paraId="672068AB" w14:textId="07911DCF" w:rsidR="00C46A98" w:rsidRDefault="00C46A98" w:rsidP="00A826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показывает исследование, на суждение об уровне коррупции </w:t>
      </w:r>
      <w:r w:rsidR="00ED7DB4">
        <w:rPr>
          <w:rFonts w:ascii="Times New Roman" w:hAnsi="Times New Roman"/>
          <w:sz w:val="28"/>
          <w:szCs w:val="28"/>
        </w:rPr>
        <w:t xml:space="preserve">существенно </w:t>
      </w:r>
      <w:r>
        <w:rPr>
          <w:rFonts w:ascii="Times New Roman" w:hAnsi="Times New Roman"/>
          <w:sz w:val="28"/>
          <w:szCs w:val="28"/>
        </w:rPr>
        <w:t>влияет отношение общества и бизнеса</w:t>
      </w:r>
      <w:r w:rsidR="00543B7A">
        <w:rPr>
          <w:rFonts w:ascii="Times New Roman" w:hAnsi="Times New Roman"/>
          <w:sz w:val="28"/>
          <w:szCs w:val="28"/>
        </w:rPr>
        <w:t xml:space="preserve"> к власти. Чем выше доверие населения к власти, тем будет ниже оценка уровня коррупции и соответственно наоборот. </w:t>
      </w:r>
    </w:p>
    <w:p w14:paraId="18A4C104" w14:textId="4AD7A9C5" w:rsidR="00FD0F52" w:rsidRDefault="00543B7A" w:rsidP="00521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Проведенное</w:t>
      </w:r>
      <w:r w:rsidR="004B7E36" w:rsidRPr="004B7E36">
        <w:rPr>
          <w:rFonts w:ascii="Times New Roman" w:hAnsi="Times New Roman" w:cs="Times New Roman"/>
          <w:sz w:val="24"/>
          <w:szCs w:val="24"/>
        </w:rPr>
        <w:t xml:space="preserve"> </w:t>
      </w:r>
      <w:r w:rsidR="004B7E36" w:rsidRPr="004B7E36">
        <w:rPr>
          <w:rFonts w:ascii="Times New Roman" w:hAnsi="Times New Roman"/>
          <w:sz w:val="28"/>
          <w:szCs w:val="28"/>
        </w:rPr>
        <w:t>социологическое исследование состояния коррупции</w:t>
      </w:r>
      <w:r w:rsidR="003660E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B7E36" w:rsidRPr="004B7E36">
        <w:rPr>
          <w:rFonts w:ascii="Times New Roman" w:hAnsi="Times New Roman"/>
          <w:sz w:val="28"/>
          <w:szCs w:val="28"/>
        </w:rPr>
        <w:t>отраж</w:t>
      </w:r>
      <w:r w:rsidR="004B7E36">
        <w:rPr>
          <w:rFonts w:ascii="Times New Roman" w:hAnsi="Times New Roman"/>
          <w:sz w:val="28"/>
          <w:szCs w:val="28"/>
        </w:rPr>
        <w:t>ающее те</w:t>
      </w:r>
      <w:r w:rsidR="00A3256F">
        <w:rPr>
          <w:rFonts w:ascii="Times New Roman" w:hAnsi="Times New Roman"/>
          <w:sz w:val="28"/>
          <w:szCs w:val="28"/>
        </w:rPr>
        <w:t>кущее положение дел, относится</w:t>
      </w:r>
      <w:r w:rsidR="004B7E36">
        <w:rPr>
          <w:rFonts w:ascii="Times New Roman" w:hAnsi="Times New Roman"/>
          <w:sz w:val="28"/>
          <w:szCs w:val="28"/>
        </w:rPr>
        <w:t xml:space="preserve"> не только </w:t>
      </w:r>
      <w:r w:rsidR="00434A46">
        <w:rPr>
          <w:rFonts w:ascii="Times New Roman" w:hAnsi="Times New Roman"/>
          <w:sz w:val="28"/>
          <w:szCs w:val="28"/>
        </w:rPr>
        <w:t xml:space="preserve">к </w:t>
      </w:r>
      <w:r w:rsidR="004B7E36" w:rsidRPr="004B7E36">
        <w:rPr>
          <w:rFonts w:ascii="Times New Roman" w:hAnsi="Times New Roman"/>
          <w:sz w:val="28"/>
          <w:szCs w:val="28"/>
        </w:rPr>
        <w:t>муниципальной службе.</w:t>
      </w:r>
      <w:r w:rsidR="004B7E36">
        <w:rPr>
          <w:rFonts w:ascii="Times New Roman" w:hAnsi="Times New Roman"/>
          <w:sz w:val="28"/>
          <w:szCs w:val="28"/>
        </w:rPr>
        <w:t xml:space="preserve"> По мнению населения муниципального образования</w:t>
      </w:r>
      <w:r w:rsidR="003660E3">
        <w:rPr>
          <w:rFonts w:ascii="Times New Roman" w:hAnsi="Times New Roman"/>
          <w:sz w:val="28"/>
          <w:szCs w:val="28"/>
        </w:rPr>
        <w:t>,</w:t>
      </w:r>
      <w:r w:rsidR="004B7E36" w:rsidRPr="004B7E36">
        <w:rPr>
          <w:rFonts w:ascii="Times New Roman" w:hAnsi="Times New Roman"/>
          <w:sz w:val="28"/>
          <w:szCs w:val="28"/>
        </w:rPr>
        <w:t xml:space="preserve"> с</w:t>
      </w:r>
      <w:r w:rsidR="004D620E">
        <w:rPr>
          <w:rFonts w:ascii="Times New Roman" w:hAnsi="Times New Roman"/>
          <w:sz w:val="28"/>
          <w:szCs w:val="28"/>
        </w:rPr>
        <w:t>амые коррумпированные сферы</w:t>
      </w:r>
      <w:r w:rsidR="00D36F2F" w:rsidRPr="00D36F2F">
        <w:rPr>
          <w:sz w:val="24"/>
          <w:szCs w:val="24"/>
        </w:rPr>
        <w:t xml:space="preserve"> </w:t>
      </w:r>
      <w:r w:rsidR="00D36F2F" w:rsidRPr="00D36F2F">
        <w:rPr>
          <w:rFonts w:ascii="Times New Roman" w:hAnsi="Times New Roman"/>
          <w:sz w:val="28"/>
          <w:szCs w:val="28"/>
        </w:rPr>
        <w:t>муниципального управления</w:t>
      </w:r>
      <w:r w:rsidR="004B7E36">
        <w:rPr>
          <w:rFonts w:ascii="Times New Roman" w:hAnsi="Times New Roman"/>
          <w:sz w:val="28"/>
          <w:szCs w:val="28"/>
        </w:rPr>
        <w:t xml:space="preserve"> </w:t>
      </w:r>
      <w:r w:rsidR="00E2360C">
        <w:rPr>
          <w:rFonts w:ascii="Times New Roman" w:hAnsi="Times New Roman"/>
          <w:sz w:val="28"/>
          <w:szCs w:val="28"/>
        </w:rPr>
        <w:t>на сегодняшний день –</w:t>
      </w:r>
      <w:r w:rsidR="00434A46">
        <w:rPr>
          <w:rFonts w:ascii="Times New Roman" w:hAnsi="Times New Roman"/>
          <w:sz w:val="28"/>
          <w:szCs w:val="28"/>
        </w:rPr>
        <w:t xml:space="preserve"> это </w:t>
      </w:r>
      <w:r w:rsidR="004D620E">
        <w:rPr>
          <w:rFonts w:ascii="Times New Roman" w:hAnsi="Times New Roman"/>
          <w:sz w:val="28"/>
          <w:szCs w:val="28"/>
        </w:rPr>
        <w:t>з</w:t>
      </w:r>
      <w:r w:rsidR="004D620E" w:rsidRPr="004D620E">
        <w:rPr>
          <w:rFonts w:ascii="Times New Roman" w:hAnsi="Times New Roman"/>
          <w:sz w:val="28"/>
          <w:szCs w:val="28"/>
        </w:rPr>
        <w:t>дравоохранение</w:t>
      </w:r>
      <w:r w:rsidR="004D620E">
        <w:rPr>
          <w:rFonts w:ascii="Times New Roman" w:hAnsi="Times New Roman"/>
          <w:sz w:val="28"/>
          <w:szCs w:val="28"/>
        </w:rPr>
        <w:t xml:space="preserve"> и</w:t>
      </w:r>
      <w:r w:rsidR="004D620E" w:rsidRPr="004D620E">
        <w:rPr>
          <w:rFonts w:ascii="Times New Roman" w:hAnsi="Times New Roman"/>
          <w:sz w:val="28"/>
          <w:szCs w:val="28"/>
        </w:rPr>
        <w:t xml:space="preserve"> </w:t>
      </w:r>
      <w:r w:rsidR="00434A46">
        <w:rPr>
          <w:rFonts w:ascii="Times New Roman" w:hAnsi="Times New Roman"/>
          <w:sz w:val="28"/>
          <w:szCs w:val="28"/>
        </w:rPr>
        <w:t>и</w:t>
      </w:r>
      <w:r w:rsidR="00434A46" w:rsidRPr="00434A46">
        <w:rPr>
          <w:rFonts w:ascii="Times New Roman" w:hAnsi="Times New Roman"/>
          <w:sz w:val="28"/>
          <w:szCs w:val="28"/>
        </w:rPr>
        <w:t>мущественные, земельные отношения и приватизация муниципального имущества</w:t>
      </w:r>
      <w:r w:rsidR="00914C85">
        <w:rPr>
          <w:rFonts w:ascii="Times New Roman" w:hAnsi="Times New Roman"/>
          <w:sz w:val="28"/>
          <w:szCs w:val="28"/>
        </w:rPr>
        <w:t xml:space="preserve"> (51</w:t>
      </w:r>
      <w:r w:rsidR="004B7E36" w:rsidRPr="004B7E36">
        <w:rPr>
          <w:rFonts w:ascii="Times New Roman" w:hAnsi="Times New Roman"/>
          <w:sz w:val="28"/>
          <w:szCs w:val="28"/>
        </w:rPr>
        <w:t xml:space="preserve">%). На втором месте - </w:t>
      </w:r>
      <w:r w:rsidR="00434A46">
        <w:rPr>
          <w:rFonts w:ascii="Times New Roman" w:hAnsi="Times New Roman" w:cs="Times New Roman"/>
          <w:sz w:val="28"/>
          <w:szCs w:val="28"/>
        </w:rPr>
        <w:t>м</w:t>
      </w:r>
      <w:r w:rsidR="00434A46" w:rsidRPr="00434A46">
        <w:rPr>
          <w:rFonts w:ascii="Times New Roman" w:hAnsi="Times New Roman" w:cs="Times New Roman"/>
          <w:sz w:val="28"/>
          <w:szCs w:val="28"/>
        </w:rPr>
        <w:t>униципальный заказ</w:t>
      </w:r>
      <w:r w:rsidR="00434A46" w:rsidRPr="004B7E36">
        <w:rPr>
          <w:rFonts w:ascii="Times New Roman" w:hAnsi="Times New Roman"/>
          <w:sz w:val="28"/>
          <w:szCs w:val="28"/>
        </w:rPr>
        <w:t xml:space="preserve"> </w:t>
      </w:r>
      <w:r w:rsidR="004D620E">
        <w:rPr>
          <w:rFonts w:ascii="Times New Roman" w:hAnsi="Times New Roman"/>
          <w:sz w:val="28"/>
          <w:szCs w:val="28"/>
        </w:rPr>
        <w:t>(37</w:t>
      </w:r>
      <w:r w:rsidR="00434A46">
        <w:rPr>
          <w:rFonts w:ascii="Times New Roman" w:hAnsi="Times New Roman"/>
          <w:sz w:val="28"/>
          <w:szCs w:val="28"/>
        </w:rPr>
        <w:t>%) и замыкаю</w:t>
      </w:r>
      <w:r w:rsidR="00E2360C">
        <w:rPr>
          <w:rFonts w:ascii="Times New Roman" w:hAnsi="Times New Roman"/>
          <w:sz w:val="28"/>
          <w:szCs w:val="28"/>
        </w:rPr>
        <w:t>т тройку –</w:t>
      </w:r>
      <w:r w:rsidR="004B7E36" w:rsidRPr="004B7E36">
        <w:rPr>
          <w:rFonts w:ascii="Times New Roman" w:hAnsi="Times New Roman"/>
          <w:sz w:val="28"/>
          <w:szCs w:val="28"/>
        </w:rPr>
        <w:t xml:space="preserve"> </w:t>
      </w:r>
      <w:r w:rsidR="004D620E">
        <w:rPr>
          <w:rFonts w:ascii="Times New Roman" w:hAnsi="Times New Roman"/>
          <w:sz w:val="28"/>
          <w:szCs w:val="28"/>
        </w:rPr>
        <w:t>сфера промышленности (27</w:t>
      </w:r>
      <w:r w:rsidR="004B7E36" w:rsidRPr="004B7E36">
        <w:rPr>
          <w:rFonts w:ascii="Times New Roman" w:hAnsi="Times New Roman"/>
          <w:sz w:val="28"/>
          <w:szCs w:val="28"/>
        </w:rPr>
        <w:t xml:space="preserve">%). </w:t>
      </w:r>
      <w:r w:rsidR="00434A46">
        <w:rPr>
          <w:rFonts w:ascii="Times New Roman" w:hAnsi="Times New Roman"/>
          <w:sz w:val="28"/>
          <w:szCs w:val="28"/>
        </w:rPr>
        <w:t xml:space="preserve">Также наибольший уровень коррупции отмечен </w:t>
      </w:r>
      <w:r w:rsidR="003660E3">
        <w:rPr>
          <w:rFonts w:ascii="Times New Roman" w:hAnsi="Times New Roman"/>
          <w:sz w:val="28"/>
          <w:szCs w:val="28"/>
        </w:rPr>
        <w:t xml:space="preserve">и в других </w:t>
      </w:r>
      <w:r w:rsidR="004D620E">
        <w:rPr>
          <w:rFonts w:ascii="Times New Roman" w:hAnsi="Times New Roman"/>
          <w:sz w:val="28"/>
          <w:szCs w:val="28"/>
        </w:rPr>
        <w:t>сферах</w:t>
      </w:r>
      <w:r w:rsidR="003660E3">
        <w:rPr>
          <w:rFonts w:ascii="Times New Roman" w:hAnsi="Times New Roman"/>
          <w:sz w:val="28"/>
          <w:szCs w:val="28"/>
        </w:rPr>
        <w:t>:</w:t>
      </w:r>
      <w:r w:rsidR="00434A46">
        <w:rPr>
          <w:rFonts w:ascii="Times New Roman" w:hAnsi="Times New Roman"/>
          <w:sz w:val="28"/>
          <w:szCs w:val="28"/>
        </w:rPr>
        <w:t xml:space="preserve"> занятости</w:t>
      </w:r>
      <w:r w:rsidR="004D620E">
        <w:rPr>
          <w:rFonts w:ascii="Times New Roman" w:hAnsi="Times New Roman"/>
          <w:sz w:val="28"/>
          <w:szCs w:val="28"/>
        </w:rPr>
        <w:t>, сельского хозяйства и жилищно-коммунального хозяйства</w:t>
      </w:r>
      <w:r w:rsidR="00434A46">
        <w:rPr>
          <w:rFonts w:ascii="Times New Roman" w:hAnsi="Times New Roman"/>
          <w:sz w:val="28"/>
          <w:szCs w:val="28"/>
        </w:rPr>
        <w:t>. По мнению бизнеса</w:t>
      </w:r>
      <w:r w:rsidR="003660E3">
        <w:rPr>
          <w:rFonts w:ascii="Times New Roman" w:hAnsi="Times New Roman"/>
          <w:sz w:val="28"/>
          <w:szCs w:val="28"/>
        </w:rPr>
        <w:t>,</w:t>
      </w:r>
      <w:r w:rsidR="00434A46">
        <w:rPr>
          <w:rFonts w:ascii="Times New Roman" w:hAnsi="Times New Roman"/>
          <w:sz w:val="28"/>
          <w:szCs w:val="28"/>
        </w:rPr>
        <w:t xml:space="preserve"> </w:t>
      </w:r>
      <w:r w:rsidR="00434A46" w:rsidRPr="004B7E36">
        <w:rPr>
          <w:rFonts w:ascii="Times New Roman" w:hAnsi="Times New Roman"/>
          <w:sz w:val="28"/>
          <w:szCs w:val="28"/>
        </w:rPr>
        <w:t>с</w:t>
      </w:r>
      <w:r w:rsidR="00434A46">
        <w:rPr>
          <w:rFonts w:ascii="Times New Roman" w:hAnsi="Times New Roman"/>
          <w:sz w:val="28"/>
          <w:szCs w:val="28"/>
        </w:rPr>
        <w:t>амая коррумпированная сфера - и</w:t>
      </w:r>
      <w:r w:rsidR="00434A46" w:rsidRPr="00434A46">
        <w:rPr>
          <w:rFonts w:ascii="Times New Roman" w:hAnsi="Times New Roman"/>
          <w:sz w:val="28"/>
          <w:szCs w:val="28"/>
        </w:rPr>
        <w:t>мущественные, земельные отношения и приватизация муниципального имущества</w:t>
      </w:r>
      <w:r w:rsidR="003660E3">
        <w:rPr>
          <w:rFonts w:ascii="Times New Roman" w:hAnsi="Times New Roman"/>
          <w:sz w:val="28"/>
          <w:szCs w:val="28"/>
        </w:rPr>
        <w:t xml:space="preserve"> (38</w:t>
      </w:r>
      <w:r w:rsidR="00434A46" w:rsidRPr="004B7E36">
        <w:rPr>
          <w:rFonts w:ascii="Times New Roman" w:hAnsi="Times New Roman"/>
          <w:sz w:val="28"/>
          <w:szCs w:val="28"/>
        </w:rPr>
        <w:t xml:space="preserve">%). На втором месте - </w:t>
      </w:r>
      <w:r w:rsidR="00434A46">
        <w:rPr>
          <w:rFonts w:ascii="Times New Roman" w:hAnsi="Times New Roman" w:cs="Times New Roman"/>
          <w:sz w:val="28"/>
          <w:szCs w:val="28"/>
        </w:rPr>
        <w:t>с</w:t>
      </w:r>
      <w:r w:rsidR="00434A46" w:rsidRPr="00434A46">
        <w:rPr>
          <w:rFonts w:ascii="Times New Roman" w:hAnsi="Times New Roman" w:cs="Times New Roman"/>
          <w:sz w:val="28"/>
          <w:szCs w:val="28"/>
        </w:rPr>
        <w:t xml:space="preserve">ельское хозяйство </w:t>
      </w:r>
      <w:r w:rsidR="003660E3">
        <w:rPr>
          <w:rFonts w:ascii="Times New Roman" w:hAnsi="Times New Roman"/>
          <w:sz w:val="28"/>
          <w:szCs w:val="28"/>
        </w:rPr>
        <w:t>(24</w:t>
      </w:r>
      <w:r w:rsidR="00434A46">
        <w:rPr>
          <w:rFonts w:ascii="Times New Roman" w:hAnsi="Times New Roman"/>
          <w:sz w:val="28"/>
          <w:szCs w:val="28"/>
        </w:rPr>
        <w:t>%) и замыкае</w:t>
      </w:r>
      <w:r w:rsidR="003660E3">
        <w:rPr>
          <w:rFonts w:ascii="Times New Roman" w:hAnsi="Times New Roman"/>
          <w:sz w:val="28"/>
          <w:szCs w:val="28"/>
        </w:rPr>
        <w:t>т тройку -</w:t>
      </w:r>
      <w:r w:rsidR="00434A46" w:rsidRPr="004B7E36">
        <w:rPr>
          <w:rFonts w:ascii="Times New Roman" w:hAnsi="Times New Roman"/>
          <w:sz w:val="28"/>
          <w:szCs w:val="28"/>
        </w:rPr>
        <w:t xml:space="preserve"> </w:t>
      </w:r>
      <w:r w:rsidR="00434A46">
        <w:rPr>
          <w:rFonts w:ascii="Times New Roman" w:hAnsi="Times New Roman"/>
          <w:sz w:val="28"/>
          <w:szCs w:val="28"/>
        </w:rPr>
        <w:t>а</w:t>
      </w:r>
      <w:r w:rsidR="00434A46" w:rsidRPr="00434A46">
        <w:rPr>
          <w:rFonts w:ascii="Times New Roman" w:hAnsi="Times New Roman"/>
          <w:sz w:val="28"/>
          <w:szCs w:val="28"/>
        </w:rPr>
        <w:t>рхитектура и градостроительство</w:t>
      </w:r>
      <w:r w:rsidR="003660E3">
        <w:rPr>
          <w:rFonts w:ascii="Times New Roman" w:hAnsi="Times New Roman"/>
          <w:sz w:val="28"/>
          <w:szCs w:val="28"/>
        </w:rPr>
        <w:t xml:space="preserve"> (18</w:t>
      </w:r>
      <w:r w:rsidR="00434A46" w:rsidRPr="004B7E36">
        <w:rPr>
          <w:rFonts w:ascii="Times New Roman" w:hAnsi="Times New Roman"/>
          <w:sz w:val="28"/>
          <w:szCs w:val="28"/>
        </w:rPr>
        <w:t>%)</w:t>
      </w:r>
      <w:r w:rsidR="00A55FF6">
        <w:rPr>
          <w:rFonts w:ascii="Times New Roman" w:hAnsi="Times New Roman"/>
          <w:sz w:val="28"/>
          <w:szCs w:val="28"/>
        </w:rPr>
        <w:t>.</w:t>
      </w:r>
      <w:r w:rsidR="007D3286">
        <w:rPr>
          <w:rFonts w:ascii="Times New Roman" w:hAnsi="Times New Roman"/>
          <w:sz w:val="28"/>
          <w:szCs w:val="28"/>
        </w:rPr>
        <w:t xml:space="preserve"> </w:t>
      </w:r>
      <w:r w:rsidR="003660E3">
        <w:rPr>
          <w:rFonts w:ascii="Times New Roman" w:hAnsi="Times New Roman"/>
          <w:sz w:val="28"/>
          <w:szCs w:val="28"/>
        </w:rPr>
        <w:t>Также наибольший уровень коррупции отмечен в сфере здравоохра</w:t>
      </w:r>
      <w:r w:rsidR="00D36F2F">
        <w:rPr>
          <w:rFonts w:ascii="Times New Roman" w:hAnsi="Times New Roman"/>
          <w:sz w:val="28"/>
          <w:szCs w:val="28"/>
        </w:rPr>
        <w:t xml:space="preserve">нения и потребительской сфере. </w:t>
      </w:r>
      <w:r w:rsidR="003660E3">
        <w:rPr>
          <w:rFonts w:ascii="Times New Roman" w:hAnsi="Times New Roman"/>
          <w:sz w:val="28"/>
          <w:szCs w:val="28"/>
        </w:rPr>
        <w:t>В</w:t>
      </w:r>
      <w:r w:rsidR="00FD0F52">
        <w:rPr>
          <w:rFonts w:ascii="Times New Roman" w:hAnsi="Times New Roman"/>
          <w:sz w:val="28"/>
          <w:szCs w:val="28"/>
        </w:rPr>
        <w:t xml:space="preserve"> основном такие показатели говорят о том, что большая часть граждан привыкла мыслить коррумпировано. К сожалению, проявления коррупции могут быть зафиксированы абсолютно в любом учреждении.</w:t>
      </w:r>
    </w:p>
    <w:p w14:paraId="2DE56D76" w14:textId="5655BF63" w:rsidR="00FD0F52" w:rsidRPr="00FD0F52" w:rsidRDefault="003E18BF" w:rsidP="00FD0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FD0F52">
        <w:rPr>
          <w:rFonts w:ascii="Times New Roman" w:hAnsi="Times New Roman"/>
          <w:sz w:val="28"/>
          <w:szCs w:val="28"/>
        </w:rPr>
        <w:t>В 2025</w:t>
      </w:r>
      <w:r w:rsidR="00FD0F52" w:rsidRPr="00FD0F52">
        <w:rPr>
          <w:rFonts w:ascii="Times New Roman" w:hAnsi="Times New Roman"/>
          <w:sz w:val="28"/>
          <w:szCs w:val="28"/>
        </w:rPr>
        <w:t xml:space="preserve"> году обращений граждан и юридических лиц, содержащих информацию о фактах коррупционных правонарушений со стороны сотрудников администрации муниципального образования </w:t>
      </w:r>
      <w:proofErr w:type="spellStart"/>
      <w:r w:rsidR="00FD0F52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FD0F52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  <w:r w:rsidR="00FD0F52" w:rsidRPr="00FD0F52">
        <w:rPr>
          <w:rFonts w:ascii="Times New Roman" w:hAnsi="Times New Roman"/>
          <w:sz w:val="28"/>
          <w:szCs w:val="28"/>
        </w:rPr>
        <w:t>, не поступало.</w:t>
      </w:r>
    </w:p>
    <w:p w14:paraId="06FCD068" w14:textId="77777777" w:rsidR="00FD0F52" w:rsidRDefault="00FD0F52" w:rsidP="00FD0F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0F52">
        <w:rPr>
          <w:rFonts w:ascii="Times New Roman" w:hAnsi="Times New Roman"/>
          <w:sz w:val="28"/>
          <w:szCs w:val="28"/>
        </w:rPr>
        <w:t xml:space="preserve">Администрацией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  <w:r w:rsidRPr="00FD0F52">
        <w:rPr>
          <w:rFonts w:ascii="Times New Roman" w:hAnsi="Times New Roman"/>
          <w:sz w:val="28"/>
          <w:szCs w:val="28"/>
        </w:rPr>
        <w:t xml:space="preserve"> ведётся мониторинг публикаций в средствах массовой информации о фактах коррупции должностных лиц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  <w:r w:rsidRPr="00FD0F52">
        <w:rPr>
          <w:rFonts w:ascii="Times New Roman" w:hAnsi="Times New Roman"/>
          <w:sz w:val="28"/>
          <w:szCs w:val="28"/>
        </w:rPr>
        <w:t xml:space="preserve">. Публикаций в средствах массовой информации о нарушениях закона или о коррупционных правонарушениях муниципальными служащими органов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  <w:r w:rsidRPr="00FD0F52">
        <w:rPr>
          <w:rFonts w:ascii="Times New Roman" w:hAnsi="Times New Roman"/>
          <w:sz w:val="28"/>
          <w:szCs w:val="28"/>
        </w:rPr>
        <w:t xml:space="preserve"> не выявлено.</w:t>
      </w:r>
    </w:p>
    <w:p w14:paraId="3A2D9862" w14:textId="2A985E10" w:rsidR="00FD0F52" w:rsidRDefault="00FD0F52" w:rsidP="00FD0F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0F52">
        <w:rPr>
          <w:rFonts w:ascii="Times New Roman" w:hAnsi="Times New Roman"/>
          <w:sz w:val="28"/>
          <w:szCs w:val="28"/>
        </w:rPr>
        <w:t xml:space="preserve">Проведение экспертизы на </w:t>
      </w:r>
      <w:proofErr w:type="spellStart"/>
      <w:r w:rsidRPr="00FD0F52">
        <w:rPr>
          <w:rFonts w:ascii="Times New Roman" w:hAnsi="Times New Roman"/>
          <w:sz w:val="28"/>
          <w:szCs w:val="28"/>
        </w:rPr>
        <w:t>коррупциогенность</w:t>
      </w:r>
      <w:proofErr w:type="spellEnd"/>
      <w:r w:rsidRPr="00FD0F52">
        <w:rPr>
          <w:rFonts w:ascii="Times New Roman" w:hAnsi="Times New Roman"/>
          <w:sz w:val="28"/>
          <w:szCs w:val="28"/>
        </w:rPr>
        <w:t xml:space="preserve"> нормотворчества одна из основных мер профилактики коррупционных проявлений, так как борьба с коррупцией начинается с издания законных нормативных актов.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0F4970D" w14:textId="0B6A43AD" w:rsidR="00FD0F52" w:rsidRPr="005974A8" w:rsidRDefault="00FD0F52" w:rsidP="00FD0F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74A8">
        <w:rPr>
          <w:rFonts w:ascii="Times New Roman" w:hAnsi="Times New Roman"/>
          <w:sz w:val="28"/>
          <w:szCs w:val="28"/>
        </w:rPr>
        <w:t xml:space="preserve">Антикоррупционная экспертиза нормативных правовых актов и их проектов проводится юридическим отделом администрации муниципального образования </w:t>
      </w:r>
      <w:proofErr w:type="spellStart"/>
      <w:r w:rsidRPr="005974A8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5974A8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в соответствии с постановлением администрации муниципального</w:t>
      </w:r>
      <w:r w:rsidR="005B5DBA" w:rsidRPr="005974A8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5974A8" w:rsidRPr="005974A8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5974A8" w:rsidRPr="005974A8">
        <w:rPr>
          <w:rFonts w:ascii="Times New Roman" w:hAnsi="Times New Roman"/>
          <w:sz w:val="28"/>
          <w:szCs w:val="28"/>
        </w:rPr>
        <w:t xml:space="preserve"> район</w:t>
      </w:r>
      <w:r w:rsidR="005B5DBA" w:rsidRPr="005974A8">
        <w:rPr>
          <w:rFonts w:ascii="Times New Roman" w:hAnsi="Times New Roman"/>
          <w:sz w:val="28"/>
          <w:szCs w:val="28"/>
        </w:rPr>
        <w:t xml:space="preserve"> от 07 марта 2025 года № 311</w:t>
      </w:r>
      <w:r w:rsidRPr="005974A8">
        <w:rPr>
          <w:rFonts w:ascii="Times New Roman" w:hAnsi="Times New Roman"/>
          <w:sz w:val="28"/>
          <w:szCs w:val="28"/>
        </w:rPr>
        <w:t xml:space="preserve"> «Об утверждении Порядка проведения антикоррупционной экспертизы нормативных правовых актов </w:t>
      </w:r>
      <w:r w:rsidR="005B5DBA" w:rsidRPr="005974A8">
        <w:rPr>
          <w:rFonts w:ascii="Times New Roman" w:hAnsi="Times New Roman"/>
          <w:sz w:val="28"/>
          <w:szCs w:val="28"/>
        </w:rPr>
        <w:t xml:space="preserve">и проектов нормативных правовых актов администрации </w:t>
      </w:r>
      <w:r w:rsidRPr="005974A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05718D" w:rsidRPr="005974A8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05718D" w:rsidRPr="005974A8">
        <w:rPr>
          <w:rFonts w:ascii="Times New Roman" w:hAnsi="Times New Roman"/>
          <w:sz w:val="28"/>
          <w:szCs w:val="28"/>
        </w:rPr>
        <w:t xml:space="preserve"> </w:t>
      </w:r>
      <w:r w:rsidR="005B5DBA" w:rsidRPr="005974A8">
        <w:rPr>
          <w:rFonts w:ascii="Times New Roman" w:hAnsi="Times New Roman"/>
          <w:sz w:val="28"/>
          <w:szCs w:val="28"/>
        </w:rPr>
        <w:t>район</w:t>
      </w:r>
      <w:r w:rsidRPr="005974A8">
        <w:rPr>
          <w:rFonts w:ascii="Times New Roman" w:hAnsi="Times New Roman"/>
          <w:sz w:val="28"/>
          <w:szCs w:val="28"/>
        </w:rPr>
        <w:t>».</w:t>
      </w:r>
      <w:proofErr w:type="gramEnd"/>
    </w:p>
    <w:p w14:paraId="67AE71D3" w14:textId="7EF12B66" w:rsidR="00B6765B" w:rsidRPr="00B6765B" w:rsidRDefault="00B6765B" w:rsidP="00B676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5B">
        <w:rPr>
          <w:rFonts w:ascii="Times New Roman" w:hAnsi="Times New Roman"/>
          <w:sz w:val="28"/>
          <w:szCs w:val="28"/>
        </w:rPr>
        <w:t>За 2025 год а</w:t>
      </w:r>
      <w:r w:rsidR="00FD0F52" w:rsidRPr="00B6765B">
        <w:rPr>
          <w:rFonts w:ascii="Times New Roman" w:hAnsi="Times New Roman"/>
          <w:sz w:val="28"/>
          <w:szCs w:val="28"/>
        </w:rPr>
        <w:t>нтикоррупционная экспертиза нормативных правовых актов и их пр</w:t>
      </w:r>
      <w:r w:rsidR="005974A8" w:rsidRPr="00B6765B">
        <w:rPr>
          <w:rFonts w:ascii="Times New Roman" w:hAnsi="Times New Roman"/>
          <w:sz w:val="28"/>
          <w:szCs w:val="28"/>
        </w:rPr>
        <w:t>оектов проведена в отношении 90</w:t>
      </w:r>
      <w:r w:rsidR="00FD0F52" w:rsidRPr="00B6765B">
        <w:rPr>
          <w:rFonts w:ascii="Times New Roman" w:hAnsi="Times New Roman"/>
          <w:sz w:val="28"/>
          <w:szCs w:val="28"/>
        </w:rPr>
        <w:t xml:space="preserve"> проектов НПА на предмет наличия </w:t>
      </w:r>
      <w:proofErr w:type="spellStart"/>
      <w:r w:rsidR="00FD0F52" w:rsidRPr="00B6765B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="00FD0F52" w:rsidRPr="00B6765B">
        <w:rPr>
          <w:rFonts w:ascii="Times New Roman" w:hAnsi="Times New Roman"/>
          <w:sz w:val="28"/>
          <w:szCs w:val="28"/>
        </w:rPr>
        <w:t xml:space="preserve"> факторов, которые в свою очередь, в случае их принятия, могли бы создать гражданам различного рода препятствия. </w:t>
      </w:r>
      <w:r w:rsidRPr="00B6765B">
        <w:rPr>
          <w:rFonts w:ascii="Times New Roman" w:hAnsi="Times New Roman"/>
          <w:sz w:val="28"/>
          <w:szCs w:val="28"/>
        </w:rPr>
        <w:t xml:space="preserve">В целях возможности проведения независимой экспертизы проекты НПА размещены составителями на официальном сайте администрации </w:t>
      </w:r>
      <w:proofErr w:type="spellStart"/>
      <w:r w:rsidRPr="00B6765B">
        <w:rPr>
          <w:rFonts w:ascii="Times New Roman" w:hAnsi="Times New Roman"/>
          <w:sz w:val="28"/>
          <w:szCs w:val="28"/>
        </w:rPr>
        <w:t>Брюховецкого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района, сельских поселений в разделе «</w:t>
      </w:r>
      <w:proofErr w:type="spellStart"/>
      <w:r w:rsidRPr="00B6765B">
        <w:rPr>
          <w:rFonts w:ascii="Times New Roman" w:hAnsi="Times New Roman"/>
          <w:sz w:val="28"/>
          <w:szCs w:val="28"/>
        </w:rPr>
        <w:t>Антикоррупция</w:t>
      </w:r>
      <w:proofErr w:type="spellEnd"/>
      <w:r w:rsidRPr="00B6765B">
        <w:rPr>
          <w:rFonts w:ascii="Times New Roman" w:hAnsi="Times New Roman"/>
          <w:sz w:val="28"/>
          <w:szCs w:val="28"/>
        </w:rPr>
        <w:t>».</w:t>
      </w:r>
      <w:r w:rsidR="00274F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765B">
        <w:rPr>
          <w:rFonts w:ascii="Times New Roman" w:hAnsi="Times New Roman"/>
          <w:sz w:val="28"/>
          <w:szCs w:val="28"/>
        </w:rPr>
        <w:t>Заключений, подготовленных аккредитованными в установленном порядке независимыми экспертами не поступало</w:t>
      </w:r>
      <w:proofErr w:type="gramEnd"/>
      <w:r w:rsidRPr="00B6765B">
        <w:rPr>
          <w:rFonts w:ascii="Times New Roman" w:hAnsi="Times New Roman"/>
          <w:sz w:val="28"/>
          <w:szCs w:val="28"/>
        </w:rPr>
        <w:t>.</w:t>
      </w:r>
    </w:p>
    <w:p w14:paraId="58148CBB" w14:textId="77777777" w:rsidR="00B6765B" w:rsidRPr="00B6765B" w:rsidRDefault="00B6765B" w:rsidP="00B676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5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B6765B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район от 25 марта 2015 года № 426 утвержден Порядок проведения мониторинга </w:t>
      </w:r>
      <w:proofErr w:type="spellStart"/>
      <w:r w:rsidRPr="00B6765B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нормативных правовых актов администрации муниципального образования </w:t>
      </w:r>
      <w:proofErr w:type="spellStart"/>
      <w:r w:rsidRPr="00B6765B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район.</w:t>
      </w:r>
    </w:p>
    <w:p w14:paraId="0E201CBE" w14:textId="2767C7FD" w:rsidR="00B6765B" w:rsidRPr="00B6765B" w:rsidRDefault="00B6765B" w:rsidP="00B676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5B">
        <w:rPr>
          <w:rFonts w:ascii="Times New Roman" w:hAnsi="Times New Roman"/>
          <w:sz w:val="28"/>
          <w:szCs w:val="28"/>
        </w:rPr>
        <w:t xml:space="preserve">План мониторинга </w:t>
      </w:r>
      <w:proofErr w:type="spellStart"/>
      <w:r w:rsidRPr="00B6765B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нормативных правовых актов администрации муниципального образования </w:t>
      </w:r>
      <w:proofErr w:type="spellStart"/>
      <w:r w:rsidRPr="00B6765B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район на 2025 год утвержден распоряжением администрации муниципального образования </w:t>
      </w:r>
      <w:proofErr w:type="spellStart"/>
      <w:r w:rsidRPr="00B6765B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B6765B">
        <w:rPr>
          <w:rFonts w:ascii="Times New Roman" w:hAnsi="Times New Roman"/>
          <w:sz w:val="28"/>
          <w:szCs w:val="28"/>
        </w:rPr>
        <w:t xml:space="preserve"> район от 26 декабря 2024 г. № 319-р.</w:t>
      </w:r>
    </w:p>
    <w:p w14:paraId="6A8161AE" w14:textId="77777777" w:rsidR="00DA1298" w:rsidRPr="00DA1298" w:rsidRDefault="00DA1298" w:rsidP="00DA12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t xml:space="preserve">В 2025 году в рамках устранения </w:t>
      </w:r>
      <w:proofErr w:type="gramStart"/>
      <w:r w:rsidRPr="00DA1298">
        <w:rPr>
          <w:rFonts w:ascii="Times New Roman" w:hAnsi="Times New Roman"/>
          <w:sz w:val="28"/>
          <w:szCs w:val="28"/>
        </w:rPr>
        <w:t xml:space="preserve">нарушений, выявленных при мониторинге </w:t>
      </w:r>
      <w:proofErr w:type="spellStart"/>
      <w:r w:rsidRPr="00DA1298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DA1298">
        <w:rPr>
          <w:rFonts w:ascii="Times New Roman" w:hAnsi="Times New Roman"/>
          <w:sz w:val="28"/>
          <w:szCs w:val="28"/>
        </w:rPr>
        <w:t xml:space="preserve"> нормативно правовых актов было</w:t>
      </w:r>
      <w:proofErr w:type="gramEnd"/>
      <w:r w:rsidRPr="00DA1298">
        <w:rPr>
          <w:rFonts w:ascii="Times New Roman" w:hAnsi="Times New Roman"/>
          <w:sz w:val="28"/>
          <w:szCs w:val="28"/>
        </w:rPr>
        <w:t>:</w:t>
      </w:r>
    </w:p>
    <w:p w14:paraId="008D416F" w14:textId="5D7D4058" w:rsidR="00DA1298" w:rsidRPr="00DA1298" w:rsidRDefault="00DA1298" w:rsidP="00DA12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t>принято – 25;</w:t>
      </w:r>
    </w:p>
    <w:p w14:paraId="4613DE0B" w14:textId="2DF5CA10" w:rsidR="00DA1298" w:rsidRPr="00DA1298" w:rsidRDefault="00DA1298" w:rsidP="00DA12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t>внесено изменений – 63;</w:t>
      </w:r>
    </w:p>
    <w:p w14:paraId="033A37F9" w14:textId="619A9A1E" w:rsidR="00DA1298" w:rsidRPr="00DA1298" w:rsidRDefault="00DA1298" w:rsidP="00DA12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t xml:space="preserve">признано </w:t>
      </w:r>
      <w:proofErr w:type="gramStart"/>
      <w:r w:rsidRPr="00DA1298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DA1298">
        <w:rPr>
          <w:rFonts w:ascii="Times New Roman" w:hAnsi="Times New Roman"/>
          <w:sz w:val="28"/>
          <w:szCs w:val="28"/>
        </w:rPr>
        <w:t xml:space="preserve"> силу – 2;</w:t>
      </w:r>
    </w:p>
    <w:p w14:paraId="0F0CE01D" w14:textId="77777777" w:rsidR="00DA1298" w:rsidRPr="00DA1298" w:rsidRDefault="00DA1298" w:rsidP="00DA12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lastRenderedPageBreak/>
        <w:t>отменено – 0.</w:t>
      </w:r>
    </w:p>
    <w:p w14:paraId="791E11EE" w14:textId="7BFE7514" w:rsidR="00FD0F52" w:rsidRPr="00DA1298" w:rsidRDefault="00FD0F52" w:rsidP="00DA12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t>Декларирование доходов и обязательств имущественного характера муниципальными служащими и их родственниками.</w:t>
      </w:r>
    </w:p>
    <w:p w14:paraId="11A2D319" w14:textId="7CECBD84" w:rsidR="00FD0F52" w:rsidRDefault="00FD0F52" w:rsidP="00FD0F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1298">
        <w:rPr>
          <w:rFonts w:ascii="Times New Roman" w:hAnsi="Times New Roman"/>
          <w:sz w:val="28"/>
          <w:szCs w:val="28"/>
        </w:rPr>
        <w:t>Случаев разрешение конфликта интересов на муниципальной службе, когда личная заинтересованность (прямая или косвенная) лица, замещающего должность муниципальной службы, влияет или может повлиять на надлежащее исполнение им должностных (служ</w:t>
      </w:r>
      <w:r w:rsidR="0031177D" w:rsidRPr="00DA1298">
        <w:rPr>
          <w:rFonts w:ascii="Times New Roman" w:hAnsi="Times New Roman"/>
          <w:sz w:val="28"/>
          <w:szCs w:val="28"/>
        </w:rPr>
        <w:t>ебных) обязанностей в 2025</w:t>
      </w:r>
      <w:r w:rsidRPr="00DA1298">
        <w:rPr>
          <w:rFonts w:ascii="Times New Roman" w:hAnsi="Times New Roman"/>
          <w:sz w:val="28"/>
          <w:szCs w:val="28"/>
        </w:rPr>
        <w:t xml:space="preserve"> году не возникало.</w:t>
      </w:r>
    </w:p>
    <w:p w14:paraId="71B3FE39" w14:textId="77777777" w:rsidR="005B1428" w:rsidRPr="00FD0F52" w:rsidRDefault="005B1428" w:rsidP="00FD0F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927E1B" w14:textId="1B9FC64C" w:rsidR="004847AA" w:rsidRDefault="004847AA" w:rsidP="005B142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7AA">
        <w:rPr>
          <w:rFonts w:ascii="Times New Roman" w:hAnsi="Times New Roman"/>
          <w:b/>
          <w:bCs/>
          <w:sz w:val="28"/>
          <w:szCs w:val="28"/>
        </w:rPr>
        <w:t xml:space="preserve">Мероприятия по снижению уровня восприятия коррупции в муниципальном образовании </w:t>
      </w:r>
      <w:proofErr w:type="spellStart"/>
      <w:r w:rsidR="002D1DE7" w:rsidRPr="002D1DE7">
        <w:rPr>
          <w:rFonts w:ascii="Times New Roman" w:hAnsi="Times New Roman"/>
          <w:b/>
          <w:bCs/>
          <w:sz w:val="28"/>
          <w:szCs w:val="28"/>
        </w:rPr>
        <w:t>Брюховецкий</w:t>
      </w:r>
      <w:proofErr w:type="spellEnd"/>
      <w:r w:rsidR="002D1DE7" w:rsidRPr="002D1DE7">
        <w:rPr>
          <w:rFonts w:ascii="Times New Roman" w:hAnsi="Times New Roman"/>
          <w:b/>
          <w:bCs/>
          <w:sz w:val="28"/>
          <w:szCs w:val="28"/>
        </w:rPr>
        <w:t xml:space="preserve"> муниципальный район Краснодарского края</w:t>
      </w:r>
    </w:p>
    <w:p w14:paraId="6F43552A" w14:textId="77777777" w:rsidR="00664453" w:rsidRPr="004847AA" w:rsidRDefault="00664453" w:rsidP="005B142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5FC8728" w14:textId="77777777" w:rsidR="004847AA" w:rsidRDefault="004847AA" w:rsidP="004847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47AA">
        <w:rPr>
          <w:rFonts w:ascii="Times New Roman" w:hAnsi="Times New Roman"/>
          <w:sz w:val="28"/>
          <w:szCs w:val="28"/>
        </w:rPr>
        <w:t>На основании проведенного анализа указанной информации, в целях дальнейшей нейтрализации коррупционных рисков предлагается:</w:t>
      </w:r>
    </w:p>
    <w:p w14:paraId="03D9EFF6" w14:textId="0160B61B" w:rsidR="004847AA" w:rsidRPr="004847AA" w:rsidRDefault="004847AA" w:rsidP="004847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47AA">
        <w:rPr>
          <w:rFonts w:ascii="Times New Roman" w:hAnsi="Times New Roman"/>
          <w:sz w:val="28"/>
          <w:szCs w:val="28"/>
        </w:rPr>
        <w:t xml:space="preserve">довести отчет о проведении мониторинга коррупционных рисков в органах администрации муниципального образования </w:t>
      </w:r>
      <w:proofErr w:type="spellStart"/>
      <w:r w:rsidRPr="004847AA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4847AA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до сведения руководителей всех структурных подразделений администрации муниципального образования </w:t>
      </w:r>
      <w:proofErr w:type="spellStart"/>
      <w:r w:rsidRPr="004847AA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4847AA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края;</w:t>
      </w:r>
    </w:p>
    <w:p w14:paraId="5AD76F75" w14:textId="039ACA29" w:rsidR="004847AA" w:rsidRPr="004847AA" w:rsidRDefault="004847AA" w:rsidP="004847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47AA">
        <w:rPr>
          <w:rFonts w:ascii="Times New Roman" w:hAnsi="Times New Roman"/>
          <w:sz w:val="28"/>
          <w:szCs w:val="28"/>
        </w:rPr>
        <w:t xml:space="preserve">руководителям органов администрации муниципального образования </w:t>
      </w:r>
      <w:proofErr w:type="spellStart"/>
      <w:r w:rsidRPr="004847AA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4847AA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главам сельских </w:t>
      </w:r>
      <w:proofErr w:type="spellStart"/>
      <w:r w:rsidRPr="004847A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рюховецкого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4847AA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4847AA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71655B">
        <w:rPr>
          <w:rFonts w:ascii="Times New Roman" w:hAnsi="Times New Roman"/>
          <w:sz w:val="28"/>
          <w:szCs w:val="28"/>
        </w:rPr>
        <w:t>продолжать проводить информационно-</w:t>
      </w:r>
      <w:r w:rsidRPr="004847AA">
        <w:rPr>
          <w:rFonts w:ascii="Times New Roman" w:hAnsi="Times New Roman"/>
          <w:sz w:val="28"/>
          <w:szCs w:val="28"/>
        </w:rPr>
        <w:t xml:space="preserve">разъяснительную работу среди подчиненных о недопущении фактов коррупционных проявлений, об ответственности граждан и должностных лиц в случаях правонарушений, относящихся </w:t>
      </w:r>
      <w:r w:rsidR="000D4096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 w:rsidRPr="004847AA">
        <w:rPr>
          <w:rFonts w:ascii="Times New Roman" w:hAnsi="Times New Roman"/>
          <w:sz w:val="28"/>
          <w:szCs w:val="28"/>
        </w:rPr>
        <w:t>к</w:t>
      </w:r>
      <w:proofErr w:type="gramEnd"/>
      <w:r w:rsidRPr="004847AA">
        <w:rPr>
          <w:rFonts w:ascii="Times New Roman" w:hAnsi="Times New Roman"/>
          <w:sz w:val="28"/>
          <w:szCs w:val="28"/>
        </w:rPr>
        <w:t xml:space="preserve"> коррупционным;</w:t>
      </w:r>
    </w:p>
    <w:p w14:paraId="15DBB319" w14:textId="107249E4" w:rsidR="004847AA" w:rsidRDefault="004847AA" w:rsidP="004847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47AA">
        <w:rPr>
          <w:rFonts w:ascii="Times New Roman" w:hAnsi="Times New Roman"/>
          <w:sz w:val="28"/>
          <w:szCs w:val="28"/>
        </w:rPr>
        <w:t xml:space="preserve">продолжить разработку и утверждение в установленном порядке административных регламентов предоставления муниципальных услуг органами администрации муниципального образования </w:t>
      </w:r>
      <w:proofErr w:type="spellStart"/>
      <w:r w:rsidRPr="004847AA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Pr="004847AA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с целью обеспечения открытости адми</w:t>
      </w:r>
      <w:r w:rsidR="000006C3">
        <w:rPr>
          <w:rFonts w:ascii="Times New Roman" w:hAnsi="Times New Roman"/>
          <w:sz w:val="28"/>
          <w:szCs w:val="28"/>
        </w:rPr>
        <w:t>нистративных правовых процедур;</w:t>
      </w:r>
    </w:p>
    <w:p w14:paraId="559045A2" w14:textId="0C5EF506" w:rsidR="005A7DB8" w:rsidRPr="000006C3" w:rsidRDefault="005A7DB8" w:rsidP="005A7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0006C3"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ежемесячный анализ обращений граждан в органы местного самоуправления муниципального образования </w:t>
      </w:r>
      <w:proofErr w:type="spellStart"/>
      <w:r w:rsidR="000006C3" w:rsidRP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</w:t>
      </w:r>
      <w:r w:rsidR="000006C3">
        <w:rPr>
          <w:rFonts w:ascii="Times New Roman" w:eastAsia="Times New Roman" w:hAnsi="Times New Roman" w:cs="Times New Roman"/>
          <w:sz w:val="28"/>
          <w:szCs w:val="28"/>
          <w:lang w:eastAsia="ru-RU"/>
        </w:rPr>
        <w:t>цкий</w:t>
      </w:r>
      <w:proofErr w:type="spellEnd"/>
      <w:r w:rsidR="0000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000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00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фактам коррупции;</w:t>
      </w:r>
    </w:p>
    <w:p w14:paraId="2EC57A7F" w14:textId="6FAD792D" w:rsidR="0071655B" w:rsidRDefault="0071655B" w:rsidP="007165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55B">
        <w:rPr>
          <w:rFonts w:ascii="Times New Roman" w:hAnsi="Times New Roman"/>
          <w:sz w:val="28"/>
          <w:szCs w:val="28"/>
        </w:rPr>
        <w:t xml:space="preserve">усилить </w:t>
      </w:r>
      <w:proofErr w:type="gramStart"/>
      <w:r w:rsidRPr="0071655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1655B">
        <w:rPr>
          <w:rFonts w:ascii="Times New Roman" w:hAnsi="Times New Roman"/>
          <w:sz w:val="28"/>
          <w:szCs w:val="28"/>
        </w:rPr>
        <w:t xml:space="preserve"> исполнением должностных обязанностей муниципальными служащими, занима</w:t>
      </w:r>
      <w:r>
        <w:rPr>
          <w:rFonts w:ascii="Times New Roman" w:hAnsi="Times New Roman"/>
          <w:sz w:val="28"/>
          <w:szCs w:val="28"/>
        </w:rPr>
        <w:t xml:space="preserve">ющими </w:t>
      </w:r>
      <w:proofErr w:type="spellStart"/>
      <w:r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должности</w:t>
      </w:r>
      <w:r w:rsidR="005A7DB8">
        <w:rPr>
          <w:rFonts w:ascii="Times New Roman" w:hAnsi="Times New Roman"/>
          <w:sz w:val="28"/>
          <w:szCs w:val="28"/>
        </w:rPr>
        <w:t>;</w:t>
      </w:r>
    </w:p>
    <w:p w14:paraId="15D4CE55" w14:textId="680E78DE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информационно-</w:t>
      </w:r>
      <w:r w:rsidRPr="005A7DB8">
        <w:rPr>
          <w:rFonts w:ascii="Times New Roman" w:hAnsi="Times New Roman"/>
          <w:sz w:val="28"/>
          <w:szCs w:val="28"/>
        </w:rPr>
        <w:t>разъяснительную работу по противодействию коррупции в районны</w:t>
      </w:r>
      <w:r>
        <w:rPr>
          <w:rFonts w:ascii="Times New Roman" w:hAnsi="Times New Roman"/>
          <w:sz w:val="28"/>
          <w:szCs w:val="28"/>
        </w:rPr>
        <w:t>х средствах массовой информации.</w:t>
      </w:r>
    </w:p>
    <w:p w14:paraId="186659A9" w14:textId="77777777" w:rsidR="0071655B" w:rsidRDefault="0071655B" w:rsidP="003E1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C686C9" w14:textId="77777777" w:rsidR="003E18BF" w:rsidRPr="0071655B" w:rsidRDefault="003E18BF" w:rsidP="003E1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896448" w14:textId="001FFA5D" w:rsidR="000006C3" w:rsidRDefault="003E18BF" w:rsidP="003E1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14:paraId="7770178A" w14:textId="22517D65" w:rsidR="003E18BF" w:rsidRDefault="003E18BF" w:rsidP="003E1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муниципального образования </w:t>
      </w:r>
    </w:p>
    <w:p w14:paraId="235B65B4" w14:textId="77777777" w:rsidR="003E18BF" w:rsidRDefault="003E18BF" w:rsidP="003E1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</w:t>
      </w:r>
    </w:p>
    <w:p w14:paraId="775FA05F" w14:textId="518A1343" w:rsidR="00FD0F52" w:rsidRPr="00FD0F52" w:rsidRDefault="003E18BF" w:rsidP="003E1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756A2F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 w:rsidR="00756A2F">
        <w:rPr>
          <w:rFonts w:ascii="Times New Roman" w:hAnsi="Times New Roman"/>
          <w:sz w:val="28"/>
          <w:szCs w:val="28"/>
        </w:rPr>
        <w:t xml:space="preserve">Е.Д. </w:t>
      </w:r>
      <w:proofErr w:type="gramStart"/>
      <w:r w:rsidR="00756A2F">
        <w:rPr>
          <w:rFonts w:ascii="Times New Roman" w:hAnsi="Times New Roman"/>
          <w:sz w:val="28"/>
          <w:szCs w:val="28"/>
        </w:rPr>
        <w:t>Самарский</w:t>
      </w:r>
      <w:proofErr w:type="gramEnd"/>
    </w:p>
    <w:p w14:paraId="38FBC839" w14:textId="2AE8AAB4" w:rsidR="004B5F87" w:rsidRDefault="004B5F87" w:rsidP="00595B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B5F87" w:rsidSect="003E18BF">
          <w:headerReference w:type="default" r:id="rId9"/>
          <w:pgSz w:w="11906" w:h="16838"/>
          <w:pgMar w:top="1134" w:right="567" w:bottom="1077" w:left="1701" w:header="709" w:footer="709" w:gutter="0"/>
          <w:cols w:space="708"/>
          <w:titlePg/>
          <w:docGrid w:linePitch="360"/>
        </w:sectPr>
      </w:pPr>
    </w:p>
    <w:p w14:paraId="2D6B869D" w14:textId="77777777" w:rsidR="005A7DB8" w:rsidRPr="005A7DB8" w:rsidRDefault="005A7DB8" w:rsidP="004B5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14:paraId="11180D61" w14:textId="7A86FC27" w:rsidR="005A7DB8" w:rsidRPr="005A7DB8" w:rsidRDefault="005A7DB8" w:rsidP="005A7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 xml:space="preserve">о мониторинге коррупционных рисков в органах администрации муниципального образования </w:t>
      </w:r>
      <w:proofErr w:type="spellStart"/>
      <w:r w:rsidRPr="005A7DB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5A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</w:p>
    <w:p w14:paraId="62C5FBA2" w14:textId="77777777" w:rsidR="005A7DB8" w:rsidRPr="005A7DB8" w:rsidRDefault="005A7DB8" w:rsidP="005A7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5354EF" w14:textId="6DBDB45A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DB8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администрации муниципального образования </w:t>
      </w:r>
      <w:proofErr w:type="spellStart"/>
      <w:r w:rsidR="00B03849" w:rsidRPr="00B03849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B03849" w:rsidRPr="00B03849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="00B038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82E55" w:rsidRPr="00082E55">
        <w:rPr>
          <w:rFonts w:ascii="Times New Roman" w:hAnsi="Times New Roman" w:cs="Times New Roman"/>
          <w:sz w:val="28"/>
          <w:szCs w:val="28"/>
        </w:rPr>
        <w:t>от 2 июля 2026 года № 164-р</w:t>
      </w:r>
      <w:r w:rsidRPr="00082E55">
        <w:rPr>
          <w:rFonts w:ascii="Times New Roman" w:hAnsi="Times New Roman" w:cs="Times New Roman"/>
          <w:sz w:val="28"/>
          <w:szCs w:val="28"/>
        </w:rPr>
        <w:t xml:space="preserve"> «</w:t>
      </w:r>
      <w:r w:rsidR="00082E55" w:rsidRPr="00082E55">
        <w:rPr>
          <w:rFonts w:ascii="Times New Roman" w:hAnsi="Times New Roman" w:cs="Times New Roman"/>
          <w:sz w:val="28"/>
          <w:szCs w:val="28"/>
        </w:rPr>
        <w:t xml:space="preserve">О проведении социологического исследования восприятия уровня коррупции в органах местного самоуправления муниципального образования </w:t>
      </w:r>
      <w:proofErr w:type="spellStart"/>
      <w:r w:rsidR="00082E55" w:rsidRPr="00082E55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082E55" w:rsidRPr="00082E5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со стороны общества и бизнеса</w:t>
      </w:r>
      <w:r w:rsidRPr="00082E55">
        <w:rPr>
          <w:rFonts w:ascii="Times New Roman" w:hAnsi="Times New Roman" w:cs="Times New Roman"/>
          <w:sz w:val="28"/>
          <w:szCs w:val="28"/>
        </w:rPr>
        <w:t>»</w:t>
      </w:r>
      <w:r w:rsidR="00082E55" w:rsidRPr="00082E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2E55" w:rsidRPr="00082E55">
        <w:rPr>
          <w:rFonts w:ascii="Times New Roman" w:hAnsi="Times New Roman" w:cs="Times New Roman"/>
          <w:sz w:val="28"/>
          <w:szCs w:val="28"/>
        </w:rPr>
        <w:t xml:space="preserve"> соответствии с Планом мероприятий противодействия коррупции в администрации муниципального образования </w:t>
      </w:r>
      <w:proofErr w:type="spellStart"/>
      <w:r w:rsidR="00082E55" w:rsidRPr="00082E55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082E55" w:rsidRPr="00082E5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="00166D8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82E55" w:rsidRPr="00082E55">
        <w:rPr>
          <w:rFonts w:ascii="Times New Roman" w:hAnsi="Times New Roman" w:cs="Times New Roman"/>
          <w:sz w:val="28"/>
          <w:szCs w:val="28"/>
        </w:rPr>
        <w:t>на 2025-2026 годы</w:t>
      </w:r>
      <w:r w:rsidR="00082E55">
        <w:rPr>
          <w:rFonts w:ascii="Times New Roman" w:hAnsi="Times New Roman" w:cs="Times New Roman"/>
          <w:sz w:val="28"/>
          <w:szCs w:val="28"/>
        </w:rPr>
        <w:t>,</w:t>
      </w:r>
      <w:r w:rsidRPr="005A7DB8">
        <w:rPr>
          <w:rFonts w:ascii="Times New Roman" w:hAnsi="Times New Roman" w:cs="Times New Roman"/>
          <w:sz w:val="28"/>
          <w:szCs w:val="28"/>
        </w:rPr>
        <w:t xml:space="preserve"> проведен мониторинг</w:t>
      </w:r>
      <w:proofErr w:type="gramEnd"/>
      <w:r w:rsidRPr="005A7DB8">
        <w:rPr>
          <w:rFonts w:ascii="Times New Roman" w:hAnsi="Times New Roman" w:cs="Times New Roman"/>
          <w:sz w:val="28"/>
          <w:szCs w:val="28"/>
        </w:rPr>
        <w:t xml:space="preserve"> ситуации и эффективности принимаемых мер по противодействию коррупции в органах администрации муниципального образования </w:t>
      </w:r>
      <w:proofErr w:type="spellStart"/>
      <w:r w:rsidR="002D1DE7" w:rsidRPr="002D1DE7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D1DE7" w:rsidRPr="002D1DE7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="00082E55">
        <w:rPr>
          <w:rFonts w:ascii="Times New Roman" w:hAnsi="Times New Roman" w:cs="Times New Roman"/>
          <w:sz w:val="28"/>
          <w:szCs w:val="28"/>
        </w:rPr>
        <w:t>(далее - мониторинг) в 2025</w:t>
      </w:r>
      <w:r w:rsidRPr="005A7DB8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EE41EB" w14:textId="77777777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>Мониторинг осуществлялся по следующим основным данным.</w:t>
      </w:r>
    </w:p>
    <w:p w14:paraId="0A63C032" w14:textId="1D16821C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 xml:space="preserve">Публикаций в средствах массовой информации о нарушениях закона или о коррупционных правонарушениях муниципальными служащими органов администрации муниципального образования </w:t>
      </w:r>
      <w:proofErr w:type="spellStart"/>
      <w:r w:rsidR="005926B4" w:rsidRPr="00082E55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5926B4" w:rsidRPr="00082E5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Pr="005A7DB8">
        <w:rPr>
          <w:rFonts w:ascii="Times New Roman" w:hAnsi="Times New Roman" w:cs="Times New Roman"/>
          <w:sz w:val="28"/>
          <w:szCs w:val="28"/>
        </w:rPr>
        <w:t>не выявлено.</w:t>
      </w:r>
    </w:p>
    <w:p w14:paraId="2FD10054" w14:textId="6E93EF38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 xml:space="preserve">В отделе по работе с обращениями граждан администрации муниципального образования </w:t>
      </w:r>
      <w:proofErr w:type="spellStart"/>
      <w:r w:rsidR="005926B4" w:rsidRPr="005926B4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5926B4" w:rsidRPr="005926B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Pr="005A7DB8">
        <w:rPr>
          <w:rFonts w:ascii="Times New Roman" w:hAnsi="Times New Roman" w:cs="Times New Roman"/>
          <w:sz w:val="28"/>
          <w:szCs w:val="28"/>
        </w:rPr>
        <w:t>не зарегистрировано обращений граждан по вопросу коррупции.</w:t>
      </w:r>
    </w:p>
    <w:p w14:paraId="0E8D6D36" w14:textId="111AEF7C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>В</w:t>
      </w:r>
      <w:r w:rsidR="00D252D7">
        <w:rPr>
          <w:rFonts w:ascii="Times New Roman" w:hAnsi="Times New Roman" w:cs="Times New Roman"/>
          <w:sz w:val="28"/>
          <w:szCs w:val="28"/>
        </w:rPr>
        <w:t xml:space="preserve"> 2025</w:t>
      </w:r>
      <w:r w:rsidRPr="005A7DB8">
        <w:rPr>
          <w:rFonts w:ascii="Times New Roman" w:hAnsi="Times New Roman" w:cs="Times New Roman"/>
          <w:sz w:val="28"/>
          <w:szCs w:val="28"/>
        </w:rPr>
        <w:t xml:space="preserve"> году оснований для проведения проверок соблюдения требований о предотвращении или об урегулировании конфликта интересов на муниципальной службе не возникало.</w:t>
      </w:r>
    </w:p>
    <w:p w14:paraId="62A37B8C" w14:textId="77777777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>Уведомлений о фактах склонения к совершению коррупционных и иных правонарушений от муниципальных служащих не поступало.</w:t>
      </w:r>
    </w:p>
    <w:p w14:paraId="34C78391" w14:textId="5F762B3B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 xml:space="preserve">Количество вступивших в законную силу решений судов, арбитражных судов о признании </w:t>
      </w:r>
      <w:proofErr w:type="gramStart"/>
      <w:r w:rsidR="00204E1A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="00204E1A">
        <w:rPr>
          <w:rFonts w:ascii="Times New Roman" w:hAnsi="Times New Roman" w:cs="Times New Roman"/>
          <w:sz w:val="28"/>
          <w:szCs w:val="28"/>
        </w:rPr>
        <w:t xml:space="preserve"> </w:t>
      </w:r>
      <w:r w:rsidRPr="005A7DB8">
        <w:rPr>
          <w:rFonts w:ascii="Times New Roman" w:hAnsi="Times New Roman" w:cs="Times New Roman"/>
          <w:sz w:val="28"/>
          <w:szCs w:val="28"/>
        </w:rPr>
        <w:t xml:space="preserve">ненормативных правовых актов, незаконным решений и действий (бездействия) администрации муниципального образования </w:t>
      </w:r>
      <w:proofErr w:type="spellStart"/>
      <w:r w:rsidR="00204E1A" w:rsidRPr="00204E1A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04E1A" w:rsidRPr="00204E1A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="00204E1A">
        <w:rPr>
          <w:rFonts w:ascii="Times New Roman" w:hAnsi="Times New Roman" w:cs="Times New Roman"/>
          <w:sz w:val="28"/>
          <w:szCs w:val="28"/>
        </w:rPr>
        <w:t>за 2025</w:t>
      </w:r>
      <w:r w:rsidRPr="005A7DB8">
        <w:rPr>
          <w:rFonts w:ascii="Times New Roman" w:hAnsi="Times New Roman" w:cs="Times New Roman"/>
          <w:sz w:val="28"/>
          <w:szCs w:val="28"/>
        </w:rPr>
        <w:t xml:space="preserve"> год: по искам прокуратуры </w:t>
      </w:r>
      <w:proofErr w:type="spellStart"/>
      <w:r w:rsidR="00204E1A">
        <w:rPr>
          <w:rFonts w:ascii="Times New Roman" w:hAnsi="Times New Roman" w:cs="Times New Roman"/>
          <w:sz w:val="28"/>
          <w:szCs w:val="28"/>
        </w:rPr>
        <w:t>Брюховецкого</w:t>
      </w:r>
      <w:proofErr w:type="spellEnd"/>
      <w:r w:rsidR="00204E1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A7DB8">
        <w:rPr>
          <w:rFonts w:ascii="Times New Roman" w:hAnsi="Times New Roman" w:cs="Times New Roman"/>
          <w:sz w:val="28"/>
          <w:szCs w:val="28"/>
        </w:rPr>
        <w:t xml:space="preserve"> –</w:t>
      </w:r>
      <w:r w:rsidR="00204E1A">
        <w:rPr>
          <w:rFonts w:ascii="Times New Roman" w:hAnsi="Times New Roman" w:cs="Times New Roman"/>
          <w:sz w:val="28"/>
          <w:szCs w:val="28"/>
        </w:rPr>
        <w:t xml:space="preserve"> </w:t>
      </w:r>
      <w:r w:rsidRPr="005A7DB8">
        <w:rPr>
          <w:rFonts w:ascii="Times New Roman" w:hAnsi="Times New Roman" w:cs="Times New Roman"/>
          <w:sz w:val="28"/>
          <w:szCs w:val="28"/>
        </w:rPr>
        <w:t xml:space="preserve">0, из них удовлетворено </w:t>
      </w:r>
      <w:r w:rsidR="00204E1A">
        <w:rPr>
          <w:rFonts w:ascii="Times New Roman" w:hAnsi="Times New Roman" w:cs="Times New Roman"/>
          <w:sz w:val="28"/>
          <w:szCs w:val="28"/>
        </w:rPr>
        <w:t xml:space="preserve">- </w:t>
      </w:r>
      <w:r w:rsidRPr="005A7DB8">
        <w:rPr>
          <w:rFonts w:ascii="Times New Roman" w:hAnsi="Times New Roman" w:cs="Times New Roman"/>
          <w:sz w:val="28"/>
          <w:szCs w:val="28"/>
        </w:rPr>
        <w:t>0; по искам граждан об обжаловании решений и действий (бездействий) –</w:t>
      </w:r>
      <w:r w:rsidR="00912A19">
        <w:rPr>
          <w:rFonts w:ascii="Times New Roman" w:hAnsi="Times New Roman" w:cs="Times New Roman"/>
          <w:sz w:val="28"/>
          <w:szCs w:val="28"/>
        </w:rPr>
        <w:t xml:space="preserve"> </w:t>
      </w:r>
      <w:r w:rsidR="00204E1A">
        <w:rPr>
          <w:rFonts w:ascii="Times New Roman" w:hAnsi="Times New Roman" w:cs="Times New Roman"/>
          <w:sz w:val="28"/>
          <w:szCs w:val="28"/>
        </w:rPr>
        <w:t>0</w:t>
      </w:r>
      <w:r w:rsidRPr="005A7DB8">
        <w:rPr>
          <w:rFonts w:ascii="Times New Roman" w:hAnsi="Times New Roman" w:cs="Times New Roman"/>
          <w:sz w:val="28"/>
          <w:szCs w:val="28"/>
        </w:rPr>
        <w:t xml:space="preserve">, из них удовлетворено </w:t>
      </w:r>
      <w:r w:rsidR="00204E1A">
        <w:rPr>
          <w:rFonts w:ascii="Times New Roman" w:hAnsi="Times New Roman" w:cs="Times New Roman"/>
          <w:sz w:val="28"/>
          <w:szCs w:val="28"/>
        </w:rPr>
        <w:t>- 0</w:t>
      </w:r>
      <w:r w:rsidRPr="005A7DB8">
        <w:rPr>
          <w:rFonts w:ascii="Times New Roman" w:hAnsi="Times New Roman" w:cs="Times New Roman"/>
          <w:sz w:val="28"/>
          <w:szCs w:val="28"/>
        </w:rPr>
        <w:t xml:space="preserve">, по искам о признании </w:t>
      </w:r>
      <w:proofErr w:type="gramStart"/>
      <w:r w:rsidRPr="005A7DB8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5A7DB8">
        <w:rPr>
          <w:rFonts w:ascii="Times New Roman" w:hAnsi="Times New Roman" w:cs="Times New Roman"/>
          <w:sz w:val="28"/>
          <w:szCs w:val="28"/>
        </w:rPr>
        <w:t xml:space="preserve"> нормативных правовых актов – 0.</w:t>
      </w:r>
    </w:p>
    <w:p w14:paraId="650F33E8" w14:textId="2B40515D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 xml:space="preserve">Должностные лица органов администрации муниципального образования </w:t>
      </w:r>
      <w:proofErr w:type="spellStart"/>
      <w:r w:rsidR="00204E1A" w:rsidRPr="00204E1A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04E1A" w:rsidRPr="00204E1A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Pr="005A7DB8">
        <w:rPr>
          <w:rFonts w:ascii="Times New Roman" w:hAnsi="Times New Roman" w:cs="Times New Roman"/>
          <w:sz w:val="28"/>
          <w:szCs w:val="28"/>
        </w:rPr>
        <w:t xml:space="preserve">проводят антикоррупционную экспертизу и правовую экспертизу проектов нормативных правовых актов, мониторинг </w:t>
      </w:r>
      <w:proofErr w:type="spellStart"/>
      <w:r w:rsidRPr="005A7DB8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5A7DB8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актов.</w:t>
      </w:r>
    </w:p>
    <w:p w14:paraId="13472A25" w14:textId="21456FEF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lastRenderedPageBreak/>
        <w:t>Антикоррупционная эксп</w:t>
      </w:r>
      <w:r w:rsidR="006D5DC7">
        <w:rPr>
          <w:rFonts w:ascii="Times New Roman" w:hAnsi="Times New Roman" w:cs="Times New Roman"/>
          <w:sz w:val="28"/>
          <w:szCs w:val="28"/>
        </w:rPr>
        <w:t>ертиза проведена в отношении 90</w:t>
      </w:r>
      <w:r w:rsidRPr="005A7DB8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актов. Отрицательных заключений не составлялось. Независимая экспертиза </w:t>
      </w:r>
      <w:r w:rsidR="002F480B" w:rsidRPr="002F480B">
        <w:rPr>
          <w:rFonts w:ascii="Times New Roman" w:hAnsi="Times New Roman" w:cs="Times New Roman"/>
          <w:sz w:val="28"/>
          <w:szCs w:val="28"/>
        </w:rPr>
        <w:t xml:space="preserve">аккредитованными специалистами </w:t>
      </w:r>
      <w:r w:rsidRPr="005A7DB8">
        <w:rPr>
          <w:rFonts w:ascii="Times New Roman" w:hAnsi="Times New Roman" w:cs="Times New Roman"/>
          <w:sz w:val="28"/>
          <w:szCs w:val="28"/>
        </w:rPr>
        <w:t>не проводилась.</w:t>
      </w:r>
    </w:p>
    <w:p w14:paraId="500546BE" w14:textId="77777777" w:rsidR="00D96B0F" w:rsidRPr="00D96B0F" w:rsidRDefault="00D96B0F" w:rsidP="00D96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B0F">
        <w:rPr>
          <w:rFonts w:ascii="Times New Roman" w:hAnsi="Times New Roman" w:cs="Times New Roman"/>
          <w:sz w:val="28"/>
          <w:szCs w:val="28"/>
        </w:rPr>
        <w:t xml:space="preserve">В 2025 году в рамках устранения </w:t>
      </w:r>
      <w:proofErr w:type="gramStart"/>
      <w:r w:rsidRPr="00D96B0F">
        <w:rPr>
          <w:rFonts w:ascii="Times New Roman" w:hAnsi="Times New Roman" w:cs="Times New Roman"/>
          <w:sz w:val="28"/>
          <w:szCs w:val="28"/>
        </w:rPr>
        <w:t xml:space="preserve">нарушений, выявленных при мониторинге </w:t>
      </w:r>
      <w:proofErr w:type="spellStart"/>
      <w:r w:rsidRPr="00D96B0F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D96B0F">
        <w:rPr>
          <w:rFonts w:ascii="Times New Roman" w:hAnsi="Times New Roman" w:cs="Times New Roman"/>
          <w:sz w:val="28"/>
          <w:szCs w:val="28"/>
        </w:rPr>
        <w:t xml:space="preserve"> нормативно правовых актов было</w:t>
      </w:r>
      <w:proofErr w:type="gramEnd"/>
      <w:r w:rsidRPr="00D96B0F">
        <w:rPr>
          <w:rFonts w:ascii="Times New Roman" w:hAnsi="Times New Roman" w:cs="Times New Roman"/>
          <w:sz w:val="28"/>
          <w:szCs w:val="28"/>
        </w:rPr>
        <w:t>:</w:t>
      </w:r>
    </w:p>
    <w:p w14:paraId="7577D7B6" w14:textId="77777777" w:rsidR="00D96B0F" w:rsidRPr="00D96B0F" w:rsidRDefault="00D96B0F" w:rsidP="00D96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B0F">
        <w:rPr>
          <w:rFonts w:ascii="Times New Roman" w:hAnsi="Times New Roman" w:cs="Times New Roman"/>
          <w:sz w:val="28"/>
          <w:szCs w:val="28"/>
        </w:rPr>
        <w:t>принято – 25;</w:t>
      </w:r>
    </w:p>
    <w:p w14:paraId="119B6884" w14:textId="77777777" w:rsidR="00D96B0F" w:rsidRPr="00D96B0F" w:rsidRDefault="00D96B0F" w:rsidP="00D96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B0F">
        <w:rPr>
          <w:rFonts w:ascii="Times New Roman" w:hAnsi="Times New Roman" w:cs="Times New Roman"/>
          <w:sz w:val="28"/>
          <w:szCs w:val="28"/>
        </w:rPr>
        <w:t>внесено изменений – 63;</w:t>
      </w:r>
    </w:p>
    <w:p w14:paraId="12054C20" w14:textId="77777777" w:rsidR="00D96B0F" w:rsidRPr="00D96B0F" w:rsidRDefault="00D96B0F" w:rsidP="00D96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B0F">
        <w:rPr>
          <w:rFonts w:ascii="Times New Roman" w:hAnsi="Times New Roman" w:cs="Times New Roman"/>
          <w:sz w:val="28"/>
          <w:szCs w:val="28"/>
        </w:rPr>
        <w:t xml:space="preserve">признано </w:t>
      </w:r>
      <w:proofErr w:type="gramStart"/>
      <w:r w:rsidRPr="00D96B0F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D96B0F">
        <w:rPr>
          <w:rFonts w:ascii="Times New Roman" w:hAnsi="Times New Roman" w:cs="Times New Roman"/>
          <w:sz w:val="28"/>
          <w:szCs w:val="28"/>
        </w:rPr>
        <w:t xml:space="preserve"> силу – 2;</w:t>
      </w:r>
    </w:p>
    <w:p w14:paraId="704615A1" w14:textId="77777777" w:rsidR="00D96B0F" w:rsidRPr="00D96B0F" w:rsidRDefault="00D96B0F" w:rsidP="00D96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B0F">
        <w:rPr>
          <w:rFonts w:ascii="Times New Roman" w:hAnsi="Times New Roman" w:cs="Times New Roman"/>
          <w:sz w:val="28"/>
          <w:szCs w:val="28"/>
        </w:rPr>
        <w:t>отменено – 0.</w:t>
      </w:r>
    </w:p>
    <w:p w14:paraId="2C287F45" w14:textId="219E468D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DB8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5A7DB8">
        <w:rPr>
          <w:rFonts w:ascii="Times New Roman" w:hAnsi="Times New Roman" w:cs="Times New Roman"/>
          <w:sz w:val="28"/>
          <w:szCs w:val="28"/>
        </w:rPr>
        <w:t xml:space="preserve"> факторы по результатам проведения мониторинга </w:t>
      </w:r>
      <w:proofErr w:type="spellStart"/>
      <w:r w:rsidRPr="005A7DB8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5A7DB8">
        <w:rPr>
          <w:rFonts w:ascii="Times New Roman" w:hAnsi="Times New Roman" w:cs="Times New Roman"/>
          <w:sz w:val="28"/>
          <w:szCs w:val="28"/>
        </w:rPr>
        <w:t xml:space="preserve"> не выявлены.</w:t>
      </w:r>
    </w:p>
    <w:p w14:paraId="28A74BE4" w14:textId="3C1E9BD6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независимой антикоррупционной экспертизы муниципальных нормативных правовых актов, проекты нормативных правовых актов размещаются на официальном сайте администрации муниципального образования </w:t>
      </w:r>
      <w:proofErr w:type="spellStart"/>
      <w:r w:rsidR="002F480B" w:rsidRPr="00204E1A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F480B" w:rsidRPr="00204E1A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="002F480B">
        <w:rPr>
          <w:rFonts w:ascii="Times New Roman" w:hAnsi="Times New Roman" w:cs="Times New Roman"/>
          <w:sz w:val="28"/>
          <w:szCs w:val="28"/>
        </w:rPr>
        <w:t xml:space="preserve">, </w:t>
      </w:r>
      <w:r w:rsidR="002F480B" w:rsidRPr="002F480B">
        <w:rPr>
          <w:rFonts w:ascii="Times New Roman" w:hAnsi="Times New Roman" w:cs="Times New Roman"/>
          <w:sz w:val="28"/>
          <w:szCs w:val="28"/>
        </w:rPr>
        <w:t>сельских поселений в разделе «</w:t>
      </w:r>
      <w:proofErr w:type="spellStart"/>
      <w:r w:rsidR="002F480B" w:rsidRPr="002F480B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="002F480B" w:rsidRPr="002F480B">
        <w:rPr>
          <w:rFonts w:ascii="Times New Roman" w:hAnsi="Times New Roman" w:cs="Times New Roman"/>
          <w:sz w:val="28"/>
          <w:szCs w:val="28"/>
        </w:rPr>
        <w:t>»</w:t>
      </w:r>
      <w:r w:rsidRPr="005A7D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172ACB" w14:textId="25C464B4" w:rsidR="005A7DB8" w:rsidRPr="005A7DB8" w:rsidRDefault="005A7DB8" w:rsidP="005A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DB8">
        <w:rPr>
          <w:rFonts w:ascii="Times New Roman" w:hAnsi="Times New Roman" w:cs="Times New Roman"/>
          <w:sz w:val="28"/>
          <w:szCs w:val="28"/>
        </w:rPr>
        <w:t xml:space="preserve">В результате анализа данных, полученных из органов администрации муниципального образования </w:t>
      </w:r>
      <w:proofErr w:type="spellStart"/>
      <w:r w:rsidR="002F480B" w:rsidRPr="002F480B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F480B" w:rsidRPr="002F480B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Pr="005A7DB8">
        <w:rPr>
          <w:rFonts w:ascii="Times New Roman" w:hAnsi="Times New Roman" w:cs="Times New Roman"/>
          <w:sz w:val="28"/>
          <w:szCs w:val="28"/>
        </w:rPr>
        <w:t xml:space="preserve">, из мониторинга и оценки уровня восприятия коррупции в муниципальном образовании </w:t>
      </w:r>
      <w:proofErr w:type="spellStart"/>
      <w:r w:rsidR="002F480B" w:rsidRPr="002F480B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F480B" w:rsidRPr="002F480B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="002F480B">
        <w:rPr>
          <w:rFonts w:ascii="Times New Roman" w:hAnsi="Times New Roman" w:cs="Times New Roman"/>
          <w:sz w:val="28"/>
          <w:szCs w:val="28"/>
        </w:rPr>
        <w:t xml:space="preserve"> в 2025</w:t>
      </w:r>
      <w:r w:rsidRPr="005A7DB8">
        <w:rPr>
          <w:rFonts w:ascii="Times New Roman" w:hAnsi="Times New Roman" w:cs="Times New Roman"/>
          <w:sz w:val="28"/>
          <w:szCs w:val="28"/>
        </w:rPr>
        <w:t xml:space="preserve"> году выявлены </w:t>
      </w:r>
      <w:r w:rsidR="002F480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A7DB8">
        <w:rPr>
          <w:rFonts w:ascii="Times New Roman" w:hAnsi="Times New Roman" w:cs="Times New Roman"/>
          <w:sz w:val="28"/>
          <w:szCs w:val="28"/>
        </w:rPr>
        <w:t>сферы муниципального управления, в наибольшей степе</w:t>
      </w:r>
      <w:r w:rsidR="002F480B">
        <w:rPr>
          <w:rFonts w:ascii="Times New Roman" w:hAnsi="Times New Roman" w:cs="Times New Roman"/>
          <w:sz w:val="28"/>
          <w:szCs w:val="28"/>
        </w:rPr>
        <w:t>ни подверженные риску коррупции</w:t>
      </w:r>
      <w:r w:rsidR="004B424C">
        <w:rPr>
          <w:rFonts w:ascii="Times New Roman" w:hAnsi="Times New Roman" w:cs="Times New Roman"/>
          <w:sz w:val="28"/>
          <w:szCs w:val="28"/>
        </w:rPr>
        <w:t>, имеющие согласно исследованию, самый высокий средний балл</w:t>
      </w:r>
      <w:r w:rsidR="002F480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0F7822A0" w14:textId="7DB1D23D" w:rsidR="005A7DB8" w:rsidRPr="005A7DB8" w:rsidRDefault="005A7DB8" w:rsidP="002F4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DB8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4204"/>
        <w:gridCol w:w="1418"/>
        <w:gridCol w:w="3692"/>
      </w:tblGrid>
      <w:tr w:rsidR="002D1DE7" w:rsidRPr="002D1DE7" w14:paraId="1EFC36B7" w14:textId="77777777" w:rsidTr="002D1DE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50BCD" w14:textId="77777777" w:rsidR="002D1DE7" w:rsidRPr="002D1DE7" w:rsidRDefault="002D1DE7" w:rsidP="002D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E328061" w14:textId="77777777" w:rsidR="002D1DE7" w:rsidRPr="002D1DE7" w:rsidRDefault="002D1DE7" w:rsidP="002D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1D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1DE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3D8F7" w14:textId="77777777" w:rsidR="002D1DE7" w:rsidRPr="002D1DE7" w:rsidRDefault="002D1DE7" w:rsidP="002D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E7">
              <w:rPr>
                <w:rFonts w:ascii="Times New Roman" w:hAnsi="Times New Roman" w:cs="Times New Roman"/>
                <w:sz w:val="24"/>
                <w:szCs w:val="24"/>
              </w:rPr>
              <w:t>Наименование сферы муниципального управления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A7448" w14:textId="77777777" w:rsidR="002D1DE7" w:rsidRDefault="002D1DE7" w:rsidP="002D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E7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14:paraId="0A41C457" w14:textId="3BA8D011" w:rsidR="00A3256F" w:rsidRPr="002D1DE7" w:rsidRDefault="00A3256F" w:rsidP="002D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(средний балл)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5FF9F" w14:textId="2056CEF2" w:rsidR="002D1DE7" w:rsidRPr="002D1DE7" w:rsidRDefault="002D1DE7" w:rsidP="002D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E7">
              <w:rPr>
                <w:rFonts w:ascii="Times New Roman" w:hAnsi="Times New Roman" w:cs="Times New Roman"/>
                <w:sz w:val="24"/>
                <w:szCs w:val="24"/>
              </w:rPr>
              <w:t>Руководители коммерческих организаций либо осуществляющих коммерческую деятельность в качестве индивидуальных предпринимателей</w:t>
            </w:r>
            <w:r w:rsidR="00A3256F">
              <w:rPr>
                <w:rFonts w:ascii="Times New Roman" w:hAnsi="Times New Roman" w:cs="Times New Roman"/>
                <w:sz w:val="24"/>
                <w:szCs w:val="24"/>
              </w:rPr>
              <w:t xml:space="preserve"> (средний балл)</w:t>
            </w:r>
          </w:p>
        </w:tc>
      </w:tr>
      <w:tr w:rsidR="00A3256F" w:rsidRPr="00602ED8" w14:paraId="68E05066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7F569" w14:textId="1EDB02AA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E91CF" w14:textId="112C430E" w:rsidR="00A3256F" w:rsidRPr="00602ED8" w:rsidRDefault="00A3256F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Транспорт и связь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CBC25" w14:textId="4A695850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17,0 %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A9A5B" w14:textId="7C4B753C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A3256F" w:rsidRPr="00602ED8" w14:paraId="688F2379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53DE" w14:textId="0EE20E80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32AF6" w14:textId="4D49D594" w:rsidR="00A3256F" w:rsidRPr="00602ED8" w:rsidRDefault="00A3256F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40BDE" w14:textId="44A5650D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13,0 %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80331" w14:textId="7F2F03DC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A3256F" w:rsidRPr="00602ED8" w14:paraId="3207A3B2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D21F5" w14:textId="39AC24B7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C830E" w14:textId="1A4520EE" w:rsidR="00A3256F" w:rsidRPr="00602ED8" w:rsidRDefault="00A3256F" w:rsidP="008D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7BC3" w14:textId="3200D72A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20,0 %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4D337" w14:textId="0F68D8FA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33,0 %</w:t>
            </w:r>
          </w:p>
        </w:tc>
      </w:tr>
      <w:tr w:rsidR="00A3256F" w:rsidRPr="00602ED8" w14:paraId="47ACDD55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F490E" w14:textId="2A87F3BE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278AD" w14:textId="2A05613C" w:rsidR="00A3256F" w:rsidRPr="00602ED8" w:rsidRDefault="00A3256F" w:rsidP="008D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C4F79" w14:textId="03B81B34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14,0 %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1D1DC" w14:textId="79CB14A9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33,0 %</w:t>
            </w:r>
          </w:p>
        </w:tc>
      </w:tr>
      <w:tr w:rsidR="00A3256F" w:rsidRPr="00602ED8" w14:paraId="07D7D825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7194B" w14:textId="2A45532F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20E91" w14:textId="21F7A193" w:rsidR="00A3256F" w:rsidRPr="00602ED8" w:rsidRDefault="00A3256F" w:rsidP="008D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58C9E" w14:textId="3BC677FF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11,0 %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06F3A" w14:textId="4CDD2E76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33,0 %</w:t>
            </w:r>
          </w:p>
        </w:tc>
      </w:tr>
      <w:tr w:rsidR="00A3256F" w:rsidRPr="00602ED8" w14:paraId="6A03A74E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FE9C2" w14:textId="4095046C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76CD3" w14:textId="5C4C37D0" w:rsidR="00A3256F" w:rsidRPr="00602ED8" w:rsidRDefault="00A3256F" w:rsidP="008D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Занятость населения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6C115" w14:textId="73060352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13,0 %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A01CA" w14:textId="48BA5C0C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33,0 %</w:t>
            </w:r>
          </w:p>
        </w:tc>
      </w:tr>
      <w:tr w:rsidR="00A3256F" w:rsidRPr="00602ED8" w14:paraId="747D35BD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FC7B8" w14:textId="2FD76E9D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D9883" w14:textId="306A0A8F" w:rsidR="00A3256F" w:rsidRPr="00602ED8" w:rsidRDefault="00A3256F" w:rsidP="008D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Природные ресурсы и экологический контроль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0BC0B" w14:textId="6F23CD63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14,0 %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AE5C2" w14:textId="4B8B4D12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0,0 %</w:t>
            </w:r>
          </w:p>
        </w:tc>
      </w:tr>
      <w:tr w:rsidR="00A3256F" w:rsidRPr="00602ED8" w14:paraId="42E6BB9F" w14:textId="77777777" w:rsidTr="007B149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35E00" w14:textId="76BB4C88" w:rsidR="00A3256F" w:rsidRPr="00602ED8" w:rsidRDefault="004B424C" w:rsidP="00260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A2EBF" w14:textId="267EFFAD" w:rsidR="00A3256F" w:rsidRPr="00602ED8" w:rsidRDefault="00A3256F" w:rsidP="008D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Муниципальный заказ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01BE4" w14:textId="712359CD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9,0 %</w:t>
            </w:r>
          </w:p>
        </w:tc>
        <w:tc>
          <w:tcPr>
            <w:tcW w:w="3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AF71B" w14:textId="7438F206" w:rsidR="00A3256F" w:rsidRPr="00602ED8" w:rsidRDefault="00A3256F" w:rsidP="0097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D8"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</w:tbl>
    <w:p w14:paraId="5650CD65" w14:textId="77777777" w:rsidR="005A7DB8" w:rsidRPr="004523AC" w:rsidRDefault="005A7DB8" w:rsidP="005A7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C">
        <w:rPr>
          <w:rFonts w:ascii="Times New Roman" w:hAnsi="Times New Roman" w:cs="Times New Roman"/>
          <w:sz w:val="24"/>
          <w:szCs w:val="24"/>
        </w:rPr>
        <w:t> </w:t>
      </w:r>
    </w:p>
    <w:p w14:paraId="74E47FDE" w14:textId="48E6231E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 xml:space="preserve">Включению в перечень должностей, в наибольшей степени подверженных риску коррупции, подлежат должности муниципальной службы администрации муниципального образования </w:t>
      </w:r>
      <w:proofErr w:type="spellStart"/>
      <w:r w:rsidR="0023041D" w:rsidRPr="0023041D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3041D" w:rsidRPr="0023041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Pr="0023041D">
        <w:rPr>
          <w:rFonts w:ascii="Times New Roman" w:hAnsi="Times New Roman" w:cs="Times New Roman"/>
          <w:sz w:val="28"/>
          <w:szCs w:val="28"/>
        </w:rPr>
        <w:t xml:space="preserve">, замещение которых связано </w:t>
      </w:r>
      <w:proofErr w:type="gramStart"/>
      <w:r w:rsidRPr="002304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3041D">
        <w:rPr>
          <w:rFonts w:ascii="Times New Roman" w:hAnsi="Times New Roman" w:cs="Times New Roman"/>
          <w:sz w:val="28"/>
          <w:szCs w:val="28"/>
        </w:rPr>
        <w:t>:</w:t>
      </w:r>
    </w:p>
    <w:p w14:paraId="7D0A623A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>непосредственным предоставлением услуг заявителям, а также иными непосредственными контактами с гражданами и организациями;</w:t>
      </w:r>
    </w:p>
    <w:p w14:paraId="12675192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lastRenderedPageBreak/>
        <w:t>осуществление контрольных мероприятий;</w:t>
      </w:r>
    </w:p>
    <w:p w14:paraId="20B10351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>подготовкой и принятием решением, о распределении бюджетных средств;</w:t>
      </w:r>
    </w:p>
    <w:p w14:paraId="41D8F385" w14:textId="61959F99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 xml:space="preserve">подготовкой и принятием </w:t>
      </w:r>
      <w:r w:rsidR="0023041D">
        <w:rPr>
          <w:rFonts w:ascii="Times New Roman" w:hAnsi="Times New Roman" w:cs="Times New Roman"/>
          <w:sz w:val="28"/>
          <w:szCs w:val="28"/>
        </w:rPr>
        <w:t>решений по выдаче разрешений;</w:t>
      </w:r>
    </w:p>
    <w:p w14:paraId="3B031EE4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>подготовкой и (или) принятием решений, связанных с осуществлением муниципальных закупок;</w:t>
      </w:r>
    </w:p>
    <w:p w14:paraId="01C4E80C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>подготовкой и (или) принятием решений, связанных с управлением муниципальным имуществом;</w:t>
      </w:r>
    </w:p>
    <w:p w14:paraId="7A06D851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 xml:space="preserve">подготовкой и (или) принятием решений, связанных с назначением на </w:t>
      </w:r>
      <w:proofErr w:type="spellStart"/>
      <w:r w:rsidRPr="0023041D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23041D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14:paraId="73A591F6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>подготовкой и принятием решений по целевым программам и другим программам, предусматривающим выделение бюджетных средств.</w:t>
      </w:r>
    </w:p>
    <w:p w14:paraId="31DD88EC" w14:textId="77777777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>На основании проведенного анализа указанной информации, в целях дальнейшей нейтрализации коррупционных рисков предлагается:</w:t>
      </w:r>
    </w:p>
    <w:p w14:paraId="1ADA97A2" w14:textId="34AB4F9B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 xml:space="preserve">довести отчет о проведении мониторинга коррупционных рисков в органах администрации муниципального образования </w:t>
      </w:r>
      <w:proofErr w:type="spellStart"/>
      <w:r w:rsidR="0023041D" w:rsidRPr="0023041D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3041D" w:rsidRPr="0023041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Pr="0023041D">
        <w:rPr>
          <w:rFonts w:ascii="Times New Roman" w:hAnsi="Times New Roman" w:cs="Times New Roman"/>
          <w:sz w:val="28"/>
          <w:szCs w:val="28"/>
        </w:rPr>
        <w:t xml:space="preserve">до сведения руководителей всех структурных подразделений администрации муниципального образования </w:t>
      </w:r>
      <w:proofErr w:type="spellStart"/>
      <w:r w:rsidR="0023041D" w:rsidRPr="0023041D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3041D" w:rsidRPr="0023041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Pr="0023041D">
        <w:rPr>
          <w:rFonts w:ascii="Times New Roman" w:hAnsi="Times New Roman" w:cs="Times New Roman"/>
          <w:sz w:val="28"/>
          <w:szCs w:val="28"/>
        </w:rPr>
        <w:t>;</w:t>
      </w:r>
    </w:p>
    <w:p w14:paraId="4EF7E9C8" w14:textId="1F374262" w:rsidR="005A7DB8" w:rsidRPr="0023041D" w:rsidRDefault="005A7DB8" w:rsidP="00230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1D">
        <w:rPr>
          <w:rFonts w:ascii="Times New Roman" w:hAnsi="Times New Roman" w:cs="Times New Roman"/>
          <w:sz w:val="28"/>
          <w:szCs w:val="28"/>
        </w:rPr>
        <w:t xml:space="preserve">руководителям органов администрации муниципального образования </w:t>
      </w:r>
      <w:proofErr w:type="spellStart"/>
      <w:r w:rsidR="0023041D" w:rsidRPr="0023041D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23041D" w:rsidRPr="0023041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Pr="0023041D">
        <w:rPr>
          <w:rFonts w:ascii="Times New Roman" w:hAnsi="Times New Roman" w:cs="Times New Roman"/>
          <w:sz w:val="28"/>
          <w:szCs w:val="28"/>
        </w:rPr>
        <w:t xml:space="preserve">, главам сельских </w:t>
      </w:r>
      <w:proofErr w:type="spellStart"/>
      <w:r w:rsidR="0023041D">
        <w:rPr>
          <w:rFonts w:ascii="Times New Roman" w:hAnsi="Times New Roman" w:cs="Times New Roman"/>
          <w:sz w:val="28"/>
          <w:szCs w:val="28"/>
        </w:rPr>
        <w:t>Брюховецкого</w:t>
      </w:r>
      <w:proofErr w:type="spellEnd"/>
      <w:r w:rsidR="0023041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3041D" w:rsidRPr="0023041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3041D">
        <w:rPr>
          <w:rFonts w:ascii="Times New Roman" w:hAnsi="Times New Roman" w:cs="Times New Roman"/>
          <w:sz w:val="28"/>
          <w:szCs w:val="28"/>
        </w:rPr>
        <w:t>а</w:t>
      </w:r>
      <w:r w:rsidR="0023041D" w:rsidRPr="0023041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23041D">
        <w:rPr>
          <w:rFonts w:ascii="Times New Roman" w:hAnsi="Times New Roman" w:cs="Times New Roman"/>
          <w:sz w:val="28"/>
          <w:szCs w:val="28"/>
        </w:rPr>
        <w:t xml:space="preserve"> провести разъяснительную работу среди подчиненных о недопущении фактов коррупционных проявлений, об ответственности граждан и должностных лиц в случаях правонарушений, относящихся </w:t>
      </w:r>
      <w:proofErr w:type="gramStart"/>
      <w:r w:rsidRPr="002304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3041D">
        <w:rPr>
          <w:rFonts w:ascii="Times New Roman" w:hAnsi="Times New Roman" w:cs="Times New Roman"/>
          <w:sz w:val="28"/>
          <w:szCs w:val="28"/>
        </w:rPr>
        <w:t xml:space="preserve"> коррупционным.</w:t>
      </w:r>
    </w:p>
    <w:p w14:paraId="17D085E2" w14:textId="77777777" w:rsidR="005A7DB8" w:rsidRPr="0023041D" w:rsidRDefault="005A7DB8" w:rsidP="005A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99886A" w14:textId="77777777" w:rsidR="00112E37" w:rsidRPr="0023041D" w:rsidRDefault="00112E37" w:rsidP="00A20687">
      <w:pPr>
        <w:tabs>
          <w:tab w:val="left" w:pos="900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133A5F" w14:textId="77777777" w:rsidR="00112E37" w:rsidRDefault="00112E37" w:rsidP="00A20687">
      <w:pPr>
        <w:tabs>
          <w:tab w:val="left" w:pos="900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B355FB" w14:textId="28A6E5DB" w:rsidR="00112E37" w:rsidRDefault="00CA2671" w:rsidP="00CA2671">
      <w:pPr>
        <w:tabs>
          <w:tab w:val="left" w:pos="900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</w:t>
      </w:r>
    </w:p>
    <w:p w14:paraId="788A65FE" w14:textId="14C1F527" w:rsidR="00CA2671" w:rsidRDefault="00CA2671" w:rsidP="00CA2671">
      <w:pPr>
        <w:tabs>
          <w:tab w:val="left" w:pos="900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муниципального образования </w:t>
      </w:r>
    </w:p>
    <w:p w14:paraId="3D51B68D" w14:textId="77777777" w:rsidR="00CA2671" w:rsidRDefault="00CA2671" w:rsidP="00CA2671">
      <w:pPr>
        <w:tabs>
          <w:tab w:val="left" w:pos="900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</w:t>
      </w:r>
    </w:p>
    <w:p w14:paraId="0C3A038D" w14:textId="58E262FE" w:rsidR="00CA2671" w:rsidRDefault="00CA2671" w:rsidP="00CA2671">
      <w:pPr>
        <w:tabs>
          <w:tab w:val="left" w:pos="900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Е.Д. </w:t>
      </w:r>
      <w:proofErr w:type="gramStart"/>
      <w:r>
        <w:rPr>
          <w:rFonts w:ascii="Times New Roman" w:hAnsi="Times New Roman"/>
          <w:sz w:val="28"/>
          <w:szCs w:val="28"/>
        </w:rPr>
        <w:t>Самарский</w:t>
      </w:r>
      <w:proofErr w:type="gramEnd"/>
    </w:p>
    <w:p w14:paraId="74F6679B" w14:textId="77777777" w:rsidR="00112E37" w:rsidRDefault="00112E37" w:rsidP="00A20687">
      <w:pPr>
        <w:tabs>
          <w:tab w:val="left" w:pos="900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F194F4" w14:textId="77777777" w:rsidR="00112E37" w:rsidRDefault="00112E37" w:rsidP="00A20687">
      <w:pPr>
        <w:tabs>
          <w:tab w:val="left" w:pos="900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EC20FD" w14:textId="77777777" w:rsidR="00112E37" w:rsidRDefault="00112E37" w:rsidP="00A20687">
      <w:pPr>
        <w:tabs>
          <w:tab w:val="left" w:pos="90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9C5497B" w14:textId="77777777" w:rsidR="005E60F6" w:rsidRDefault="005E60F6" w:rsidP="00D82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A0EFFE" w14:textId="77777777" w:rsidR="005E60F6" w:rsidRPr="00170A8D" w:rsidRDefault="005E60F6" w:rsidP="00D82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60F6" w:rsidRPr="00170A8D" w:rsidSect="004B5F87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173CE" w14:textId="77777777" w:rsidR="00B24D69" w:rsidRDefault="00B24D69">
      <w:pPr>
        <w:spacing w:after="0" w:line="240" w:lineRule="auto"/>
      </w:pPr>
      <w:r>
        <w:separator/>
      </w:r>
    </w:p>
  </w:endnote>
  <w:endnote w:type="continuationSeparator" w:id="0">
    <w:p w14:paraId="403DE8F3" w14:textId="77777777" w:rsidR="00B24D69" w:rsidRDefault="00B24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DACCE" w14:textId="77777777" w:rsidR="00B24D69" w:rsidRDefault="00B24D69">
      <w:pPr>
        <w:spacing w:after="0" w:line="240" w:lineRule="auto"/>
      </w:pPr>
      <w:r>
        <w:separator/>
      </w:r>
    </w:p>
  </w:footnote>
  <w:footnote w:type="continuationSeparator" w:id="0">
    <w:p w14:paraId="416FAFEA" w14:textId="77777777" w:rsidR="00B24D69" w:rsidRDefault="00B24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628595"/>
      <w:docPartObj>
        <w:docPartGallery w:val="Page Numbers (Top of Page)"/>
        <w:docPartUnique/>
      </w:docPartObj>
    </w:sdtPr>
    <w:sdtEndPr/>
    <w:sdtContent>
      <w:p w14:paraId="764ED30C" w14:textId="77777777" w:rsidR="004D620E" w:rsidRDefault="004D62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A2F">
          <w:rPr>
            <w:noProof/>
          </w:rPr>
          <w:t>6</w:t>
        </w:r>
        <w:r>
          <w:fldChar w:fldCharType="end"/>
        </w:r>
      </w:p>
    </w:sdtContent>
  </w:sdt>
  <w:p w14:paraId="4903622E" w14:textId="77777777" w:rsidR="004D620E" w:rsidRDefault="004D62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81AEA"/>
    <w:multiLevelType w:val="hybridMultilevel"/>
    <w:tmpl w:val="1ADE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424DD"/>
    <w:multiLevelType w:val="hybridMultilevel"/>
    <w:tmpl w:val="B352C9FE"/>
    <w:lvl w:ilvl="0" w:tplc="29C029BE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C2"/>
    <w:rsid w:val="000006C3"/>
    <w:rsid w:val="000219D4"/>
    <w:rsid w:val="00025654"/>
    <w:rsid w:val="00041B1F"/>
    <w:rsid w:val="000425CF"/>
    <w:rsid w:val="000458C6"/>
    <w:rsid w:val="00047EE1"/>
    <w:rsid w:val="0005278D"/>
    <w:rsid w:val="00055137"/>
    <w:rsid w:val="00056061"/>
    <w:rsid w:val="00056F27"/>
    <w:rsid w:val="0005718D"/>
    <w:rsid w:val="00076AE1"/>
    <w:rsid w:val="00082E55"/>
    <w:rsid w:val="00091428"/>
    <w:rsid w:val="00097784"/>
    <w:rsid w:val="000A443A"/>
    <w:rsid w:val="000A68DC"/>
    <w:rsid w:val="000D113B"/>
    <w:rsid w:val="000D4096"/>
    <w:rsid w:val="000D6EAC"/>
    <w:rsid w:val="000D75AD"/>
    <w:rsid w:val="000E3AC7"/>
    <w:rsid w:val="000F18CB"/>
    <w:rsid w:val="000F4280"/>
    <w:rsid w:val="000F7050"/>
    <w:rsid w:val="001060FA"/>
    <w:rsid w:val="0010718C"/>
    <w:rsid w:val="00112E37"/>
    <w:rsid w:val="00116B41"/>
    <w:rsid w:val="00151744"/>
    <w:rsid w:val="001639C2"/>
    <w:rsid w:val="00163A89"/>
    <w:rsid w:val="00166D86"/>
    <w:rsid w:val="00170A8D"/>
    <w:rsid w:val="001755D4"/>
    <w:rsid w:val="00180615"/>
    <w:rsid w:val="001861E8"/>
    <w:rsid w:val="0019071A"/>
    <w:rsid w:val="001A3545"/>
    <w:rsid w:val="001A3D4A"/>
    <w:rsid w:val="001B1E75"/>
    <w:rsid w:val="001B4565"/>
    <w:rsid w:val="001E474C"/>
    <w:rsid w:val="001E49DB"/>
    <w:rsid w:val="00200EFB"/>
    <w:rsid w:val="00204E1A"/>
    <w:rsid w:val="00213CE0"/>
    <w:rsid w:val="0023041D"/>
    <w:rsid w:val="00237B73"/>
    <w:rsid w:val="002422F3"/>
    <w:rsid w:val="0024400F"/>
    <w:rsid w:val="00251568"/>
    <w:rsid w:val="00253202"/>
    <w:rsid w:val="00271997"/>
    <w:rsid w:val="0027316D"/>
    <w:rsid w:val="00274FDC"/>
    <w:rsid w:val="00281E6D"/>
    <w:rsid w:val="002834B7"/>
    <w:rsid w:val="00283776"/>
    <w:rsid w:val="00293DBE"/>
    <w:rsid w:val="002A5822"/>
    <w:rsid w:val="002B013E"/>
    <w:rsid w:val="002D1DE7"/>
    <w:rsid w:val="002D37E4"/>
    <w:rsid w:val="002D4D43"/>
    <w:rsid w:val="002E122D"/>
    <w:rsid w:val="002E562A"/>
    <w:rsid w:val="002E6C82"/>
    <w:rsid w:val="002F480B"/>
    <w:rsid w:val="002F51B9"/>
    <w:rsid w:val="0031177D"/>
    <w:rsid w:val="003141E2"/>
    <w:rsid w:val="0032622F"/>
    <w:rsid w:val="00335DD5"/>
    <w:rsid w:val="00340530"/>
    <w:rsid w:val="00354990"/>
    <w:rsid w:val="003619BD"/>
    <w:rsid w:val="003660E3"/>
    <w:rsid w:val="00372D0F"/>
    <w:rsid w:val="00390ED5"/>
    <w:rsid w:val="003930A4"/>
    <w:rsid w:val="00396403"/>
    <w:rsid w:val="003B727D"/>
    <w:rsid w:val="003C0E3F"/>
    <w:rsid w:val="003C27AE"/>
    <w:rsid w:val="003C6775"/>
    <w:rsid w:val="003D5911"/>
    <w:rsid w:val="003D6ADF"/>
    <w:rsid w:val="003E01DF"/>
    <w:rsid w:val="003E18BF"/>
    <w:rsid w:val="003E37C3"/>
    <w:rsid w:val="003E521E"/>
    <w:rsid w:val="003F3D64"/>
    <w:rsid w:val="00404C4C"/>
    <w:rsid w:val="00404DF9"/>
    <w:rsid w:val="00415211"/>
    <w:rsid w:val="004157C9"/>
    <w:rsid w:val="00424C05"/>
    <w:rsid w:val="00434A46"/>
    <w:rsid w:val="00435C75"/>
    <w:rsid w:val="00442E8E"/>
    <w:rsid w:val="00451F12"/>
    <w:rsid w:val="004746BD"/>
    <w:rsid w:val="004847AA"/>
    <w:rsid w:val="004864B6"/>
    <w:rsid w:val="00496739"/>
    <w:rsid w:val="004A4665"/>
    <w:rsid w:val="004B424C"/>
    <w:rsid w:val="004B5F87"/>
    <w:rsid w:val="004B661A"/>
    <w:rsid w:val="004B7E36"/>
    <w:rsid w:val="004C1591"/>
    <w:rsid w:val="004D2EEC"/>
    <w:rsid w:val="004D4D8A"/>
    <w:rsid w:val="004D620E"/>
    <w:rsid w:val="004D7BB7"/>
    <w:rsid w:val="004E4603"/>
    <w:rsid w:val="004F02D9"/>
    <w:rsid w:val="004F57BD"/>
    <w:rsid w:val="00513E8F"/>
    <w:rsid w:val="00516641"/>
    <w:rsid w:val="00521FE1"/>
    <w:rsid w:val="0052200E"/>
    <w:rsid w:val="00523050"/>
    <w:rsid w:val="005245C1"/>
    <w:rsid w:val="00543B7A"/>
    <w:rsid w:val="005508F2"/>
    <w:rsid w:val="00571695"/>
    <w:rsid w:val="00572C80"/>
    <w:rsid w:val="00574AF1"/>
    <w:rsid w:val="00576174"/>
    <w:rsid w:val="0059000C"/>
    <w:rsid w:val="005926B4"/>
    <w:rsid w:val="00595B0C"/>
    <w:rsid w:val="005974A8"/>
    <w:rsid w:val="005A7DB8"/>
    <w:rsid w:val="005B1428"/>
    <w:rsid w:val="005B5DBA"/>
    <w:rsid w:val="005C7D4D"/>
    <w:rsid w:val="005D30F7"/>
    <w:rsid w:val="005E3684"/>
    <w:rsid w:val="005E60F6"/>
    <w:rsid w:val="005F539C"/>
    <w:rsid w:val="005F6302"/>
    <w:rsid w:val="00602ED8"/>
    <w:rsid w:val="0060630C"/>
    <w:rsid w:val="00615946"/>
    <w:rsid w:val="006208EC"/>
    <w:rsid w:val="006346D6"/>
    <w:rsid w:val="00661253"/>
    <w:rsid w:val="00661BD2"/>
    <w:rsid w:val="006632B8"/>
    <w:rsid w:val="00664453"/>
    <w:rsid w:val="00671D38"/>
    <w:rsid w:val="00680037"/>
    <w:rsid w:val="00692E4F"/>
    <w:rsid w:val="006A422E"/>
    <w:rsid w:val="006B0667"/>
    <w:rsid w:val="006B28FF"/>
    <w:rsid w:val="006D4B1F"/>
    <w:rsid w:val="006D5DC7"/>
    <w:rsid w:val="00702047"/>
    <w:rsid w:val="0071655B"/>
    <w:rsid w:val="00720116"/>
    <w:rsid w:val="00734A8B"/>
    <w:rsid w:val="0074492A"/>
    <w:rsid w:val="00747F6D"/>
    <w:rsid w:val="00756A2F"/>
    <w:rsid w:val="00761A92"/>
    <w:rsid w:val="00780E30"/>
    <w:rsid w:val="00790689"/>
    <w:rsid w:val="007A0646"/>
    <w:rsid w:val="007A30D7"/>
    <w:rsid w:val="007A4CAD"/>
    <w:rsid w:val="007C2607"/>
    <w:rsid w:val="007C2D13"/>
    <w:rsid w:val="007C30A3"/>
    <w:rsid w:val="007D3286"/>
    <w:rsid w:val="007E6934"/>
    <w:rsid w:val="007F3E6A"/>
    <w:rsid w:val="008068DA"/>
    <w:rsid w:val="008073E4"/>
    <w:rsid w:val="00820115"/>
    <w:rsid w:val="0082250D"/>
    <w:rsid w:val="00824273"/>
    <w:rsid w:val="00831994"/>
    <w:rsid w:val="00831ADA"/>
    <w:rsid w:val="00832A53"/>
    <w:rsid w:val="00837EC0"/>
    <w:rsid w:val="00842F8D"/>
    <w:rsid w:val="00850296"/>
    <w:rsid w:val="00861374"/>
    <w:rsid w:val="00861376"/>
    <w:rsid w:val="008C4CD1"/>
    <w:rsid w:val="008C5F7C"/>
    <w:rsid w:val="008D50A9"/>
    <w:rsid w:val="008E1BCA"/>
    <w:rsid w:val="008F1A67"/>
    <w:rsid w:val="008F57D6"/>
    <w:rsid w:val="00912A19"/>
    <w:rsid w:val="00914C85"/>
    <w:rsid w:val="00915B29"/>
    <w:rsid w:val="00916E48"/>
    <w:rsid w:val="00926154"/>
    <w:rsid w:val="009353FE"/>
    <w:rsid w:val="00942902"/>
    <w:rsid w:val="00944D06"/>
    <w:rsid w:val="00947AC8"/>
    <w:rsid w:val="00952EF6"/>
    <w:rsid w:val="009747E2"/>
    <w:rsid w:val="00977309"/>
    <w:rsid w:val="009802BE"/>
    <w:rsid w:val="00993814"/>
    <w:rsid w:val="009A0081"/>
    <w:rsid w:val="009B422A"/>
    <w:rsid w:val="009C01C3"/>
    <w:rsid w:val="009D0824"/>
    <w:rsid w:val="00A05F3B"/>
    <w:rsid w:val="00A20687"/>
    <w:rsid w:val="00A271A4"/>
    <w:rsid w:val="00A3256F"/>
    <w:rsid w:val="00A32CBC"/>
    <w:rsid w:val="00A46F32"/>
    <w:rsid w:val="00A47E27"/>
    <w:rsid w:val="00A55FF6"/>
    <w:rsid w:val="00A57EA9"/>
    <w:rsid w:val="00A678D0"/>
    <w:rsid w:val="00A700C6"/>
    <w:rsid w:val="00A821E3"/>
    <w:rsid w:val="00A826BB"/>
    <w:rsid w:val="00A96C61"/>
    <w:rsid w:val="00AA7DCE"/>
    <w:rsid w:val="00AB022B"/>
    <w:rsid w:val="00AC0C4B"/>
    <w:rsid w:val="00AC1776"/>
    <w:rsid w:val="00AC2374"/>
    <w:rsid w:val="00AC6FC3"/>
    <w:rsid w:val="00AD4A0A"/>
    <w:rsid w:val="00B03849"/>
    <w:rsid w:val="00B24D69"/>
    <w:rsid w:val="00B5665E"/>
    <w:rsid w:val="00B64488"/>
    <w:rsid w:val="00B64E13"/>
    <w:rsid w:val="00B6765B"/>
    <w:rsid w:val="00B8383A"/>
    <w:rsid w:val="00B858F1"/>
    <w:rsid w:val="00B86A6F"/>
    <w:rsid w:val="00B87A44"/>
    <w:rsid w:val="00B901C9"/>
    <w:rsid w:val="00B954D5"/>
    <w:rsid w:val="00BB3CFC"/>
    <w:rsid w:val="00BC5D4F"/>
    <w:rsid w:val="00BC6C98"/>
    <w:rsid w:val="00BF2AFA"/>
    <w:rsid w:val="00C14588"/>
    <w:rsid w:val="00C14A8E"/>
    <w:rsid w:val="00C1610E"/>
    <w:rsid w:val="00C16602"/>
    <w:rsid w:val="00C2526C"/>
    <w:rsid w:val="00C41B50"/>
    <w:rsid w:val="00C46A98"/>
    <w:rsid w:val="00C56557"/>
    <w:rsid w:val="00C57FAA"/>
    <w:rsid w:val="00C80D6B"/>
    <w:rsid w:val="00C83D07"/>
    <w:rsid w:val="00C86DB8"/>
    <w:rsid w:val="00C87E82"/>
    <w:rsid w:val="00CA2671"/>
    <w:rsid w:val="00CA7219"/>
    <w:rsid w:val="00CB6E65"/>
    <w:rsid w:val="00CC2F3C"/>
    <w:rsid w:val="00CD0920"/>
    <w:rsid w:val="00CD3375"/>
    <w:rsid w:val="00CF55FA"/>
    <w:rsid w:val="00D03868"/>
    <w:rsid w:val="00D20F54"/>
    <w:rsid w:val="00D252D7"/>
    <w:rsid w:val="00D3378A"/>
    <w:rsid w:val="00D339A3"/>
    <w:rsid w:val="00D36F2F"/>
    <w:rsid w:val="00D621B6"/>
    <w:rsid w:val="00D66C20"/>
    <w:rsid w:val="00D772DB"/>
    <w:rsid w:val="00D82AE0"/>
    <w:rsid w:val="00D82C22"/>
    <w:rsid w:val="00D9251B"/>
    <w:rsid w:val="00D92781"/>
    <w:rsid w:val="00D96B0F"/>
    <w:rsid w:val="00DA0EFE"/>
    <w:rsid w:val="00DA1298"/>
    <w:rsid w:val="00DB5CE0"/>
    <w:rsid w:val="00DD38B2"/>
    <w:rsid w:val="00DD5768"/>
    <w:rsid w:val="00DF603C"/>
    <w:rsid w:val="00E05072"/>
    <w:rsid w:val="00E05F47"/>
    <w:rsid w:val="00E1756C"/>
    <w:rsid w:val="00E206A0"/>
    <w:rsid w:val="00E22E7F"/>
    <w:rsid w:val="00E2360C"/>
    <w:rsid w:val="00E43EBD"/>
    <w:rsid w:val="00E45B50"/>
    <w:rsid w:val="00E50A0C"/>
    <w:rsid w:val="00E6361C"/>
    <w:rsid w:val="00E6375C"/>
    <w:rsid w:val="00E73CD9"/>
    <w:rsid w:val="00E75E84"/>
    <w:rsid w:val="00E76724"/>
    <w:rsid w:val="00E8053E"/>
    <w:rsid w:val="00E8196D"/>
    <w:rsid w:val="00E8310A"/>
    <w:rsid w:val="00E833FB"/>
    <w:rsid w:val="00E93BE9"/>
    <w:rsid w:val="00EA22E9"/>
    <w:rsid w:val="00EC41C2"/>
    <w:rsid w:val="00EC6783"/>
    <w:rsid w:val="00ED2FBE"/>
    <w:rsid w:val="00ED59EF"/>
    <w:rsid w:val="00ED7DB4"/>
    <w:rsid w:val="00EE5728"/>
    <w:rsid w:val="00EF0BFA"/>
    <w:rsid w:val="00EF63F6"/>
    <w:rsid w:val="00F01020"/>
    <w:rsid w:val="00F039AC"/>
    <w:rsid w:val="00F15D39"/>
    <w:rsid w:val="00F25411"/>
    <w:rsid w:val="00F51750"/>
    <w:rsid w:val="00F549D5"/>
    <w:rsid w:val="00F5545D"/>
    <w:rsid w:val="00F81AB2"/>
    <w:rsid w:val="00F904EA"/>
    <w:rsid w:val="00F92310"/>
    <w:rsid w:val="00FB157E"/>
    <w:rsid w:val="00FD0F52"/>
    <w:rsid w:val="00FF0795"/>
    <w:rsid w:val="00FF1C30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9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60FA"/>
  </w:style>
  <w:style w:type="paragraph" w:customStyle="1" w:styleId="ConsPlusNormal">
    <w:name w:val="ConsPlusNormal"/>
    <w:rsid w:val="001060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rsid w:val="0010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1060F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22">
    <w:name w:val="Font Style22"/>
    <w:rsid w:val="001060F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1060FA"/>
    <w:pPr>
      <w:widowControl w:val="0"/>
      <w:autoSpaceDE w:val="0"/>
      <w:autoSpaceDN w:val="0"/>
      <w:adjustRightInd w:val="0"/>
      <w:spacing w:after="0" w:line="325" w:lineRule="exact"/>
      <w:ind w:firstLine="1363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rsid w:val="001060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1060F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060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06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060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106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61253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125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F81AB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81AB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81AB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81AB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81A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60FA"/>
  </w:style>
  <w:style w:type="paragraph" w:customStyle="1" w:styleId="ConsPlusNormal">
    <w:name w:val="ConsPlusNormal"/>
    <w:rsid w:val="001060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rsid w:val="0010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1060F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22">
    <w:name w:val="Font Style22"/>
    <w:rsid w:val="001060F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1060FA"/>
    <w:pPr>
      <w:widowControl w:val="0"/>
      <w:autoSpaceDE w:val="0"/>
      <w:autoSpaceDN w:val="0"/>
      <w:adjustRightInd w:val="0"/>
      <w:spacing w:after="0" w:line="325" w:lineRule="exact"/>
      <w:ind w:firstLine="1363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rsid w:val="001060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1060F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060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06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060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106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61253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125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F81AB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81AB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81AB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81AB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81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B8405-BBAD-485E-B0D5-B89CD84A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11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А. Николенко</dc:creator>
  <cp:lastModifiedBy>Юлия Ю. Мальцева</cp:lastModifiedBy>
  <cp:revision>80</cp:revision>
  <cp:lastPrinted>2026-07-22T06:18:00Z</cp:lastPrinted>
  <dcterms:created xsi:type="dcterms:W3CDTF">2026-07-15T14:03:00Z</dcterms:created>
  <dcterms:modified xsi:type="dcterms:W3CDTF">2026-08-17T11:59:00Z</dcterms:modified>
</cp:coreProperties>
</file>