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43734A" w:rsidRPr="0043734A" w14:paraId="19133702" w14:textId="77777777" w:rsidTr="00AB3138">
        <w:trPr>
          <w:trHeight w:val="765"/>
        </w:trPr>
        <w:tc>
          <w:tcPr>
            <w:tcW w:w="9639" w:type="dxa"/>
            <w:gridSpan w:val="2"/>
          </w:tcPr>
          <w:p w14:paraId="252F0D05" w14:textId="77777777" w:rsidR="0043734A" w:rsidRPr="0043734A" w:rsidRDefault="00592E0C" w:rsidP="0043734A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              </w:t>
            </w:r>
            <w:r w:rsidR="0043734A" w:rsidRPr="0043734A">
              <w:rPr>
                <w:noProof/>
                <w:sz w:val="28"/>
              </w:rPr>
              <w:drawing>
                <wp:inline distT="0" distB="0" distL="0" distR="0" wp14:anchorId="2E57D995" wp14:editId="7B42E3A5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34A" w:rsidRPr="0043734A" w14:paraId="3FBC6A0F" w14:textId="77777777" w:rsidTr="00AB3138">
        <w:tc>
          <w:tcPr>
            <w:tcW w:w="9639" w:type="dxa"/>
            <w:gridSpan w:val="2"/>
          </w:tcPr>
          <w:p w14:paraId="1132186D" w14:textId="77777777" w:rsidR="0043734A" w:rsidRPr="0043734A" w:rsidRDefault="0043734A" w:rsidP="0043734A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49DFD920" w14:textId="77777777" w:rsidR="0043734A" w:rsidRPr="0043734A" w:rsidRDefault="0043734A" w:rsidP="0043734A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43734A"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2B997E10" w14:textId="77777777" w:rsidR="0043734A" w:rsidRPr="0043734A" w:rsidRDefault="0043734A" w:rsidP="0043734A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14:paraId="3A85F2B2" w14:textId="77777777" w:rsidR="0043734A" w:rsidRPr="0043734A" w:rsidRDefault="0043734A" w:rsidP="0043734A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43734A"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43734A" w:rsidRPr="0043734A" w14:paraId="777044AE" w14:textId="77777777" w:rsidTr="00AB3138">
        <w:tc>
          <w:tcPr>
            <w:tcW w:w="4927" w:type="dxa"/>
          </w:tcPr>
          <w:p w14:paraId="3A3DA1A8" w14:textId="77777777" w:rsidR="0043734A" w:rsidRPr="00F6738B" w:rsidRDefault="0043734A" w:rsidP="004251BF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 w:rsidRPr="00F6738B">
              <w:rPr>
                <w:sz w:val="28"/>
                <w:lang w:eastAsia="ar-SA"/>
              </w:rPr>
              <w:t xml:space="preserve">от </w:t>
            </w:r>
            <w:r w:rsidR="004251BF">
              <w:rPr>
                <w:sz w:val="28"/>
                <w:lang w:eastAsia="ar-SA"/>
              </w:rPr>
              <w:t>___________</w:t>
            </w:r>
          </w:p>
        </w:tc>
        <w:tc>
          <w:tcPr>
            <w:tcW w:w="4712" w:type="dxa"/>
          </w:tcPr>
          <w:p w14:paraId="696F8C8F" w14:textId="77777777" w:rsidR="0043734A" w:rsidRPr="0043734A" w:rsidRDefault="0043734A" w:rsidP="004251BF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F6738B">
              <w:rPr>
                <w:sz w:val="28"/>
                <w:lang w:eastAsia="ar-SA"/>
              </w:rPr>
              <w:t xml:space="preserve">№ </w:t>
            </w:r>
            <w:r w:rsidR="004251BF">
              <w:rPr>
                <w:sz w:val="28"/>
                <w:lang w:eastAsia="ar-SA"/>
              </w:rPr>
              <w:t>__</w:t>
            </w:r>
          </w:p>
        </w:tc>
      </w:tr>
      <w:tr w:rsidR="0043734A" w:rsidRPr="0043734A" w14:paraId="27C25E8E" w14:textId="77777777" w:rsidTr="00AB3138">
        <w:tc>
          <w:tcPr>
            <w:tcW w:w="9639" w:type="dxa"/>
            <w:gridSpan w:val="2"/>
          </w:tcPr>
          <w:p w14:paraId="2907B548" w14:textId="77777777" w:rsidR="0043734A" w:rsidRPr="0043734A" w:rsidRDefault="0043734A" w:rsidP="004373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3734A">
              <w:rPr>
                <w:lang w:eastAsia="ar-SA"/>
              </w:rPr>
              <w:t>село Новое Село</w:t>
            </w:r>
          </w:p>
        </w:tc>
      </w:tr>
    </w:tbl>
    <w:p w14:paraId="66B2276E" w14:textId="77777777" w:rsidR="006C29CB" w:rsidRDefault="006C29CB" w:rsidP="00070ADA">
      <w:pPr>
        <w:jc w:val="center"/>
        <w:rPr>
          <w:sz w:val="28"/>
          <w:szCs w:val="28"/>
        </w:rPr>
      </w:pPr>
    </w:p>
    <w:p w14:paraId="5B9F897E" w14:textId="77777777" w:rsidR="00646871" w:rsidRDefault="00646871" w:rsidP="00070ADA">
      <w:pPr>
        <w:jc w:val="center"/>
        <w:rPr>
          <w:sz w:val="28"/>
          <w:szCs w:val="28"/>
        </w:rPr>
      </w:pPr>
    </w:p>
    <w:p w14:paraId="126A7B25" w14:textId="77777777" w:rsidR="00646871" w:rsidRDefault="00646871" w:rsidP="00070ADA">
      <w:pPr>
        <w:jc w:val="center"/>
        <w:rPr>
          <w:sz w:val="28"/>
          <w:szCs w:val="28"/>
        </w:rPr>
      </w:pPr>
    </w:p>
    <w:p w14:paraId="1A030227" w14:textId="77777777" w:rsidR="00646871" w:rsidRDefault="00646871" w:rsidP="00070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14:paraId="00763F21" w14:textId="77777777" w:rsidR="00FA4866" w:rsidRDefault="00646871" w:rsidP="00070ADA">
      <w:pPr>
        <w:jc w:val="center"/>
        <w:rPr>
          <w:b/>
          <w:sz w:val="28"/>
          <w:szCs w:val="28"/>
        </w:rPr>
      </w:pPr>
      <w:r w:rsidRPr="00646871">
        <w:rPr>
          <w:b/>
          <w:sz w:val="28"/>
          <w:szCs w:val="28"/>
        </w:rPr>
        <w:t>«Повышение безопасности дорожного движения на</w:t>
      </w:r>
    </w:p>
    <w:p w14:paraId="536087DD" w14:textId="77777777" w:rsidR="00FA4866" w:rsidRDefault="00646871" w:rsidP="00070ADA">
      <w:pPr>
        <w:jc w:val="center"/>
        <w:rPr>
          <w:b/>
          <w:sz w:val="28"/>
          <w:szCs w:val="28"/>
        </w:rPr>
      </w:pPr>
      <w:r w:rsidRPr="00646871">
        <w:rPr>
          <w:b/>
          <w:sz w:val="28"/>
          <w:szCs w:val="28"/>
        </w:rPr>
        <w:t xml:space="preserve">территории Новосельского сельского поселения </w:t>
      </w:r>
    </w:p>
    <w:p w14:paraId="39490FF0" w14:textId="1FCBE5DF" w:rsidR="00646871" w:rsidRDefault="00CF7F13" w:rsidP="00070A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A0857">
        <w:rPr>
          <w:b/>
          <w:sz w:val="28"/>
          <w:szCs w:val="28"/>
        </w:rPr>
        <w:t>202</w:t>
      </w:r>
      <w:r w:rsidR="00F47ED7">
        <w:rPr>
          <w:b/>
          <w:sz w:val="28"/>
          <w:szCs w:val="28"/>
        </w:rPr>
        <w:t>6</w:t>
      </w:r>
      <w:r w:rsidR="00646871" w:rsidRPr="00646871">
        <w:rPr>
          <w:b/>
          <w:sz w:val="28"/>
          <w:szCs w:val="28"/>
        </w:rPr>
        <w:t xml:space="preserve"> год»</w:t>
      </w:r>
    </w:p>
    <w:p w14:paraId="42F549A5" w14:textId="77777777" w:rsidR="00646871" w:rsidRDefault="00646871" w:rsidP="00646871">
      <w:pPr>
        <w:jc w:val="center"/>
        <w:rPr>
          <w:sz w:val="28"/>
          <w:szCs w:val="28"/>
        </w:rPr>
      </w:pPr>
    </w:p>
    <w:p w14:paraId="57172884" w14:textId="77777777" w:rsidR="00B34A81" w:rsidRDefault="00B34A81" w:rsidP="00646871">
      <w:pPr>
        <w:jc w:val="center"/>
        <w:rPr>
          <w:sz w:val="28"/>
          <w:szCs w:val="28"/>
        </w:rPr>
      </w:pPr>
    </w:p>
    <w:p w14:paraId="2E7A272C" w14:textId="77777777" w:rsidR="00646871" w:rsidRDefault="00646871" w:rsidP="00646871">
      <w:pPr>
        <w:jc w:val="center"/>
        <w:rPr>
          <w:sz w:val="28"/>
          <w:szCs w:val="28"/>
        </w:rPr>
      </w:pPr>
    </w:p>
    <w:p w14:paraId="1F3D86F2" w14:textId="77777777" w:rsidR="00646871" w:rsidRDefault="00646871" w:rsidP="006468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</w:t>
      </w:r>
      <w:r w:rsidR="000173F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Новосельского сельского поселения Брюховецкого района, п о с т а н о в л я ю:</w:t>
      </w:r>
    </w:p>
    <w:p w14:paraId="166EC217" w14:textId="2DC41CDA" w:rsidR="00646871" w:rsidRDefault="00646871" w:rsidP="00646871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муниципальную программу </w:t>
      </w:r>
      <w:r w:rsidR="00B34A81" w:rsidRPr="00B34A81">
        <w:rPr>
          <w:sz w:val="28"/>
          <w:szCs w:val="28"/>
        </w:rPr>
        <w:t>«Повышение безопасности дорожного движения на территории Новосель</w:t>
      </w:r>
      <w:r w:rsidR="00CF7F13">
        <w:rPr>
          <w:sz w:val="28"/>
          <w:szCs w:val="28"/>
        </w:rPr>
        <w:t xml:space="preserve">ского сельского поселения на </w:t>
      </w:r>
      <w:r w:rsidR="003A0857">
        <w:rPr>
          <w:sz w:val="28"/>
          <w:szCs w:val="28"/>
        </w:rPr>
        <w:t>202</w:t>
      </w:r>
      <w:r w:rsidR="00F47ED7">
        <w:rPr>
          <w:sz w:val="28"/>
          <w:szCs w:val="28"/>
        </w:rPr>
        <w:t>6</w:t>
      </w:r>
      <w:r w:rsidR="00116418">
        <w:rPr>
          <w:sz w:val="28"/>
          <w:szCs w:val="28"/>
        </w:rPr>
        <w:t xml:space="preserve"> </w:t>
      </w:r>
      <w:r w:rsidR="00B34A81" w:rsidRPr="00B34A81">
        <w:rPr>
          <w:sz w:val="28"/>
          <w:szCs w:val="28"/>
        </w:rPr>
        <w:t>год»</w:t>
      </w:r>
      <w:r w:rsidR="00D31605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14:paraId="3218AD78" w14:textId="77777777" w:rsidR="00646871" w:rsidRDefault="00646871" w:rsidP="00646871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2.Контроль за выполнением настоящего постановления оставляю за собой.</w:t>
      </w:r>
    </w:p>
    <w:p w14:paraId="77C3A883" w14:textId="53FC25FB" w:rsidR="00646871" w:rsidRDefault="00646871" w:rsidP="00A01811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4FCE">
        <w:rPr>
          <w:sz w:val="28"/>
          <w:szCs w:val="28"/>
        </w:rPr>
        <w:t>3. Постановление вступает в силу со дня его подписания,</w:t>
      </w:r>
      <w:r w:rsidR="00A01811">
        <w:rPr>
          <w:sz w:val="28"/>
          <w:szCs w:val="28"/>
        </w:rPr>
        <w:t xml:space="preserve"> но не ранее 1 </w:t>
      </w:r>
      <w:r w:rsidR="00CF7F13">
        <w:rPr>
          <w:sz w:val="28"/>
          <w:szCs w:val="28"/>
        </w:rPr>
        <w:t xml:space="preserve">января </w:t>
      </w:r>
      <w:r w:rsidR="003A0857">
        <w:rPr>
          <w:sz w:val="28"/>
          <w:szCs w:val="28"/>
        </w:rPr>
        <w:t>202</w:t>
      </w:r>
      <w:r w:rsidR="00F47ED7">
        <w:rPr>
          <w:sz w:val="28"/>
          <w:szCs w:val="28"/>
        </w:rPr>
        <w:t>6</w:t>
      </w:r>
      <w:r w:rsidR="00574FCE">
        <w:rPr>
          <w:sz w:val="28"/>
          <w:szCs w:val="28"/>
        </w:rPr>
        <w:t xml:space="preserve"> года.</w:t>
      </w:r>
    </w:p>
    <w:p w14:paraId="28249437" w14:textId="77777777" w:rsidR="00646871" w:rsidRDefault="00646871" w:rsidP="00646871">
      <w:pPr>
        <w:tabs>
          <w:tab w:val="num" w:pos="1080"/>
        </w:tabs>
        <w:rPr>
          <w:sz w:val="28"/>
          <w:szCs w:val="28"/>
        </w:rPr>
      </w:pPr>
    </w:p>
    <w:p w14:paraId="1E56C7BE" w14:textId="77777777" w:rsidR="00646871" w:rsidRDefault="00646871" w:rsidP="00646871">
      <w:pPr>
        <w:jc w:val="both"/>
        <w:rPr>
          <w:sz w:val="28"/>
          <w:szCs w:val="28"/>
        </w:rPr>
      </w:pPr>
    </w:p>
    <w:p w14:paraId="02397BA0" w14:textId="77777777" w:rsidR="00646871" w:rsidRDefault="00646871" w:rsidP="00646871">
      <w:pPr>
        <w:jc w:val="both"/>
        <w:rPr>
          <w:sz w:val="28"/>
          <w:szCs w:val="28"/>
        </w:rPr>
      </w:pPr>
    </w:p>
    <w:p w14:paraId="7248540E" w14:textId="77777777" w:rsidR="000C0B80" w:rsidRDefault="008534CC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0B8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C0B80">
        <w:rPr>
          <w:sz w:val="28"/>
          <w:szCs w:val="28"/>
        </w:rPr>
        <w:t xml:space="preserve"> Новосельского</w:t>
      </w:r>
    </w:p>
    <w:p w14:paraId="5BCDA05C" w14:textId="77777777" w:rsidR="000C0B80" w:rsidRDefault="000C0B80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A8DE354" w14:textId="77777777" w:rsidR="000C0B80" w:rsidRDefault="000C0B80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 w:rsidR="004251BF">
        <w:rPr>
          <w:sz w:val="28"/>
          <w:szCs w:val="28"/>
        </w:rPr>
        <w:t>В.А. Назаренко</w:t>
      </w:r>
    </w:p>
    <w:p w14:paraId="3056FBA9" w14:textId="77777777" w:rsidR="00646871" w:rsidRDefault="00646871" w:rsidP="00646871">
      <w:pPr>
        <w:jc w:val="both"/>
        <w:rPr>
          <w:sz w:val="28"/>
          <w:szCs w:val="28"/>
        </w:rPr>
      </w:pPr>
    </w:p>
    <w:p w14:paraId="14015CD6" w14:textId="77777777" w:rsidR="000C0B80" w:rsidRDefault="000C0B80" w:rsidP="00646871">
      <w:pPr>
        <w:jc w:val="both"/>
        <w:rPr>
          <w:sz w:val="28"/>
          <w:szCs w:val="28"/>
        </w:rPr>
      </w:pPr>
    </w:p>
    <w:p w14:paraId="13533A70" w14:textId="77777777" w:rsidR="006C29CB" w:rsidRDefault="006C29CB" w:rsidP="006C29CB">
      <w:pPr>
        <w:rPr>
          <w:sz w:val="28"/>
          <w:szCs w:val="28"/>
        </w:rPr>
      </w:pPr>
    </w:p>
    <w:p w14:paraId="7AF5931B" w14:textId="77777777" w:rsidR="00646871" w:rsidRDefault="00646871" w:rsidP="006C29CB">
      <w:pPr>
        <w:rPr>
          <w:sz w:val="28"/>
          <w:szCs w:val="28"/>
        </w:rPr>
      </w:pPr>
    </w:p>
    <w:p w14:paraId="3A196A65" w14:textId="77777777" w:rsidR="00646871" w:rsidRDefault="00646871" w:rsidP="006C29CB">
      <w:pPr>
        <w:rPr>
          <w:sz w:val="28"/>
          <w:szCs w:val="28"/>
        </w:rPr>
      </w:pPr>
    </w:p>
    <w:p w14:paraId="7C137AA1" w14:textId="77777777" w:rsidR="00646871" w:rsidRDefault="00646871" w:rsidP="006C29CB">
      <w:pPr>
        <w:rPr>
          <w:sz w:val="28"/>
          <w:szCs w:val="28"/>
        </w:rPr>
      </w:pPr>
    </w:p>
    <w:p w14:paraId="12547FCE" w14:textId="77777777" w:rsidR="00646871" w:rsidRDefault="00646871" w:rsidP="006C29CB">
      <w:pPr>
        <w:rPr>
          <w:sz w:val="28"/>
          <w:szCs w:val="28"/>
        </w:rPr>
      </w:pPr>
    </w:p>
    <w:p w14:paraId="4EB7CB7D" w14:textId="77777777" w:rsidR="00646871" w:rsidRDefault="00646871" w:rsidP="006C29C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841"/>
      </w:tblGrid>
      <w:tr w:rsidR="006C29CB" w14:paraId="3922899D" w14:textId="77777777" w:rsidTr="00574FCE">
        <w:tc>
          <w:tcPr>
            <w:tcW w:w="4730" w:type="dxa"/>
          </w:tcPr>
          <w:p w14:paraId="7C066973" w14:textId="77777777" w:rsidR="006C29CB" w:rsidRDefault="006C29CB"/>
        </w:tc>
        <w:tc>
          <w:tcPr>
            <w:tcW w:w="4841" w:type="dxa"/>
            <w:hideMark/>
          </w:tcPr>
          <w:p w14:paraId="1D086853" w14:textId="77777777" w:rsidR="006C29CB" w:rsidRDefault="00ED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6970241" w14:textId="77777777" w:rsidR="00ED049C" w:rsidRDefault="00ED049C">
            <w:pPr>
              <w:jc w:val="center"/>
              <w:rPr>
                <w:sz w:val="28"/>
                <w:szCs w:val="28"/>
              </w:rPr>
            </w:pPr>
          </w:p>
          <w:p w14:paraId="4A3E6A1A" w14:textId="77777777" w:rsidR="00ED049C" w:rsidRDefault="00ED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57795643" w14:textId="77777777" w:rsidR="006C29CB" w:rsidRDefault="00ED0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C29CB">
              <w:rPr>
                <w:sz w:val="28"/>
                <w:szCs w:val="28"/>
              </w:rPr>
              <w:t xml:space="preserve"> администрации</w:t>
            </w:r>
          </w:p>
          <w:p w14:paraId="64EF3AFA" w14:textId="77777777" w:rsidR="006C29CB" w:rsidRDefault="006C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Новосельского сельского поселения</w:t>
            </w:r>
          </w:p>
          <w:p w14:paraId="48B68593" w14:textId="77777777" w:rsidR="006C29CB" w:rsidRDefault="006C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  <w:p w14:paraId="1D2F42CE" w14:textId="77777777" w:rsidR="006C29CB" w:rsidRDefault="006C29CB" w:rsidP="003D3B7C">
            <w:pPr>
              <w:jc w:val="center"/>
            </w:pPr>
            <w:r w:rsidRPr="00F6738B">
              <w:rPr>
                <w:sz w:val="28"/>
                <w:szCs w:val="28"/>
              </w:rPr>
              <w:t xml:space="preserve">от </w:t>
            </w:r>
            <w:r w:rsidR="00F6738B">
              <w:rPr>
                <w:sz w:val="28"/>
                <w:szCs w:val="28"/>
              </w:rPr>
              <w:t>___________</w:t>
            </w:r>
            <w:r w:rsidRPr="00F6738B">
              <w:rPr>
                <w:sz w:val="28"/>
                <w:szCs w:val="28"/>
              </w:rPr>
              <w:t xml:space="preserve">№ </w:t>
            </w:r>
            <w:r w:rsidR="00F6738B">
              <w:rPr>
                <w:sz w:val="28"/>
                <w:szCs w:val="28"/>
              </w:rPr>
              <w:t>____</w:t>
            </w:r>
          </w:p>
        </w:tc>
      </w:tr>
    </w:tbl>
    <w:p w14:paraId="7D062F63" w14:textId="77777777" w:rsidR="006C29CB" w:rsidRPr="00ED049C" w:rsidRDefault="006C29CB" w:rsidP="006C29CB">
      <w:pPr>
        <w:rPr>
          <w:sz w:val="28"/>
          <w:szCs w:val="28"/>
        </w:rPr>
      </w:pPr>
    </w:p>
    <w:p w14:paraId="7154E39F" w14:textId="77777777" w:rsidR="00ED049C" w:rsidRPr="00ED049C" w:rsidRDefault="00ED049C" w:rsidP="006C29CB">
      <w:pPr>
        <w:rPr>
          <w:sz w:val="28"/>
          <w:szCs w:val="28"/>
        </w:rPr>
      </w:pPr>
    </w:p>
    <w:p w14:paraId="60AD31F0" w14:textId="77777777" w:rsidR="00ED049C" w:rsidRPr="00A01811" w:rsidRDefault="00ED049C" w:rsidP="00ED049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6F61A2AB" w14:textId="2EAA3098" w:rsidR="00D80DCE" w:rsidRDefault="00ED049C" w:rsidP="00ED049C">
      <w:pPr>
        <w:jc w:val="center"/>
        <w:rPr>
          <w:b/>
          <w:sz w:val="28"/>
          <w:szCs w:val="28"/>
        </w:rPr>
      </w:pPr>
      <w:r w:rsidRPr="00A01811">
        <w:rPr>
          <w:b/>
          <w:sz w:val="28"/>
          <w:szCs w:val="28"/>
        </w:rPr>
        <w:t>«Повышение безопасности дорожного движения на территории Новосельс</w:t>
      </w:r>
      <w:r w:rsidR="00CF7F13">
        <w:rPr>
          <w:b/>
          <w:sz w:val="28"/>
          <w:szCs w:val="28"/>
        </w:rPr>
        <w:t xml:space="preserve">кого сельского поселения на </w:t>
      </w:r>
      <w:r w:rsidR="003A0857">
        <w:rPr>
          <w:b/>
          <w:sz w:val="28"/>
          <w:szCs w:val="28"/>
        </w:rPr>
        <w:t>202</w:t>
      </w:r>
      <w:r w:rsidR="00F47ED7">
        <w:rPr>
          <w:b/>
          <w:sz w:val="28"/>
          <w:szCs w:val="28"/>
        </w:rPr>
        <w:t>6</w:t>
      </w:r>
      <w:r w:rsidRPr="00A01811">
        <w:rPr>
          <w:b/>
          <w:sz w:val="28"/>
          <w:szCs w:val="28"/>
        </w:rPr>
        <w:t xml:space="preserve"> год»</w:t>
      </w:r>
    </w:p>
    <w:p w14:paraId="0FAA7C33" w14:textId="77777777" w:rsidR="00ED049C" w:rsidRPr="00ED049C" w:rsidRDefault="00ED049C" w:rsidP="00ED049C">
      <w:pPr>
        <w:jc w:val="center"/>
        <w:rPr>
          <w:sz w:val="28"/>
          <w:szCs w:val="28"/>
        </w:rPr>
      </w:pPr>
    </w:p>
    <w:p w14:paraId="1A6B7098" w14:textId="77777777" w:rsidR="006C29CB" w:rsidRPr="00A01811" w:rsidRDefault="00D80DCE" w:rsidP="006C29C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6CB364F" w14:textId="77777777" w:rsidR="006C29CB" w:rsidRPr="00A01811" w:rsidRDefault="006C29CB" w:rsidP="006C29C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5CEF4C4A" w14:textId="56026BA5" w:rsidR="006C29CB" w:rsidRPr="00A01811" w:rsidRDefault="00B34A81" w:rsidP="006C29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Новосель</w:t>
      </w:r>
      <w:r w:rsidR="00CF7F13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на </w:t>
      </w:r>
      <w:r w:rsidR="003A0857">
        <w:rPr>
          <w:rFonts w:ascii="Times New Roman" w:hAnsi="Times New Roman" w:cs="Times New Roman"/>
          <w:b/>
          <w:sz w:val="28"/>
          <w:szCs w:val="28"/>
        </w:rPr>
        <w:t>202</w:t>
      </w:r>
      <w:r w:rsidR="00F47ED7">
        <w:rPr>
          <w:rFonts w:ascii="Times New Roman" w:hAnsi="Times New Roman" w:cs="Times New Roman"/>
          <w:b/>
          <w:sz w:val="28"/>
          <w:szCs w:val="28"/>
        </w:rPr>
        <w:t>6</w:t>
      </w:r>
      <w:r w:rsidR="003A0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811">
        <w:rPr>
          <w:rFonts w:ascii="Times New Roman" w:hAnsi="Times New Roman" w:cs="Times New Roman"/>
          <w:b/>
          <w:sz w:val="28"/>
          <w:szCs w:val="28"/>
        </w:rPr>
        <w:t>год»</w:t>
      </w:r>
    </w:p>
    <w:p w14:paraId="634E99AF" w14:textId="77777777" w:rsidR="00B34A81" w:rsidRDefault="00B34A81" w:rsidP="006C29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AB081" w14:textId="77777777" w:rsidR="00A01811" w:rsidRPr="00A01811" w:rsidRDefault="00A01811" w:rsidP="006C29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377"/>
      </w:tblGrid>
      <w:tr w:rsidR="006C29CB" w14:paraId="08482EF6" w14:textId="77777777" w:rsidTr="00F512A2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E36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64C" w14:textId="30630185" w:rsidR="006C29CB" w:rsidRDefault="006C29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B34A81" w:rsidRPr="00B34A81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 на территории Новосель</w:t>
            </w:r>
            <w:r w:rsidR="00CF7F13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на </w:t>
            </w:r>
            <w:r w:rsidR="003A085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4A81" w:rsidRPr="00B34A81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14:paraId="14652BA6" w14:textId="77777777" w:rsidR="006C29CB" w:rsidRDefault="006C29CB" w:rsidP="0099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Программа) </w:t>
            </w:r>
          </w:p>
        </w:tc>
      </w:tr>
      <w:tr w:rsidR="006C29CB" w14:paraId="79E67F29" w14:textId="77777777" w:rsidTr="00F512A2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5AEC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B7A" w14:textId="77777777" w:rsidR="006C29CB" w:rsidRDefault="006C29CB" w:rsidP="00992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Новосельского сельского поселения</w:t>
            </w:r>
          </w:p>
        </w:tc>
      </w:tr>
      <w:tr w:rsidR="006C29CB" w14:paraId="4F317FA9" w14:textId="77777777" w:rsidTr="00F512A2">
        <w:trPr>
          <w:trHeight w:val="52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43D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63E0" w14:textId="77777777" w:rsidR="006C29CB" w:rsidRDefault="006C29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29CB" w14:paraId="5D743E9D" w14:textId="77777777" w:rsidTr="00F512A2">
        <w:trPr>
          <w:trHeight w:val="1841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6D4" w14:textId="77777777" w:rsidR="006C29CB" w:rsidRDefault="006C29CB">
            <w:pPr>
              <w:pStyle w:val="ConsPlusNormal"/>
              <w:widowControl/>
              <w:ind w:firstLine="0"/>
              <w:rPr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>
              <w:rPr>
                <w:i/>
              </w:rPr>
              <w:t>.</w:t>
            </w:r>
          </w:p>
          <w:p w14:paraId="1D3ED417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E5D" w14:textId="77777777" w:rsidR="006C29CB" w:rsidRDefault="00992301" w:rsidP="009923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Федеральным Законом от 6 октября 2003 № 131-ФЗ «Об общих принципах организации местного самоуправления в Российской Федерации»</w:t>
            </w:r>
          </w:p>
        </w:tc>
      </w:tr>
      <w:tr w:rsidR="006C29CB" w14:paraId="3BDCABB3" w14:textId="77777777" w:rsidTr="00F512A2">
        <w:trPr>
          <w:trHeight w:val="549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27" w14:textId="77777777" w:rsidR="006C29CB" w:rsidRDefault="006C29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C51" w14:textId="77777777" w:rsidR="006C29CB" w:rsidRDefault="006C29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Новосельского сельского поселения</w:t>
            </w:r>
          </w:p>
        </w:tc>
      </w:tr>
      <w:tr w:rsidR="006C29CB" w14:paraId="079A6BD0" w14:textId="77777777" w:rsidTr="00F512A2">
        <w:trPr>
          <w:trHeight w:val="826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790" w14:textId="77777777" w:rsidR="006C29CB" w:rsidRDefault="006C29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85E" w14:textId="77777777" w:rsidR="006C29CB" w:rsidRDefault="006C29CB" w:rsidP="00992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Новосельского сельского поселения </w:t>
            </w:r>
          </w:p>
        </w:tc>
      </w:tr>
      <w:tr w:rsidR="006C29CB" w14:paraId="7D66DF63" w14:textId="77777777" w:rsidTr="00F512A2">
        <w:trPr>
          <w:trHeight w:val="583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FFC" w14:textId="77777777" w:rsidR="006C29CB" w:rsidRDefault="006C29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14:paraId="4BA013F1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9E5E2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4E710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5A75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807E9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41B1D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0D41F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65FAA" w14:textId="77777777" w:rsidR="00992301" w:rsidRDefault="0099230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440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lastRenderedPageBreak/>
              <w:t>Цель: безопасность дорожного движения.</w:t>
            </w:r>
          </w:p>
          <w:p w14:paraId="3C2DDE5A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 xml:space="preserve">          Задачи: улучшение условий дорожного движения;</w:t>
            </w:r>
          </w:p>
          <w:p w14:paraId="46B7F7E4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 xml:space="preserve">приобретение и установка </w:t>
            </w:r>
            <w:r w:rsidRPr="00FC0C7B">
              <w:rPr>
                <w:sz w:val="28"/>
                <w:szCs w:val="28"/>
              </w:rPr>
              <w:lastRenderedPageBreak/>
              <w:t>энергосберегающих лампочек для улучшения уличного освещения;</w:t>
            </w:r>
          </w:p>
          <w:p w14:paraId="1AADAD76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 xml:space="preserve">обеспечение защищенности пешеходов от дорожно-транспортных происшествий; </w:t>
            </w:r>
          </w:p>
          <w:p w14:paraId="13E45439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>приобретение и установка дорожных знаков;</w:t>
            </w:r>
          </w:p>
          <w:p w14:paraId="397FC5B5" w14:textId="77777777" w:rsidR="00FC0C7B" w:rsidRPr="00FC0C7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 xml:space="preserve">сокращение количества дорожно-транспортных происшествий; </w:t>
            </w:r>
          </w:p>
          <w:p w14:paraId="33D7EB33" w14:textId="75D070AA" w:rsidR="006C29CB" w:rsidRDefault="00FC0C7B" w:rsidP="00FC0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C0C7B">
              <w:rPr>
                <w:sz w:val="28"/>
                <w:szCs w:val="28"/>
              </w:rPr>
              <w:t>обновление линий пешеходного перехода.</w:t>
            </w:r>
          </w:p>
        </w:tc>
      </w:tr>
      <w:tr w:rsidR="006C29CB" w14:paraId="5BAA53DB" w14:textId="77777777" w:rsidTr="00F512A2">
        <w:trPr>
          <w:trHeight w:val="547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D53" w14:textId="77777777" w:rsidR="006C29CB" w:rsidRDefault="006C29CB" w:rsidP="009923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ECCD" w14:textId="30CD89FB" w:rsidR="006C29CB" w:rsidRDefault="003A0857" w:rsidP="00425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7ED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C29CB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="00CB44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C29CB" w14:paraId="43788C38" w14:textId="77777777" w:rsidTr="00F512A2">
        <w:trPr>
          <w:trHeight w:val="1833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B2A" w14:textId="77777777" w:rsidR="006C29CB" w:rsidRDefault="006C29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  <w:p w14:paraId="6867B598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22A" w14:textId="77777777" w:rsidR="00C83666" w:rsidRDefault="006C2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составляет: </w:t>
            </w:r>
          </w:p>
          <w:p w14:paraId="585EAF51" w14:textId="7F5C34AA" w:rsidR="006C29CB" w:rsidRDefault="003A0857" w:rsidP="00913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47ED7">
              <w:rPr>
                <w:sz w:val="28"/>
                <w:szCs w:val="28"/>
              </w:rPr>
              <w:t>6</w:t>
            </w:r>
            <w:r w:rsidR="006C29CB">
              <w:rPr>
                <w:sz w:val="28"/>
                <w:szCs w:val="28"/>
              </w:rPr>
              <w:t xml:space="preserve"> год – </w:t>
            </w:r>
            <w:r w:rsidR="00F47ED7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</w:t>
            </w:r>
            <w:r w:rsidR="006C29CB" w:rsidRPr="00CD6042">
              <w:rPr>
                <w:sz w:val="28"/>
                <w:szCs w:val="28"/>
              </w:rPr>
              <w:t>,0 тысяч</w:t>
            </w:r>
            <w:r w:rsidR="006C29CB">
              <w:rPr>
                <w:sz w:val="28"/>
                <w:szCs w:val="28"/>
              </w:rPr>
              <w:t xml:space="preserve"> рублей из средств бюджета Новосельского сельского поселения Брюховецкого района </w:t>
            </w:r>
          </w:p>
        </w:tc>
      </w:tr>
      <w:tr w:rsidR="006C29CB" w14:paraId="3E3041FB" w14:textId="77777777" w:rsidTr="00F512A2">
        <w:trPr>
          <w:trHeight w:val="541"/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195D" w14:textId="77777777" w:rsidR="006C29CB" w:rsidRDefault="006C29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B02C" w14:textId="77777777" w:rsidR="006C29CB" w:rsidRDefault="006C2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Новосельского сельс</w:t>
            </w:r>
            <w:r w:rsidR="00992301">
              <w:rPr>
                <w:sz w:val="28"/>
                <w:szCs w:val="28"/>
              </w:rPr>
              <w:t>кого поселения</w:t>
            </w:r>
          </w:p>
        </w:tc>
      </w:tr>
    </w:tbl>
    <w:p w14:paraId="5C601B48" w14:textId="77777777" w:rsidR="006C29CB" w:rsidRDefault="006C29CB" w:rsidP="006C29CB">
      <w:pPr>
        <w:pStyle w:val="2"/>
        <w:numPr>
          <w:ilvl w:val="0"/>
          <w:numId w:val="0"/>
        </w:numPr>
        <w:ind w:left="720"/>
        <w:jc w:val="center"/>
        <w:rPr>
          <w:b/>
          <w:sz w:val="28"/>
          <w:szCs w:val="28"/>
        </w:rPr>
      </w:pPr>
    </w:p>
    <w:p w14:paraId="6E03734B" w14:textId="77777777" w:rsidR="006C29CB" w:rsidRPr="00992301" w:rsidRDefault="006C29CB" w:rsidP="003F1DFC">
      <w:pPr>
        <w:pStyle w:val="2"/>
        <w:numPr>
          <w:ilvl w:val="0"/>
          <w:numId w:val="0"/>
        </w:numPr>
        <w:tabs>
          <w:tab w:val="clear" w:pos="720"/>
          <w:tab w:val="left" w:pos="0"/>
        </w:tabs>
        <w:jc w:val="center"/>
        <w:rPr>
          <w:b/>
          <w:sz w:val="28"/>
          <w:szCs w:val="28"/>
        </w:rPr>
      </w:pPr>
      <w:r w:rsidRPr="00992301">
        <w:rPr>
          <w:b/>
          <w:sz w:val="28"/>
          <w:szCs w:val="28"/>
        </w:rPr>
        <w:t xml:space="preserve">1. Содержание проблемы (задачи) и обоснование необходимости ее решения программным методом </w:t>
      </w:r>
    </w:p>
    <w:p w14:paraId="156AF1CB" w14:textId="77777777" w:rsidR="006C29CB" w:rsidRPr="00992301" w:rsidRDefault="006C29CB" w:rsidP="003F1DFC">
      <w:pPr>
        <w:tabs>
          <w:tab w:val="left" w:pos="0"/>
        </w:tabs>
      </w:pPr>
    </w:p>
    <w:p w14:paraId="42CAC1CD" w14:textId="77777777" w:rsidR="000B529A" w:rsidRPr="000B529A" w:rsidRDefault="00B06175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529A" w:rsidRPr="000B529A">
        <w:rPr>
          <w:sz w:val="28"/>
          <w:szCs w:val="28"/>
        </w:rPr>
        <w:t>Необходимость разработки Программы обусловлено повышением интенсивности дорож</w:t>
      </w:r>
      <w:r w:rsidR="00A275D1">
        <w:rPr>
          <w:sz w:val="28"/>
          <w:szCs w:val="28"/>
        </w:rPr>
        <w:t>ного движения на территории Новосельского</w:t>
      </w:r>
      <w:r w:rsidR="000B529A">
        <w:rPr>
          <w:sz w:val="28"/>
          <w:szCs w:val="28"/>
        </w:rPr>
        <w:t xml:space="preserve"> сельского поселения.</w:t>
      </w:r>
    </w:p>
    <w:p w14:paraId="7779B321" w14:textId="77777777" w:rsidR="000B529A" w:rsidRPr="000B529A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B529A">
        <w:rPr>
          <w:sz w:val="28"/>
          <w:szCs w:val="28"/>
        </w:rPr>
        <w:t>Дорожные покрытия на многих улицах разбиты. Отсутствуют дорожные знаки. Тротуарные покрытия разрушены на многих учас</w:t>
      </w:r>
      <w:r>
        <w:rPr>
          <w:sz w:val="28"/>
          <w:szCs w:val="28"/>
        </w:rPr>
        <w:t>тках, пешеходы идут по дорогам.</w:t>
      </w:r>
    </w:p>
    <w:p w14:paraId="12D9FB24" w14:textId="77777777" w:rsidR="000B529A" w:rsidRPr="000B529A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B529A">
        <w:rPr>
          <w:sz w:val="28"/>
          <w:szCs w:val="28"/>
        </w:rPr>
        <w:t>Низкая степень защищенности участников дорожного движения на улицах и дорогах района, по-прежнему, объясняется рядом факторов,</w:t>
      </w:r>
      <w:r>
        <w:rPr>
          <w:sz w:val="28"/>
          <w:szCs w:val="28"/>
        </w:rPr>
        <w:t xml:space="preserve"> основными из которых являются:</w:t>
      </w:r>
    </w:p>
    <w:p w14:paraId="4F845B2F" w14:textId="77777777" w:rsidR="000B529A" w:rsidRPr="000B529A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29A">
        <w:rPr>
          <w:sz w:val="28"/>
          <w:szCs w:val="28"/>
        </w:rPr>
        <w:t>массовое несоблюдение норм безопасности доро</w:t>
      </w:r>
      <w:r>
        <w:rPr>
          <w:sz w:val="28"/>
          <w:szCs w:val="28"/>
        </w:rPr>
        <w:t>жного движения его участниками;</w:t>
      </w:r>
    </w:p>
    <w:p w14:paraId="23AB0260" w14:textId="77777777" w:rsidR="000B529A" w:rsidRPr="000B529A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29A">
        <w:rPr>
          <w:sz w:val="28"/>
          <w:szCs w:val="28"/>
        </w:rPr>
        <w:t>недостаточная подготовка во</w:t>
      </w:r>
      <w:r>
        <w:rPr>
          <w:sz w:val="28"/>
          <w:szCs w:val="28"/>
        </w:rPr>
        <w:t>дителей в учебных организациях;</w:t>
      </w:r>
    </w:p>
    <w:p w14:paraId="7286F0B8" w14:textId="77777777" w:rsidR="000B529A" w:rsidRPr="000B529A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529A">
        <w:rPr>
          <w:sz w:val="28"/>
          <w:szCs w:val="28"/>
        </w:rPr>
        <w:t>отсутствие должной ответственности у некоторых руководителей в сфере транспорта, на большинстве автотранспортных предприятий ликвидированы службы б</w:t>
      </w:r>
      <w:r>
        <w:rPr>
          <w:sz w:val="28"/>
          <w:szCs w:val="28"/>
        </w:rPr>
        <w:t>езопасности дорожного движения.</w:t>
      </w:r>
    </w:p>
    <w:p w14:paraId="3DCDA680" w14:textId="77777777" w:rsidR="006C29CB" w:rsidRDefault="000B529A" w:rsidP="000B529A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B529A">
        <w:rPr>
          <w:sz w:val="28"/>
          <w:szCs w:val="28"/>
        </w:rPr>
        <w:t xml:space="preserve">В целях улучшения ситуации на улицах и дорогах района необходимо осуществить целый комплекс мер, направленных на повышение эффективности обеспечения безопасности дорожного движения, предупреждение опасного поведения участников дорожного движения, совершенствование организации </w:t>
      </w:r>
      <w:r w:rsidRPr="000B529A">
        <w:rPr>
          <w:sz w:val="28"/>
          <w:szCs w:val="28"/>
        </w:rPr>
        <w:lastRenderedPageBreak/>
        <w:t>движения транспорта и оказания помощи пострадавшим в дорожно-транспортных происшествиях.</w:t>
      </w:r>
    </w:p>
    <w:p w14:paraId="15794675" w14:textId="77777777" w:rsidR="00992301" w:rsidRPr="003F1DFC" w:rsidRDefault="00992301" w:rsidP="003F1DFC">
      <w:pPr>
        <w:pStyle w:val="a3"/>
        <w:tabs>
          <w:tab w:val="left" w:pos="0"/>
        </w:tabs>
        <w:jc w:val="both"/>
        <w:rPr>
          <w:b/>
          <w:sz w:val="28"/>
          <w:szCs w:val="28"/>
        </w:rPr>
      </w:pPr>
    </w:p>
    <w:p w14:paraId="6890B4B1" w14:textId="77777777" w:rsidR="006C29CB" w:rsidRPr="003F1DFC" w:rsidRDefault="006C29CB" w:rsidP="003F1DFC">
      <w:pPr>
        <w:pStyle w:val="a3"/>
        <w:tabs>
          <w:tab w:val="left" w:pos="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3F1DFC">
        <w:rPr>
          <w:b/>
          <w:bCs/>
          <w:sz w:val="28"/>
          <w:szCs w:val="28"/>
        </w:rPr>
        <w:t>2.</w:t>
      </w:r>
      <w:r w:rsidRPr="003F1DFC">
        <w:rPr>
          <w:rFonts w:eastAsia="Batang"/>
          <w:b/>
          <w:sz w:val="28"/>
          <w:szCs w:val="28"/>
          <w:lang w:eastAsia="ko-KR"/>
        </w:rPr>
        <w:t>Основные цели, задачи, сроки и этапы реализации Программы</w:t>
      </w:r>
    </w:p>
    <w:p w14:paraId="1270E15D" w14:textId="77777777" w:rsidR="006C29CB" w:rsidRPr="003F1DFC" w:rsidRDefault="006C29CB" w:rsidP="003F1DFC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14:paraId="57C5F33A" w14:textId="77777777" w:rsidR="00D62B76" w:rsidRPr="002772E9" w:rsidRDefault="003F1DFC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D62B76" w:rsidRPr="00D62B76">
        <w:rPr>
          <w:sz w:val="28"/>
          <w:szCs w:val="28"/>
        </w:rPr>
        <w:t>Цель: безопасность дорожного движения</w:t>
      </w:r>
      <w:r w:rsidR="00D62B76" w:rsidRPr="002772E9">
        <w:rPr>
          <w:sz w:val="28"/>
          <w:szCs w:val="28"/>
        </w:rPr>
        <w:t>.</w:t>
      </w:r>
    </w:p>
    <w:p w14:paraId="1602C7AA" w14:textId="77777777" w:rsidR="00FC0C7B" w:rsidRPr="00FC0C7B" w:rsidRDefault="00D62B76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62B76">
        <w:rPr>
          <w:sz w:val="28"/>
          <w:szCs w:val="28"/>
        </w:rPr>
        <w:t xml:space="preserve">          Задачи: улучшение условий дорожного движения;</w:t>
      </w:r>
    </w:p>
    <w:p w14:paraId="485EA66E" w14:textId="7B626B14" w:rsidR="00D62B76" w:rsidRPr="00FC0C7B" w:rsidRDefault="00FC0C7B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C0C7B">
        <w:rPr>
          <w:sz w:val="28"/>
          <w:szCs w:val="28"/>
        </w:rPr>
        <w:t>приобретение и установка энергосберегающих лампочек для улучшения уличного освещения;</w:t>
      </w:r>
    </w:p>
    <w:p w14:paraId="59BA9EE3" w14:textId="77777777" w:rsidR="00D62B76" w:rsidRPr="002772E9" w:rsidRDefault="00D62B76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62B76">
        <w:rPr>
          <w:sz w:val="28"/>
          <w:szCs w:val="28"/>
        </w:rPr>
        <w:t xml:space="preserve">обеспечение защищенности пешеходов от дорожно-транспортных происшествий; </w:t>
      </w:r>
    </w:p>
    <w:p w14:paraId="07032EF9" w14:textId="036A22B9" w:rsidR="00FC0C7B" w:rsidRPr="00FC0C7B" w:rsidRDefault="00FC0C7B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C0C7B">
        <w:rPr>
          <w:sz w:val="28"/>
          <w:szCs w:val="28"/>
        </w:rPr>
        <w:t>приобретение и установка дорожных знаков;</w:t>
      </w:r>
    </w:p>
    <w:p w14:paraId="103E87F9" w14:textId="77777777" w:rsidR="00D62B76" w:rsidRPr="002772E9" w:rsidRDefault="00D62B76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62B76">
        <w:rPr>
          <w:sz w:val="28"/>
          <w:szCs w:val="28"/>
        </w:rPr>
        <w:t xml:space="preserve">сокращение количества дорожно-транспортных происшествий; </w:t>
      </w:r>
    </w:p>
    <w:p w14:paraId="261DB18B" w14:textId="77777777" w:rsidR="00FC0C7B" w:rsidRPr="002772E9" w:rsidRDefault="00FC0C7B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C0C7B">
        <w:rPr>
          <w:sz w:val="28"/>
          <w:szCs w:val="28"/>
        </w:rPr>
        <w:t>обновление линий пешеходного перехода.</w:t>
      </w:r>
    </w:p>
    <w:p w14:paraId="1CD70600" w14:textId="5C30E23C" w:rsidR="00F512A2" w:rsidRDefault="006C29CB" w:rsidP="00D62B76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F1DFC">
        <w:rPr>
          <w:sz w:val="28"/>
          <w:szCs w:val="28"/>
        </w:rPr>
        <w:t>Сроки и этапы реализации мун</w:t>
      </w:r>
      <w:r w:rsidR="003A0857">
        <w:rPr>
          <w:sz w:val="28"/>
          <w:szCs w:val="28"/>
        </w:rPr>
        <w:t>иципальной программы – 202</w:t>
      </w:r>
      <w:r w:rsidR="00F47ED7">
        <w:rPr>
          <w:sz w:val="28"/>
          <w:szCs w:val="28"/>
        </w:rPr>
        <w:t>6</w:t>
      </w:r>
      <w:r w:rsidR="00F512A2">
        <w:rPr>
          <w:sz w:val="28"/>
          <w:szCs w:val="28"/>
        </w:rPr>
        <w:t xml:space="preserve"> год.</w:t>
      </w:r>
    </w:p>
    <w:p w14:paraId="000DE7D9" w14:textId="77777777" w:rsidR="00563DD5" w:rsidRDefault="00563DD5" w:rsidP="00F512A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0842C00" w14:textId="77777777" w:rsidR="006C29CB" w:rsidRPr="00F512A2" w:rsidRDefault="006C29CB" w:rsidP="00F512A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F1DFC">
        <w:rPr>
          <w:b/>
          <w:sz w:val="28"/>
          <w:szCs w:val="28"/>
        </w:rPr>
        <w:t>3. Перечень программных мероприятий</w:t>
      </w:r>
    </w:p>
    <w:p w14:paraId="5998D05F" w14:textId="77777777" w:rsidR="006C29CB" w:rsidRPr="003F1DFC" w:rsidRDefault="006C29CB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567EA1DB" w14:textId="77777777" w:rsidR="003F1DFC" w:rsidRPr="003F1DFC" w:rsidRDefault="003F1DFC" w:rsidP="003F1DF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3F1DFC">
        <w:rPr>
          <w:sz w:val="28"/>
          <w:szCs w:val="28"/>
        </w:rPr>
        <w:t xml:space="preserve">В соответствии с целями и задачами Программы сформированы </w:t>
      </w:r>
      <w:r>
        <w:rPr>
          <w:sz w:val="28"/>
          <w:szCs w:val="28"/>
        </w:rPr>
        <w:t>следующие основные мероприятия:</w:t>
      </w:r>
    </w:p>
    <w:p w14:paraId="53142420" w14:textId="77777777" w:rsidR="003F1DFC" w:rsidRDefault="00563DD5" w:rsidP="003F1DF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98155A">
        <w:rPr>
          <w:sz w:val="28"/>
          <w:szCs w:val="28"/>
        </w:rPr>
        <w:t>-</w:t>
      </w:r>
      <w:r w:rsidR="003F1DFC" w:rsidRPr="003F1DFC">
        <w:rPr>
          <w:sz w:val="28"/>
          <w:szCs w:val="28"/>
        </w:rPr>
        <w:t>обеспечение финансирования программных мероприятий позволит исключить противоречия и несогласованность действий заинтересованных органов и ведомств и в конечном итоге снизить угрозу одной из демографических проблем и внести существенный вклад в решение важнейшей государственной задач</w:t>
      </w:r>
      <w:r w:rsidR="0004046F">
        <w:rPr>
          <w:sz w:val="28"/>
          <w:szCs w:val="28"/>
        </w:rPr>
        <w:t>и - сохранение жизни и здоровья</w:t>
      </w:r>
      <w:r w:rsidR="003F1DFC" w:rsidRPr="003F1DFC">
        <w:rPr>
          <w:sz w:val="28"/>
          <w:szCs w:val="28"/>
        </w:rPr>
        <w:t xml:space="preserve"> населения страны;</w:t>
      </w:r>
    </w:p>
    <w:p w14:paraId="46BACA19" w14:textId="77777777" w:rsidR="003F1DFC" w:rsidRPr="003F1DFC" w:rsidRDefault="00563DD5" w:rsidP="003F1DF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98155A">
        <w:rPr>
          <w:sz w:val="28"/>
          <w:szCs w:val="28"/>
        </w:rPr>
        <w:t>-</w:t>
      </w:r>
      <w:r w:rsidR="003F1DFC" w:rsidRPr="003F1DFC">
        <w:rPr>
          <w:sz w:val="28"/>
          <w:szCs w:val="28"/>
        </w:rPr>
        <w:t>установка, замена дорожных знаков;</w:t>
      </w:r>
    </w:p>
    <w:p w14:paraId="06E7FF32" w14:textId="77777777" w:rsidR="003F1DFC" w:rsidRPr="003F1DFC" w:rsidRDefault="00563DD5" w:rsidP="003F1DF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98155A">
        <w:rPr>
          <w:sz w:val="28"/>
          <w:szCs w:val="28"/>
        </w:rPr>
        <w:t>-</w:t>
      </w:r>
      <w:r w:rsidR="003F1DFC" w:rsidRPr="003F1DFC">
        <w:rPr>
          <w:sz w:val="28"/>
          <w:szCs w:val="28"/>
        </w:rPr>
        <w:t xml:space="preserve">обустройство тротуаров </w:t>
      </w:r>
      <w:r w:rsidR="00B70BAB" w:rsidRPr="003F1DFC">
        <w:rPr>
          <w:sz w:val="28"/>
          <w:szCs w:val="28"/>
        </w:rPr>
        <w:t>и пешеходных</w:t>
      </w:r>
      <w:r w:rsidR="003F1DFC" w:rsidRPr="003F1DFC">
        <w:rPr>
          <w:sz w:val="28"/>
          <w:szCs w:val="28"/>
        </w:rPr>
        <w:t xml:space="preserve"> переходов.</w:t>
      </w:r>
    </w:p>
    <w:p w14:paraId="0D35DA0A" w14:textId="77777777" w:rsidR="006C29CB" w:rsidRPr="00992301" w:rsidRDefault="006C29CB" w:rsidP="003F1DFC">
      <w:pPr>
        <w:pStyle w:val="a3"/>
        <w:tabs>
          <w:tab w:val="left" w:pos="0"/>
        </w:tabs>
        <w:jc w:val="both"/>
        <w:rPr>
          <w:sz w:val="28"/>
          <w:szCs w:val="28"/>
          <w:highlight w:val="yellow"/>
        </w:rPr>
      </w:pPr>
    </w:p>
    <w:p w14:paraId="65FA5FF0" w14:textId="77777777" w:rsidR="0098155A" w:rsidRDefault="0098155A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513F5DC4" w14:textId="77777777" w:rsidR="0098155A" w:rsidRDefault="0098155A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06FD1168" w14:textId="77777777" w:rsidR="0098155A" w:rsidRDefault="0098155A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35917728" w14:textId="77777777" w:rsidR="0098155A" w:rsidRDefault="0098155A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28951219" w14:textId="77777777" w:rsidR="006C29CB" w:rsidRPr="003F1DFC" w:rsidRDefault="006C29CB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 w:rsidRPr="003F1DFC">
        <w:rPr>
          <w:b/>
          <w:sz w:val="28"/>
          <w:szCs w:val="28"/>
        </w:rPr>
        <w:t>4.Обоснование ресурсного обеспечения программы</w:t>
      </w:r>
    </w:p>
    <w:p w14:paraId="79E41761" w14:textId="77777777" w:rsidR="006C29CB" w:rsidRPr="003F1DFC" w:rsidRDefault="006C29CB" w:rsidP="003F1DFC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14:paraId="3E61DD53" w14:textId="77777777" w:rsidR="006C29CB" w:rsidRPr="003F1DFC" w:rsidRDefault="003F1DFC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CB" w:rsidRPr="003F1DFC">
        <w:rPr>
          <w:sz w:val="28"/>
          <w:szCs w:val="28"/>
        </w:rPr>
        <w:t>Финансовое обеспечение реализации муниципальной программы осуществляется за счет средств бюджета Новосельского сельского поселения Брюховецкого района.</w:t>
      </w:r>
    </w:p>
    <w:p w14:paraId="4B748102" w14:textId="5EE0790B" w:rsidR="006C29CB" w:rsidRDefault="003F1DFC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CB" w:rsidRPr="003F1DFC">
        <w:rPr>
          <w:sz w:val="28"/>
          <w:szCs w:val="28"/>
        </w:rPr>
        <w:t xml:space="preserve">Общий объем финансирования муниципальной </w:t>
      </w:r>
      <w:r w:rsidR="006C29CB" w:rsidRPr="00CD6042">
        <w:rPr>
          <w:sz w:val="28"/>
          <w:szCs w:val="28"/>
        </w:rPr>
        <w:t xml:space="preserve">программы – </w:t>
      </w:r>
      <w:r w:rsidR="00F47ED7">
        <w:rPr>
          <w:sz w:val="28"/>
          <w:szCs w:val="28"/>
        </w:rPr>
        <w:t>550</w:t>
      </w:r>
      <w:r w:rsidR="009134E9">
        <w:rPr>
          <w:sz w:val="28"/>
          <w:szCs w:val="28"/>
        </w:rPr>
        <w:t>,0</w:t>
      </w:r>
      <w:r w:rsidR="006C29CB" w:rsidRPr="00CD6042">
        <w:rPr>
          <w:sz w:val="28"/>
          <w:szCs w:val="28"/>
        </w:rPr>
        <w:t xml:space="preserve"> тыс</w:t>
      </w:r>
      <w:r w:rsidR="006C29CB" w:rsidRPr="003F1DFC">
        <w:rPr>
          <w:sz w:val="28"/>
          <w:szCs w:val="28"/>
        </w:rPr>
        <w:t>. рублей.</w:t>
      </w:r>
    </w:p>
    <w:p w14:paraId="4F860AFC" w14:textId="77777777" w:rsidR="005E275B" w:rsidRDefault="005E275B" w:rsidP="005E27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Программы рассчитан из затрат на реализацию аналогичных мероприятий муниципальной программы </w:t>
      </w:r>
      <w:r w:rsidRPr="005E275B">
        <w:rPr>
          <w:sz w:val="28"/>
          <w:szCs w:val="28"/>
        </w:rPr>
        <w:t>«Повышение безопасности дорожного движения на</w:t>
      </w:r>
      <w:r w:rsidR="00872AA0">
        <w:rPr>
          <w:sz w:val="28"/>
          <w:szCs w:val="28"/>
        </w:rPr>
        <w:t xml:space="preserve"> </w:t>
      </w:r>
      <w:r w:rsidRPr="005E275B">
        <w:rPr>
          <w:sz w:val="28"/>
          <w:szCs w:val="28"/>
        </w:rPr>
        <w:t>территории Новосельского сельского поселения</w:t>
      </w:r>
      <w:r w:rsidR="00EF4CF2">
        <w:rPr>
          <w:sz w:val="28"/>
          <w:szCs w:val="28"/>
        </w:rPr>
        <w:t>» предыдущих лет</w:t>
      </w:r>
      <w:r w:rsidR="000B6C18">
        <w:rPr>
          <w:sz w:val="28"/>
          <w:szCs w:val="28"/>
        </w:rPr>
        <w:t>.</w:t>
      </w:r>
    </w:p>
    <w:p w14:paraId="6460368B" w14:textId="77777777" w:rsidR="006C29CB" w:rsidRDefault="003F1DFC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C29CB" w:rsidRPr="003F1DFC">
        <w:rPr>
          <w:sz w:val="28"/>
          <w:szCs w:val="28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p w14:paraId="5A1959E5" w14:textId="77777777" w:rsidR="006C29CB" w:rsidRDefault="006C29CB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199A9982" w14:textId="77777777" w:rsidR="005F6926" w:rsidRDefault="005F6926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5AFFD89B" w14:textId="77777777" w:rsidR="005F6926" w:rsidRDefault="005F6926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24259DFC" w14:textId="77777777" w:rsidR="006C29CB" w:rsidRDefault="006C29CB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Ожидаемые результаты реализации Программы и целевые показатели</w:t>
      </w:r>
    </w:p>
    <w:p w14:paraId="522A80B2" w14:textId="77777777" w:rsidR="00C7069D" w:rsidRPr="00C315D3" w:rsidRDefault="003A0857" w:rsidP="003A0857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F290F">
        <w:rPr>
          <w:sz w:val="28"/>
          <w:szCs w:val="28"/>
        </w:rPr>
        <w:t xml:space="preserve">                          </w:t>
      </w:r>
      <w:r w:rsidR="00C315D3" w:rsidRPr="00C315D3">
        <w:rPr>
          <w:sz w:val="28"/>
          <w:szCs w:val="28"/>
        </w:rPr>
        <w:t>Таблица №1</w:t>
      </w:r>
    </w:p>
    <w:p w14:paraId="439816B0" w14:textId="77777777" w:rsidR="00C315D3" w:rsidRPr="00C315D3" w:rsidRDefault="00C315D3" w:rsidP="00C315D3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C315D3">
        <w:rPr>
          <w:sz w:val="28"/>
          <w:szCs w:val="28"/>
        </w:rPr>
        <w:t>К муниципальной программе</w:t>
      </w:r>
    </w:p>
    <w:p w14:paraId="3CAB389A" w14:textId="77777777" w:rsidR="00C315D3" w:rsidRPr="00C315D3" w:rsidRDefault="00C315D3" w:rsidP="00C315D3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C315D3">
        <w:rPr>
          <w:sz w:val="28"/>
          <w:szCs w:val="28"/>
        </w:rPr>
        <w:t>Новосельского сельского поселения</w:t>
      </w:r>
    </w:p>
    <w:p w14:paraId="0FA73D8C" w14:textId="77777777" w:rsidR="00C315D3" w:rsidRPr="00C315D3" w:rsidRDefault="003A0857" w:rsidP="003A0857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315D3" w:rsidRPr="00C315D3">
        <w:rPr>
          <w:sz w:val="28"/>
          <w:szCs w:val="28"/>
        </w:rPr>
        <w:t>Брюховецкого района</w:t>
      </w:r>
    </w:p>
    <w:p w14:paraId="1DF0CFEB" w14:textId="77777777" w:rsidR="00C315D3" w:rsidRDefault="003A0857" w:rsidP="003A0857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C315D3" w:rsidRPr="00B34A81">
        <w:rPr>
          <w:sz w:val="28"/>
          <w:szCs w:val="28"/>
        </w:rPr>
        <w:t xml:space="preserve">«Повышение безопасности </w:t>
      </w:r>
    </w:p>
    <w:p w14:paraId="3A653CB8" w14:textId="77777777" w:rsidR="00C315D3" w:rsidRDefault="00C315D3" w:rsidP="00C315D3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B34A81">
        <w:rPr>
          <w:sz w:val="28"/>
          <w:szCs w:val="28"/>
        </w:rPr>
        <w:t xml:space="preserve">дорожного движения на территории </w:t>
      </w:r>
    </w:p>
    <w:p w14:paraId="58D72A38" w14:textId="77777777" w:rsidR="003A0857" w:rsidRDefault="003A0857" w:rsidP="003A0857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4F290F">
        <w:rPr>
          <w:sz w:val="28"/>
          <w:szCs w:val="28"/>
        </w:rPr>
        <w:t xml:space="preserve">      </w:t>
      </w:r>
      <w:r w:rsidR="00C315D3" w:rsidRPr="00B34A81">
        <w:rPr>
          <w:sz w:val="28"/>
          <w:szCs w:val="28"/>
        </w:rPr>
        <w:t>Новосель</w:t>
      </w:r>
      <w:r w:rsidR="00C315D3">
        <w:rPr>
          <w:sz w:val="28"/>
          <w:szCs w:val="28"/>
        </w:rPr>
        <w:t>с</w:t>
      </w:r>
      <w:r>
        <w:rPr>
          <w:sz w:val="28"/>
          <w:szCs w:val="28"/>
        </w:rPr>
        <w:t xml:space="preserve">кого сельского </w:t>
      </w:r>
    </w:p>
    <w:p w14:paraId="517B9C35" w14:textId="45D7D026" w:rsidR="00C315D3" w:rsidRDefault="003A0857" w:rsidP="003A0857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4F29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поселения на 202</w:t>
      </w:r>
      <w:r w:rsidR="00F47ED7">
        <w:rPr>
          <w:sz w:val="28"/>
          <w:szCs w:val="28"/>
        </w:rPr>
        <w:t>6</w:t>
      </w:r>
      <w:r w:rsidR="00C315D3" w:rsidRPr="00B34A81">
        <w:rPr>
          <w:sz w:val="28"/>
          <w:szCs w:val="28"/>
        </w:rPr>
        <w:t xml:space="preserve"> год»</w:t>
      </w:r>
    </w:p>
    <w:p w14:paraId="158E5F87" w14:textId="77777777" w:rsidR="00F47ED7" w:rsidRDefault="00F47ED7" w:rsidP="003A0857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52"/>
        <w:gridCol w:w="2763"/>
        <w:gridCol w:w="2437"/>
      </w:tblGrid>
      <w:tr w:rsidR="00C7069D" w:rsidRPr="00CB37AE" w14:paraId="532BE386" w14:textId="77777777" w:rsidTr="000173F8">
        <w:tc>
          <w:tcPr>
            <w:tcW w:w="2802" w:type="dxa"/>
          </w:tcPr>
          <w:p w14:paraId="0E246C62" w14:textId="77777777" w:rsidR="00C7069D" w:rsidRPr="00C7069D" w:rsidRDefault="00C7069D" w:rsidP="00C706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Наименование индикатора целей программы</w:t>
            </w:r>
          </w:p>
        </w:tc>
        <w:tc>
          <w:tcPr>
            <w:tcW w:w="1852" w:type="dxa"/>
          </w:tcPr>
          <w:p w14:paraId="265E97E3" w14:textId="77777777" w:rsidR="00C7069D" w:rsidRPr="00C7069D" w:rsidRDefault="00C7069D" w:rsidP="00C706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763" w:type="dxa"/>
          </w:tcPr>
          <w:p w14:paraId="15F5A05B" w14:textId="03591CEC" w:rsidR="00C7069D" w:rsidRPr="00C7069D" w:rsidRDefault="00C7069D" w:rsidP="00C706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Значение индикатора вгоду предшествующем началу реализации Программы</w:t>
            </w:r>
          </w:p>
        </w:tc>
        <w:tc>
          <w:tcPr>
            <w:tcW w:w="2437" w:type="dxa"/>
          </w:tcPr>
          <w:p w14:paraId="0B158214" w14:textId="77777777" w:rsidR="00C7069D" w:rsidRPr="00C7069D" w:rsidRDefault="00C7069D" w:rsidP="00C706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Результат реализации Программы</w:t>
            </w:r>
          </w:p>
        </w:tc>
      </w:tr>
      <w:tr w:rsidR="00C7069D" w:rsidRPr="00CB37AE" w14:paraId="7CE66347" w14:textId="77777777" w:rsidTr="000173F8">
        <w:trPr>
          <w:trHeight w:val="615"/>
        </w:trPr>
        <w:tc>
          <w:tcPr>
            <w:tcW w:w="2802" w:type="dxa"/>
          </w:tcPr>
          <w:p w14:paraId="55C4769A" w14:textId="3E0A0CED" w:rsidR="00C7069D" w:rsidRPr="00C7069D" w:rsidRDefault="00924AE8" w:rsidP="00115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F47E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энергосберегающих лампочек</w:t>
            </w:r>
            <w:r w:rsidR="003E5C34">
              <w:rPr>
                <w:sz w:val="28"/>
                <w:szCs w:val="28"/>
              </w:rPr>
              <w:t xml:space="preserve"> </w:t>
            </w:r>
            <w:r w:rsidR="0095398C">
              <w:rPr>
                <w:sz w:val="28"/>
                <w:szCs w:val="28"/>
              </w:rPr>
              <w:t>запланированных к установке для улучшения уличного освещения</w:t>
            </w:r>
          </w:p>
        </w:tc>
        <w:tc>
          <w:tcPr>
            <w:tcW w:w="1852" w:type="dxa"/>
          </w:tcPr>
          <w:p w14:paraId="71275ED9" w14:textId="77777777" w:rsidR="00FC0C7B" w:rsidRPr="002772E9" w:rsidRDefault="00FC0C7B" w:rsidP="00924AE8">
            <w:pPr>
              <w:jc w:val="center"/>
              <w:rPr>
                <w:sz w:val="28"/>
                <w:szCs w:val="28"/>
              </w:rPr>
            </w:pPr>
          </w:p>
          <w:p w14:paraId="4473C329" w14:textId="77777777" w:rsidR="00FC0C7B" w:rsidRPr="002772E9" w:rsidRDefault="00FC0C7B" w:rsidP="00924AE8">
            <w:pPr>
              <w:jc w:val="center"/>
              <w:rPr>
                <w:sz w:val="28"/>
                <w:szCs w:val="28"/>
              </w:rPr>
            </w:pPr>
          </w:p>
          <w:p w14:paraId="6D06D380" w14:textId="67BDC4C2" w:rsidR="00C7069D" w:rsidRPr="00FC0C7B" w:rsidRDefault="00924AE8" w:rsidP="00924A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  <w:r w:rsidR="00FC0C7B">
              <w:rPr>
                <w:sz w:val="28"/>
                <w:szCs w:val="28"/>
                <w:lang w:val="en-US"/>
              </w:rPr>
              <w:t>ук</w:t>
            </w:r>
          </w:p>
        </w:tc>
        <w:tc>
          <w:tcPr>
            <w:tcW w:w="2763" w:type="dxa"/>
          </w:tcPr>
          <w:p w14:paraId="753F833C" w14:textId="77777777" w:rsid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2A3F194" w14:textId="77777777" w:rsid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9ECC25F" w14:textId="209A8318" w:rsidR="00C7069D" w:rsidRP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37" w:type="dxa"/>
          </w:tcPr>
          <w:p w14:paraId="785B4423" w14:textId="77777777" w:rsid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06B6F5E" w14:textId="77777777" w:rsid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E98D81" w14:textId="6051E282" w:rsidR="00C7069D" w:rsidRPr="00FC0C7B" w:rsidRDefault="00FC0C7B" w:rsidP="00C70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772E9" w:rsidRPr="00CB37AE" w14:paraId="3D591784" w14:textId="77777777" w:rsidTr="000173F8">
        <w:trPr>
          <w:trHeight w:val="615"/>
        </w:trPr>
        <w:tc>
          <w:tcPr>
            <w:tcW w:w="2802" w:type="dxa"/>
          </w:tcPr>
          <w:p w14:paraId="58E383BC" w14:textId="1FC17DE5" w:rsidR="002772E9" w:rsidRDefault="0091592B" w:rsidP="00115A08">
            <w:pPr>
              <w:rPr>
                <w:sz w:val="28"/>
                <w:szCs w:val="28"/>
              </w:rPr>
            </w:pPr>
            <w:r w:rsidRPr="0091592B">
              <w:rPr>
                <w:sz w:val="28"/>
                <w:szCs w:val="28"/>
              </w:rPr>
              <w:t>Освещения улиц сельского поселения (повышение уровня безопасности жителей в вечерние часы за счет)</w:t>
            </w:r>
          </w:p>
        </w:tc>
        <w:tc>
          <w:tcPr>
            <w:tcW w:w="1852" w:type="dxa"/>
          </w:tcPr>
          <w:p w14:paraId="046F8E3B" w14:textId="77777777" w:rsidR="0091592B" w:rsidRDefault="0091592B" w:rsidP="00924AE8">
            <w:pPr>
              <w:jc w:val="center"/>
              <w:rPr>
                <w:sz w:val="28"/>
                <w:szCs w:val="28"/>
              </w:rPr>
            </w:pPr>
          </w:p>
          <w:p w14:paraId="2B419DF6" w14:textId="027CAFC3" w:rsidR="002772E9" w:rsidRPr="002772E9" w:rsidRDefault="0091592B" w:rsidP="00924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763" w:type="dxa"/>
          </w:tcPr>
          <w:p w14:paraId="39920926" w14:textId="77777777" w:rsidR="0091592B" w:rsidRDefault="0091592B" w:rsidP="00C7069D">
            <w:pPr>
              <w:jc w:val="center"/>
              <w:rPr>
                <w:sz w:val="28"/>
                <w:szCs w:val="28"/>
              </w:rPr>
            </w:pPr>
          </w:p>
          <w:p w14:paraId="0F55B7F8" w14:textId="5ADBB3EA" w:rsidR="002772E9" w:rsidRPr="0091592B" w:rsidRDefault="0091592B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37" w:type="dxa"/>
          </w:tcPr>
          <w:p w14:paraId="6E6A493F" w14:textId="77777777" w:rsidR="0091592B" w:rsidRDefault="0091592B" w:rsidP="00C7069D">
            <w:pPr>
              <w:jc w:val="center"/>
              <w:rPr>
                <w:sz w:val="28"/>
                <w:szCs w:val="28"/>
              </w:rPr>
            </w:pPr>
          </w:p>
          <w:p w14:paraId="667F5126" w14:textId="3275DB49" w:rsidR="002772E9" w:rsidRPr="0091592B" w:rsidRDefault="0091592B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F865D6" w:rsidRPr="00CB37AE" w14:paraId="36EACB2F" w14:textId="77777777" w:rsidTr="000173F8">
        <w:trPr>
          <w:trHeight w:val="615"/>
        </w:trPr>
        <w:tc>
          <w:tcPr>
            <w:tcW w:w="2802" w:type="dxa"/>
          </w:tcPr>
          <w:p w14:paraId="2D7B9DB2" w14:textId="77777777" w:rsidR="00F865D6" w:rsidRDefault="004F290F" w:rsidP="008C0835">
            <w:pPr>
              <w:rPr>
                <w:sz w:val="28"/>
                <w:szCs w:val="28"/>
              </w:rPr>
            </w:pPr>
            <w:r w:rsidRPr="004F290F">
              <w:rPr>
                <w:rFonts w:cs="Calibri"/>
                <w:sz w:val="28"/>
                <w:szCs w:val="28"/>
              </w:rPr>
              <w:t>Приобретение и установка дорожных знако</w:t>
            </w:r>
            <w:r>
              <w:rPr>
                <w:rFonts w:cs="Calibri"/>
                <w:sz w:val="28"/>
                <w:szCs w:val="28"/>
              </w:rPr>
              <w:t>в.</w:t>
            </w:r>
          </w:p>
        </w:tc>
        <w:tc>
          <w:tcPr>
            <w:tcW w:w="1852" w:type="dxa"/>
          </w:tcPr>
          <w:p w14:paraId="7A5D75B9" w14:textId="325C76A6" w:rsidR="00F865D6" w:rsidRPr="00FC0C7B" w:rsidRDefault="00FC0C7B" w:rsidP="00115A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штук</w:t>
            </w:r>
          </w:p>
        </w:tc>
        <w:tc>
          <w:tcPr>
            <w:tcW w:w="2763" w:type="dxa"/>
          </w:tcPr>
          <w:p w14:paraId="6E7A4605" w14:textId="43E2E9C5" w:rsidR="00F865D6" w:rsidRDefault="00F47ED7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14:paraId="63DD2BEB" w14:textId="7032DFA5" w:rsidR="00F865D6" w:rsidRDefault="00F47ED7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5A08" w:rsidRPr="00CB37AE" w14:paraId="588AD550" w14:textId="77777777" w:rsidTr="000173F8">
        <w:trPr>
          <w:trHeight w:val="615"/>
        </w:trPr>
        <w:tc>
          <w:tcPr>
            <w:tcW w:w="2802" w:type="dxa"/>
          </w:tcPr>
          <w:p w14:paraId="6881AABB" w14:textId="77777777" w:rsidR="00115A08" w:rsidRPr="001D57E1" w:rsidRDefault="004F290F" w:rsidP="008C0835">
            <w:pPr>
              <w:rPr>
                <w:rFonts w:cs="Calibri"/>
                <w:sz w:val="28"/>
                <w:szCs w:val="28"/>
              </w:rPr>
            </w:pPr>
            <w:r w:rsidRPr="004F290F">
              <w:rPr>
                <w:sz w:val="28"/>
                <w:szCs w:val="28"/>
              </w:rPr>
              <w:t>Обновление линий пешеходного перехода</w:t>
            </w:r>
          </w:p>
        </w:tc>
        <w:tc>
          <w:tcPr>
            <w:tcW w:w="1852" w:type="dxa"/>
          </w:tcPr>
          <w:p w14:paraId="517FADE9" w14:textId="5F619C54" w:rsidR="00115A08" w:rsidRPr="00FC0C7B" w:rsidRDefault="00924AE8" w:rsidP="00C70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r w:rsidR="00FC0C7B">
              <w:rPr>
                <w:sz w:val="28"/>
                <w:szCs w:val="28"/>
                <w:lang w:val="en-US"/>
              </w:rPr>
              <w:t>етр</w:t>
            </w:r>
          </w:p>
        </w:tc>
        <w:tc>
          <w:tcPr>
            <w:tcW w:w="2763" w:type="dxa"/>
          </w:tcPr>
          <w:p w14:paraId="2A3FA5A7" w14:textId="595CF7E0" w:rsidR="00115A08" w:rsidRDefault="00924AE8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7ED7">
              <w:rPr>
                <w:sz w:val="28"/>
                <w:szCs w:val="28"/>
              </w:rPr>
              <w:t>5</w:t>
            </w:r>
          </w:p>
        </w:tc>
        <w:tc>
          <w:tcPr>
            <w:tcW w:w="2437" w:type="dxa"/>
          </w:tcPr>
          <w:p w14:paraId="66C2C19F" w14:textId="7491791F" w:rsidR="00115A08" w:rsidRDefault="00872AA0" w:rsidP="00C7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7ED7">
              <w:rPr>
                <w:sz w:val="28"/>
                <w:szCs w:val="28"/>
              </w:rPr>
              <w:t>5</w:t>
            </w:r>
          </w:p>
        </w:tc>
      </w:tr>
    </w:tbl>
    <w:p w14:paraId="6126551F" w14:textId="77777777" w:rsidR="00992301" w:rsidRDefault="00992301" w:rsidP="003F1DFC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14:paraId="169C7828" w14:textId="77777777" w:rsidR="004F290F" w:rsidRDefault="004F290F" w:rsidP="003F1DFC">
      <w:pPr>
        <w:pStyle w:val="a3"/>
        <w:widowControl w:val="0"/>
        <w:tabs>
          <w:tab w:val="left" w:pos="0"/>
        </w:tabs>
        <w:jc w:val="center"/>
        <w:rPr>
          <w:b/>
          <w:sz w:val="28"/>
          <w:szCs w:val="28"/>
        </w:rPr>
      </w:pPr>
    </w:p>
    <w:p w14:paraId="0BBA4D9B" w14:textId="77777777" w:rsidR="006C29CB" w:rsidRDefault="006C29CB" w:rsidP="003F1DFC">
      <w:pPr>
        <w:pStyle w:val="a3"/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 реализации Программы</w:t>
      </w:r>
    </w:p>
    <w:p w14:paraId="053FFA32" w14:textId="77777777" w:rsidR="006C29CB" w:rsidRDefault="006C29CB" w:rsidP="003F1DFC">
      <w:pPr>
        <w:pStyle w:val="a3"/>
        <w:widowControl w:val="0"/>
        <w:tabs>
          <w:tab w:val="left" w:pos="0"/>
        </w:tabs>
        <w:jc w:val="center"/>
        <w:rPr>
          <w:b/>
          <w:sz w:val="28"/>
          <w:szCs w:val="28"/>
        </w:rPr>
      </w:pPr>
    </w:p>
    <w:p w14:paraId="026DFD33" w14:textId="77777777" w:rsidR="006C29CB" w:rsidRDefault="003F1DFC" w:rsidP="003F1DF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CB">
        <w:rPr>
          <w:sz w:val="28"/>
          <w:szCs w:val="28"/>
        </w:rPr>
        <w:t xml:space="preserve">Текущее управление муниципальной программой осуществляет </w:t>
      </w:r>
      <w:r w:rsidR="006C29CB">
        <w:rPr>
          <w:sz w:val="28"/>
          <w:szCs w:val="28"/>
        </w:rPr>
        <w:lastRenderedPageBreak/>
        <w:t>координатор муниципальной программы – администрация Новосельского сельского поселения.</w:t>
      </w:r>
    </w:p>
    <w:p w14:paraId="5097475F" w14:textId="77777777" w:rsidR="006C29CB" w:rsidRDefault="003F1DFC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CB">
        <w:rPr>
          <w:sz w:val="28"/>
          <w:szCs w:val="28"/>
        </w:rPr>
        <w:t>Координатор муниципальной программы:</w:t>
      </w:r>
    </w:p>
    <w:p w14:paraId="5699EA0B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обеспечивает разработку муниципальной программы, ее согласование с муниципальными заказчиками и исполнителями;</w:t>
      </w:r>
    </w:p>
    <w:p w14:paraId="69B4935E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формирует структуру муниципальной программы;</w:t>
      </w:r>
    </w:p>
    <w:p w14:paraId="4F866227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организует реализацию муниципальной программы;</w:t>
      </w:r>
    </w:p>
    <w:p w14:paraId="7170464F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7B464439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проводит оценку эффективности муниципальной программы;</w:t>
      </w:r>
    </w:p>
    <w:p w14:paraId="51B444E7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готовит годовой отчет о ходе реализации муниципальной программы;</w:t>
      </w:r>
    </w:p>
    <w:p w14:paraId="0BC4380C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01A6EDF1" w14:textId="77777777" w:rsidR="006C29CB" w:rsidRDefault="00563DD5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0F">
        <w:rPr>
          <w:sz w:val="28"/>
          <w:szCs w:val="28"/>
        </w:rPr>
        <w:t>-</w:t>
      </w:r>
      <w:r w:rsidR="006C29CB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14:paraId="7C02F842" w14:textId="77777777" w:rsidR="006C29CB" w:rsidRDefault="003F1DFC" w:rsidP="003F1D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9CB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целей показателей с их плановыми значениями по результатам отчетного года.</w:t>
      </w:r>
    </w:p>
    <w:p w14:paraId="18FB07A6" w14:textId="77777777" w:rsidR="003F1DFC" w:rsidRDefault="003F1DFC">
      <w:pPr>
        <w:rPr>
          <w:sz w:val="28"/>
          <w:szCs w:val="28"/>
        </w:rPr>
      </w:pPr>
    </w:p>
    <w:p w14:paraId="6EE0561C" w14:textId="77777777" w:rsidR="00F47ED7" w:rsidRDefault="00F47ED7">
      <w:pPr>
        <w:rPr>
          <w:sz w:val="28"/>
          <w:szCs w:val="28"/>
        </w:rPr>
      </w:pPr>
    </w:p>
    <w:p w14:paraId="51F56C40" w14:textId="77777777" w:rsidR="00F47ED7" w:rsidRDefault="00F47ED7">
      <w:pPr>
        <w:rPr>
          <w:sz w:val="28"/>
          <w:szCs w:val="28"/>
        </w:rPr>
      </w:pPr>
    </w:p>
    <w:p w14:paraId="653A3F39" w14:textId="77777777" w:rsidR="00F47ED7" w:rsidRDefault="00F47ED7">
      <w:pPr>
        <w:rPr>
          <w:sz w:val="28"/>
          <w:szCs w:val="28"/>
        </w:rPr>
      </w:pPr>
    </w:p>
    <w:p w14:paraId="1FAC419B" w14:textId="77777777" w:rsidR="00F47ED7" w:rsidRDefault="00F47ED7">
      <w:pPr>
        <w:rPr>
          <w:sz w:val="28"/>
          <w:szCs w:val="28"/>
        </w:rPr>
      </w:pPr>
    </w:p>
    <w:p w14:paraId="56BEA5E3" w14:textId="77777777" w:rsidR="00F47ED7" w:rsidRDefault="00F47ED7">
      <w:pPr>
        <w:rPr>
          <w:sz w:val="28"/>
          <w:szCs w:val="28"/>
        </w:rPr>
      </w:pPr>
    </w:p>
    <w:p w14:paraId="689BFD99" w14:textId="77777777" w:rsidR="00F47ED7" w:rsidRDefault="00F47ED7">
      <w:pPr>
        <w:rPr>
          <w:sz w:val="28"/>
          <w:szCs w:val="28"/>
        </w:rPr>
      </w:pPr>
    </w:p>
    <w:p w14:paraId="590DCCB2" w14:textId="77777777" w:rsidR="00F47ED7" w:rsidRDefault="00F47ED7">
      <w:pPr>
        <w:rPr>
          <w:sz w:val="28"/>
          <w:szCs w:val="28"/>
        </w:rPr>
      </w:pPr>
    </w:p>
    <w:p w14:paraId="254CC67C" w14:textId="77777777" w:rsidR="00F47ED7" w:rsidRDefault="00F47ED7">
      <w:pPr>
        <w:rPr>
          <w:sz w:val="28"/>
          <w:szCs w:val="28"/>
        </w:rPr>
      </w:pPr>
    </w:p>
    <w:p w14:paraId="50FBD24B" w14:textId="77777777" w:rsidR="00F47ED7" w:rsidRDefault="00F47ED7">
      <w:pPr>
        <w:rPr>
          <w:sz w:val="28"/>
          <w:szCs w:val="28"/>
        </w:rPr>
      </w:pPr>
    </w:p>
    <w:p w14:paraId="35599AFD" w14:textId="77777777" w:rsidR="00F47ED7" w:rsidRDefault="00F47ED7">
      <w:pPr>
        <w:rPr>
          <w:sz w:val="28"/>
          <w:szCs w:val="28"/>
        </w:rPr>
      </w:pPr>
    </w:p>
    <w:p w14:paraId="75C0969C" w14:textId="77777777" w:rsidR="00F47ED7" w:rsidRDefault="00F47ED7">
      <w:pPr>
        <w:rPr>
          <w:sz w:val="28"/>
          <w:szCs w:val="28"/>
        </w:rPr>
      </w:pPr>
    </w:p>
    <w:p w14:paraId="67A22B43" w14:textId="77777777" w:rsidR="00F47ED7" w:rsidRDefault="00F47ED7">
      <w:pPr>
        <w:rPr>
          <w:sz w:val="28"/>
          <w:szCs w:val="28"/>
        </w:rPr>
      </w:pPr>
    </w:p>
    <w:p w14:paraId="085D2A36" w14:textId="77777777" w:rsidR="00F47ED7" w:rsidRDefault="00F47ED7">
      <w:pPr>
        <w:rPr>
          <w:sz w:val="28"/>
          <w:szCs w:val="28"/>
        </w:rPr>
      </w:pPr>
    </w:p>
    <w:p w14:paraId="3594F2A7" w14:textId="77777777" w:rsidR="00F47ED7" w:rsidRDefault="00F47ED7">
      <w:pPr>
        <w:rPr>
          <w:sz w:val="28"/>
          <w:szCs w:val="28"/>
        </w:rPr>
      </w:pPr>
    </w:p>
    <w:p w14:paraId="2BD04525" w14:textId="652D5525" w:rsidR="00F47ED7" w:rsidRDefault="00F47ED7">
      <w:pPr>
        <w:rPr>
          <w:sz w:val="28"/>
          <w:szCs w:val="28"/>
        </w:rPr>
      </w:pPr>
    </w:p>
    <w:p w14:paraId="0D603D5E" w14:textId="77777777" w:rsidR="00F47ED7" w:rsidRDefault="00F47ED7">
      <w:pPr>
        <w:rPr>
          <w:sz w:val="28"/>
          <w:szCs w:val="28"/>
        </w:rPr>
      </w:pPr>
    </w:p>
    <w:p w14:paraId="7E6E545F" w14:textId="77777777" w:rsidR="00F47ED7" w:rsidRDefault="00F47ED7">
      <w:pPr>
        <w:rPr>
          <w:sz w:val="28"/>
          <w:szCs w:val="28"/>
        </w:rPr>
      </w:pPr>
    </w:p>
    <w:p w14:paraId="627C6AF4" w14:textId="77777777" w:rsidR="00F47ED7" w:rsidRDefault="00F47ED7">
      <w:pPr>
        <w:rPr>
          <w:sz w:val="28"/>
          <w:szCs w:val="28"/>
        </w:rPr>
      </w:pPr>
    </w:p>
    <w:p w14:paraId="1954F31A" w14:textId="77777777" w:rsidR="00F47ED7" w:rsidRPr="002772E9" w:rsidRDefault="00F47ED7">
      <w:pPr>
        <w:rPr>
          <w:sz w:val="28"/>
          <w:szCs w:val="28"/>
        </w:rPr>
      </w:pPr>
    </w:p>
    <w:p w14:paraId="1670A211" w14:textId="77777777" w:rsidR="00FC0C7B" w:rsidRPr="002772E9" w:rsidRDefault="00FC0C7B">
      <w:pPr>
        <w:rPr>
          <w:sz w:val="28"/>
          <w:szCs w:val="28"/>
        </w:rPr>
      </w:pPr>
    </w:p>
    <w:p w14:paraId="580FE1F5" w14:textId="77777777" w:rsidR="00FC0C7B" w:rsidRPr="002772E9" w:rsidRDefault="00FC0C7B">
      <w:pPr>
        <w:rPr>
          <w:sz w:val="28"/>
          <w:szCs w:val="28"/>
        </w:rPr>
      </w:pPr>
    </w:p>
    <w:p w14:paraId="173C8573" w14:textId="77777777" w:rsidR="00FC0C7B" w:rsidRPr="002772E9" w:rsidRDefault="00FC0C7B">
      <w:pPr>
        <w:rPr>
          <w:sz w:val="28"/>
          <w:szCs w:val="28"/>
        </w:rPr>
      </w:pPr>
    </w:p>
    <w:p w14:paraId="101FB887" w14:textId="77777777" w:rsidR="00FC0C7B" w:rsidRPr="002772E9" w:rsidRDefault="00FC0C7B">
      <w:pPr>
        <w:rPr>
          <w:sz w:val="28"/>
          <w:szCs w:val="28"/>
        </w:rPr>
      </w:pPr>
    </w:p>
    <w:p w14:paraId="35A3688F" w14:textId="77777777" w:rsidR="00FC0C7B" w:rsidRPr="002772E9" w:rsidRDefault="00FC0C7B">
      <w:pPr>
        <w:rPr>
          <w:sz w:val="28"/>
          <w:szCs w:val="28"/>
        </w:rPr>
      </w:pPr>
    </w:p>
    <w:p w14:paraId="63795157" w14:textId="77777777" w:rsidR="00E75D04" w:rsidRPr="002772E9" w:rsidRDefault="00E75D04">
      <w:pPr>
        <w:rPr>
          <w:sz w:val="28"/>
          <w:szCs w:val="28"/>
        </w:rPr>
      </w:pPr>
    </w:p>
    <w:p w14:paraId="68D70DF5" w14:textId="77777777" w:rsidR="00E75D04" w:rsidRPr="002772E9" w:rsidRDefault="00E75D04">
      <w:pPr>
        <w:rPr>
          <w:sz w:val="28"/>
          <w:szCs w:val="28"/>
        </w:rPr>
      </w:pPr>
    </w:p>
    <w:p w14:paraId="24C37E4F" w14:textId="77777777" w:rsidR="00E75D04" w:rsidRPr="002772E9" w:rsidRDefault="00E75D04">
      <w:pPr>
        <w:rPr>
          <w:sz w:val="28"/>
          <w:szCs w:val="28"/>
        </w:rPr>
      </w:pPr>
    </w:p>
    <w:p w14:paraId="4D8742CB" w14:textId="77777777" w:rsidR="00E75D04" w:rsidRPr="002772E9" w:rsidRDefault="00E75D04">
      <w:pPr>
        <w:rPr>
          <w:sz w:val="28"/>
          <w:szCs w:val="28"/>
        </w:rPr>
      </w:pPr>
    </w:p>
    <w:p w14:paraId="5D5CC24E" w14:textId="77777777" w:rsidR="00E75D04" w:rsidRPr="002772E9" w:rsidRDefault="00E75D04">
      <w:pPr>
        <w:rPr>
          <w:sz w:val="28"/>
          <w:szCs w:val="28"/>
        </w:rPr>
      </w:pPr>
    </w:p>
    <w:p w14:paraId="1DE14B86" w14:textId="77777777" w:rsidR="00E75D04" w:rsidRPr="002772E9" w:rsidRDefault="00E75D04">
      <w:pPr>
        <w:rPr>
          <w:sz w:val="28"/>
          <w:szCs w:val="28"/>
        </w:rPr>
      </w:pPr>
    </w:p>
    <w:p w14:paraId="5305E2AF" w14:textId="77777777" w:rsidR="00F47ED7" w:rsidRDefault="00F47ED7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927"/>
        <w:gridCol w:w="4927"/>
      </w:tblGrid>
      <w:tr w:rsidR="0043734A" w14:paraId="36330034" w14:textId="77777777" w:rsidTr="0043734A">
        <w:tc>
          <w:tcPr>
            <w:tcW w:w="4927" w:type="dxa"/>
          </w:tcPr>
          <w:p w14:paraId="71611A22" w14:textId="77777777" w:rsidR="0043734A" w:rsidRDefault="00070ADA" w:rsidP="0043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14:paraId="35347859" w14:textId="77777777" w:rsidR="0043734A" w:rsidRDefault="00ED049C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8F9BAAF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D049C">
              <w:rPr>
                <w:sz w:val="28"/>
                <w:szCs w:val="28"/>
              </w:rPr>
              <w:t>муниципальной программе</w:t>
            </w:r>
          </w:p>
          <w:p w14:paraId="5F7BA8EF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Новосельского сельского поселения</w:t>
            </w:r>
          </w:p>
          <w:p w14:paraId="260CBF1A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  <w:p w14:paraId="520C1FF6" w14:textId="6CF16BDE" w:rsidR="0043734A" w:rsidRPr="00ED049C" w:rsidRDefault="00ED049C" w:rsidP="00116418">
            <w:pPr>
              <w:jc w:val="center"/>
              <w:rPr>
                <w:sz w:val="28"/>
                <w:szCs w:val="28"/>
              </w:rPr>
            </w:pPr>
            <w:r w:rsidRPr="00ED049C">
              <w:rPr>
                <w:sz w:val="28"/>
                <w:szCs w:val="28"/>
              </w:rPr>
              <w:t>«Повышение безопасности дорожного движения на территории Новосельс</w:t>
            </w:r>
            <w:r w:rsidR="00CF7F13">
              <w:rPr>
                <w:sz w:val="28"/>
                <w:szCs w:val="28"/>
              </w:rPr>
              <w:t xml:space="preserve">кого сельского поселения на </w:t>
            </w:r>
            <w:r w:rsidR="003A0857">
              <w:rPr>
                <w:sz w:val="28"/>
                <w:szCs w:val="28"/>
              </w:rPr>
              <w:t>202</w:t>
            </w:r>
            <w:r w:rsidR="00F47ED7">
              <w:rPr>
                <w:sz w:val="28"/>
                <w:szCs w:val="28"/>
              </w:rPr>
              <w:t>6</w:t>
            </w:r>
            <w:r w:rsidRPr="00ED049C">
              <w:rPr>
                <w:sz w:val="28"/>
                <w:szCs w:val="28"/>
              </w:rPr>
              <w:t xml:space="preserve"> год»</w:t>
            </w:r>
          </w:p>
        </w:tc>
      </w:tr>
    </w:tbl>
    <w:p w14:paraId="5D9B8A94" w14:textId="77777777" w:rsidR="003F1DFC" w:rsidRDefault="003F1DFC" w:rsidP="0043734A">
      <w:pPr>
        <w:rPr>
          <w:sz w:val="28"/>
          <w:szCs w:val="28"/>
        </w:rPr>
      </w:pPr>
    </w:p>
    <w:p w14:paraId="332038BE" w14:textId="77777777" w:rsidR="00ED049C" w:rsidRDefault="00ED049C" w:rsidP="0043734A">
      <w:pPr>
        <w:rPr>
          <w:sz w:val="28"/>
          <w:szCs w:val="28"/>
        </w:rPr>
      </w:pPr>
    </w:p>
    <w:p w14:paraId="762D96DB" w14:textId="77777777" w:rsidR="00B9012F" w:rsidRPr="00A01811" w:rsidRDefault="00D80DCE" w:rsidP="00B9012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4E01347D" w14:textId="77777777" w:rsidR="00B9012F" w:rsidRPr="00A01811" w:rsidRDefault="00B9012F" w:rsidP="00B9012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1F476CAA" w14:textId="6C9E75E6" w:rsidR="006C29CB" w:rsidRPr="00A01811" w:rsidRDefault="00B9012F" w:rsidP="00B9012F">
      <w:pPr>
        <w:jc w:val="center"/>
        <w:rPr>
          <w:b/>
          <w:sz w:val="28"/>
          <w:szCs w:val="28"/>
        </w:rPr>
      </w:pPr>
      <w:r w:rsidRPr="00A01811">
        <w:rPr>
          <w:b/>
          <w:sz w:val="28"/>
          <w:szCs w:val="28"/>
        </w:rPr>
        <w:t>«Повышение безопасности дорожного движения на территории Новосель</w:t>
      </w:r>
      <w:r w:rsidR="00CF7F13">
        <w:rPr>
          <w:b/>
          <w:sz w:val="28"/>
          <w:szCs w:val="28"/>
        </w:rPr>
        <w:t xml:space="preserve">ского сельского поселения на </w:t>
      </w:r>
      <w:r w:rsidR="003A0857">
        <w:rPr>
          <w:b/>
          <w:sz w:val="28"/>
          <w:szCs w:val="28"/>
        </w:rPr>
        <w:t>202</w:t>
      </w:r>
      <w:r w:rsidR="00F47ED7">
        <w:rPr>
          <w:b/>
          <w:sz w:val="28"/>
          <w:szCs w:val="28"/>
        </w:rPr>
        <w:t>6</w:t>
      </w:r>
      <w:r w:rsidRPr="00A01811">
        <w:rPr>
          <w:b/>
          <w:sz w:val="28"/>
          <w:szCs w:val="28"/>
        </w:rPr>
        <w:t xml:space="preserve"> год»</w:t>
      </w:r>
    </w:p>
    <w:p w14:paraId="122073A7" w14:textId="77777777" w:rsidR="00070ADA" w:rsidRDefault="00070ADA" w:rsidP="00B9012F">
      <w:pPr>
        <w:jc w:val="center"/>
        <w:rPr>
          <w:sz w:val="28"/>
          <w:szCs w:val="28"/>
        </w:rPr>
      </w:pPr>
    </w:p>
    <w:p w14:paraId="0201827F" w14:textId="77777777" w:rsidR="00A01811" w:rsidRDefault="00A01811" w:rsidP="00B9012F">
      <w:pPr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19"/>
        <w:gridCol w:w="1560"/>
        <w:gridCol w:w="1984"/>
        <w:gridCol w:w="1985"/>
        <w:gridCol w:w="1842"/>
      </w:tblGrid>
      <w:tr w:rsidR="00070ADA" w:rsidRPr="00563DD5" w14:paraId="34669F57" w14:textId="77777777" w:rsidTr="00C83666">
        <w:trPr>
          <w:trHeight w:val="8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F7CA" w14:textId="77777777" w:rsidR="00B9012F" w:rsidRPr="00563DD5" w:rsidRDefault="00B9012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№ п/п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B5F5" w14:textId="77777777" w:rsidR="00B9012F" w:rsidRPr="00563DD5" w:rsidRDefault="00B9012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63F9" w14:textId="77777777" w:rsidR="00B9012F" w:rsidRPr="00563DD5" w:rsidRDefault="00B9012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3DD9" w14:textId="77777777" w:rsidR="00B9012F" w:rsidRPr="00563DD5" w:rsidRDefault="00B9012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6102" w14:textId="77777777" w:rsidR="00B9012F" w:rsidRPr="00563DD5" w:rsidRDefault="00B9012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65E3" w14:textId="77777777" w:rsidR="00B9012F" w:rsidRPr="00563DD5" w:rsidRDefault="00B9012F" w:rsidP="00563DD5">
            <w:pPr>
              <w:suppressAutoHyphens/>
              <w:ind w:right="-151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Муниципальный заказчик/исполнители</w:t>
            </w:r>
          </w:p>
        </w:tc>
      </w:tr>
      <w:tr w:rsidR="00070ADA" w:rsidRPr="00563DD5" w14:paraId="342006CC" w14:textId="77777777" w:rsidTr="00C83666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955" w14:textId="77777777" w:rsidR="00070ADA" w:rsidRPr="00563DD5" w:rsidRDefault="00070AD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2BB8" w14:textId="77777777" w:rsidR="00070ADA" w:rsidRPr="00563DD5" w:rsidRDefault="00070AD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0385" w14:textId="77777777" w:rsidR="00070ADA" w:rsidRPr="00563DD5" w:rsidRDefault="00070AD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B858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632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1EEC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70ADA" w:rsidRPr="00563DD5" w14:paraId="3B9B5E95" w14:textId="77777777" w:rsidTr="00C83666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8964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8D87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9D4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D888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D68A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2CCC" w14:textId="77777777" w:rsidR="00070ADA" w:rsidRPr="00563DD5" w:rsidRDefault="00070ADA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6</w:t>
            </w:r>
          </w:p>
        </w:tc>
      </w:tr>
      <w:tr w:rsidR="004F290F" w:rsidRPr="00563DD5" w14:paraId="153811C1" w14:textId="77777777" w:rsidTr="00A92EE6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571D" w14:textId="77777777" w:rsidR="004F290F" w:rsidRPr="00563DD5" w:rsidRDefault="004F290F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1.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DD55" w14:textId="77777777" w:rsidR="004F290F" w:rsidRPr="00563DD5" w:rsidRDefault="006D7144" w:rsidP="006D7144">
            <w:pPr>
              <w:suppressAutoHyphens/>
              <w:rPr>
                <w:sz w:val="28"/>
                <w:szCs w:val="28"/>
              </w:rPr>
            </w:pPr>
            <w:bookmarkStart w:id="0" w:name="_Hlk210511113"/>
            <w:r>
              <w:rPr>
                <w:sz w:val="28"/>
                <w:szCs w:val="28"/>
              </w:rPr>
              <w:t>Приобретение и установка энер</w:t>
            </w:r>
            <w:r w:rsidR="004F290F">
              <w:rPr>
                <w:sz w:val="28"/>
                <w:szCs w:val="28"/>
              </w:rPr>
              <w:t xml:space="preserve">госберегающих лампочек </w:t>
            </w:r>
            <w:r>
              <w:rPr>
                <w:sz w:val="28"/>
                <w:szCs w:val="28"/>
              </w:rPr>
              <w:t xml:space="preserve">для </w:t>
            </w:r>
            <w:r w:rsidR="004F290F">
              <w:rPr>
                <w:sz w:val="28"/>
                <w:szCs w:val="28"/>
              </w:rPr>
              <w:t>улучшения уличного освещения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F200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7F6" w14:textId="77777777" w:rsidR="004F290F" w:rsidRPr="00563DD5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F9AA" w14:textId="1BFC0709" w:rsidR="004F290F" w:rsidRPr="00E75D04" w:rsidRDefault="004F290F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Pr="004F290F">
              <w:rPr>
                <w:sz w:val="28"/>
                <w:szCs w:val="28"/>
              </w:rPr>
              <w:t>свещения улиц сельского поселения</w:t>
            </w:r>
            <w:r w:rsidR="00E75D04">
              <w:rPr>
                <w:sz w:val="28"/>
                <w:szCs w:val="28"/>
                <w:lang w:val="en-US"/>
              </w:rPr>
              <w:t>.</w:t>
            </w:r>
          </w:p>
          <w:p w14:paraId="4E92CBAB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709C41F3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359AF785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1516870E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1C47E07B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0C7B9199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7B8D55EC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7826398A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6D7A583E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09983F22" w14:textId="77777777" w:rsidR="004F290F" w:rsidRDefault="004F290F">
            <w:pPr>
              <w:suppressAutoHyphens/>
              <w:rPr>
                <w:sz w:val="28"/>
                <w:szCs w:val="28"/>
              </w:rPr>
            </w:pPr>
          </w:p>
          <w:p w14:paraId="30BAB187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05394809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018D3965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21DF8D0B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18329F10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690CF367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30E29CA9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00A0C049" w14:textId="77777777" w:rsidR="004F290F" w:rsidRDefault="004F290F" w:rsidP="004F290F">
            <w:pPr>
              <w:suppressAutoHyphens/>
              <w:rPr>
                <w:sz w:val="28"/>
                <w:szCs w:val="28"/>
              </w:rPr>
            </w:pPr>
          </w:p>
          <w:p w14:paraId="31FD6F89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AB64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lastRenderedPageBreak/>
              <w:t>Администрация Новосельского сельского поселения Брюховецкого района</w:t>
            </w:r>
          </w:p>
        </w:tc>
      </w:tr>
      <w:tr w:rsidR="004F290F" w:rsidRPr="00563DD5" w14:paraId="1C5C8B11" w14:textId="77777777" w:rsidTr="00A92EE6">
        <w:trPr>
          <w:trHeight w:val="2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2FF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7DB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57BD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F2D" w14:textId="77777777" w:rsidR="004F290F" w:rsidRPr="00CD6042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4A262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45B1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352BDE89" w14:textId="77777777" w:rsidTr="00A92EE6">
        <w:trPr>
          <w:trHeight w:val="2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D701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1450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F777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EC4" w14:textId="717DDD1B" w:rsidR="004F290F" w:rsidRPr="00CD6042" w:rsidRDefault="004F290F" w:rsidP="00FF08A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7ED7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5A7F5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482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74BF38EC" w14:textId="77777777" w:rsidTr="00A92EE6">
        <w:trPr>
          <w:trHeight w:val="5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967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BA3E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9FE2" w14:textId="77777777" w:rsidR="004F290F" w:rsidRPr="00563DD5" w:rsidRDefault="004F290F" w:rsidP="00D3286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</w:t>
            </w:r>
            <w:r w:rsidRPr="00563DD5">
              <w:rPr>
                <w:sz w:val="28"/>
                <w:szCs w:val="28"/>
              </w:rPr>
              <w:t>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641" w14:textId="77777777" w:rsidR="004F290F" w:rsidRPr="00CD6042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04DB2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769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4685FDAC" w14:textId="77777777" w:rsidTr="004F290F">
        <w:trPr>
          <w:trHeight w:val="35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AD3E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8F0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7ADE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BA9" w14:textId="41A8420D" w:rsidR="004F290F" w:rsidRPr="00CD6042" w:rsidRDefault="004F290F" w:rsidP="003A085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7ED7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E210A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A69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3C87EDB5" w14:textId="77777777" w:rsidTr="00A92EE6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18F52" w14:textId="3FEAD0AC" w:rsidR="004F290F" w:rsidRPr="00563DD5" w:rsidRDefault="002772E9" w:rsidP="00E32E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FC7A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4B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272" w14:textId="77777777" w:rsidR="004F290F" w:rsidRDefault="004F290F" w:rsidP="00FF08A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1DFC" w14:textId="77777777" w:rsidR="004F290F" w:rsidRPr="00563DD5" w:rsidRDefault="004F290F" w:rsidP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35C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</w:tr>
      <w:tr w:rsidR="004F290F" w:rsidRPr="00563DD5" w14:paraId="1BB22471" w14:textId="77777777" w:rsidTr="00A92EE6">
        <w:trPr>
          <w:trHeight w:val="3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1810" w14:textId="77777777" w:rsidR="004F290F" w:rsidRPr="00563DD5" w:rsidRDefault="004F290F" w:rsidP="00E32E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F974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03D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760" w14:textId="77777777" w:rsidR="004F290F" w:rsidRDefault="004F290F" w:rsidP="00FF08A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0EBA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FE5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</w:tr>
      <w:tr w:rsidR="004F290F" w:rsidRPr="00563DD5" w14:paraId="5FEBF5FA" w14:textId="77777777" w:rsidTr="00A92EE6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CB22" w14:textId="77777777" w:rsidR="004F290F" w:rsidRPr="00563DD5" w:rsidRDefault="004F290F" w:rsidP="00E32E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A726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7CD" w14:textId="77777777" w:rsidR="004F290F" w:rsidRDefault="004F290F" w:rsidP="00E32E5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C00" w14:textId="1495796E" w:rsidR="004F290F" w:rsidRDefault="00F47ED7" w:rsidP="00FF08A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FE62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F341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</w:tr>
      <w:tr w:rsidR="004F290F" w:rsidRPr="00563DD5" w14:paraId="67CA2A25" w14:textId="77777777" w:rsidTr="00A92EE6">
        <w:trPr>
          <w:trHeight w:val="34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87133" w14:textId="77777777" w:rsidR="004F290F" w:rsidRPr="00563DD5" w:rsidRDefault="004F290F" w:rsidP="00E32E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BB9F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39C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122" w14:textId="77777777" w:rsidR="004F290F" w:rsidRDefault="004F290F" w:rsidP="00FF08A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90E9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247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</w:tr>
      <w:tr w:rsidR="004F290F" w:rsidRPr="00563DD5" w14:paraId="2EF28F94" w14:textId="77777777" w:rsidTr="00A92EE6">
        <w:trPr>
          <w:trHeight w:val="9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AACD" w14:textId="77777777" w:rsidR="004F290F" w:rsidRPr="00563DD5" w:rsidRDefault="004F290F" w:rsidP="00E32E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860C0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47D43" w14:textId="77777777" w:rsidR="004F290F" w:rsidRDefault="004F290F" w:rsidP="00E32E5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6798A" w14:textId="607036A2" w:rsidR="004F290F" w:rsidRDefault="00F47ED7" w:rsidP="00E32E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F290F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62E5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DB23" w14:textId="77777777" w:rsidR="004F290F" w:rsidRPr="00563DD5" w:rsidRDefault="004F290F" w:rsidP="00E32E59">
            <w:pPr>
              <w:suppressAutoHyphens/>
              <w:rPr>
                <w:sz w:val="28"/>
                <w:szCs w:val="28"/>
              </w:rPr>
            </w:pPr>
          </w:p>
        </w:tc>
      </w:tr>
      <w:tr w:rsidR="004F290F" w:rsidRPr="00563DD5" w14:paraId="353B00B4" w14:textId="77777777" w:rsidTr="00A92EE6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EDA5" w14:textId="5CF4F1F6" w:rsidR="004F290F" w:rsidRPr="00563DD5" w:rsidRDefault="002772E9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FB945B" w14:textId="77777777" w:rsidR="004F290F" w:rsidRDefault="004F290F" w:rsidP="009134E9">
            <w:r w:rsidRPr="004F290F">
              <w:rPr>
                <w:sz w:val="28"/>
              </w:rPr>
              <w:t>Приобретение и установка дорожных знаков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307C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58C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DB97A" w14:textId="00302408" w:rsidR="004F290F" w:rsidRPr="009155D4" w:rsidRDefault="009155D4" w:rsidP="004F290F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У</w:t>
            </w:r>
            <w:r w:rsidRPr="009155D4">
              <w:rPr>
                <w:sz w:val="28"/>
                <w:szCs w:val="28"/>
              </w:rPr>
              <w:t>лучшение условий дорожного движения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38F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10D5BC70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C55E" w14:textId="77777777" w:rsidR="004F290F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E8808" w14:textId="77777777" w:rsidR="004F290F" w:rsidRPr="00C7069D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6F6D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E3E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DB9A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7CF0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5ED2310A" w14:textId="77777777" w:rsidTr="00A92EE6">
        <w:trPr>
          <w:trHeight w:val="5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BF78" w14:textId="77777777" w:rsidR="004F290F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8053EF" w14:textId="77777777" w:rsidR="004F290F" w:rsidRPr="00C7069D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CAF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CA3" w14:textId="150C114E" w:rsidR="004F290F" w:rsidRPr="00CD6042" w:rsidRDefault="00F47ED7" w:rsidP="009134E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5DBF7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6B38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4D5A8C2E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0237A" w14:textId="77777777" w:rsidR="004F290F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4DC6CD" w14:textId="77777777" w:rsidR="004F290F" w:rsidRPr="00C7069D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8B41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BDB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CBFBA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11C5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1E82C352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3D8" w14:textId="77777777" w:rsidR="004F290F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54DB" w14:textId="77777777" w:rsidR="004F290F" w:rsidRPr="00C7069D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4906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180" w14:textId="46AE82AF" w:rsidR="004F290F" w:rsidRPr="00CD6042" w:rsidRDefault="00F47ED7" w:rsidP="009134E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98890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FDF1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30295B72" w14:textId="77777777" w:rsidTr="00A92EE6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BE02E" w14:textId="6636C1A2" w:rsidR="004F290F" w:rsidRPr="00563DD5" w:rsidRDefault="002772E9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11D0" w14:textId="77777777" w:rsidR="004F290F" w:rsidRDefault="004F290F" w:rsidP="004F290F">
            <w:r w:rsidRPr="004F290F">
              <w:rPr>
                <w:sz w:val="28"/>
                <w:szCs w:val="28"/>
              </w:rPr>
              <w:t xml:space="preserve">Обновление линий </w:t>
            </w:r>
            <w:r>
              <w:rPr>
                <w:sz w:val="28"/>
                <w:szCs w:val="28"/>
              </w:rPr>
              <w:t>пешеходного перехода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EE1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12B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9B9E2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615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1A85A354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F9C2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5D0C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978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EB5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8EA0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64CC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3040E0B7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905B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9A76F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5E5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A20" w14:textId="1B0A0B8F" w:rsidR="004F290F" w:rsidRPr="00CD6042" w:rsidRDefault="004F290F" w:rsidP="002D628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47ED7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46B6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BFA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2B605407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99D7A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38B8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E28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9347" w14:textId="77777777" w:rsidR="004F290F" w:rsidRPr="00CD6042" w:rsidRDefault="004F290F" w:rsidP="009134E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D01B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4FF6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76FF4D83" w14:textId="77777777" w:rsidTr="00A92EE6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B35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1DA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9E" w14:textId="77777777" w:rsidR="004F290F" w:rsidRPr="00563DD5" w:rsidRDefault="004F290F" w:rsidP="009134E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1C0" w14:textId="61C10363" w:rsidR="004F290F" w:rsidRPr="00CD6042" w:rsidRDefault="00F47ED7" w:rsidP="009134E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D7C4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9B3" w14:textId="77777777" w:rsidR="004F290F" w:rsidRPr="00563DD5" w:rsidRDefault="004F290F" w:rsidP="009134E9">
            <w:pPr>
              <w:rPr>
                <w:sz w:val="28"/>
                <w:szCs w:val="28"/>
              </w:rPr>
            </w:pPr>
          </w:p>
        </w:tc>
      </w:tr>
      <w:tr w:rsidR="004F290F" w:rsidRPr="00563DD5" w14:paraId="67C66C98" w14:textId="77777777" w:rsidTr="00A92EE6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39A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</w:p>
          <w:p w14:paraId="2A243BE9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1FA1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FFD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836" w14:textId="77777777" w:rsidR="004F290F" w:rsidRPr="00CD6042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31749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4A2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3DB1A205" w14:textId="77777777" w:rsidTr="00A92EE6">
        <w:trPr>
          <w:trHeight w:val="2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E66D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A9F4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4FC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E3D" w14:textId="77777777" w:rsidR="004F290F" w:rsidRPr="00CD6042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2FA12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4B32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7A9B2B2E" w14:textId="77777777" w:rsidTr="00A92EE6">
        <w:trPr>
          <w:trHeight w:val="2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600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79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046D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8C2" w14:textId="5F2C0AC7" w:rsidR="004F290F" w:rsidRPr="00CD6042" w:rsidRDefault="00F47E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FE82D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EE0C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3FE8D919" w14:textId="77777777" w:rsidTr="00A92EE6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885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1233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8E5" w14:textId="77777777" w:rsidR="004F290F" w:rsidRPr="00563DD5" w:rsidRDefault="004F290F" w:rsidP="00D3286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</w:t>
            </w:r>
            <w:r w:rsidRPr="00563DD5">
              <w:rPr>
                <w:sz w:val="28"/>
                <w:szCs w:val="28"/>
              </w:rPr>
              <w:t>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EEB" w14:textId="77777777" w:rsidR="004F290F" w:rsidRPr="00CD6042" w:rsidRDefault="004F290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169E9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06DB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  <w:tr w:rsidR="004F290F" w:rsidRPr="00563DD5" w14:paraId="4FE1C914" w14:textId="77777777" w:rsidTr="00A92EE6">
        <w:trPr>
          <w:trHeight w:val="2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703E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E465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9C7" w14:textId="77777777" w:rsidR="004F290F" w:rsidRPr="00563DD5" w:rsidRDefault="004F290F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77F" w14:textId="7C3EE8C0" w:rsidR="004F290F" w:rsidRPr="00563DD5" w:rsidRDefault="00F47E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4F290F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14D0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2296" w14:textId="77777777" w:rsidR="004F290F" w:rsidRPr="00563DD5" w:rsidRDefault="004F290F">
            <w:pPr>
              <w:rPr>
                <w:sz w:val="28"/>
                <w:szCs w:val="28"/>
              </w:rPr>
            </w:pPr>
          </w:p>
        </w:tc>
      </w:tr>
    </w:tbl>
    <w:p w14:paraId="23EBF662" w14:textId="77777777" w:rsidR="00C83666" w:rsidRPr="00563DD5" w:rsidRDefault="00C83666">
      <w:pPr>
        <w:rPr>
          <w:sz w:val="28"/>
          <w:szCs w:val="28"/>
        </w:rPr>
      </w:pPr>
    </w:p>
    <w:sectPr w:rsidR="00C83666" w:rsidRPr="00563DD5" w:rsidSect="00A0181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644C" w14:textId="77777777" w:rsidR="00F37B26" w:rsidRDefault="00F37B26" w:rsidP="00F47ED7">
      <w:r>
        <w:separator/>
      </w:r>
    </w:p>
  </w:endnote>
  <w:endnote w:type="continuationSeparator" w:id="0">
    <w:p w14:paraId="3FBC9F8D" w14:textId="77777777" w:rsidR="00F37B26" w:rsidRDefault="00F37B26" w:rsidP="00F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971B" w14:textId="77777777" w:rsidR="00F37B26" w:rsidRDefault="00F37B26" w:rsidP="00F47ED7">
      <w:r>
        <w:separator/>
      </w:r>
    </w:p>
  </w:footnote>
  <w:footnote w:type="continuationSeparator" w:id="0">
    <w:p w14:paraId="169BF8B4" w14:textId="77777777" w:rsidR="00F37B26" w:rsidRDefault="00F37B26" w:rsidP="00F4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2EA" w14:textId="5CEE33BD" w:rsidR="00F47ED7" w:rsidRPr="00F47ED7" w:rsidRDefault="00F47ED7" w:rsidP="00F47ED7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9B5"/>
    <w:multiLevelType w:val="hybridMultilevel"/>
    <w:tmpl w:val="6AD63390"/>
    <w:lvl w:ilvl="0" w:tplc="6E36A72A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90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CB"/>
    <w:rsid w:val="000173F8"/>
    <w:rsid w:val="0003024B"/>
    <w:rsid w:val="0004046F"/>
    <w:rsid w:val="00070ADA"/>
    <w:rsid w:val="00086B17"/>
    <w:rsid w:val="000B1C0E"/>
    <w:rsid w:val="000B529A"/>
    <w:rsid w:val="000B6C18"/>
    <w:rsid w:val="000C0B80"/>
    <w:rsid w:val="000C5550"/>
    <w:rsid w:val="00115A08"/>
    <w:rsid w:val="00116311"/>
    <w:rsid w:val="00116418"/>
    <w:rsid w:val="00173F43"/>
    <w:rsid w:val="00174F81"/>
    <w:rsid w:val="001B496F"/>
    <w:rsid w:val="001B77FE"/>
    <w:rsid w:val="001C01E6"/>
    <w:rsid w:val="0025378A"/>
    <w:rsid w:val="002772E9"/>
    <w:rsid w:val="002D628A"/>
    <w:rsid w:val="002F6DEB"/>
    <w:rsid w:val="002F7546"/>
    <w:rsid w:val="00304C11"/>
    <w:rsid w:val="00307608"/>
    <w:rsid w:val="0032757D"/>
    <w:rsid w:val="003A0857"/>
    <w:rsid w:val="003D3B7C"/>
    <w:rsid w:val="003E5C34"/>
    <w:rsid w:val="003F1DFC"/>
    <w:rsid w:val="004251BF"/>
    <w:rsid w:val="0043734A"/>
    <w:rsid w:val="004A7530"/>
    <w:rsid w:val="004E4079"/>
    <w:rsid w:val="004F290F"/>
    <w:rsid w:val="00563DD5"/>
    <w:rsid w:val="00574FCE"/>
    <w:rsid w:val="00592E0C"/>
    <w:rsid w:val="00594886"/>
    <w:rsid w:val="005B284A"/>
    <w:rsid w:val="005E275B"/>
    <w:rsid w:val="005F6926"/>
    <w:rsid w:val="00646871"/>
    <w:rsid w:val="0066644A"/>
    <w:rsid w:val="006C29CB"/>
    <w:rsid w:val="006D7144"/>
    <w:rsid w:val="006E7736"/>
    <w:rsid w:val="007735F1"/>
    <w:rsid w:val="007757D2"/>
    <w:rsid w:val="0079160C"/>
    <w:rsid w:val="0082471C"/>
    <w:rsid w:val="00825056"/>
    <w:rsid w:val="008534CC"/>
    <w:rsid w:val="00872AA0"/>
    <w:rsid w:val="008E265C"/>
    <w:rsid w:val="009102B1"/>
    <w:rsid w:val="009134E9"/>
    <w:rsid w:val="009155D4"/>
    <w:rsid w:val="0091592B"/>
    <w:rsid w:val="00924AE8"/>
    <w:rsid w:val="00930252"/>
    <w:rsid w:val="00945FC0"/>
    <w:rsid w:val="0095398C"/>
    <w:rsid w:val="009701A6"/>
    <w:rsid w:val="0098155A"/>
    <w:rsid w:val="00992301"/>
    <w:rsid w:val="009C17BB"/>
    <w:rsid w:val="00A01811"/>
    <w:rsid w:val="00A275D1"/>
    <w:rsid w:val="00A348E6"/>
    <w:rsid w:val="00A75FD5"/>
    <w:rsid w:val="00A80D29"/>
    <w:rsid w:val="00AA7973"/>
    <w:rsid w:val="00AB2745"/>
    <w:rsid w:val="00B06175"/>
    <w:rsid w:val="00B070F8"/>
    <w:rsid w:val="00B1085D"/>
    <w:rsid w:val="00B34A81"/>
    <w:rsid w:val="00B6051F"/>
    <w:rsid w:val="00B70BAB"/>
    <w:rsid w:val="00B7100F"/>
    <w:rsid w:val="00B9012F"/>
    <w:rsid w:val="00B9762B"/>
    <w:rsid w:val="00BB56C8"/>
    <w:rsid w:val="00C03968"/>
    <w:rsid w:val="00C315D3"/>
    <w:rsid w:val="00C7069D"/>
    <w:rsid w:val="00C739AB"/>
    <w:rsid w:val="00C83666"/>
    <w:rsid w:val="00CB447A"/>
    <w:rsid w:val="00CD6042"/>
    <w:rsid w:val="00CF7F13"/>
    <w:rsid w:val="00D268AE"/>
    <w:rsid w:val="00D311BD"/>
    <w:rsid w:val="00D31605"/>
    <w:rsid w:val="00D3286B"/>
    <w:rsid w:val="00D4534F"/>
    <w:rsid w:val="00D4746F"/>
    <w:rsid w:val="00D62B76"/>
    <w:rsid w:val="00D80DCE"/>
    <w:rsid w:val="00D91BBE"/>
    <w:rsid w:val="00D93B8E"/>
    <w:rsid w:val="00D97B16"/>
    <w:rsid w:val="00DF7980"/>
    <w:rsid w:val="00E32E59"/>
    <w:rsid w:val="00E75D04"/>
    <w:rsid w:val="00ED049C"/>
    <w:rsid w:val="00EE7B22"/>
    <w:rsid w:val="00EF4CF2"/>
    <w:rsid w:val="00F37B26"/>
    <w:rsid w:val="00F47ED7"/>
    <w:rsid w:val="00F512A2"/>
    <w:rsid w:val="00F569A5"/>
    <w:rsid w:val="00F6738B"/>
    <w:rsid w:val="00F756F7"/>
    <w:rsid w:val="00F865D6"/>
    <w:rsid w:val="00FA4866"/>
    <w:rsid w:val="00FB18AC"/>
    <w:rsid w:val="00FC0C7B"/>
    <w:rsid w:val="00FC1D44"/>
    <w:rsid w:val="00FF0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134C"/>
  <w15:docId w15:val="{6093EC61-ADB7-4BA2-A98D-0E62399C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6C29C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29CB"/>
    <w:pPr>
      <w:keepNext/>
      <w:numPr>
        <w:numId w:val="1"/>
      </w:numPr>
      <w:tabs>
        <w:tab w:val="left" w:pos="720"/>
      </w:tabs>
      <w:ind w:hanging="360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29CB"/>
    <w:rPr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6C29CB"/>
    <w:rPr>
      <w:sz w:val="32"/>
    </w:rPr>
  </w:style>
  <w:style w:type="character" w:customStyle="1" w:styleId="a4">
    <w:name w:val="Основной текст Знак"/>
    <w:basedOn w:val="a0"/>
    <w:link w:val="a3"/>
    <w:rsid w:val="006C29CB"/>
    <w:rPr>
      <w:sz w:val="32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C29CB"/>
    <w:pPr>
      <w:jc w:val="both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6C29CB"/>
    <w:rPr>
      <w:sz w:val="32"/>
      <w:szCs w:val="24"/>
      <w:lang w:eastAsia="ru-RU"/>
    </w:rPr>
  </w:style>
  <w:style w:type="paragraph" w:customStyle="1" w:styleId="ConsPlusNormal">
    <w:name w:val="ConsPlusNormal"/>
    <w:rsid w:val="006C29C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6C29C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6C29C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B9012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901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9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96F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43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47E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7ED7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7E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7ED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Белан</cp:lastModifiedBy>
  <cp:revision>102</cp:revision>
  <cp:lastPrinted>2024-10-11T05:25:00Z</cp:lastPrinted>
  <dcterms:created xsi:type="dcterms:W3CDTF">2016-03-22T07:58:00Z</dcterms:created>
  <dcterms:modified xsi:type="dcterms:W3CDTF">2025-10-30T05:42:00Z</dcterms:modified>
</cp:coreProperties>
</file>