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59626D" w:rsidRPr="0059626D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</w:t>
      </w:r>
    </w:p>
    <w:p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22 ноября 2024 года № </w:t>
      </w:r>
      <w:r w:rsidR="00BA72BD" w:rsidRPr="00BA72BD">
        <w:rPr>
          <w:rFonts w:ascii="Times New Roman" w:hAnsi="Times New Roman"/>
          <w:b/>
          <w:sz w:val="28"/>
          <w:szCs w:val="28"/>
        </w:rPr>
        <w:t>9 «О бюджете</w:t>
      </w:r>
    </w:p>
    <w:p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 на 2025</w:t>
      </w:r>
      <w:r w:rsidR="00BA72BD" w:rsidRPr="00BA72B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FB6492" w:rsidRDefault="00BA72BD" w:rsidP="00BA72BD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082D38">
        <w:rPr>
          <w:rFonts w:ascii="Times New Roman" w:hAnsi="Times New Roman"/>
          <w:sz w:val="28"/>
          <w:szCs w:val="28"/>
        </w:rPr>
        <w:t>вецкого р</w:t>
      </w:r>
      <w:r w:rsidR="00D91CFA">
        <w:rPr>
          <w:rFonts w:ascii="Times New Roman" w:hAnsi="Times New Roman"/>
          <w:sz w:val="28"/>
          <w:szCs w:val="28"/>
        </w:rPr>
        <w:t xml:space="preserve">айона от 22 ноября 2024 года № </w:t>
      </w:r>
      <w:r>
        <w:rPr>
          <w:rFonts w:ascii="Times New Roman" w:hAnsi="Times New Roman"/>
          <w:sz w:val="28"/>
          <w:szCs w:val="28"/>
        </w:rPr>
        <w:t>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CB1572">
        <w:rPr>
          <w:rFonts w:ascii="Times New Roman" w:hAnsi="Times New Roman"/>
          <w:sz w:val="28"/>
          <w:szCs w:val="28"/>
        </w:rPr>
        <w:t>ения Брюховецкого района на 2025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263198" w:rsidRDefault="00263198" w:rsidP="00BA72BD">
      <w:pPr>
        <w:ind w:firstLine="709"/>
        <w:rPr>
          <w:rFonts w:ascii="Times New Roman" w:hAnsi="Times New Roman"/>
          <w:sz w:val="28"/>
          <w:szCs w:val="28"/>
        </w:rPr>
      </w:pPr>
      <w:r w:rsidRPr="00263198">
        <w:rPr>
          <w:rFonts w:ascii="Times New Roman" w:hAnsi="Times New Roman"/>
          <w:sz w:val="28"/>
          <w:szCs w:val="28"/>
        </w:rPr>
        <w:t>1) общий объем доходов в сумме 10627,1 тыс. рублей;</w:t>
      </w:r>
    </w:p>
    <w:p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263198">
        <w:rPr>
          <w:rFonts w:ascii="Times New Roman" w:hAnsi="Times New Roman"/>
          <w:sz w:val="28"/>
          <w:szCs w:val="28"/>
        </w:rPr>
        <w:t>11744,3</w:t>
      </w:r>
      <w:r w:rsidR="00337E25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</w:t>
      </w:r>
      <w:r w:rsidRPr="0091377C">
        <w:rPr>
          <w:rFonts w:ascii="Times New Roman" w:hAnsi="Times New Roman"/>
          <w:sz w:val="28"/>
          <w:szCs w:val="28"/>
        </w:rPr>
        <w:t>заменить словами «общ</w:t>
      </w:r>
      <w:r w:rsidR="00263198">
        <w:rPr>
          <w:rFonts w:ascii="Times New Roman" w:hAnsi="Times New Roman"/>
          <w:sz w:val="28"/>
          <w:szCs w:val="28"/>
        </w:rPr>
        <w:t>ий объем доходов в сумме 13269,8</w:t>
      </w:r>
      <w:r w:rsidRPr="0091377C">
        <w:rPr>
          <w:rFonts w:ascii="Times New Roman" w:hAnsi="Times New Roman"/>
          <w:sz w:val="28"/>
          <w:szCs w:val="28"/>
        </w:rPr>
        <w:t xml:space="preserve"> тыс. рублей»;</w:t>
      </w:r>
    </w:p>
    <w:p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>
        <w:rPr>
          <w:rFonts w:ascii="Times New Roman" w:hAnsi="Times New Roman"/>
          <w:sz w:val="28"/>
          <w:szCs w:val="28"/>
        </w:rPr>
        <w:t>1-7</w:t>
      </w:r>
      <w:r w:rsidRPr="00FB6492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новой редакции (приложения № 1-7</w:t>
      </w:r>
      <w:r w:rsidRPr="00FB6492">
        <w:rPr>
          <w:rFonts w:ascii="Times New Roman" w:hAnsi="Times New Roman"/>
          <w:sz w:val="28"/>
          <w:szCs w:val="28"/>
        </w:rPr>
        <w:t>).</w:t>
      </w:r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</w:p>
    <w:p w:rsidR="0021208E" w:rsidRDefault="0021208E" w:rsidP="00BA72BD">
      <w:pPr>
        <w:ind w:firstLine="709"/>
        <w:rPr>
          <w:rFonts w:ascii="Times New Roman" w:hAnsi="Times New Roman"/>
          <w:sz w:val="28"/>
          <w:szCs w:val="28"/>
        </w:rPr>
      </w:pPr>
    </w:p>
    <w:p w:rsidR="0021208E" w:rsidRDefault="0021208E" w:rsidP="00BA72BD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</w:p>
    <w:p w:rsidR="00BA72BD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Глава Новосельского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Председатель Совета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154BC" w:rsidRDefault="00C154B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154BC" w:rsidRDefault="00C154B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30099E" w:rsidRDefault="0030099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962E9" w:rsidRDefault="00F962E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962E9" w:rsidRDefault="00F962E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962E9" w:rsidRDefault="00F962E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F21C65" w:rsidRDefault="00F21C65" w:rsidP="00337DEC">
      <w:pPr>
        <w:ind w:firstLine="0"/>
        <w:jc w:val="left"/>
      </w:pPr>
    </w:p>
    <w:p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337DEC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10178,0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9E7C18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2508,5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661FAC" w:rsidRDefault="00CC631B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449,1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CC631B" w:rsidP="00DF6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10627,1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AB3770" w:rsidRDefault="00AB3770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8A2EF9" w:rsidRDefault="008A2EF9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___________________№ __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419,1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663FF" w:rsidRDefault="00A663F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AB1892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13269,8</w:t>
            </w: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2D7402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5797,3</w:t>
            </w:r>
          </w:p>
        </w:tc>
      </w:tr>
      <w:tr w:rsidR="00414495" w:rsidRPr="00F23B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24486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D61ED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3695,0</w:t>
            </w:r>
          </w:p>
        </w:tc>
      </w:tr>
      <w:tr w:rsidR="00414495" w:rsidRPr="007411A2" w:rsidTr="00CD12F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7411A2" w:rsidRDefault="004D61ED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  <w:r w:rsidR="00721A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92456A" w:rsidRPr="00683B9D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92456A" w:rsidRPr="00831D83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92456A" w:rsidRPr="00683B9D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2692,3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2257,3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92456A" w:rsidRPr="00683B9D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21A60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30099E" w:rsidRDefault="0030099E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484F78" w:rsidRDefault="00484F78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484F78" w:rsidRDefault="00484F78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C21318" w:rsidRPr="005C2C46" w:rsidTr="00F607B1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DB533A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13269,8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DB533A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13245,7</w:t>
            </w:r>
          </w:p>
        </w:tc>
      </w:tr>
      <w:tr w:rsidR="00C21318" w:rsidRPr="005C2C46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9B364B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5773,2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607B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F607B1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DB533A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3621,4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DB533A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3621,4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DB533A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DB533A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46585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DB533A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3504,2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:rsidTr="00F607B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161758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</w:tr>
      <w:tr w:rsidR="0036728C" w:rsidRPr="003247F9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607B1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:rsidTr="00F607B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:rsidTr="00F607B1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607B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607B1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правонарушений и усилению борьбы с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E3789B" w:rsidRPr="00456784" w:rsidTr="00F607B1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E3789B" w:rsidRPr="00456784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:rsidTr="00F607B1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607B1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501D4B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2692,3</w:t>
            </w:r>
          </w:p>
        </w:tc>
      </w:tr>
      <w:tr w:rsidR="00403270" w:rsidRPr="005C2C46" w:rsidTr="00F607B1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:rsidTr="00F607B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607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501D4B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2257,3</w:t>
            </w:r>
          </w:p>
        </w:tc>
      </w:tr>
      <w:tr w:rsidR="00F621C6" w:rsidRPr="00FA1299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:rsidTr="00F607B1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900E0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501D4B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501D4B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1857,3</w:t>
            </w:r>
          </w:p>
        </w:tc>
      </w:tr>
      <w:tr w:rsidR="00F621C6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501D4B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36728C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501D4B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:rsidTr="00F607B1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:rsidTr="00F607B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:rsidTr="00F607B1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607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607B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:rsidTr="00F607B1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:rsidTr="00F607B1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99E" w:rsidRDefault="0030099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CB1EB9" w:rsidP="00CB1EB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2642,7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105D1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1642,7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2946">
              <w:rPr>
                <w:rFonts w:ascii="Times New Roman" w:hAnsi="Times New Roman"/>
                <w:sz w:val="28"/>
                <w:szCs w:val="28"/>
              </w:rPr>
              <w:t>11</w:t>
            </w:r>
            <w:r w:rsid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20A7E" w:rsidRP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20A7E" w:rsidRP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D20A7E" w:rsidRPr="00D20A7E">
              <w:rPr>
                <w:rFonts w:ascii="Times New Roman" w:hAnsi="Times New Roman"/>
                <w:sz w:val="28"/>
                <w:szCs w:val="28"/>
              </w:rPr>
              <w:t>627,1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952946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9529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952946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952946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13269,8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9727F3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7962,0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46616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466164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2542,3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46616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B775C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9727F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D2143" w:rsidRDefault="00FD2143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:rsidTr="00716ACE">
        <w:tc>
          <w:tcPr>
            <w:tcW w:w="4927" w:type="dxa"/>
          </w:tcPr>
          <w:p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30792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:rsidTr="00401A57">
        <w:trPr>
          <w:trHeight w:val="40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451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735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347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:rsidTr="0063416D">
        <w:tc>
          <w:tcPr>
            <w:tcW w:w="4927" w:type="dxa"/>
          </w:tcPr>
          <w:p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21C65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C0374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59626D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004362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D85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0338">
        <w:rPr>
          <w:rFonts w:ascii="Times New Roman" w:hAnsi="Times New Roman"/>
          <w:sz w:val="28"/>
          <w:szCs w:val="28"/>
        </w:rPr>
        <w:t xml:space="preserve">              Белан Татьяна Эдуардовна  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D079FD">
        <w:rPr>
          <w:rFonts w:ascii="Times New Roman" w:hAnsi="Times New Roman"/>
          <w:sz w:val="28"/>
          <w:szCs w:val="28"/>
        </w:rPr>
        <w:t>2025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C8" w:rsidRDefault="001156C8">
      <w:r>
        <w:separator/>
      </w:r>
    </w:p>
  </w:endnote>
  <w:endnote w:type="continuationSeparator" w:id="0">
    <w:p w:rsidR="001156C8" w:rsidRDefault="0011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C8" w:rsidRDefault="001156C8">
      <w:r>
        <w:separator/>
      </w:r>
    </w:p>
  </w:footnote>
  <w:footnote w:type="continuationSeparator" w:id="0">
    <w:p w:rsidR="001156C8" w:rsidRDefault="0011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1B67"/>
    <w:rsid w:val="00031EC8"/>
    <w:rsid w:val="000359A7"/>
    <w:rsid w:val="00041FA9"/>
    <w:rsid w:val="0004285F"/>
    <w:rsid w:val="000433F5"/>
    <w:rsid w:val="00045871"/>
    <w:rsid w:val="00051B63"/>
    <w:rsid w:val="00053DBB"/>
    <w:rsid w:val="00055618"/>
    <w:rsid w:val="00056534"/>
    <w:rsid w:val="00062E38"/>
    <w:rsid w:val="0006519C"/>
    <w:rsid w:val="00065CC9"/>
    <w:rsid w:val="0006707B"/>
    <w:rsid w:val="00067AEB"/>
    <w:rsid w:val="00075170"/>
    <w:rsid w:val="000755F1"/>
    <w:rsid w:val="000773EC"/>
    <w:rsid w:val="00077C41"/>
    <w:rsid w:val="00082D38"/>
    <w:rsid w:val="000876A3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5D12"/>
    <w:rsid w:val="00106523"/>
    <w:rsid w:val="00107068"/>
    <w:rsid w:val="00110C35"/>
    <w:rsid w:val="00111C22"/>
    <w:rsid w:val="001120D2"/>
    <w:rsid w:val="00115195"/>
    <w:rsid w:val="001156C8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1758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D225B"/>
    <w:rsid w:val="001D3EE0"/>
    <w:rsid w:val="001E26B1"/>
    <w:rsid w:val="001E2C2A"/>
    <w:rsid w:val="001E71EB"/>
    <w:rsid w:val="001F13FD"/>
    <w:rsid w:val="001F1D43"/>
    <w:rsid w:val="001F2431"/>
    <w:rsid w:val="00200003"/>
    <w:rsid w:val="0020269D"/>
    <w:rsid w:val="00204D8B"/>
    <w:rsid w:val="00207A74"/>
    <w:rsid w:val="0021150C"/>
    <w:rsid w:val="00211842"/>
    <w:rsid w:val="00211EC6"/>
    <w:rsid w:val="0021208E"/>
    <w:rsid w:val="00212D94"/>
    <w:rsid w:val="0021604B"/>
    <w:rsid w:val="00222F00"/>
    <w:rsid w:val="00231E04"/>
    <w:rsid w:val="00232C9B"/>
    <w:rsid w:val="00235A1B"/>
    <w:rsid w:val="002413D6"/>
    <w:rsid w:val="0024486C"/>
    <w:rsid w:val="002513DB"/>
    <w:rsid w:val="00253E61"/>
    <w:rsid w:val="00254E71"/>
    <w:rsid w:val="002557E7"/>
    <w:rsid w:val="00263198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51F6"/>
    <w:rsid w:val="002A1895"/>
    <w:rsid w:val="002A44D1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D7402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37E25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32B5"/>
    <w:rsid w:val="00386DC1"/>
    <w:rsid w:val="00392E8C"/>
    <w:rsid w:val="00394A06"/>
    <w:rsid w:val="00394F9D"/>
    <w:rsid w:val="00397379"/>
    <w:rsid w:val="003A1F7D"/>
    <w:rsid w:val="003A5CF6"/>
    <w:rsid w:val="003A7693"/>
    <w:rsid w:val="003B0ADF"/>
    <w:rsid w:val="003B2378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E62"/>
    <w:rsid w:val="003E7FC6"/>
    <w:rsid w:val="003F54BF"/>
    <w:rsid w:val="00401A57"/>
    <w:rsid w:val="00402A4C"/>
    <w:rsid w:val="00403270"/>
    <w:rsid w:val="00407068"/>
    <w:rsid w:val="0040780D"/>
    <w:rsid w:val="004112A8"/>
    <w:rsid w:val="00413623"/>
    <w:rsid w:val="00414495"/>
    <w:rsid w:val="00415545"/>
    <w:rsid w:val="00415FF8"/>
    <w:rsid w:val="00416659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41F4"/>
    <w:rsid w:val="00465F5E"/>
    <w:rsid w:val="00466164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D61ED"/>
    <w:rsid w:val="004E018D"/>
    <w:rsid w:val="004E298B"/>
    <w:rsid w:val="004F3015"/>
    <w:rsid w:val="004F4FE8"/>
    <w:rsid w:val="0050067E"/>
    <w:rsid w:val="0050076C"/>
    <w:rsid w:val="00501D4B"/>
    <w:rsid w:val="005056F3"/>
    <w:rsid w:val="00507421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2A56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97C61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B5A"/>
    <w:rsid w:val="005F0D2B"/>
    <w:rsid w:val="005F7EC4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316B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77C7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4560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6D33"/>
    <w:rsid w:val="007E4D78"/>
    <w:rsid w:val="007E58CF"/>
    <w:rsid w:val="007E6873"/>
    <w:rsid w:val="007F202C"/>
    <w:rsid w:val="007F23AC"/>
    <w:rsid w:val="007F48B9"/>
    <w:rsid w:val="007F6A71"/>
    <w:rsid w:val="00801674"/>
    <w:rsid w:val="00802AAD"/>
    <w:rsid w:val="00805FDF"/>
    <w:rsid w:val="0081096A"/>
    <w:rsid w:val="008111E8"/>
    <w:rsid w:val="00811C37"/>
    <w:rsid w:val="008142A1"/>
    <w:rsid w:val="008144DE"/>
    <w:rsid w:val="0082081E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0BA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D68EB"/>
    <w:rsid w:val="008E12BA"/>
    <w:rsid w:val="008E3AD9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2946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27F3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93DD1"/>
    <w:rsid w:val="009A286F"/>
    <w:rsid w:val="009A2A1D"/>
    <w:rsid w:val="009A445F"/>
    <w:rsid w:val="009A44CD"/>
    <w:rsid w:val="009A52CD"/>
    <w:rsid w:val="009A6E6A"/>
    <w:rsid w:val="009B364B"/>
    <w:rsid w:val="009B68E5"/>
    <w:rsid w:val="009B6BA7"/>
    <w:rsid w:val="009C0D66"/>
    <w:rsid w:val="009C2B0C"/>
    <w:rsid w:val="009C3598"/>
    <w:rsid w:val="009C3B99"/>
    <w:rsid w:val="009C40A2"/>
    <w:rsid w:val="009D097F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0D87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F48"/>
    <w:rsid w:val="00A7596B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7D9D"/>
    <w:rsid w:val="00AA2738"/>
    <w:rsid w:val="00AA7F6F"/>
    <w:rsid w:val="00AB1892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D6A1D"/>
    <w:rsid w:val="00AE3A04"/>
    <w:rsid w:val="00AE4BC7"/>
    <w:rsid w:val="00AE5AC0"/>
    <w:rsid w:val="00AE6EF8"/>
    <w:rsid w:val="00AF253A"/>
    <w:rsid w:val="00AF5AB7"/>
    <w:rsid w:val="00AF64A6"/>
    <w:rsid w:val="00B02058"/>
    <w:rsid w:val="00B0474B"/>
    <w:rsid w:val="00B076ED"/>
    <w:rsid w:val="00B1035C"/>
    <w:rsid w:val="00B1046C"/>
    <w:rsid w:val="00B17744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A72BD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E3B40"/>
    <w:rsid w:val="00BF4D83"/>
    <w:rsid w:val="00BF6339"/>
    <w:rsid w:val="00C05088"/>
    <w:rsid w:val="00C07F42"/>
    <w:rsid w:val="00C104C2"/>
    <w:rsid w:val="00C13C13"/>
    <w:rsid w:val="00C154BC"/>
    <w:rsid w:val="00C15DDC"/>
    <w:rsid w:val="00C170A8"/>
    <w:rsid w:val="00C21318"/>
    <w:rsid w:val="00C2219D"/>
    <w:rsid w:val="00C229CC"/>
    <w:rsid w:val="00C22B68"/>
    <w:rsid w:val="00C2354B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572"/>
    <w:rsid w:val="00CB1A45"/>
    <w:rsid w:val="00CB1EB9"/>
    <w:rsid w:val="00CC24C8"/>
    <w:rsid w:val="00CC36A4"/>
    <w:rsid w:val="00CC48BB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079FD"/>
    <w:rsid w:val="00D10C54"/>
    <w:rsid w:val="00D113B0"/>
    <w:rsid w:val="00D15C82"/>
    <w:rsid w:val="00D16FBF"/>
    <w:rsid w:val="00D20A7E"/>
    <w:rsid w:val="00D2738A"/>
    <w:rsid w:val="00D304BA"/>
    <w:rsid w:val="00D327FE"/>
    <w:rsid w:val="00D32B13"/>
    <w:rsid w:val="00D35600"/>
    <w:rsid w:val="00D51357"/>
    <w:rsid w:val="00D546CB"/>
    <w:rsid w:val="00D57159"/>
    <w:rsid w:val="00D63826"/>
    <w:rsid w:val="00D63EB5"/>
    <w:rsid w:val="00D75586"/>
    <w:rsid w:val="00D771E1"/>
    <w:rsid w:val="00D776DC"/>
    <w:rsid w:val="00D80C8A"/>
    <w:rsid w:val="00D858BC"/>
    <w:rsid w:val="00D87F36"/>
    <w:rsid w:val="00D91CFA"/>
    <w:rsid w:val="00D92C8B"/>
    <w:rsid w:val="00D931F4"/>
    <w:rsid w:val="00D96866"/>
    <w:rsid w:val="00DA0B79"/>
    <w:rsid w:val="00DA4EC8"/>
    <w:rsid w:val="00DA6371"/>
    <w:rsid w:val="00DB533A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93308"/>
    <w:rsid w:val="00EA3D84"/>
    <w:rsid w:val="00EA5648"/>
    <w:rsid w:val="00EA5AE4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24E5"/>
    <w:rsid w:val="00F3737F"/>
    <w:rsid w:val="00F37716"/>
    <w:rsid w:val="00F4458E"/>
    <w:rsid w:val="00F500A0"/>
    <w:rsid w:val="00F52093"/>
    <w:rsid w:val="00F569CB"/>
    <w:rsid w:val="00F607B1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962E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37129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DC47-B328-43BE-A384-2969C92C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1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421</cp:revision>
  <cp:lastPrinted>2025-01-24T06:39:00Z</cp:lastPrinted>
  <dcterms:created xsi:type="dcterms:W3CDTF">2015-11-19T06:54:00Z</dcterms:created>
  <dcterms:modified xsi:type="dcterms:W3CDTF">2025-01-24T06:39:00Z</dcterms:modified>
</cp:coreProperties>
</file>