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046"/>
        <w:gridCol w:w="5091"/>
      </w:tblGrid>
      <w:tr w:rsidR="00583EA8" w:rsidRPr="00DD7726" w:rsidTr="00BC2668">
        <w:tc>
          <w:tcPr>
            <w:tcW w:w="5140" w:type="dxa"/>
            <w:shd w:val="clear" w:color="auto" w:fill="auto"/>
          </w:tcPr>
          <w:p w:rsidR="00583EA8" w:rsidRPr="00583EA8" w:rsidRDefault="00583EA8" w:rsidP="00583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</w:tcPr>
          <w:p w:rsidR="00EE1CD4" w:rsidRPr="00EE1CD4" w:rsidRDefault="001154C1" w:rsidP="00EE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bookmarkStart w:id="0" w:name="_GoBack"/>
            <w:bookmarkEnd w:id="0"/>
            <w:r w:rsidR="00EE1CD4" w:rsidRPr="00EE1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EE1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</w:t>
            </w:r>
          </w:p>
          <w:p w:rsidR="00EE1CD4" w:rsidRPr="00EE1CD4" w:rsidRDefault="00EE1CD4" w:rsidP="00EE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Положению о комиссии </w:t>
            </w:r>
            <w:proofErr w:type="gramStart"/>
            <w:r w:rsidRPr="00EE1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</w:p>
          <w:p w:rsidR="00EE1CD4" w:rsidRPr="00EE1CD4" w:rsidRDefault="00EE1CD4" w:rsidP="00EE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установлению фактов проживания граждан в жилых помещениях, находящихся в зоне чрезвычайной ситуации, фактов нарушения условий их жизнедеятельности в результате</w:t>
            </w:r>
          </w:p>
          <w:p w:rsidR="00EE1CD4" w:rsidRPr="00EE1CD4" w:rsidRDefault="00EE1CD4" w:rsidP="00EE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чрезвычайной ситуации, а также фактов утраты ими имущества первой необходимости в результате чрезвычайной ситуации на территории муниципального образования Брюховецкий район</w:t>
            </w:r>
          </w:p>
          <w:p w:rsidR="00EE1CD4" w:rsidRPr="00DD7726" w:rsidRDefault="00EE1CD4" w:rsidP="00EE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3EA8" w:rsidRPr="00DD7726" w:rsidRDefault="00583EA8" w:rsidP="00583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83EA8" w:rsidRPr="00583EA8" w:rsidRDefault="00583EA8" w:rsidP="00502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F8C" w:rsidRPr="00C94073" w:rsidRDefault="00221789" w:rsidP="00502F8C">
      <w:pPr>
        <w:widowControl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Заместителю главы</w:t>
      </w:r>
      <w:r w:rsidR="00502F8C"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2F8C" w:rsidRPr="00C94073" w:rsidRDefault="00502F8C" w:rsidP="00502F8C">
      <w:pPr>
        <w:widowControl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Брюховецкий район </w:t>
      </w:r>
      <w:r w:rsidR="0022178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председателю Комиссии</w:t>
      </w:r>
    </w:p>
    <w:p w:rsidR="00502F8C" w:rsidRPr="00C94073" w:rsidRDefault="00502F8C" w:rsidP="00502F8C">
      <w:pPr>
        <w:widowControl w:val="0"/>
        <w:tabs>
          <w:tab w:val="left" w:leader="underscore" w:pos="8362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642143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502F8C" w:rsidRPr="00C94073" w:rsidRDefault="00502F8C" w:rsidP="00502F8C">
      <w:pPr>
        <w:widowControl w:val="0"/>
        <w:tabs>
          <w:tab w:val="left" w:leader="underscore" w:pos="8362"/>
        </w:tabs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4073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(Ф.И.О.)</w:t>
      </w:r>
    </w:p>
    <w:p w:rsidR="00502F8C" w:rsidRPr="00C94073" w:rsidRDefault="00502F8C" w:rsidP="00502F8C">
      <w:pPr>
        <w:widowControl w:val="0"/>
        <w:tabs>
          <w:tab w:val="left" w:leader="underscore" w:pos="8362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</w:t>
      </w:r>
      <w:r w:rsidR="00642143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502F8C" w:rsidRPr="00C94073" w:rsidRDefault="00502F8C" w:rsidP="00502F8C">
      <w:pPr>
        <w:widowControl w:val="0"/>
        <w:tabs>
          <w:tab w:val="left" w:leader="underscore" w:pos="8362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073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заявителя, дата рождения, гражданство)</w:t>
      </w: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6421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502F8C" w:rsidRPr="00C94073" w:rsidRDefault="00502F8C" w:rsidP="00502F8C">
      <w:pPr>
        <w:widowControl w:val="0"/>
        <w:tabs>
          <w:tab w:val="left" w:leader="underscore" w:pos="8362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зарегистрированног</w:t>
      </w:r>
      <w:proofErr w:type="gramStart"/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о(</w:t>
      </w:r>
      <w:proofErr w:type="gramEnd"/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ой) по адресу:___________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642143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502F8C" w:rsidRPr="00C94073" w:rsidRDefault="00502F8C" w:rsidP="00502F8C">
      <w:pPr>
        <w:widowControl w:val="0"/>
        <w:tabs>
          <w:tab w:val="left" w:leader="underscore" w:pos="8362"/>
        </w:tabs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4073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(полный адрес)</w:t>
      </w:r>
    </w:p>
    <w:p w:rsidR="00502F8C" w:rsidRPr="00C94073" w:rsidRDefault="00502F8C" w:rsidP="00502F8C">
      <w:pPr>
        <w:widowControl w:val="0"/>
        <w:tabs>
          <w:tab w:val="left" w:leader="underscore" w:pos="8362"/>
        </w:tabs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407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Pr="00C94073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642143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Pr="00C9407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</w:t>
      </w:r>
    </w:p>
    <w:p w:rsidR="00502F8C" w:rsidRPr="00C94073" w:rsidRDefault="00502F8C" w:rsidP="00502F8C">
      <w:pPr>
        <w:widowControl w:val="0"/>
        <w:tabs>
          <w:tab w:val="left" w:leader="underscore" w:pos="8362"/>
        </w:tabs>
        <w:spacing w:after="0" w:line="36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</w:t>
      </w:r>
      <w:proofErr w:type="gramEnd"/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(ей) по адресу:</w:t>
      </w:r>
    </w:p>
    <w:p w:rsidR="00502F8C" w:rsidRPr="00C94073" w:rsidRDefault="00502F8C" w:rsidP="00502F8C">
      <w:pPr>
        <w:widowControl w:val="0"/>
        <w:tabs>
          <w:tab w:val="left" w:leader="underscore" w:pos="8362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642143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502F8C" w:rsidRPr="00C94073" w:rsidRDefault="00502F8C" w:rsidP="00502F8C">
      <w:pPr>
        <w:widowControl w:val="0"/>
        <w:tabs>
          <w:tab w:val="left" w:leader="underscore" w:pos="8362"/>
        </w:tabs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4073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(полный адрес)</w:t>
      </w:r>
    </w:p>
    <w:p w:rsidR="00502F8C" w:rsidRPr="00C94073" w:rsidRDefault="00502F8C" w:rsidP="00502F8C">
      <w:pPr>
        <w:widowControl w:val="0"/>
        <w:tabs>
          <w:tab w:val="left" w:leader="underscore" w:pos="8362"/>
        </w:tabs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407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Pr="00C9407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  <w:r w:rsidR="00642143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Pr="00C9407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</w:p>
    <w:p w:rsidR="00502F8C" w:rsidRPr="00C94073" w:rsidRDefault="00502F8C" w:rsidP="00502F8C">
      <w:pPr>
        <w:widowControl w:val="0"/>
        <w:tabs>
          <w:tab w:val="left" w:leader="underscore" w:pos="8362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или иной документ, удостоверяющий личность и гражданство: 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6421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502F8C" w:rsidRPr="00C94073" w:rsidRDefault="00502F8C" w:rsidP="00502F8C">
      <w:pPr>
        <w:widowControl w:val="0"/>
        <w:tabs>
          <w:tab w:val="left" w:leader="underscore" w:pos="8362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 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642143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502F8C" w:rsidRPr="00C94073" w:rsidRDefault="00502F8C" w:rsidP="00502F8C">
      <w:pPr>
        <w:widowControl w:val="0"/>
        <w:tabs>
          <w:tab w:val="left" w:leader="underscore" w:pos="8362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E-</w:t>
      </w:r>
      <w:proofErr w:type="spellStart"/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642143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502F8C" w:rsidRPr="00C94073" w:rsidRDefault="00502F8C" w:rsidP="00502F8C">
      <w:pPr>
        <w:widowControl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F8C" w:rsidRDefault="00502F8C" w:rsidP="00B8411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2F8C" w:rsidRPr="00C94073" w:rsidRDefault="00502F8C" w:rsidP="00502F8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40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ЗАЯВЛЕНИЕ</w:t>
      </w:r>
    </w:p>
    <w:p w:rsidR="00AF71A3" w:rsidRDefault="00AF71A3" w:rsidP="00502F8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F8C" w:rsidRPr="00C94073" w:rsidRDefault="00502F8C" w:rsidP="00502F8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провести обследование домовладения, расположенного по месту моего жительства (пребывания) по адресу: 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502F8C" w:rsidRPr="00C94073" w:rsidRDefault="00502F8C" w:rsidP="00502F8C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502F8C" w:rsidRPr="00C94073" w:rsidRDefault="00502F8C" w:rsidP="00502F8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4073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(полный адрес)</w:t>
      </w:r>
    </w:p>
    <w:p w:rsidR="00502F8C" w:rsidRPr="00C94073" w:rsidRDefault="00502F8C" w:rsidP="00502F8C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находящегося в нем имущества первой необходимости, которое повреждено (уничтожено) ________________________ в результате чрезвычайной ситуации, </w:t>
      </w:r>
    </w:p>
    <w:p w:rsidR="00502F8C" w:rsidRPr="00C94073" w:rsidRDefault="00502F8C" w:rsidP="00502F8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4073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(дата)</w:t>
      </w:r>
    </w:p>
    <w:p w:rsidR="00502F8C" w:rsidRDefault="00502F8C" w:rsidP="00502F8C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возникшей на территор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 муниципального образования Брюховецкий район</w:t>
      </w: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502F8C" w:rsidRPr="00C94073" w:rsidRDefault="00502F8C" w:rsidP="00502F8C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указанном домовладении со мной проживают следующие лица, домовладение и имущество первой необходимости которых было повреждено (уничтожено): ____________________________________________________________________ </w:t>
      </w:r>
    </w:p>
    <w:p w:rsidR="00502F8C" w:rsidRPr="00C94073" w:rsidRDefault="00502F8C" w:rsidP="00502F8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94073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(проживающие (пребывающие) в указанном жилом помещении на момент чрезвычайной</w:t>
      </w:r>
      <w:proofErr w:type="gramEnd"/>
    </w:p>
    <w:p w:rsidR="00502F8C" w:rsidRPr="00C94073" w:rsidRDefault="00502F8C" w:rsidP="00502F8C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  <w:r w:rsidRPr="00C940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ситуации: степень родства, фамилия, имя, отчество, дата рождения, гражданство, данные</w:t>
      </w:r>
    </w:p>
    <w:p w:rsidR="00502F8C" w:rsidRPr="00C94073" w:rsidRDefault="00502F8C" w:rsidP="00502F8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07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502F8C" w:rsidRPr="00C94073" w:rsidRDefault="00502F8C" w:rsidP="00502F8C">
      <w:pPr>
        <w:suppressAutoHyphens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4073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документа, удостоверяющего личность, адрес регистрации по месту жительства</w:t>
      </w: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____________________________________________________________________</w:t>
      </w:r>
    </w:p>
    <w:p w:rsidR="00502F8C" w:rsidRPr="00C94073" w:rsidRDefault="00502F8C" w:rsidP="00502F8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(пребывания)</w:t>
      </w:r>
    </w:p>
    <w:p w:rsidR="00502F8C" w:rsidRPr="00C94073" w:rsidRDefault="00502F8C" w:rsidP="00502F8C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6421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502F8C" w:rsidRPr="00C94073" w:rsidRDefault="00502F8C" w:rsidP="00502F8C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F8C" w:rsidRPr="00C94073" w:rsidRDefault="00502F8C" w:rsidP="00502F8C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               ___________________                  _____________   </w:t>
      </w:r>
    </w:p>
    <w:p w:rsidR="00502F8C" w:rsidRPr="00C94073" w:rsidRDefault="00502F8C" w:rsidP="00502F8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40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(дата)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7061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DC3B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061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940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                                               </w:t>
      </w:r>
      <w:r w:rsidR="00DC3B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94073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инициалы)</w:t>
      </w:r>
    </w:p>
    <w:p w:rsidR="00502F8C" w:rsidRPr="00C94073" w:rsidRDefault="00502F8C" w:rsidP="00502F8C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F8C" w:rsidRPr="00C94073" w:rsidRDefault="00502F8C" w:rsidP="00502F8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льным законом от 27 июля 2006 года</w:t>
      </w: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152-ФЗ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персональных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</w:t>
      </w:r>
      <w:proofErr w:type="gramEnd"/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 разъяснено, что данное согласие может быть отозвано мною.</w:t>
      </w:r>
    </w:p>
    <w:p w:rsidR="00502F8C" w:rsidRDefault="00502F8C" w:rsidP="00502F8C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F8C" w:rsidRPr="00C94073" w:rsidRDefault="00502F8C" w:rsidP="00502F8C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               ___________________                  _____________   </w:t>
      </w:r>
    </w:p>
    <w:p w:rsidR="00502F8C" w:rsidRPr="00C94073" w:rsidRDefault="00502F8C" w:rsidP="00502F8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40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(дата)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C940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061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C940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Pr="00C940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(фамилия, инициалы)</w:t>
      </w:r>
    </w:p>
    <w:p w:rsidR="00A00EBB" w:rsidRDefault="00A00EBB" w:rsidP="00170A8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00EBB" w:rsidRDefault="00A00EBB" w:rsidP="00A00E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0EBB" w:rsidRPr="00170A8D" w:rsidRDefault="00A00EBB" w:rsidP="00170A8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A00EBB" w:rsidRPr="00170A8D" w:rsidSect="00C81D56">
      <w:headerReference w:type="even" r:id="rId7"/>
      <w:headerReference w:type="default" r:id="rId8"/>
      <w:pgSz w:w="11906" w:h="16838" w:code="9"/>
      <w:pgMar w:top="1134" w:right="567" w:bottom="851" w:left="1418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9AF" w:rsidRDefault="009309AF" w:rsidP="00B25EA1">
      <w:pPr>
        <w:spacing w:after="0" w:line="240" w:lineRule="auto"/>
      </w:pPr>
      <w:r>
        <w:separator/>
      </w:r>
    </w:p>
  </w:endnote>
  <w:endnote w:type="continuationSeparator" w:id="0">
    <w:p w:rsidR="009309AF" w:rsidRDefault="009309AF" w:rsidP="00B25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9AF" w:rsidRDefault="009309AF" w:rsidP="00B25EA1">
      <w:pPr>
        <w:spacing w:after="0" w:line="240" w:lineRule="auto"/>
      </w:pPr>
      <w:r>
        <w:separator/>
      </w:r>
    </w:p>
  </w:footnote>
  <w:footnote w:type="continuationSeparator" w:id="0">
    <w:p w:rsidR="009309AF" w:rsidRDefault="009309AF" w:rsidP="00B25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2A0" w:rsidRDefault="002E2469">
    <w:pPr>
      <w:pStyle w:val="a3"/>
      <w:framePr w:wrap="around" w:vAnchor="text" w:hAnchor="margin" w:xAlign="center" w:y="1"/>
      <w:rPr>
        <w:rStyle w:val="a5"/>
        <w:sz w:val="19"/>
        <w:szCs w:val="19"/>
      </w:rPr>
    </w:pPr>
    <w:r>
      <w:rPr>
        <w:rStyle w:val="a5"/>
        <w:sz w:val="19"/>
        <w:szCs w:val="19"/>
      </w:rPr>
      <w:fldChar w:fldCharType="begin"/>
    </w:r>
    <w:r>
      <w:rPr>
        <w:rStyle w:val="a5"/>
        <w:sz w:val="19"/>
        <w:szCs w:val="19"/>
      </w:rPr>
      <w:instrText xml:space="preserve">PAGE  </w:instrText>
    </w:r>
    <w:r>
      <w:rPr>
        <w:rStyle w:val="a5"/>
        <w:sz w:val="19"/>
        <w:szCs w:val="19"/>
      </w:rPr>
      <w:fldChar w:fldCharType="separate"/>
    </w:r>
    <w:r>
      <w:rPr>
        <w:rStyle w:val="a5"/>
        <w:noProof/>
        <w:sz w:val="19"/>
        <w:szCs w:val="19"/>
      </w:rPr>
      <w:t>4</w:t>
    </w:r>
    <w:r>
      <w:rPr>
        <w:rStyle w:val="a5"/>
        <w:sz w:val="19"/>
        <w:szCs w:val="19"/>
      </w:rPr>
      <w:fldChar w:fldCharType="end"/>
    </w:r>
  </w:p>
  <w:p w:rsidR="00D172A0" w:rsidRDefault="009309AF">
    <w:pPr>
      <w:pStyle w:val="a3"/>
      <w:ind w:right="360"/>
      <w:rPr>
        <w:sz w:val="19"/>
        <w:szCs w:val="19"/>
      </w:rPr>
    </w:pPr>
  </w:p>
  <w:p w:rsidR="00D172A0" w:rsidRDefault="009309AF">
    <w:pPr>
      <w:rPr>
        <w:sz w:val="19"/>
        <w:szCs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47912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81D56" w:rsidRPr="00C81D56" w:rsidRDefault="00C81D5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81D5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81D5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81D5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154C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81D5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B3B68" w:rsidRDefault="002B3B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BB2"/>
    <w:rsid w:val="001154C1"/>
    <w:rsid w:val="00170A8D"/>
    <w:rsid w:val="00173BB2"/>
    <w:rsid w:val="00221789"/>
    <w:rsid w:val="00230240"/>
    <w:rsid w:val="002411B4"/>
    <w:rsid w:val="002B3B68"/>
    <w:rsid w:val="002E2469"/>
    <w:rsid w:val="003F42BE"/>
    <w:rsid w:val="00404C4C"/>
    <w:rsid w:val="004744E2"/>
    <w:rsid w:val="00502F8C"/>
    <w:rsid w:val="005245C1"/>
    <w:rsid w:val="00583EA8"/>
    <w:rsid w:val="005C198D"/>
    <w:rsid w:val="005E4B0B"/>
    <w:rsid w:val="00642143"/>
    <w:rsid w:val="006566FC"/>
    <w:rsid w:val="00666D57"/>
    <w:rsid w:val="00706176"/>
    <w:rsid w:val="00717C35"/>
    <w:rsid w:val="00774F96"/>
    <w:rsid w:val="007931C2"/>
    <w:rsid w:val="007A4A02"/>
    <w:rsid w:val="00802844"/>
    <w:rsid w:val="00820DB1"/>
    <w:rsid w:val="00892B6F"/>
    <w:rsid w:val="009309AF"/>
    <w:rsid w:val="00983A1D"/>
    <w:rsid w:val="00A00EBB"/>
    <w:rsid w:val="00A53C2F"/>
    <w:rsid w:val="00AF71A3"/>
    <w:rsid w:val="00B25EA1"/>
    <w:rsid w:val="00B8411E"/>
    <w:rsid w:val="00C0302A"/>
    <w:rsid w:val="00C04C3F"/>
    <w:rsid w:val="00C81D56"/>
    <w:rsid w:val="00CD1301"/>
    <w:rsid w:val="00D42E9B"/>
    <w:rsid w:val="00D6285C"/>
    <w:rsid w:val="00D66218"/>
    <w:rsid w:val="00DB384D"/>
    <w:rsid w:val="00DC3B71"/>
    <w:rsid w:val="00DD7726"/>
    <w:rsid w:val="00EE1CD4"/>
    <w:rsid w:val="00F0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3EA8"/>
  </w:style>
  <w:style w:type="character" w:styleId="a5">
    <w:name w:val="page number"/>
    <w:basedOn w:val="a0"/>
    <w:semiHidden/>
    <w:rsid w:val="00583EA8"/>
  </w:style>
  <w:style w:type="paragraph" w:styleId="a6">
    <w:name w:val="footer"/>
    <w:basedOn w:val="a"/>
    <w:link w:val="a7"/>
    <w:uiPriority w:val="99"/>
    <w:unhideWhenUsed/>
    <w:rsid w:val="00B25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5E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3EA8"/>
  </w:style>
  <w:style w:type="character" w:styleId="a5">
    <w:name w:val="page number"/>
    <w:basedOn w:val="a0"/>
    <w:semiHidden/>
    <w:rsid w:val="00583EA8"/>
  </w:style>
  <w:style w:type="paragraph" w:styleId="a6">
    <w:name w:val="footer"/>
    <w:basedOn w:val="a"/>
    <w:link w:val="a7"/>
    <w:uiPriority w:val="99"/>
    <w:unhideWhenUsed/>
    <w:rsid w:val="00B25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5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5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В. Дашивец</dc:creator>
  <cp:keywords/>
  <dc:description/>
  <cp:lastModifiedBy>Александр В. Дашивец</cp:lastModifiedBy>
  <cp:revision>34</cp:revision>
  <dcterms:created xsi:type="dcterms:W3CDTF">2018-07-01T17:44:00Z</dcterms:created>
  <dcterms:modified xsi:type="dcterms:W3CDTF">2024-04-26T07:59:00Z</dcterms:modified>
</cp:coreProperties>
</file>