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F7" w:rsidRDefault="00784DF7" w:rsidP="00784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4F65" w:rsidRPr="007F4F65" w:rsidRDefault="007F4F65" w:rsidP="007F4F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7F4F65">
        <w:rPr>
          <w:rFonts w:ascii="Times New Roman" w:eastAsia="Calibri" w:hAnsi="Times New Roman" w:cs="Times New Roman"/>
          <w:b/>
          <w:sz w:val="28"/>
          <w:szCs w:val="28"/>
        </w:rPr>
        <w:t>тчет о выполнении плановых мероприятий, определенных</w:t>
      </w:r>
    </w:p>
    <w:p w:rsidR="007F4F65" w:rsidRPr="007F4F65" w:rsidRDefault="007F4F65" w:rsidP="007F4F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F65">
        <w:rPr>
          <w:rFonts w:ascii="Times New Roman" w:eastAsia="Calibri" w:hAnsi="Times New Roman" w:cs="Times New Roman"/>
          <w:b/>
          <w:sz w:val="28"/>
          <w:szCs w:val="28"/>
        </w:rPr>
        <w:t>Планом противодействия коррупции в Краснодарском крае, утвержденным распоряжением</w:t>
      </w:r>
    </w:p>
    <w:p w:rsidR="007F4F65" w:rsidRPr="007F4F65" w:rsidRDefault="007F4F65" w:rsidP="007F4F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F65">
        <w:rPr>
          <w:rFonts w:ascii="Times New Roman" w:eastAsia="Calibri" w:hAnsi="Times New Roman" w:cs="Times New Roman"/>
          <w:b/>
          <w:sz w:val="28"/>
          <w:szCs w:val="28"/>
        </w:rPr>
        <w:t>главы администрации (губернатора) Краснодарского края от 30.09.2008 № 789-р</w:t>
      </w:r>
    </w:p>
    <w:p w:rsidR="008D7E05" w:rsidRDefault="00BC2CF6" w:rsidP="007F4F65">
      <w:pPr>
        <w:tabs>
          <w:tab w:val="left" w:pos="9015"/>
        </w:tabs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7F4F65" w:rsidRPr="007F4F65">
        <w:rPr>
          <w:rFonts w:ascii="Times New Roman" w:eastAsia="Calibri" w:hAnsi="Times New Roman" w:cs="Times New Roman"/>
          <w:b/>
          <w:bCs/>
          <w:sz w:val="28"/>
          <w:szCs w:val="28"/>
        </w:rPr>
        <w:t>О мерах по противодействию коррупции в Краснодарском крае</w:t>
      </w:r>
      <w:r w:rsidR="007F4F6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tbl>
      <w:tblPr>
        <w:tblStyle w:val="11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6554"/>
        <w:gridCol w:w="7654"/>
      </w:tblGrid>
      <w:tr w:rsidR="00C5235B" w:rsidRPr="00870A98" w:rsidTr="00677794">
        <w:trPr>
          <w:trHeight w:val="596"/>
          <w:tblHeader/>
        </w:trPr>
        <w:tc>
          <w:tcPr>
            <w:tcW w:w="1101" w:type="dxa"/>
          </w:tcPr>
          <w:p w:rsidR="00D27AD8" w:rsidRDefault="00C5235B" w:rsidP="008D7E05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C5235B" w:rsidRPr="00870A98" w:rsidRDefault="00C5235B" w:rsidP="008D7E05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554" w:type="dxa"/>
          </w:tcPr>
          <w:p w:rsidR="00C5235B" w:rsidRPr="000B1D45" w:rsidRDefault="00C5235B" w:rsidP="008D7E05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1D45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7654" w:type="dxa"/>
          </w:tcPr>
          <w:p w:rsidR="00C5235B" w:rsidRPr="0061342D" w:rsidRDefault="0061342D" w:rsidP="008D7E05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</w:t>
            </w:r>
          </w:p>
        </w:tc>
      </w:tr>
      <w:tr w:rsidR="003E2757" w:rsidRPr="00870A98" w:rsidTr="00677794">
        <w:trPr>
          <w:trHeight w:val="135"/>
        </w:trPr>
        <w:tc>
          <w:tcPr>
            <w:tcW w:w="15309" w:type="dxa"/>
            <w:gridSpan w:val="3"/>
          </w:tcPr>
          <w:p w:rsidR="003E2757" w:rsidRPr="0061342D" w:rsidRDefault="007F4F65" w:rsidP="007F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42D">
              <w:rPr>
                <w:rFonts w:ascii="Times New Roman" w:hAnsi="Times New Roman"/>
                <w:sz w:val="28"/>
                <w:szCs w:val="28"/>
              </w:rPr>
              <w:t>4.2. Противодействие коррупции в органах местного самоуправления муниципальных образований Краснодарского края</w:t>
            </w:r>
          </w:p>
        </w:tc>
      </w:tr>
      <w:tr w:rsidR="007F4F65" w:rsidRPr="00870A98" w:rsidTr="00677794">
        <w:trPr>
          <w:trHeight w:val="135"/>
        </w:trPr>
        <w:tc>
          <w:tcPr>
            <w:tcW w:w="1101" w:type="dxa"/>
          </w:tcPr>
          <w:p w:rsidR="007F4F65" w:rsidRPr="00D27AD8" w:rsidRDefault="007F4F65" w:rsidP="00A04024">
            <w:pPr>
              <w:rPr>
                <w:rFonts w:ascii="Times New Roman" w:hAnsi="Times New Roman"/>
                <w:sz w:val="24"/>
                <w:szCs w:val="24"/>
              </w:rPr>
            </w:pPr>
            <w:r w:rsidRPr="00D27AD8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6554" w:type="dxa"/>
          </w:tcPr>
          <w:p w:rsidR="007F4F65" w:rsidRPr="0076623F" w:rsidRDefault="007F4F65" w:rsidP="006A3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623F">
              <w:rPr>
                <w:rFonts w:ascii="Times New Roman" w:hAnsi="Times New Roman"/>
                <w:sz w:val="28"/>
                <w:szCs w:val="28"/>
              </w:rPr>
              <w:t>Организация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по профессиональному развитию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в области противодействия коррупции для муниципальных служащих,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в должностные обяза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н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 xml:space="preserve">ности которых входит участие в противодействии коррупции,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proofErr w:type="gramStart"/>
            <w:r w:rsidRPr="0076623F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gramEnd"/>
            <w:r w:rsidRPr="0076623F">
              <w:rPr>
                <w:rFonts w:ascii="Times New Roman" w:hAnsi="Times New Roman"/>
                <w:sz w:val="28"/>
                <w:szCs w:val="28"/>
              </w:rPr>
              <w:t xml:space="preserve"> по дополн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тельным профессиональным программам</w:t>
            </w:r>
          </w:p>
          <w:p w:rsidR="007F4F65" w:rsidRDefault="007F4F65" w:rsidP="006A3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623F">
              <w:rPr>
                <w:rFonts w:ascii="Times New Roman" w:hAnsi="Times New Roman"/>
                <w:sz w:val="28"/>
                <w:szCs w:val="28"/>
              </w:rPr>
              <w:t>в области противодействия коррупции</w:t>
            </w:r>
          </w:p>
          <w:p w:rsidR="00233EA6" w:rsidRPr="0076623F" w:rsidRDefault="00233EA6" w:rsidP="006A3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034AE" w:rsidRPr="0061342D" w:rsidRDefault="005F4313" w:rsidP="005F4313">
            <w:pPr>
              <w:snapToGrid w:val="0"/>
              <w:spacing w:line="21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3">
              <w:rPr>
                <w:rFonts w:ascii="Times New Roman" w:hAnsi="Times New Roman"/>
                <w:sz w:val="24"/>
                <w:szCs w:val="24"/>
              </w:rPr>
              <w:t>В 202</w:t>
            </w:r>
            <w:r w:rsidR="000435E5">
              <w:rPr>
                <w:rFonts w:ascii="Times New Roman" w:hAnsi="Times New Roman"/>
                <w:sz w:val="24"/>
                <w:szCs w:val="24"/>
              </w:rPr>
              <w:t>4</w:t>
            </w:r>
            <w:r w:rsidRPr="005F4313">
              <w:rPr>
                <w:rFonts w:ascii="Times New Roman" w:hAnsi="Times New Roman"/>
                <w:sz w:val="24"/>
                <w:szCs w:val="24"/>
              </w:rPr>
              <w:t xml:space="preserve"> году муниципальные служащие не проходили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полнительным профессиональным программам в области противоде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ствия коррупции</w:t>
            </w:r>
            <w:r w:rsidRPr="005F431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4F65" w:rsidRPr="00870A98" w:rsidTr="00677794">
        <w:trPr>
          <w:trHeight w:val="165"/>
        </w:trPr>
        <w:tc>
          <w:tcPr>
            <w:tcW w:w="1101" w:type="dxa"/>
          </w:tcPr>
          <w:p w:rsidR="007F4F65" w:rsidRPr="00D27AD8" w:rsidRDefault="007F4F65" w:rsidP="002A6F34">
            <w:pPr>
              <w:rPr>
                <w:rFonts w:ascii="Times New Roman" w:hAnsi="Times New Roman"/>
                <w:sz w:val="24"/>
                <w:szCs w:val="24"/>
              </w:rPr>
            </w:pPr>
            <w:r w:rsidRPr="00D27AD8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6554" w:type="dxa"/>
          </w:tcPr>
          <w:p w:rsidR="007F4F65" w:rsidRDefault="007F4F65" w:rsidP="006A3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623F">
              <w:rPr>
                <w:rFonts w:ascii="Times New Roman" w:hAnsi="Times New Roman"/>
                <w:sz w:val="28"/>
                <w:szCs w:val="28"/>
              </w:rPr>
              <w:t>Организация мероприятий</w:t>
            </w:r>
            <w:r w:rsidR="00D33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по профессиональному развитию</w:t>
            </w:r>
            <w:r w:rsidR="00D33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в области противодействия коррупции для лиц, впервые поступивших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на муниципальную службу,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и замещающих должности, связанные</w:t>
            </w:r>
          </w:p>
          <w:p w:rsidR="007F4F65" w:rsidRDefault="007F4F65" w:rsidP="006A3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623F">
              <w:rPr>
                <w:rFonts w:ascii="Times New Roman" w:hAnsi="Times New Roman"/>
                <w:sz w:val="28"/>
                <w:szCs w:val="28"/>
              </w:rPr>
              <w:t>с соблюдением антикоррупционных стандартов</w:t>
            </w:r>
          </w:p>
          <w:p w:rsidR="00233EA6" w:rsidRPr="0076623F" w:rsidRDefault="00233EA6" w:rsidP="006A32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7F4F65" w:rsidRPr="0061342D" w:rsidRDefault="00E42A9A" w:rsidP="000435E5">
            <w:pPr>
              <w:snapToGrid w:val="0"/>
              <w:rPr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Лица</w:t>
            </w:r>
            <w:r w:rsidR="005F4313" w:rsidRPr="005F431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 муниципальную службу в 202</w:t>
            </w:r>
            <w:r w:rsidR="000435E5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  <w:r w:rsidR="005F4313" w:rsidRPr="005F431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году в администрацию Нов</w:t>
            </w:r>
            <w:r w:rsidR="005F4313" w:rsidRPr="005F431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5F4313" w:rsidRPr="005F4313">
              <w:rPr>
                <w:rFonts w:ascii="Times New Roman" w:hAnsi="Times New Roman"/>
                <w:spacing w:val="2"/>
                <w:sz w:val="24"/>
                <w:szCs w:val="24"/>
              </w:rPr>
              <w:t>сельского сельского поселения не поступали</w:t>
            </w:r>
            <w:r w:rsidR="005F431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3E2757" w:rsidRPr="00870A98" w:rsidTr="00677794">
        <w:trPr>
          <w:trHeight w:val="120"/>
        </w:trPr>
        <w:tc>
          <w:tcPr>
            <w:tcW w:w="1101" w:type="dxa"/>
          </w:tcPr>
          <w:p w:rsidR="003E2757" w:rsidRPr="00D27AD8" w:rsidRDefault="00D3303B" w:rsidP="002A6F34">
            <w:pPr>
              <w:rPr>
                <w:rFonts w:ascii="Times New Roman" w:hAnsi="Times New Roman"/>
                <w:sz w:val="24"/>
                <w:szCs w:val="24"/>
              </w:rPr>
            </w:pPr>
            <w:r w:rsidRPr="00D27AD8">
              <w:rPr>
                <w:rFonts w:ascii="Times New Roman" w:hAnsi="Times New Roman"/>
                <w:sz w:val="24"/>
                <w:szCs w:val="24"/>
              </w:rPr>
              <w:t>4.</w:t>
            </w:r>
            <w:r w:rsidR="003E2757" w:rsidRPr="00D27AD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54" w:type="dxa"/>
          </w:tcPr>
          <w:p w:rsidR="003E2757" w:rsidRPr="000B1D45" w:rsidRDefault="00D3303B" w:rsidP="00D330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3303B">
              <w:rPr>
                <w:rFonts w:ascii="Times New Roman" w:hAnsi="Times New Roman"/>
                <w:sz w:val="28"/>
                <w:szCs w:val="28"/>
              </w:rPr>
              <w:t>Организация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03B">
              <w:rPr>
                <w:rFonts w:ascii="Times New Roman" w:hAnsi="Times New Roman"/>
                <w:sz w:val="28"/>
                <w:szCs w:val="28"/>
              </w:rPr>
              <w:t>по профессиональному развитию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03B">
              <w:rPr>
                <w:rFonts w:ascii="Times New Roman" w:hAnsi="Times New Roman"/>
                <w:sz w:val="28"/>
                <w:szCs w:val="28"/>
              </w:rPr>
              <w:t>в области противодействия коррупции для муниципальных служащих, в должностные обяза</w:t>
            </w:r>
            <w:r w:rsidRPr="00D3303B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03B">
              <w:rPr>
                <w:rFonts w:ascii="Times New Roman" w:hAnsi="Times New Roman"/>
                <w:sz w:val="28"/>
                <w:szCs w:val="28"/>
              </w:rPr>
              <w:t>ности которых входит участие в проведении закупок товаров, работ, услуг для обеспечения муниципал</w:t>
            </w:r>
            <w:r w:rsidRPr="00D3303B">
              <w:rPr>
                <w:rFonts w:ascii="Times New Roman" w:hAnsi="Times New Roman"/>
                <w:sz w:val="28"/>
                <w:szCs w:val="28"/>
              </w:rPr>
              <w:t>ь</w:t>
            </w:r>
            <w:r w:rsidRPr="00D3303B">
              <w:rPr>
                <w:rFonts w:ascii="Times New Roman" w:hAnsi="Times New Roman"/>
                <w:sz w:val="28"/>
                <w:szCs w:val="28"/>
              </w:rPr>
              <w:t xml:space="preserve">ных нужд, в том числе их </w:t>
            </w:r>
            <w:proofErr w:type="gramStart"/>
            <w:r w:rsidRPr="00D3303B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gramEnd"/>
            <w:r w:rsidRPr="00D3303B">
              <w:rPr>
                <w:rFonts w:ascii="Times New Roman" w:hAnsi="Times New Roman"/>
                <w:sz w:val="28"/>
                <w:szCs w:val="28"/>
              </w:rPr>
              <w:t xml:space="preserve"> по дополн</w:t>
            </w:r>
            <w:r w:rsidRPr="00D3303B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03B">
              <w:rPr>
                <w:rFonts w:ascii="Times New Roman" w:hAnsi="Times New Roman"/>
                <w:sz w:val="28"/>
                <w:szCs w:val="28"/>
              </w:rPr>
              <w:t>тельным профессиональным программам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03B">
              <w:rPr>
                <w:rFonts w:ascii="Times New Roman" w:hAnsi="Times New Roman"/>
                <w:sz w:val="28"/>
                <w:szCs w:val="28"/>
              </w:rPr>
              <w:t>в области противодействия коррупции</w:t>
            </w:r>
          </w:p>
        </w:tc>
        <w:tc>
          <w:tcPr>
            <w:tcW w:w="7654" w:type="dxa"/>
          </w:tcPr>
          <w:p w:rsidR="003E2757" w:rsidRDefault="005F4313" w:rsidP="005F4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3">
              <w:rPr>
                <w:rFonts w:ascii="Times New Roman" w:hAnsi="Times New Roman"/>
                <w:sz w:val="24"/>
                <w:szCs w:val="24"/>
              </w:rPr>
              <w:t>В администрации Новосельского сельского поселения 2 муниципал</w:t>
            </w:r>
            <w:r w:rsidRPr="005F4313">
              <w:rPr>
                <w:rFonts w:ascii="Times New Roman" w:hAnsi="Times New Roman"/>
                <w:sz w:val="24"/>
                <w:szCs w:val="24"/>
              </w:rPr>
              <w:t>ь</w:t>
            </w:r>
            <w:r w:rsidRPr="005F4313">
              <w:rPr>
                <w:rFonts w:ascii="Times New Roman" w:hAnsi="Times New Roman"/>
                <w:sz w:val="24"/>
                <w:szCs w:val="24"/>
              </w:rPr>
              <w:t>ных служащих, в их должностные обязанности не входит участие в проведении закупок товаров, работ, услуг для обеспечения муниц</w:t>
            </w:r>
            <w:r w:rsidRPr="005F4313">
              <w:rPr>
                <w:rFonts w:ascii="Times New Roman" w:hAnsi="Times New Roman"/>
                <w:sz w:val="24"/>
                <w:szCs w:val="24"/>
              </w:rPr>
              <w:t>и</w:t>
            </w:r>
            <w:r w:rsidRPr="005F4313">
              <w:rPr>
                <w:rFonts w:ascii="Times New Roman" w:hAnsi="Times New Roman"/>
                <w:sz w:val="24"/>
                <w:szCs w:val="24"/>
              </w:rPr>
              <w:t xml:space="preserve">пальных нужд, в связи, с чем </w:t>
            </w:r>
            <w:proofErr w:type="gramStart"/>
            <w:r w:rsidRPr="005F4313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5F4313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</w:t>
            </w:r>
            <w:r w:rsidRPr="005F431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4313">
              <w:rPr>
                <w:rFonts w:ascii="Times New Roman" w:hAnsi="Times New Roman"/>
                <w:sz w:val="24"/>
                <w:szCs w:val="24"/>
              </w:rPr>
              <w:t>нальным программам в области противодействия коррупции не пров</w:t>
            </w:r>
            <w:r w:rsidRPr="005F431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4313">
              <w:rPr>
                <w:rFonts w:ascii="Times New Roman" w:hAnsi="Times New Roman"/>
                <w:sz w:val="24"/>
                <w:szCs w:val="24"/>
              </w:rPr>
              <w:t>дились.</w:t>
            </w:r>
          </w:p>
          <w:p w:rsidR="001819E8" w:rsidRPr="0061342D" w:rsidRDefault="001819E8" w:rsidP="004F7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0C2" w:rsidRPr="00870A98" w:rsidTr="00677794">
        <w:trPr>
          <w:trHeight w:val="165"/>
        </w:trPr>
        <w:tc>
          <w:tcPr>
            <w:tcW w:w="1101" w:type="dxa"/>
          </w:tcPr>
          <w:p w:rsidR="00C010C2" w:rsidRPr="00D27AD8" w:rsidRDefault="00666349" w:rsidP="002A6F34">
            <w:pPr>
              <w:rPr>
                <w:rFonts w:ascii="Times New Roman" w:hAnsi="Times New Roman"/>
                <w:sz w:val="24"/>
                <w:szCs w:val="24"/>
              </w:rPr>
            </w:pPr>
            <w:r w:rsidRPr="00D27AD8">
              <w:rPr>
                <w:rFonts w:ascii="Times New Roman" w:hAnsi="Times New Roman"/>
                <w:sz w:val="24"/>
                <w:szCs w:val="24"/>
              </w:rPr>
              <w:t>4.</w:t>
            </w:r>
            <w:r w:rsidR="00C010C2" w:rsidRPr="00D27AD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554" w:type="dxa"/>
          </w:tcPr>
          <w:p w:rsidR="00C010C2" w:rsidRPr="0076623F" w:rsidRDefault="00C010C2" w:rsidP="00C010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623F">
              <w:rPr>
                <w:rFonts w:ascii="Times New Roman" w:hAnsi="Times New Roman"/>
                <w:sz w:val="28"/>
                <w:szCs w:val="28"/>
              </w:rPr>
              <w:t>Анализ сведений о доходах,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об имуществе и обяз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тельствах имущественного характера, представле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н</w:t>
            </w:r>
            <w:r w:rsidRPr="0076623F">
              <w:rPr>
                <w:rFonts w:ascii="Times New Roman" w:hAnsi="Times New Roman"/>
                <w:sz w:val="28"/>
                <w:szCs w:val="28"/>
              </w:rPr>
              <w:lastRenderedPageBreak/>
              <w:t>ных гражданами, претендующими на замещение должностей муниципальной службы, муниципал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ь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 xml:space="preserve">ными служащими, руководителями муниципальных учреждений  </w:t>
            </w:r>
          </w:p>
        </w:tc>
        <w:tc>
          <w:tcPr>
            <w:tcW w:w="7654" w:type="dxa"/>
          </w:tcPr>
          <w:p w:rsidR="00C010C2" w:rsidRPr="00D03BBE" w:rsidRDefault="00C010C2" w:rsidP="00425E6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202</w:t>
            </w:r>
            <w:r w:rsidR="00043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03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59765B" w:rsidRPr="00D03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03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сведений о доходах, об имуществе и обязательствах имущественного характера в отношении муниципальных служащих и </w:t>
            </w:r>
            <w:r w:rsidRPr="00D03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</w:t>
            </w:r>
            <w:r w:rsidR="00233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телей муниципальных учреждений </w:t>
            </w:r>
            <w:r w:rsidRPr="00D03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проводился.</w:t>
            </w:r>
          </w:p>
          <w:p w:rsidR="00C010C2" w:rsidRPr="00D03BBE" w:rsidRDefault="00C010C2" w:rsidP="00E22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794" w:rsidRPr="00677794" w:rsidTr="00677794">
        <w:trPr>
          <w:trHeight w:val="105"/>
        </w:trPr>
        <w:tc>
          <w:tcPr>
            <w:tcW w:w="1101" w:type="dxa"/>
          </w:tcPr>
          <w:p w:rsidR="00677794" w:rsidRPr="00D27AD8" w:rsidRDefault="00D27AD8" w:rsidP="00AF0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4.2.5</w:t>
            </w:r>
            <w:r w:rsidR="00677794" w:rsidRPr="00D27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794" w:rsidRPr="00D27AD8" w:rsidRDefault="00677794" w:rsidP="00AF0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94" w:rsidRPr="00D27AD8" w:rsidRDefault="00677794" w:rsidP="00AF0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677794" w:rsidRPr="00677794" w:rsidRDefault="00677794" w:rsidP="00AF00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794">
              <w:rPr>
                <w:rFonts w:ascii="Times New Roman" w:hAnsi="Times New Roman"/>
                <w:sz w:val="28"/>
                <w:szCs w:val="28"/>
              </w:rPr>
              <w:t>Мониторинг исполнения муниципальными служ</w:t>
            </w:r>
            <w:r w:rsidRPr="00677794">
              <w:rPr>
                <w:rFonts w:ascii="Times New Roman" w:hAnsi="Times New Roman"/>
                <w:sz w:val="28"/>
                <w:szCs w:val="28"/>
              </w:rPr>
              <w:t>а</w:t>
            </w:r>
            <w:r w:rsidRPr="00677794">
              <w:rPr>
                <w:rFonts w:ascii="Times New Roman" w:hAnsi="Times New Roman"/>
                <w:sz w:val="28"/>
                <w:szCs w:val="28"/>
              </w:rPr>
              <w:t>щими обязанности передавать принадлежащие им ценные бумаги (доли участия, паи в уставных (скл</w:t>
            </w:r>
            <w:r w:rsidRPr="00677794">
              <w:rPr>
                <w:rFonts w:ascii="Times New Roman" w:hAnsi="Times New Roman"/>
                <w:sz w:val="28"/>
                <w:szCs w:val="28"/>
              </w:rPr>
              <w:t>а</w:t>
            </w:r>
            <w:r w:rsidRPr="00677794">
              <w:rPr>
                <w:rFonts w:ascii="Times New Roman" w:hAnsi="Times New Roman"/>
                <w:sz w:val="28"/>
                <w:szCs w:val="28"/>
              </w:rPr>
              <w:t>дочных) капиталах организаций) в доверительное управление в целях предотвращения или урегулир</w:t>
            </w:r>
            <w:r w:rsidRPr="00677794">
              <w:rPr>
                <w:rFonts w:ascii="Times New Roman" w:hAnsi="Times New Roman"/>
                <w:sz w:val="28"/>
                <w:szCs w:val="28"/>
              </w:rPr>
              <w:t>о</w:t>
            </w:r>
            <w:r w:rsidRPr="00677794">
              <w:rPr>
                <w:rFonts w:ascii="Times New Roman" w:hAnsi="Times New Roman"/>
                <w:sz w:val="28"/>
                <w:szCs w:val="28"/>
              </w:rPr>
              <w:t xml:space="preserve">вания конфликта интересов </w:t>
            </w:r>
          </w:p>
        </w:tc>
        <w:tc>
          <w:tcPr>
            <w:tcW w:w="7654" w:type="dxa"/>
          </w:tcPr>
          <w:p w:rsidR="00677794" w:rsidRPr="00677794" w:rsidRDefault="00677794" w:rsidP="000435E5">
            <w:pPr>
              <w:rPr>
                <w:rFonts w:ascii="Times New Roman" w:hAnsi="Times New Roman"/>
                <w:sz w:val="24"/>
                <w:szCs w:val="24"/>
              </w:rPr>
            </w:pPr>
            <w:r w:rsidRPr="00677794">
              <w:rPr>
                <w:rFonts w:ascii="Times New Roman" w:hAnsi="Times New Roman"/>
                <w:sz w:val="24"/>
                <w:szCs w:val="24"/>
              </w:rPr>
              <w:t>В отчетном периоде 202</w:t>
            </w:r>
            <w:r w:rsidR="000435E5">
              <w:rPr>
                <w:rFonts w:ascii="Times New Roman" w:hAnsi="Times New Roman"/>
                <w:sz w:val="24"/>
                <w:szCs w:val="24"/>
              </w:rPr>
              <w:t>4</w:t>
            </w:r>
            <w:r w:rsidRPr="00677794">
              <w:rPr>
                <w:rFonts w:ascii="Times New Roman" w:hAnsi="Times New Roman"/>
                <w:sz w:val="24"/>
                <w:szCs w:val="24"/>
              </w:rPr>
              <w:t xml:space="preserve"> года мониторинг не проводился</w:t>
            </w:r>
          </w:p>
        </w:tc>
      </w:tr>
      <w:tr w:rsidR="00D424A3" w:rsidRPr="00870A98" w:rsidTr="00677794">
        <w:trPr>
          <w:trHeight w:val="150"/>
        </w:trPr>
        <w:tc>
          <w:tcPr>
            <w:tcW w:w="1101" w:type="dxa"/>
          </w:tcPr>
          <w:p w:rsidR="00D424A3" w:rsidRPr="00D27AD8" w:rsidRDefault="00D424A3" w:rsidP="002A6F34">
            <w:pPr>
              <w:rPr>
                <w:rFonts w:ascii="Times New Roman" w:hAnsi="Times New Roman"/>
                <w:sz w:val="24"/>
                <w:szCs w:val="24"/>
              </w:rPr>
            </w:pPr>
            <w:r w:rsidRPr="00D27AD8">
              <w:rPr>
                <w:rFonts w:ascii="Times New Roman" w:hAnsi="Times New Roman"/>
                <w:sz w:val="24"/>
                <w:szCs w:val="24"/>
              </w:rPr>
              <w:t>4.2.6</w:t>
            </w:r>
          </w:p>
        </w:tc>
        <w:tc>
          <w:tcPr>
            <w:tcW w:w="6554" w:type="dxa"/>
          </w:tcPr>
          <w:p w:rsidR="00D424A3" w:rsidRPr="0076623F" w:rsidRDefault="00D424A3" w:rsidP="00D424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623F">
              <w:rPr>
                <w:rFonts w:ascii="Times New Roman" w:hAnsi="Times New Roman"/>
                <w:bCs/>
                <w:sz w:val="28"/>
                <w:szCs w:val="28"/>
              </w:rPr>
              <w:t>Организация работы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bCs/>
                <w:sz w:val="28"/>
                <w:szCs w:val="28"/>
              </w:rPr>
              <w:t>по рассмотрению уведомлений муниципальных служащих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bCs/>
                <w:sz w:val="28"/>
                <w:szCs w:val="28"/>
              </w:rPr>
              <w:t>о факте обращения в ц</w:t>
            </w:r>
            <w:r w:rsidRPr="0076623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/>
                <w:bCs/>
                <w:sz w:val="28"/>
                <w:szCs w:val="28"/>
              </w:rPr>
              <w:t>лях склонения к совершению коррупционных пр</w:t>
            </w:r>
            <w:r w:rsidRPr="0076623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/>
                <w:bCs/>
                <w:sz w:val="28"/>
                <w:szCs w:val="28"/>
              </w:rPr>
              <w:t>вонарушений</w:t>
            </w:r>
          </w:p>
        </w:tc>
        <w:tc>
          <w:tcPr>
            <w:tcW w:w="7654" w:type="dxa"/>
          </w:tcPr>
          <w:p w:rsidR="00D424A3" w:rsidRPr="00D03BBE" w:rsidRDefault="00D424A3" w:rsidP="000435E5">
            <w:pPr>
              <w:rPr>
                <w:rFonts w:ascii="Times New Roman" w:hAnsi="Times New Roman"/>
                <w:sz w:val="24"/>
                <w:szCs w:val="24"/>
              </w:rPr>
            </w:pPr>
            <w:r w:rsidRPr="00D03BBE">
              <w:rPr>
                <w:rFonts w:ascii="Times New Roman" w:hAnsi="Times New Roman"/>
                <w:sz w:val="24"/>
                <w:szCs w:val="24"/>
              </w:rPr>
              <w:t>В 202</w:t>
            </w:r>
            <w:r w:rsidR="000435E5">
              <w:rPr>
                <w:rFonts w:ascii="Times New Roman" w:hAnsi="Times New Roman"/>
                <w:sz w:val="24"/>
                <w:szCs w:val="24"/>
              </w:rPr>
              <w:t>4</w:t>
            </w:r>
            <w:r w:rsidRPr="00D03B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9765B" w:rsidRPr="00D03BBE">
              <w:rPr>
                <w:rFonts w:ascii="Times New Roman" w:hAnsi="Times New Roman"/>
                <w:sz w:val="24"/>
                <w:szCs w:val="24"/>
              </w:rPr>
              <w:t>у</w:t>
            </w:r>
            <w:r w:rsidRPr="00D03BBE">
              <w:rPr>
                <w:rFonts w:ascii="Times New Roman" w:hAnsi="Times New Roman"/>
                <w:sz w:val="24"/>
                <w:szCs w:val="24"/>
              </w:rPr>
              <w:t xml:space="preserve"> не поступало уведомлений от муниципальных служащих о факте обращения в целях склонения к совершению коррупционных правонарушений</w:t>
            </w:r>
          </w:p>
        </w:tc>
      </w:tr>
      <w:tr w:rsidR="00D424A3" w:rsidRPr="00870A98" w:rsidTr="00677794">
        <w:trPr>
          <w:trHeight w:val="105"/>
        </w:trPr>
        <w:tc>
          <w:tcPr>
            <w:tcW w:w="1101" w:type="dxa"/>
          </w:tcPr>
          <w:p w:rsidR="00D424A3" w:rsidRPr="00D27AD8" w:rsidRDefault="003F1B70" w:rsidP="002A6F34">
            <w:pPr>
              <w:rPr>
                <w:rFonts w:ascii="Times New Roman" w:hAnsi="Times New Roman"/>
                <w:sz w:val="24"/>
                <w:szCs w:val="24"/>
              </w:rPr>
            </w:pPr>
            <w:r w:rsidRPr="00D27AD8">
              <w:rPr>
                <w:rFonts w:ascii="Times New Roman" w:hAnsi="Times New Roman"/>
                <w:sz w:val="24"/>
                <w:szCs w:val="24"/>
              </w:rPr>
              <w:t>4.</w:t>
            </w:r>
            <w:r w:rsidR="00D424A3" w:rsidRPr="00D27AD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554" w:type="dxa"/>
          </w:tcPr>
          <w:p w:rsidR="00D424A3" w:rsidRPr="000B1D45" w:rsidRDefault="003F1B70" w:rsidP="00767D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F1B70">
              <w:rPr>
                <w:rFonts w:ascii="Times New Roman" w:hAnsi="Times New Roman"/>
                <w:sz w:val="28"/>
                <w:szCs w:val="28"/>
              </w:rPr>
              <w:t>Осуществление контроля исполнения муниципал</w:t>
            </w:r>
            <w:r w:rsidRPr="003F1B70">
              <w:rPr>
                <w:rFonts w:ascii="Times New Roman" w:hAnsi="Times New Roman"/>
                <w:sz w:val="28"/>
                <w:szCs w:val="28"/>
              </w:rPr>
              <w:t>ь</w:t>
            </w:r>
            <w:r w:rsidRPr="003F1B70">
              <w:rPr>
                <w:rFonts w:ascii="Times New Roman" w:hAnsi="Times New Roman"/>
                <w:sz w:val="28"/>
                <w:szCs w:val="28"/>
              </w:rPr>
              <w:t>ными служащими обязанности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B70">
              <w:rPr>
                <w:rFonts w:ascii="Times New Roman" w:hAnsi="Times New Roman"/>
                <w:sz w:val="28"/>
                <w:szCs w:val="28"/>
              </w:rPr>
              <w:t>по предварительн</w:t>
            </w:r>
            <w:r w:rsidRPr="003F1B70">
              <w:rPr>
                <w:rFonts w:ascii="Times New Roman" w:hAnsi="Times New Roman"/>
                <w:sz w:val="28"/>
                <w:szCs w:val="28"/>
              </w:rPr>
              <w:t>о</w:t>
            </w:r>
            <w:r w:rsidRPr="003F1B70">
              <w:rPr>
                <w:rFonts w:ascii="Times New Roman" w:hAnsi="Times New Roman"/>
                <w:sz w:val="28"/>
                <w:szCs w:val="28"/>
              </w:rPr>
              <w:t>му уведомлению представителя нанимателя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B70">
              <w:rPr>
                <w:rFonts w:ascii="Times New Roman" w:hAnsi="Times New Roman"/>
                <w:sz w:val="28"/>
                <w:szCs w:val="28"/>
              </w:rPr>
              <w:t>о в</w:t>
            </w:r>
            <w:r w:rsidRPr="003F1B70">
              <w:rPr>
                <w:rFonts w:ascii="Times New Roman" w:hAnsi="Times New Roman"/>
                <w:sz w:val="28"/>
                <w:szCs w:val="28"/>
              </w:rPr>
              <w:t>ы</w:t>
            </w:r>
            <w:r w:rsidRPr="003F1B70">
              <w:rPr>
                <w:rFonts w:ascii="Times New Roman" w:hAnsi="Times New Roman"/>
                <w:sz w:val="28"/>
                <w:szCs w:val="28"/>
              </w:rPr>
              <w:t>полнении иной оплачиваемой работы</w:t>
            </w:r>
          </w:p>
        </w:tc>
        <w:tc>
          <w:tcPr>
            <w:tcW w:w="7654" w:type="dxa"/>
          </w:tcPr>
          <w:p w:rsidR="00280633" w:rsidRDefault="00767DC5" w:rsidP="005F431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постановление</w:t>
            </w:r>
            <w:r w:rsidR="000049F1">
              <w:rPr>
                <w:rFonts w:ascii="Times New Roman" w:hAnsi="Times New Roman"/>
                <w:sz w:val="24"/>
                <w:szCs w:val="24"/>
              </w:rPr>
              <w:t xml:space="preserve">м администрации </w:t>
            </w:r>
            <w:r w:rsidR="005F4313">
              <w:rPr>
                <w:rFonts w:ascii="Times New Roman" w:hAnsi="Times New Roman"/>
                <w:sz w:val="24"/>
                <w:szCs w:val="24"/>
              </w:rPr>
              <w:t>Новосельского</w:t>
            </w:r>
            <w:r w:rsidR="000049F1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="000049F1">
              <w:rPr>
                <w:rFonts w:ascii="Times New Roman" w:hAnsi="Times New Roman"/>
                <w:sz w:val="24"/>
                <w:szCs w:val="24"/>
              </w:rPr>
              <w:t>ь</w:t>
            </w:r>
            <w:r w:rsidR="000049F1">
              <w:rPr>
                <w:rFonts w:ascii="Times New Roman" w:hAnsi="Times New Roman"/>
                <w:sz w:val="24"/>
                <w:szCs w:val="24"/>
              </w:rPr>
              <w:t>ского поселения Брюховецкого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049F1">
              <w:rPr>
                <w:rFonts w:ascii="Times New Roman" w:hAnsi="Times New Roman"/>
                <w:sz w:val="24"/>
                <w:szCs w:val="24"/>
              </w:rPr>
              <w:t>1</w:t>
            </w:r>
            <w:r w:rsidR="005F431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</w:t>
            </w:r>
            <w:r w:rsidR="000049F1">
              <w:rPr>
                <w:rFonts w:ascii="Times New Roman" w:hAnsi="Times New Roman"/>
                <w:sz w:val="24"/>
                <w:szCs w:val="24"/>
              </w:rPr>
              <w:t xml:space="preserve">ря 2016 года № </w:t>
            </w:r>
            <w:r w:rsidR="005F4313">
              <w:rPr>
                <w:rFonts w:ascii="Times New Roman" w:hAnsi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F4313" w:rsidRPr="005F4313">
              <w:rPr>
                <w:rFonts w:ascii="Times New Roman" w:hAnsi="Times New Roman"/>
                <w:sz w:val="24"/>
                <w:szCs w:val="24"/>
              </w:rPr>
              <w:t>Об утверждении Порядка уведомления муниципальными служащими администрации Новосельского сельского поселения Брюховецкого ра</w:t>
            </w:r>
            <w:r w:rsidR="005F4313" w:rsidRPr="005F4313">
              <w:rPr>
                <w:rFonts w:ascii="Times New Roman" w:hAnsi="Times New Roman"/>
                <w:sz w:val="24"/>
                <w:szCs w:val="24"/>
              </w:rPr>
              <w:t>й</w:t>
            </w:r>
            <w:r w:rsidR="005F4313" w:rsidRPr="005F4313">
              <w:rPr>
                <w:rFonts w:ascii="Times New Roman" w:hAnsi="Times New Roman"/>
                <w:sz w:val="24"/>
                <w:szCs w:val="24"/>
              </w:rPr>
              <w:t>она представителя нанимателя (работодателя) о намерении выполнять иную оплачиваемую работу (о выполнении иной оплачиваемой работы)</w:t>
            </w:r>
            <w:r w:rsidR="005F4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4AA">
              <w:rPr>
                <w:rFonts w:ascii="Times New Roman" w:hAnsi="Times New Roman"/>
                <w:sz w:val="24"/>
                <w:szCs w:val="24"/>
              </w:rPr>
              <w:t xml:space="preserve"> муниципальные служащие предоставляют уведомления</w:t>
            </w:r>
            <w:r w:rsidR="002806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633" w:rsidRDefault="00280633" w:rsidP="006940D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Уведомления</w:t>
            </w:r>
            <w:r w:rsidR="006940D2" w:rsidRPr="00093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DC5">
              <w:rPr>
                <w:rFonts w:ascii="Times New Roman" w:hAnsi="Times New Roman"/>
                <w:sz w:val="24"/>
                <w:szCs w:val="24"/>
              </w:rPr>
              <w:t>регистрир</w:t>
            </w:r>
            <w:r>
              <w:rPr>
                <w:rFonts w:ascii="Times New Roman" w:hAnsi="Times New Roman"/>
                <w:sz w:val="24"/>
                <w:szCs w:val="24"/>
              </w:rPr>
              <w:t>уются</w:t>
            </w:r>
            <w:r w:rsidR="00767DC5">
              <w:rPr>
                <w:rFonts w:ascii="Times New Roman" w:hAnsi="Times New Roman"/>
                <w:sz w:val="24"/>
                <w:szCs w:val="24"/>
              </w:rPr>
              <w:t xml:space="preserve"> в журнале регистрации </w:t>
            </w:r>
            <w:r w:rsidR="005C6926">
              <w:rPr>
                <w:rFonts w:ascii="Times New Roman" w:hAnsi="Times New Roman"/>
                <w:sz w:val="24"/>
                <w:szCs w:val="24"/>
              </w:rPr>
              <w:t>уведомлений об осуществлении иной оплачиваемой деятельности муниципальными служащими</w:t>
            </w:r>
            <w:r w:rsidR="00630D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926" w:rsidRDefault="00280633" w:rsidP="006940D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рассмотрения у</w:t>
            </w:r>
            <w:r w:rsidR="00584199">
              <w:rPr>
                <w:rFonts w:ascii="Times New Roman" w:hAnsi="Times New Roman"/>
                <w:sz w:val="24"/>
                <w:szCs w:val="24"/>
              </w:rPr>
              <w:t>ведомления направляются</w:t>
            </w:r>
            <w:r w:rsidR="005C6926">
              <w:rPr>
                <w:rFonts w:ascii="Times New Roman" w:hAnsi="Times New Roman"/>
                <w:sz w:val="24"/>
                <w:szCs w:val="24"/>
              </w:rPr>
              <w:t xml:space="preserve"> представителю нан</w:t>
            </w:r>
            <w:r w:rsidR="005C6926">
              <w:rPr>
                <w:rFonts w:ascii="Times New Roman" w:hAnsi="Times New Roman"/>
                <w:sz w:val="24"/>
                <w:szCs w:val="24"/>
              </w:rPr>
              <w:t>и</w:t>
            </w:r>
            <w:r w:rsidR="005C6926">
              <w:rPr>
                <w:rFonts w:ascii="Times New Roman" w:hAnsi="Times New Roman"/>
                <w:sz w:val="24"/>
                <w:szCs w:val="24"/>
              </w:rPr>
              <w:t>мателя для согласования. В случае если представитель нанимателя усматривает в выполнении указанной иной оплачиваемой работы м</w:t>
            </w:r>
            <w:r w:rsidR="005C6926">
              <w:rPr>
                <w:rFonts w:ascii="Times New Roman" w:hAnsi="Times New Roman"/>
                <w:sz w:val="24"/>
                <w:szCs w:val="24"/>
              </w:rPr>
              <w:t>у</w:t>
            </w:r>
            <w:r w:rsidR="005C6926">
              <w:rPr>
                <w:rFonts w:ascii="Times New Roman" w:hAnsi="Times New Roman"/>
                <w:sz w:val="24"/>
                <w:szCs w:val="24"/>
              </w:rPr>
              <w:t>ниципального служащего наличие конфликта интересов, то он в тре</w:t>
            </w:r>
            <w:r w:rsidR="005C6926">
              <w:rPr>
                <w:rFonts w:ascii="Times New Roman" w:hAnsi="Times New Roman"/>
                <w:sz w:val="24"/>
                <w:szCs w:val="24"/>
              </w:rPr>
              <w:t>х</w:t>
            </w:r>
            <w:r w:rsidR="005C6926">
              <w:rPr>
                <w:rFonts w:ascii="Times New Roman" w:hAnsi="Times New Roman"/>
                <w:sz w:val="24"/>
                <w:szCs w:val="24"/>
              </w:rPr>
              <w:t xml:space="preserve">дневный срок направляет уведомление муниципального служащего в комиссию по соблюдению </w:t>
            </w:r>
            <w:bookmarkStart w:id="0" w:name="_GoBack"/>
            <w:bookmarkEnd w:id="0"/>
            <w:r w:rsidR="005C6926">
              <w:rPr>
                <w:rFonts w:ascii="Times New Roman" w:hAnsi="Times New Roman"/>
                <w:sz w:val="24"/>
                <w:szCs w:val="24"/>
              </w:rPr>
              <w:t>требований к служебному поведению мун</w:t>
            </w:r>
            <w:r w:rsidR="005C6926">
              <w:rPr>
                <w:rFonts w:ascii="Times New Roman" w:hAnsi="Times New Roman"/>
                <w:sz w:val="24"/>
                <w:szCs w:val="24"/>
              </w:rPr>
              <w:t>и</w:t>
            </w:r>
            <w:r w:rsidR="005C6926">
              <w:rPr>
                <w:rFonts w:ascii="Times New Roman" w:hAnsi="Times New Roman"/>
                <w:sz w:val="24"/>
                <w:szCs w:val="24"/>
              </w:rPr>
              <w:t>ципальных служащих и урегулирования конфликта интересов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6926">
              <w:rPr>
                <w:rFonts w:ascii="Times New Roman" w:hAnsi="Times New Roman"/>
                <w:sz w:val="24"/>
                <w:szCs w:val="24"/>
              </w:rPr>
              <w:t xml:space="preserve"> с соо</w:t>
            </w:r>
            <w:r w:rsidR="005C6926">
              <w:rPr>
                <w:rFonts w:ascii="Times New Roman" w:hAnsi="Times New Roman"/>
                <w:sz w:val="24"/>
                <w:szCs w:val="24"/>
              </w:rPr>
              <w:t>т</w:t>
            </w:r>
            <w:r w:rsidR="005C6926">
              <w:rPr>
                <w:rFonts w:ascii="Times New Roman" w:hAnsi="Times New Roman"/>
                <w:sz w:val="24"/>
                <w:szCs w:val="24"/>
              </w:rPr>
              <w:t>ветствующей</w:t>
            </w:r>
            <w:r w:rsidR="00584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926">
              <w:rPr>
                <w:rFonts w:ascii="Times New Roman" w:hAnsi="Times New Roman"/>
                <w:sz w:val="24"/>
                <w:szCs w:val="24"/>
              </w:rPr>
              <w:t>резолюцией.</w:t>
            </w:r>
          </w:p>
          <w:p w:rsidR="00280633" w:rsidRDefault="00280633" w:rsidP="0028063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муниципальные служащие при трудоустройстве ознакамливаются с локальными правовыми актами в сфере противодействия коррупции.</w:t>
            </w:r>
            <w:r w:rsidR="001F6E8E" w:rsidRPr="0061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4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80633" w:rsidRDefault="00280633" w:rsidP="006940D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1342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435E5">
              <w:rPr>
                <w:rFonts w:ascii="Times New Roman" w:hAnsi="Times New Roman"/>
                <w:sz w:val="24"/>
                <w:szCs w:val="24"/>
              </w:rPr>
              <w:t>4</w:t>
            </w:r>
            <w:r w:rsidRPr="006134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13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D5B">
              <w:rPr>
                <w:rFonts w:ascii="Times New Roman" w:hAnsi="Times New Roman"/>
                <w:sz w:val="24"/>
                <w:szCs w:val="24"/>
              </w:rPr>
              <w:t>уведомления о намерении выполнять иную оплачиваемую работу от муниципальных служащих не поступали</w:t>
            </w:r>
            <w:r w:rsidRPr="006134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24A3" w:rsidRPr="0061342D" w:rsidRDefault="00D424A3" w:rsidP="00233EA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4F9" w:rsidRPr="00870A98" w:rsidTr="00677794">
        <w:trPr>
          <w:trHeight w:val="105"/>
        </w:trPr>
        <w:tc>
          <w:tcPr>
            <w:tcW w:w="1101" w:type="dxa"/>
          </w:tcPr>
          <w:p w:rsidR="005C14F9" w:rsidRPr="00D27AD8" w:rsidRDefault="00631B6E" w:rsidP="00DC63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4.2.8</w:t>
            </w:r>
          </w:p>
        </w:tc>
        <w:tc>
          <w:tcPr>
            <w:tcW w:w="6554" w:type="dxa"/>
          </w:tcPr>
          <w:p w:rsidR="005C14F9" w:rsidRPr="0076623F" w:rsidRDefault="005C14F9" w:rsidP="00F46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23F">
              <w:rPr>
                <w:rFonts w:ascii="Times New Roman" w:hAnsi="Times New Roman"/>
                <w:sz w:val="28"/>
                <w:szCs w:val="28"/>
              </w:rPr>
              <w:t>Мониторинг исполнения установленного порядка сообщения муниципальными служащими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о получ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нии подарка в связи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с их должностным положением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или исполнением ими должностных обязанностей</w:t>
            </w:r>
          </w:p>
        </w:tc>
        <w:tc>
          <w:tcPr>
            <w:tcW w:w="7654" w:type="dxa"/>
          </w:tcPr>
          <w:p w:rsidR="005F4313" w:rsidRPr="005F4313" w:rsidRDefault="00631B6E" w:rsidP="005F43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</w:t>
            </w:r>
            <w:r w:rsidR="00630D5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5F4313" w:rsidRPr="005F4313">
              <w:rPr>
                <w:rFonts w:ascii="Times New Roman" w:hAnsi="Times New Roman"/>
                <w:sz w:val="24"/>
                <w:szCs w:val="24"/>
              </w:rPr>
              <w:t>Новосельского сел</w:t>
            </w:r>
            <w:r w:rsidR="005F4313" w:rsidRPr="005F4313">
              <w:rPr>
                <w:rFonts w:ascii="Times New Roman" w:hAnsi="Times New Roman"/>
                <w:sz w:val="24"/>
                <w:szCs w:val="24"/>
              </w:rPr>
              <w:t>ь</w:t>
            </w:r>
            <w:r w:rsidR="005F4313" w:rsidRPr="005F4313">
              <w:rPr>
                <w:rFonts w:ascii="Times New Roman" w:hAnsi="Times New Roman"/>
                <w:sz w:val="24"/>
                <w:szCs w:val="24"/>
              </w:rPr>
              <w:t>ского поселения Брюховецкого района</w:t>
            </w:r>
            <w:r w:rsidR="005F4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313" w:rsidRPr="005F4313">
              <w:rPr>
                <w:rFonts w:ascii="Times New Roman" w:hAnsi="Times New Roman"/>
                <w:sz w:val="24"/>
                <w:szCs w:val="24"/>
              </w:rPr>
              <w:t>от 26 июня 2014 года № 47 «О порядке сообщения лицами,</w:t>
            </w:r>
            <w:r w:rsidR="005F4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313" w:rsidRPr="005F4313">
              <w:rPr>
                <w:rFonts w:ascii="Times New Roman" w:hAnsi="Times New Roman"/>
                <w:sz w:val="24"/>
                <w:szCs w:val="24"/>
              </w:rPr>
              <w:t>замещающими муниципальные должности, и муниципальными служащими администрации Новосельского сел</w:t>
            </w:r>
            <w:r w:rsidR="005F4313" w:rsidRPr="005F4313">
              <w:rPr>
                <w:rFonts w:ascii="Times New Roman" w:hAnsi="Times New Roman"/>
                <w:sz w:val="24"/>
                <w:szCs w:val="24"/>
              </w:rPr>
              <w:t>ь</w:t>
            </w:r>
            <w:r w:rsidR="005F4313" w:rsidRPr="005F4313">
              <w:rPr>
                <w:rFonts w:ascii="Times New Roman" w:hAnsi="Times New Roman"/>
                <w:sz w:val="24"/>
                <w:szCs w:val="24"/>
              </w:rPr>
              <w:t>ского поселения о получении подарка в связи с их должностным пол</w:t>
            </w:r>
            <w:r w:rsidR="005F4313" w:rsidRPr="005F4313">
              <w:rPr>
                <w:rFonts w:ascii="Times New Roman" w:hAnsi="Times New Roman"/>
                <w:sz w:val="24"/>
                <w:szCs w:val="24"/>
              </w:rPr>
              <w:t>о</w:t>
            </w:r>
            <w:r w:rsidR="005F4313" w:rsidRPr="005F4313">
              <w:rPr>
                <w:rFonts w:ascii="Times New Roman" w:hAnsi="Times New Roman"/>
                <w:sz w:val="24"/>
                <w:szCs w:val="24"/>
              </w:rPr>
              <w:t xml:space="preserve">жением или исполнением ими служебных (должностных) обязанностей, сдачи и оценки подарка, реализации (выкупа) и зачисления средств, </w:t>
            </w:r>
            <w:proofErr w:type="gramEnd"/>
          </w:p>
          <w:p w:rsidR="00631B6E" w:rsidRDefault="005F4313" w:rsidP="00DC63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4313">
              <w:rPr>
                <w:rFonts w:ascii="Times New Roman" w:hAnsi="Times New Roman"/>
                <w:sz w:val="24"/>
                <w:szCs w:val="24"/>
              </w:rPr>
              <w:t>вырученных</w:t>
            </w:r>
            <w:proofErr w:type="gramEnd"/>
            <w:r w:rsidRPr="005F4313">
              <w:rPr>
                <w:rFonts w:ascii="Times New Roman" w:hAnsi="Times New Roman"/>
                <w:sz w:val="24"/>
                <w:szCs w:val="24"/>
              </w:rPr>
              <w:t xml:space="preserve"> от его реализации»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8A6F10">
              <w:rPr>
                <w:rFonts w:ascii="Times New Roman" w:hAnsi="Times New Roman"/>
                <w:sz w:val="24"/>
                <w:szCs w:val="24"/>
              </w:rPr>
              <w:t>муниципальные служащие предоста</w:t>
            </w:r>
            <w:r w:rsidR="008A6F10">
              <w:rPr>
                <w:rFonts w:ascii="Times New Roman" w:hAnsi="Times New Roman"/>
                <w:sz w:val="24"/>
                <w:szCs w:val="24"/>
              </w:rPr>
              <w:t>в</w:t>
            </w:r>
            <w:r w:rsidR="008A6F10">
              <w:rPr>
                <w:rFonts w:ascii="Times New Roman" w:hAnsi="Times New Roman"/>
                <w:sz w:val="24"/>
                <w:szCs w:val="24"/>
              </w:rPr>
              <w:t>ляют уведомления.</w:t>
            </w:r>
          </w:p>
          <w:p w:rsidR="006A2E6E" w:rsidRPr="008A6F10" w:rsidRDefault="005C14F9" w:rsidP="000435E5">
            <w:pPr>
              <w:rPr>
                <w:rFonts w:ascii="Times New Roman" w:hAnsi="Times New Roman"/>
                <w:sz w:val="24"/>
                <w:szCs w:val="24"/>
              </w:rPr>
            </w:pPr>
            <w:r w:rsidRPr="0061342D">
              <w:rPr>
                <w:rFonts w:ascii="Times New Roman" w:hAnsi="Times New Roman"/>
                <w:sz w:val="24"/>
                <w:szCs w:val="24"/>
              </w:rPr>
              <w:t>В отчетном периоде 202</w:t>
            </w:r>
            <w:r w:rsidR="000435E5">
              <w:rPr>
                <w:rFonts w:ascii="Times New Roman" w:hAnsi="Times New Roman"/>
                <w:sz w:val="24"/>
                <w:szCs w:val="24"/>
              </w:rPr>
              <w:t>4</w:t>
            </w:r>
            <w:r w:rsidRPr="0061342D">
              <w:rPr>
                <w:rFonts w:ascii="Times New Roman" w:hAnsi="Times New Roman"/>
                <w:sz w:val="24"/>
                <w:szCs w:val="24"/>
              </w:rPr>
              <w:t xml:space="preserve"> года не поступало уведомлений о получении подарка в связи с исполнением ими должностных обязанностей.</w:t>
            </w:r>
          </w:p>
        </w:tc>
      </w:tr>
      <w:tr w:rsidR="00D27AD8" w:rsidRPr="00D27AD8" w:rsidTr="00677794">
        <w:trPr>
          <w:trHeight w:val="105"/>
        </w:trPr>
        <w:tc>
          <w:tcPr>
            <w:tcW w:w="1101" w:type="dxa"/>
          </w:tcPr>
          <w:p w:rsidR="006A2E6E" w:rsidRPr="00D27AD8" w:rsidRDefault="006A2E6E" w:rsidP="00DC63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D27AD8" w:rsidRPr="00D27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7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E6E" w:rsidRPr="00D27AD8" w:rsidRDefault="006A2E6E" w:rsidP="00DC63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6E" w:rsidRPr="00D27AD8" w:rsidRDefault="006A2E6E" w:rsidP="00DC63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6A2E6E" w:rsidRPr="00D27AD8" w:rsidRDefault="006A2E6E" w:rsidP="00E32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AD8">
              <w:rPr>
                <w:rFonts w:ascii="Times New Roman" w:hAnsi="Times New Roman"/>
                <w:sz w:val="28"/>
                <w:szCs w:val="28"/>
              </w:rPr>
              <w:t>Мониторинг соблюдения порядка участия лиц, з</w:t>
            </w:r>
            <w:r w:rsidRPr="00D27AD8">
              <w:rPr>
                <w:rFonts w:ascii="Times New Roman" w:hAnsi="Times New Roman"/>
                <w:sz w:val="28"/>
                <w:szCs w:val="28"/>
              </w:rPr>
              <w:t>а</w:t>
            </w:r>
            <w:r w:rsidRPr="00D27AD8">
              <w:rPr>
                <w:rFonts w:ascii="Times New Roman" w:hAnsi="Times New Roman"/>
                <w:sz w:val="28"/>
                <w:szCs w:val="28"/>
              </w:rPr>
              <w:t>мещающих</w:t>
            </w:r>
            <w:r w:rsidR="00E326E5" w:rsidRPr="00D27AD8">
              <w:rPr>
                <w:rFonts w:ascii="Times New Roman" w:hAnsi="Times New Roman"/>
                <w:sz w:val="28"/>
                <w:szCs w:val="28"/>
              </w:rPr>
              <w:t xml:space="preserve"> муниципальные должности,</w:t>
            </w:r>
            <w:r w:rsidRPr="00D27AD8">
              <w:rPr>
                <w:rFonts w:ascii="Times New Roman" w:hAnsi="Times New Roman"/>
                <w:sz w:val="28"/>
                <w:szCs w:val="28"/>
              </w:rPr>
              <w:t xml:space="preserve"> должности муниципальной службы,</w:t>
            </w:r>
            <w:r w:rsidR="00E326E5" w:rsidRPr="00D27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AD8">
              <w:rPr>
                <w:rFonts w:ascii="Times New Roman" w:hAnsi="Times New Roman"/>
                <w:sz w:val="28"/>
                <w:szCs w:val="28"/>
              </w:rPr>
              <w:t>в управлении коммерч</w:t>
            </w:r>
            <w:r w:rsidRPr="00D27AD8">
              <w:rPr>
                <w:rFonts w:ascii="Times New Roman" w:hAnsi="Times New Roman"/>
                <w:sz w:val="28"/>
                <w:szCs w:val="28"/>
              </w:rPr>
              <w:t>е</w:t>
            </w:r>
            <w:r w:rsidRPr="00D27AD8">
              <w:rPr>
                <w:rFonts w:ascii="Times New Roman" w:hAnsi="Times New Roman"/>
                <w:sz w:val="28"/>
                <w:szCs w:val="28"/>
              </w:rPr>
              <w:t>скими и некоммерческими организациями</w:t>
            </w:r>
          </w:p>
        </w:tc>
        <w:tc>
          <w:tcPr>
            <w:tcW w:w="7654" w:type="dxa"/>
          </w:tcPr>
          <w:p w:rsidR="006A2E6E" w:rsidRPr="00D27AD8" w:rsidRDefault="00F466DF" w:rsidP="000435E5">
            <w:pPr>
              <w:rPr>
                <w:rFonts w:ascii="Times New Roman" w:hAnsi="Times New Roman"/>
                <w:sz w:val="24"/>
                <w:szCs w:val="24"/>
              </w:rPr>
            </w:pPr>
            <w:r w:rsidRPr="00D27AD8">
              <w:rPr>
                <w:rFonts w:ascii="Times New Roman" w:hAnsi="Times New Roman"/>
                <w:sz w:val="24"/>
                <w:szCs w:val="24"/>
              </w:rPr>
              <w:t>В отчетном периоде 202</w:t>
            </w:r>
            <w:r w:rsidR="000435E5">
              <w:rPr>
                <w:rFonts w:ascii="Times New Roman" w:hAnsi="Times New Roman"/>
                <w:sz w:val="24"/>
                <w:szCs w:val="24"/>
              </w:rPr>
              <w:t>4</w:t>
            </w:r>
            <w:r w:rsidRPr="00D27AD8">
              <w:rPr>
                <w:rFonts w:ascii="Times New Roman" w:hAnsi="Times New Roman"/>
                <w:sz w:val="24"/>
                <w:szCs w:val="24"/>
              </w:rPr>
              <w:t xml:space="preserve"> года мониторинг не проводился</w:t>
            </w:r>
          </w:p>
        </w:tc>
      </w:tr>
      <w:tr w:rsidR="00F466DF" w:rsidRPr="00870A98" w:rsidTr="00677794">
        <w:trPr>
          <w:trHeight w:val="105"/>
        </w:trPr>
        <w:tc>
          <w:tcPr>
            <w:tcW w:w="1101" w:type="dxa"/>
          </w:tcPr>
          <w:p w:rsidR="00F466DF" w:rsidRPr="00D27AD8" w:rsidRDefault="00F466DF" w:rsidP="00D2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8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  <w:r w:rsidR="00D27AD8" w:rsidRPr="00D27A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7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F466DF" w:rsidRPr="0076623F" w:rsidRDefault="00F466DF" w:rsidP="00F46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23F"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униципальных служащих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о тр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бованиях законодательства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о противодействии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/>
                <w:sz w:val="28"/>
                <w:szCs w:val="28"/>
              </w:rPr>
              <w:t>и его изменениях, формирование антикоррупционного поведения</w:t>
            </w:r>
          </w:p>
        </w:tc>
        <w:tc>
          <w:tcPr>
            <w:tcW w:w="7654" w:type="dxa"/>
          </w:tcPr>
          <w:p w:rsidR="00F466DF" w:rsidRPr="0061342D" w:rsidRDefault="00510BEB" w:rsidP="00043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043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январе</w:t>
            </w:r>
            <w:r w:rsidR="005F4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05CD" w:rsidRPr="0061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43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405CD" w:rsidRPr="0061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5F4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405CD" w:rsidRPr="0061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 проведен семинар с муниципальными служ</w:t>
            </w:r>
            <w:r w:rsidR="009405CD" w:rsidRPr="0061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405CD" w:rsidRPr="0061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по вопросам действующего законодательства о противодействии коррупции, о предоставлении сведений о доходах, расходах, об имущ</w:t>
            </w:r>
            <w:r w:rsidR="009405CD" w:rsidRPr="0061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405CD" w:rsidRPr="00613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 обязательствах имущественного характера (Справка БК)</w:t>
            </w:r>
          </w:p>
        </w:tc>
      </w:tr>
    </w:tbl>
    <w:p w:rsidR="00870A98" w:rsidRPr="00870A98" w:rsidRDefault="00870A98" w:rsidP="00EC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A98" w:rsidRPr="00870A98" w:rsidSect="00233EA6">
      <w:headerReference w:type="default" r:id="rId8"/>
      <w:pgSz w:w="16800" w:h="11900" w:orient="landscape"/>
      <w:pgMar w:top="753" w:right="284" w:bottom="560" w:left="567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CB" w:rsidRDefault="00487DCB" w:rsidP="005A6BFE">
      <w:pPr>
        <w:spacing w:after="0" w:line="240" w:lineRule="auto"/>
      </w:pPr>
      <w:r>
        <w:separator/>
      </w:r>
    </w:p>
  </w:endnote>
  <w:endnote w:type="continuationSeparator" w:id="0">
    <w:p w:rsidR="00487DCB" w:rsidRDefault="00487DCB" w:rsidP="005A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CB" w:rsidRDefault="00487DCB" w:rsidP="005A6BFE">
      <w:pPr>
        <w:spacing w:after="0" w:line="240" w:lineRule="auto"/>
      </w:pPr>
      <w:r>
        <w:separator/>
      </w:r>
    </w:p>
  </w:footnote>
  <w:footnote w:type="continuationSeparator" w:id="0">
    <w:p w:rsidR="00487DCB" w:rsidRDefault="00487DCB" w:rsidP="005A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C4" w:rsidRPr="000F7998" w:rsidRDefault="004567C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F7998">
      <w:rPr>
        <w:rFonts w:ascii="Times New Roman" w:hAnsi="Times New Roman" w:cs="Times New Roman"/>
        <w:sz w:val="24"/>
        <w:szCs w:val="24"/>
      </w:rPr>
      <w:fldChar w:fldCharType="begin"/>
    </w:r>
    <w:r w:rsidRPr="000F7998">
      <w:rPr>
        <w:rFonts w:ascii="Times New Roman" w:hAnsi="Times New Roman" w:cs="Times New Roman"/>
        <w:sz w:val="24"/>
        <w:szCs w:val="24"/>
      </w:rPr>
      <w:instrText>PAGE   \* MERGEFORMAT</w:instrText>
    </w:r>
    <w:r w:rsidRPr="000F7998">
      <w:rPr>
        <w:rFonts w:ascii="Times New Roman" w:hAnsi="Times New Roman" w:cs="Times New Roman"/>
        <w:sz w:val="24"/>
        <w:szCs w:val="24"/>
      </w:rPr>
      <w:fldChar w:fldCharType="separate"/>
    </w:r>
    <w:r w:rsidR="000435E5">
      <w:rPr>
        <w:rFonts w:ascii="Times New Roman" w:hAnsi="Times New Roman" w:cs="Times New Roman"/>
        <w:noProof/>
        <w:sz w:val="24"/>
        <w:szCs w:val="24"/>
      </w:rPr>
      <w:t>3</w:t>
    </w:r>
    <w:r w:rsidRPr="000F7998">
      <w:rPr>
        <w:rFonts w:ascii="Times New Roman" w:hAnsi="Times New Roman" w:cs="Times New Roman"/>
        <w:sz w:val="24"/>
        <w:szCs w:val="24"/>
      </w:rPr>
      <w:fldChar w:fldCharType="end"/>
    </w:r>
  </w:p>
  <w:p w:rsidR="00B602C4" w:rsidRDefault="00487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0F"/>
    <w:rsid w:val="000049F1"/>
    <w:rsid w:val="0002270F"/>
    <w:rsid w:val="000413CC"/>
    <w:rsid w:val="000435E5"/>
    <w:rsid w:val="00046AED"/>
    <w:rsid w:val="00060153"/>
    <w:rsid w:val="0006043D"/>
    <w:rsid w:val="000627FE"/>
    <w:rsid w:val="00073913"/>
    <w:rsid w:val="00080A8C"/>
    <w:rsid w:val="000936CE"/>
    <w:rsid w:val="00094CF7"/>
    <w:rsid w:val="000B1D45"/>
    <w:rsid w:val="000C3305"/>
    <w:rsid w:val="000D3F9C"/>
    <w:rsid w:val="000F5DCB"/>
    <w:rsid w:val="000F6F48"/>
    <w:rsid w:val="000F7998"/>
    <w:rsid w:val="00102896"/>
    <w:rsid w:val="001204A4"/>
    <w:rsid w:val="001315A7"/>
    <w:rsid w:val="001343F6"/>
    <w:rsid w:val="001401D8"/>
    <w:rsid w:val="001537D9"/>
    <w:rsid w:val="001706F2"/>
    <w:rsid w:val="001778CB"/>
    <w:rsid w:val="001819E8"/>
    <w:rsid w:val="00195E80"/>
    <w:rsid w:val="001D2254"/>
    <w:rsid w:val="001F074F"/>
    <w:rsid w:val="001F6E8E"/>
    <w:rsid w:val="00204494"/>
    <w:rsid w:val="002144AA"/>
    <w:rsid w:val="0021772E"/>
    <w:rsid w:val="002332EE"/>
    <w:rsid w:val="00233EA6"/>
    <w:rsid w:val="002346F2"/>
    <w:rsid w:val="00234983"/>
    <w:rsid w:val="00255917"/>
    <w:rsid w:val="00256DD3"/>
    <w:rsid w:val="0027059D"/>
    <w:rsid w:val="00271000"/>
    <w:rsid w:val="0027475C"/>
    <w:rsid w:val="00280633"/>
    <w:rsid w:val="00295CB1"/>
    <w:rsid w:val="002A28F8"/>
    <w:rsid w:val="002A6F34"/>
    <w:rsid w:val="002A717C"/>
    <w:rsid w:val="002E0FEC"/>
    <w:rsid w:val="00305002"/>
    <w:rsid w:val="00305A20"/>
    <w:rsid w:val="00331584"/>
    <w:rsid w:val="00334240"/>
    <w:rsid w:val="00362545"/>
    <w:rsid w:val="00383525"/>
    <w:rsid w:val="003858E7"/>
    <w:rsid w:val="003959CB"/>
    <w:rsid w:val="003A7C3E"/>
    <w:rsid w:val="003B650F"/>
    <w:rsid w:val="003C3245"/>
    <w:rsid w:val="003D2DF8"/>
    <w:rsid w:val="003D4DDC"/>
    <w:rsid w:val="003D5719"/>
    <w:rsid w:val="003E2757"/>
    <w:rsid w:val="003E5F0A"/>
    <w:rsid w:val="003F16C1"/>
    <w:rsid w:val="003F1B70"/>
    <w:rsid w:val="003F1F8A"/>
    <w:rsid w:val="00425E65"/>
    <w:rsid w:val="00451E22"/>
    <w:rsid w:val="00456798"/>
    <w:rsid w:val="004567C7"/>
    <w:rsid w:val="00487DCB"/>
    <w:rsid w:val="004A2F69"/>
    <w:rsid w:val="004B1844"/>
    <w:rsid w:val="004B25BD"/>
    <w:rsid w:val="004B5E36"/>
    <w:rsid w:val="004D201E"/>
    <w:rsid w:val="004E1341"/>
    <w:rsid w:val="004F55EE"/>
    <w:rsid w:val="004F7515"/>
    <w:rsid w:val="0050780A"/>
    <w:rsid w:val="00510BEB"/>
    <w:rsid w:val="005320CA"/>
    <w:rsid w:val="00537AF6"/>
    <w:rsid w:val="00540863"/>
    <w:rsid w:val="00544A2D"/>
    <w:rsid w:val="00563457"/>
    <w:rsid w:val="0057520F"/>
    <w:rsid w:val="00584199"/>
    <w:rsid w:val="00585160"/>
    <w:rsid w:val="0059765B"/>
    <w:rsid w:val="005A6BFE"/>
    <w:rsid w:val="005B6220"/>
    <w:rsid w:val="005C14F9"/>
    <w:rsid w:val="005C6926"/>
    <w:rsid w:val="005D26CD"/>
    <w:rsid w:val="005E0962"/>
    <w:rsid w:val="005E09BB"/>
    <w:rsid w:val="005F4313"/>
    <w:rsid w:val="005F73E4"/>
    <w:rsid w:val="006034AE"/>
    <w:rsid w:val="006048F9"/>
    <w:rsid w:val="00607E43"/>
    <w:rsid w:val="0061342D"/>
    <w:rsid w:val="00617609"/>
    <w:rsid w:val="00625E2C"/>
    <w:rsid w:val="00630D5B"/>
    <w:rsid w:val="00631B6E"/>
    <w:rsid w:val="00633834"/>
    <w:rsid w:val="00635167"/>
    <w:rsid w:val="006465E2"/>
    <w:rsid w:val="006477E6"/>
    <w:rsid w:val="00663741"/>
    <w:rsid w:val="00666349"/>
    <w:rsid w:val="00666B77"/>
    <w:rsid w:val="006722C7"/>
    <w:rsid w:val="00677794"/>
    <w:rsid w:val="006872AB"/>
    <w:rsid w:val="006914CA"/>
    <w:rsid w:val="006940D2"/>
    <w:rsid w:val="00694B40"/>
    <w:rsid w:val="006A2E6E"/>
    <w:rsid w:val="006B3294"/>
    <w:rsid w:val="006B3D7B"/>
    <w:rsid w:val="006D12ED"/>
    <w:rsid w:val="006E7C4B"/>
    <w:rsid w:val="006F45CE"/>
    <w:rsid w:val="006F5589"/>
    <w:rsid w:val="007272FD"/>
    <w:rsid w:val="007346C9"/>
    <w:rsid w:val="00737F7B"/>
    <w:rsid w:val="007551E9"/>
    <w:rsid w:val="00767DC5"/>
    <w:rsid w:val="00770E6B"/>
    <w:rsid w:val="00775DEC"/>
    <w:rsid w:val="00784DF7"/>
    <w:rsid w:val="00792355"/>
    <w:rsid w:val="00795206"/>
    <w:rsid w:val="007B5ABB"/>
    <w:rsid w:val="007C219B"/>
    <w:rsid w:val="007F3563"/>
    <w:rsid w:val="007F4F65"/>
    <w:rsid w:val="0080482C"/>
    <w:rsid w:val="00863E9B"/>
    <w:rsid w:val="00870A98"/>
    <w:rsid w:val="0087498F"/>
    <w:rsid w:val="008826C7"/>
    <w:rsid w:val="008876BA"/>
    <w:rsid w:val="008A6F10"/>
    <w:rsid w:val="008B1885"/>
    <w:rsid w:val="008C6176"/>
    <w:rsid w:val="008D7E05"/>
    <w:rsid w:val="008E26C6"/>
    <w:rsid w:val="008E6796"/>
    <w:rsid w:val="008F34A4"/>
    <w:rsid w:val="008F7A57"/>
    <w:rsid w:val="00911E0C"/>
    <w:rsid w:val="00912590"/>
    <w:rsid w:val="0091460A"/>
    <w:rsid w:val="009177F8"/>
    <w:rsid w:val="00920E65"/>
    <w:rsid w:val="00923091"/>
    <w:rsid w:val="009244FE"/>
    <w:rsid w:val="009405CD"/>
    <w:rsid w:val="009558C9"/>
    <w:rsid w:val="00960938"/>
    <w:rsid w:val="0098237F"/>
    <w:rsid w:val="009940F0"/>
    <w:rsid w:val="0099550F"/>
    <w:rsid w:val="009A0D77"/>
    <w:rsid w:val="009C2F5B"/>
    <w:rsid w:val="009C395E"/>
    <w:rsid w:val="009E0B1C"/>
    <w:rsid w:val="00A059DB"/>
    <w:rsid w:val="00A11FBA"/>
    <w:rsid w:val="00A228C5"/>
    <w:rsid w:val="00A22BE4"/>
    <w:rsid w:val="00A24146"/>
    <w:rsid w:val="00A31465"/>
    <w:rsid w:val="00A436A0"/>
    <w:rsid w:val="00A520B5"/>
    <w:rsid w:val="00A63A2D"/>
    <w:rsid w:val="00A679D0"/>
    <w:rsid w:val="00A920A6"/>
    <w:rsid w:val="00A95365"/>
    <w:rsid w:val="00A96888"/>
    <w:rsid w:val="00AA7711"/>
    <w:rsid w:val="00AB62F8"/>
    <w:rsid w:val="00AB7993"/>
    <w:rsid w:val="00B05DA5"/>
    <w:rsid w:val="00B06A95"/>
    <w:rsid w:val="00B111DA"/>
    <w:rsid w:val="00B14204"/>
    <w:rsid w:val="00B2285F"/>
    <w:rsid w:val="00B235C5"/>
    <w:rsid w:val="00B40D45"/>
    <w:rsid w:val="00B44A1C"/>
    <w:rsid w:val="00B5522F"/>
    <w:rsid w:val="00B7140B"/>
    <w:rsid w:val="00B72327"/>
    <w:rsid w:val="00B758B5"/>
    <w:rsid w:val="00B8515A"/>
    <w:rsid w:val="00B90DCA"/>
    <w:rsid w:val="00B92A37"/>
    <w:rsid w:val="00B9379F"/>
    <w:rsid w:val="00B948E1"/>
    <w:rsid w:val="00BC2A81"/>
    <w:rsid w:val="00BC2CF6"/>
    <w:rsid w:val="00BD436A"/>
    <w:rsid w:val="00BF2CE0"/>
    <w:rsid w:val="00C0036D"/>
    <w:rsid w:val="00C010C2"/>
    <w:rsid w:val="00C22C2E"/>
    <w:rsid w:val="00C36C52"/>
    <w:rsid w:val="00C41CBF"/>
    <w:rsid w:val="00C44596"/>
    <w:rsid w:val="00C5235B"/>
    <w:rsid w:val="00C559A6"/>
    <w:rsid w:val="00C61FE4"/>
    <w:rsid w:val="00C653E1"/>
    <w:rsid w:val="00C6765D"/>
    <w:rsid w:val="00C92C56"/>
    <w:rsid w:val="00C93129"/>
    <w:rsid w:val="00CA2B4C"/>
    <w:rsid w:val="00CD198E"/>
    <w:rsid w:val="00D02D32"/>
    <w:rsid w:val="00D03BBE"/>
    <w:rsid w:val="00D155CA"/>
    <w:rsid w:val="00D27AD8"/>
    <w:rsid w:val="00D3303B"/>
    <w:rsid w:val="00D4089C"/>
    <w:rsid w:val="00D424A3"/>
    <w:rsid w:val="00D520E8"/>
    <w:rsid w:val="00D536B9"/>
    <w:rsid w:val="00D54851"/>
    <w:rsid w:val="00D67ACB"/>
    <w:rsid w:val="00D7338F"/>
    <w:rsid w:val="00D82F6C"/>
    <w:rsid w:val="00D8399A"/>
    <w:rsid w:val="00D91714"/>
    <w:rsid w:val="00D9273A"/>
    <w:rsid w:val="00DB08BE"/>
    <w:rsid w:val="00DD3889"/>
    <w:rsid w:val="00DE51F1"/>
    <w:rsid w:val="00E17E00"/>
    <w:rsid w:val="00E20076"/>
    <w:rsid w:val="00E22966"/>
    <w:rsid w:val="00E2327E"/>
    <w:rsid w:val="00E326E5"/>
    <w:rsid w:val="00E42A9A"/>
    <w:rsid w:val="00E50EE8"/>
    <w:rsid w:val="00E518BC"/>
    <w:rsid w:val="00E5338B"/>
    <w:rsid w:val="00E5583D"/>
    <w:rsid w:val="00E576EF"/>
    <w:rsid w:val="00E632A8"/>
    <w:rsid w:val="00E64D38"/>
    <w:rsid w:val="00E67658"/>
    <w:rsid w:val="00E70076"/>
    <w:rsid w:val="00E73195"/>
    <w:rsid w:val="00EB1E9E"/>
    <w:rsid w:val="00EC2522"/>
    <w:rsid w:val="00F31B15"/>
    <w:rsid w:val="00F34532"/>
    <w:rsid w:val="00F44D6F"/>
    <w:rsid w:val="00F466DF"/>
    <w:rsid w:val="00F54533"/>
    <w:rsid w:val="00F65831"/>
    <w:rsid w:val="00F6789F"/>
    <w:rsid w:val="00F83AAC"/>
    <w:rsid w:val="00FA19ED"/>
    <w:rsid w:val="00FA3190"/>
    <w:rsid w:val="00FB0B64"/>
    <w:rsid w:val="00FB6945"/>
    <w:rsid w:val="00FC0530"/>
    <w:rsid w:val="00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26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A98"/>
  </w:style>
  <w:style w:type="paragraph" w:styleId="a5">
    <w:name w:val="footer"/>
    <w:basedOn w:val="a"/>
    <w:link w:val="a6"/>
    <w:uiPriority w:val="99"/>
    <w:unhideWhenUsed/>
    <w:rsid w:val="00870A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0A98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870A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70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DC"/>
    <w:rPr>
      <w:rFonts w:ascii="Tahoma" w:hAnsi="Tahoma" w:cs="Tahoma"/>
      <w:sz w:val="16"/>
      <w:szCs w:val="16"/>
    </w:rPr>
  </w:style>
  <w:style w:type="paragraph" w:customStyle="1" w:styleId="FR1">
    <w:name w:val="FR1"/>
    <w:rsid w:val="00F44D6F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917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5D26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6C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5D26CD"/>
    <w:rPr>
      <w:color w:val="000000"/>
      <w:shd w:val="clear" w:color="auto" w:fill="C1D7FF"/>
    </w:rPr>
  </w:style>
  <w:style w:type="paragraph" w:customStyle="1" w:styleId="ad">
    <w:name w:val="Нормальный (таблица)"/>
    <w:basedOn w:val="a"/>
    <w:next w:val="a"/>
    <w:uiPriority w:val="99"/>
    <w:rsid w:val="005D26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5D26CD"/>
    <w:rPr>
      <w:color w:val="106BBE"/>
    </w:rPr>
  </w:style>
  <w:style w:type="paragraph" w:customStyle="1" w:styleId="Style18">
    <w:name w:val="Style18"/>
    <w:basedOn w:val="a"/>
    <w:rsid w:val="00EC2522"/>
    <w:pPr>
      <w:widowControl w:val="0"/>
      <w:autoSpaceDE w:val="0"/>
      <w:autoSpaceDN w:val="0"/>
      <w:adjustRightInd w:val="0"/>
      <w:spacing w:after="0" w:line="277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9">
    <w:name w:val="Font Style29"/>
    <w:rsid w:val="00EC252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E2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1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26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A98"/>
  </w:style>
  <w:style w:type="paragraph" w:styleId="a5">
    <w:name w:val="footer"/>
    <w:basedOn w:val="a"/>
    <w:link w:val="a6"/>
    <w:uiPriority w:val="99"/>
    <w:unhideWhenUsed/>
    <w:rsid w:val="00870A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0A98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870A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70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DC"/>
    <w:rPr>
      <w:rFonts w:ascii="Tahoma" w:hAnsi="Tahoma" w:cs="Tahoma"/>
      <w:sz w:val="16"/>
      <w:szCs w:val="16"/>
    </w:rPr>
  </w:style>
  <w:style w:type="paragraph" w:customStyle="1" w:styleId="FR1">
    <w:name w:val="FR1"/>
    <w:rsid w:val="00F44D6F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917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5D26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6C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5D26CD"/>
    <w:rPr>
      <w:color w:val="000000"/>
      <w:shd w:val="clear" w:color="auto" w:fill="C1D7FF"/>
    </w:rPr>
  </w:style>
  <w:style w:type="paragraph" w:customStyle="1" w:styleId="ad">
    <w:name w:val="Нормальный (таблица)"/>
    <w:basedOn w:val="a"/>
    <w:next w:val="a"/>
    <w:uiPriority w:val="99"/>
    <w:rsid w:val="005D26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5D26CD"/>
    <w:rPr>
      <w:color w:val="106BBE"/>
    </w:rPr>
  </w:style>
  <w:style w:type="paragraph" w:customStyle="1" w:styleId="Style18">
    <w:name w:val="Style18"/>
    <w:basedOn w:val="a"/>
    <w:rsid w:val="00EC2522"/>
    <w:pPr>
      <w:widowControl w:val="0"/>
      <w:autoSpaceDE w:val="0"/>
      <w:autoSpaceDN w:val="0"/>
      <w:adjustRightInd w:val="0"/>
      <w:spacing w:after="0" w:line="277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9">
    <w:name w:val="Font Style29"/>
    <w:rsid w:val="00EC252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E2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1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C694-D7BD-4353-B1B7-93A45835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Николенко</dc:creator>
  <cp:lastModifiedBy>NovosSP_010</cp:lastModifiedBy>
  <cp:revision>10</cp:revision>
  <cp:lastPrinted>2016-09-30T13:20:00Z</cp:lastPrinted>
  <dcterms:created xsi:type="dcterms:W3CDTF">2024-01-09T14:27:00Z</dcterms:created>
  <dcterms:modified xsi:type="dcterms:W3CDTF">2024-12-26T08:15:00Z</dcterms:modified>
</cp:coreProperties>
</file>