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21A03298" w14:textId="4D761787" w:rsidR="002B48CA" w:rsidRPr="003A4CE6" w:rsidRDefault="0029708A" w:rsidP="009D74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9D741C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4512C6A6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57F5">
        <w:rPr>
          <w:rFonts w:ascii="Times New Roman" w:eastAsia="Times New Roman" w:hAnsi="Times New Roman" w:cs="Times New Roman"/>
          <w:sz w:val="28"/>
          <w:szCs w:val="28"/>
        </w:rPr>
        <w:t xml:space="preserve">17.12.2021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A157F5">
        <w:rPr>
          <w:rFonts w:ascii="Times New Roman" w:eastAsia="Times New Roman" w:hAnsi="Times New Roman" w:cs="Times New Roman"/>
          <w:sz w:val="28"/>
          <w:szCs w:val="28"/>
        </w:rPr>
        <w:t>114</w:t>
      </w:r>
    </w:p>
    <w:p w14:paraId="22A2284D" w14:textId="7F28BD3B" w:rsidR="002B48CA" w:rsidRPr="009D741C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4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1C" w:rsidRPr="009D741C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="009D741C" w:rsidRPr="009D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9D741C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Брюховецкого района</w:t>
      </w:r>
    </w:p>
    <w:p w14:paraId="24DFB7DD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DF4C6" w14:textId="2FE2BE04" w:rsidR="00F54CB3" w:rsidRPr="003A4CE6" w:rsidRDefault="00F54CB3" w:rsidP="00F5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законодательством, отдельными законодательными актами, руководствуясь Уставом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Совет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 е ш и л:</w:t>
      </w:r>
    </w:p>
    <w:p w14:paraId="47D43396" w14:textId="50EDE847" w:rsidR="003A4CE6" w:rsidRDefault="00E7341E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1.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hAnsi="Times New Roman" w:cs="Times New Roman"/>
          <w:sz w:val="28"/>
          <w:szCs w:val="28"/>
        </w:rPr>
        <w:t>110</w:t>
      </w:r>
      <w:r w:rsidRPr="003A4CE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на 202</w:t>
      </w:r>
      <w:r w:rsidR="003A4CE6" w:rsidRPr="003A4CE6">
        <w:rPr>
          <w:rFonts w:ascii="Times New Roman" w:hAnsi="Times New Roman" w:cs="Times New Roman"/>
          <w:sz w:val="28"/>
          <w:szCs w:val="28"/>
        </w:rPr>
        <w:t>2</w:t>
      </w:r>
      <w:r w:rsidRPr="003A4CE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A4C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2CBCB4C" w14:textId="78422C8B" w:rsidR="003A6FDB" w:rsidRPr="003A4CE6" w:rsidRDefault="00BD06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0903" w:rsidRPr="003A4CE6">
        <w:rPr>
          <w:rFonts w:ascii="Times New Roman" w:hAnsi="Times New Roman" w:cs="Times New Roman"/>
          <w:sz w:val="28"/>
          <w:szCs w:val="28"/>
        </w:rPr>
        <w:t>ополни</w:t>
      </w:r>
      <w:r w:rsidR="003A4CE6">
        <w:rPr>
          <w:rFonts w:ascii="Times New Roman" w:hAnsi="Times New Roman" w:cs="Times New Roman"/>
          <w:sz w:val="28"/>
          <w:szCs w:val="28"/>
        </w:rPr>
        <w:t>ть</w:t>
      </w:r>
      <w:r w:rsidR="00930903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3A4C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A4CE6" w:rsidRPr="003A4CE6">
        <w:rPr>
          <w:rFonts w:ascii="Times New Roman" w:hAnsi="Times New Roman" w:cs="Times New Roman"/>
          <w:sz w:val="28"/>
          <w:szCs w:val="28"/>
        </w:rPr>
        <w:t>новым</w:t>
      </w:r>
      <w:r w:rsidR="003A4CE6">
        <w:rPr>
          <w:rFonts w:ascii="Times New Roman" w:hAnsi="Times New Roman" w:cs="Times New Roman"/>
          <w:sz w:val="28"/>
          <w:szCs w:val="28"/>
        </w:rPr>
        <w:t>и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4CE6">
        <w:rPr>
          <w:rFonts w:ascii="Times New Roman" w:hAnsi="Times New Roman" w:cs="Times New Roman"/>
          <w:sz w:val="28"/>
          <w:szCs w:val="28"/>
        </w:rPr>
        <w:t>ами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3A4CE6">
        <w:rPr>
          <w:rFonts w:ascii="Times New Roman" w:hAnsi="Times New Roman" w:cs="Times New Roman"/>
          <w:sz w:val="28"/>
          <w:szCs w:val="28"/>
        </w:rPr>
        <w:t>25 и 26 следующего содержания:</w:t>
      </w:r>
    </w:p>
    <w:p w14:paraId="4F42F93A" w14:textId="26947C95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«25. Установить, что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правление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казначейское сопровождение средств, предоставляемых из бюджета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ановый период 2023 и 2024 годов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575FFF02" w14:textId="1C58C152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26. Установить, что казначейскому сопровождению подлежат следующие средства, предоставляемые из бюджета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района:</w:t>
      </w:r>
    </w:p>
    <w:p w14:paraId="18C6E0DF" w14:textId="7424037D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20AD8921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капиталы, источником финансового обеспечения которых являются субсидии и бюджетные инвестиции, указанные в пункте 1 настоящего пункта;</w:t>
      </w:r>
    </w:p>
    <w:p w14:paraId="3C7280B8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настоящего пункта, а также получателями взносов (вкладов), указанных в пункте 2 настоящего пункта,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14:paraId="0FC0E27F" w14:textId="31746A7C" w:rsidR="003A6FDB" w:rsidRPr="003A4CE6" w:rsidRDefault="003A6FDB" w:rsidP="0029708A">
      <w:pPr>
        <w:tabs>
          <w:tab w:val="left" w:pos="851"/>
          <w:tab w:val="lef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4) авансовые платежи по муниципальным контрактам, заключаемым на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сумму 50000,0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3A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14:paraId="75BDD8D5" w14:textId="49B8B6AF" w:rsidR="0029708A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5) авансовые платежи по контрактам (договорам), заключаемым на сумму 50000,0 тыс. рублей и более бюджетными или автономными муниципальными учреждениями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лицевые счета которым открыты в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Управлении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57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14:paraId="0F345426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</w:t>
      </w:r>
      <w:r w:rsidR="00713686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услуг.»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58CF784" w14:textId="1C00E1DD" w:rsidR="00E7341E" w:rsidRPr="003A4CE6" w:rsidRDefault="00BD06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4CE6" w:rsidRPr="003A4CE6">
        <w:rPr>
          <w:rFonts w:ascii="Times New Roman" w:hAnsi="Times New Roman" w:cs="Times New Roman"/>
          <w:sz w:val="28"/>
          <w:szCs w:val="28"/>
        </w:rPr>
        <w:t>ункт</w:t>
      </w:r>
      <w:r w:rsidR="00805A8B">
        <w:rPr>
          <w:rFonts w:ascii="Times New Roman" w:hAnsi="Times New Roman" w:cs="Times New Roman"/>
          <w:sz w:val="28"/>
          <w:szCs w:val="28"/>
        </w:rPr>
        <w:t>ы 25 -</w:t>
      </w:r>
      <w:r w:rsidR="003A4CE6">
        <w:rPr>
          <w:rFonts w:ascii="Times New Roman" w:hAnsi="Times New Roman" w:cs="Times New Roman"/>
          <w:sz w:val="28"/>
          <w:szCs w:val="28"/>
        </w:rPr>
        <w:t xml:space="preserve"> 2</w:t>
      </w:r>
      <w:r w:rsidR="00805A8B">
        <w:rPr>
          <w:rFonts w:ascii="Times New Roman" w:hAnsi="Times New Roman" w:cs="Times New Roman"/>
          <w:sz w:val="28"/>
          <w:szCs w:val="28"/>
        </w:rPr>
        <w:t>7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A4CE6">
        <w:rPr>
          <w:rFonts w:ascii="Times New Roman" w:hAnsi="Times New Roman" w:cs="Times New Roman"/>
          <w:sz w:val="28"/>
          <w:szCs w:val="28"/>
        </w:rPr>
        <w:t xml:space="preserve">соответственно пунктами 27 </w:t>
      </w:r>
      <w:r w:rsidR="00805A8B">
        <w:rPr>
          <w:rFonts w:ascii="Times New Roman" w:hAnsi="Times New Roman" w:cs="Times New Roman"/>
          <w:sz w:val="28"/>
          <w:szCs w:val="28"/>
        </w:rPr>
        <w:t>-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99557E" w:rsidRPr="003A4CE6">
        <w:rPr>
          <w:rFonts w:ascii="Times New Roman" w:hAnsi="Times New Roman" w:cs="Times New Roman"/>
          <w:sz w:val="28"/>
          <w:szCs w:val="28"/>
        </w:rPr>
        <w:t>2</w:t>
      </w:r>
      <w:r w:rsidR="00805A8B">
        <w:rPr>
          <w:rFonts w:ascii="Times New Roman" w:hAnsi="Times New Roman" w:cs="Times New Roman"/>
          <w:sz w:val="28"/>
          <w:szCs w:val="28"/>
        </w:rPr>
        <w:t>9</w:t>
      </w:r>
      <w:r w:rsidR="0099557E" w:rsidRPr="003A4CE6">
        <w:rPr>
          <w:rFonts w:ascii="Times New Roman" w:hAnsi="Times New Roman" w:cs="Times New Roman"/>
          <w:sz w:val="28"/>
          <w:szCs w:val="28"/>
        </w:rPr>
        <w:t>.</w:t>
      </w:r>
    </w:p>
    <w:p w14:paraId="6C006841" w14:textId="15938BC6" w:rsidR="003A4CE6" w:rsidRPr="003A4CE6" w:rsidRDefault="003A4CE6" w:rsidP="003A4CE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E6">
        <w:rPr>
          <w:rFonts w:ascii="Times New Roman" w:hAnsi="Times New Roman"/>
          <w:color w:val="000000"/>
          <w:sz w:val="28"/>
          <w:szCs w:val="28"/>
        </w:rPr>
        <w:t xml:space="preserve">2. Контроль за выполнением настоящего решения возложить на комиссию Совета </w:t>
      </w:r>
      <w:r w:rsidR="00B02B2B">
        <w:rPr>
          <w:rFonts w:ascii="Times New Roman" w:hAnsi="Times New Roman"/>
          <w:color w:val="000000"/>
          <w:sz w:val="28"/>
          <w:szCs w:val="28"/>
        </w:rPr>
        <w:t>Батуринского</w:t>
      </w:r>
      <w:r w:rsidRPr="003A4CE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B02B2B">
        <w:rPr>
          <w:rFonts w:ascii="Times New Roman" w:hAnsi="Times New Roman"/>
          <w:color w:val="000000"/>
          <w:sz w:val="28"/>
          <w:szCs w:val="28"/>
        </w:rPr>
        <w:t>Бурячек</w:t>
      </w:r>
      <w:proofErr w:type="spellEnd"/>
      <w:r w:rsidRPr="003A4CE6">
        <w:rPr>
          <w:rFonts w:ascii="Times New Roman" w:hAnsi="Times New Roman"/>
          <w:color w:val="000000"/>
          <w:sz w:val="28"/>
          <w:szCs w:val="28"/>
        </w:rPr>
        <w:t>).</w:t>
      </w:r>
    </w:p>
    <w:p w14:paraId="66AC75A1" w14:textId="2C2642BA" w:rsidR="007E37E8" w:rsidRPr="007E37E8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E37E8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B02B2B">
        <w:rPr>
          <w:rFonts w:ascii="Times New Roman" w:hAnsi="Times New Roman"/>
          <w:color w:val="000000"/>
          <w:sz w:val="28"/>
          <w:szCs w:val="28"/>
        </w:rPr>
        <w:t>Батуринского</w:t>
      </w:r>
      <w:r w:rsidRPr="007E37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официальному </w:t>
      </w:r>
      <w:r w:rsidRPr="007E37E8">
        <w:rPr>
          <w:rFonts w:ascii="Times New Roman" w:hAnsi="Times New Roman"/>
          <w:color w:val="000000"/>
          <w:sz w:val="28"/>
          <w:szCs w:val="28"/>
        </w:rPr>
        <w:lastRenderedPageBreak/>
        <w:t>опубликованию в сетевом издании «ВЕСТНИК-ИНФО» не позднее 10 дней после его подписания в установленном порядке.</w:t>
      </w:r>
    </w:p>
    <w:p w14:paraId="0129909C" w14:textId="77777777" w:rsidR="008D3321" w:rsidRPr="003A4CE6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E37E8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 1 января 2022 года.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1AD486B6" w:rsidR="003A4CE6" w:rsidRDefault="00EE1DF4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6640C08B">
            <wp:simplePos x="0" y="0"/>
            <wp:positionH relativeFrom="column">
              <wp:posOffset>2613660</wp:posOffset>
            </wp:positionH>
            <wp:positionV relativeFrom="paragraph">
              <wp:posOffset>91440</wp:posOffset>
            </wp:positionV>
            <wp:extent cx="1628775" cy="1530985"/>
            <wp:effectExtent l="0" t="0" r="952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3B4955" w14:textId="77777777" w:rsidR="007E37E8" w:rsidRPr="003A4CE6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59ED12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</w:t>
      </w:r>
    </w:p>
    <w:p w14:paraId="55E8A766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>Совета Батуринского сельского</w:t>
      </w:r>
    </w:p>
    <w:p w14:paraId="596AE86B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2707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Бурячек</w:t>
      </w:r>
      <w:proofErr w:type="spellEnd"/>
    </w:p>
    <w:p w14:paraId="748FDFBE" w14:textId="49DC1312" w:rsidR="0077465B" w:rsidRPr="003A4CE6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65B" w:rsidRPr="003A4CE6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5233C"/>
    <w:rsid w:val="00053BF2"/>
    <w:rsid w:val="00054056"/>
    <w:rsid w:val="00090D90"/>
    <w:rsid w:val="000A7BCC"/>
    <w:rsid w:val="000B5077"/>
    <w:rsid w:val="000D4EE4"/>
    <w:rsid w:val="000D7B43"/>
    <w:rsid w:val="00122ABF"/>
    <w:rsid w:val="001322CD"/>
    <w:rsid w:val="00160B17"/>
    <w:rsid w:val="0018217B"/>
    <w:rsid w:val="00193EB1"/>
    <w:rsid w:val="001951BC"/>
    <w:rsid w:val="0022185F"/>
    <w:rsid w:val="00294E8E"/>
    <w:rsid w:val="00296BAB"/>
    <w:rsid w:val="0029708A"/>
    <w:rsid w:val="002B48CA"/>
    <w:rsid w:val="003139A4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93A0B"/>
    <w:rsid w:val="004D565D"/>
    <w:rsid w:val="00511617"/>
    <w:rsid w:val="00520DF1"/>
    <w:rsid w:val="00536587"/>
    <w:rsid w:val="00544CFA"/>
    <w:rsid w:val="00546C44"/>
    <w:rsid w:val="005C3D6D"/>
    <w:rsid w:val="00603210"/>
    <w:rsid w:val="00613340"/>
    <w:rsid w:val="00640DB1"/>
    <w:rsid w:val="007135BB"/>
    <w:rsid w:val="00713686"/>
    <w:rsid w:val="007225E2"/>
    <w:rsid w:val="00734F12"/>
    <w:rsid w:val="0077465B"/>
    <w:rsid w:val="007A0E9A"/>
    <w:rsid w:val="007A14BA"/>
    <w:rsid w:val="007D0B6E"/>
    <w:rsid w:val="007E37E8"/>
    <w:rsid w:val="00805A8B"/>
    <w:rsid w:val="00806E25"/>
    <w:rsid w:val="00832E30"/>
    <w:rsid w:val="00845E75"/>
    <w:rsid w:val="008521ED"/>
    <w:rsid w:val="008870CC"/>
    <w:rsid w:val="008D25A6"/>
    <w:rsid w:val="008D3321"/>
    <w:rsid w:val="008E43E4"/>
    <w:rsid w:val="008F1C7F"/>
    <w:rsid w:val="00930903"/>
    <w:rsid w:val="009823D6"/>
    <w:rsid w:val="00990D3C"/>
    <w:rsid w:val="0099557E"/>
    <w:rsid w:val="009D741C"/>
    <w:rsid w:val="00A0317C"/>
    <w:rsid w:val="00A157F5"/>
    <w:rsid w:val="00A453B3"/>
    <w:rsid w:val="00A72469"/>
    <w:rsid w:val="00AA210E"/>
    <w:rsid w:val="00AB06BA"/>
    <w:rsid w:val="00AD7472"/>
    <w:rsid w:val="00B02B2B"/>
    <w:rsid w:val="00B27C52"/>
    <w:rsid w:val="00B749EE"/>
    <w:rsid w:val="00BB0201"/>
    <w:rsid w:val="00BB3CDD"/>
    <w:rsid w:val="00BC306A"/>
    <w:rsid w:val="00BD06E6"/>
    <w:rsid w:val="00BD7089"/>
    <w:rsid w:val="00C36B15"/>
    <w:rsid w:val="00C42075"/>
    <w:rsid w:val="00C553BB"/>
    <w:rsid w:val="00C85A5E"/>
    <w:rsid w:val="00CA48C2"/>
    <w:rsid w:val="00CE6C9F"/>
    <w:rsid w:val="00D15B70"/>
    <w:rsid w:val="00D26D05"/>
    <w:rsid w:val="00D27CB4"/>
    <w:rsid w:val="00D94D8F"/>
    <w:rsid w:val="00E26F05"/>
    <w:rsid w:val="00E34BCC"/>
    <w:rsid w:val="00E62A45"/>
    <w:rsid w:val="00E7341E"/>
    <w:rsid w:val="00ED35AC"/>
    <w:rsid w:val="00ED54B4"/>
    <w:rsid w:val="00EE1DF4"/>
    <w:rsid w:val="00F54CB3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9</cp:revision>
  <cp:lastPrinted>2021-10-26T05:47:00Z</cp:lastPrinted>
  <dcterms:created xsi:type="dcterms:W3CDTF">2021-12-06T11:12:00Z</dcterms:created>
  <dcterms:modified xsi:type="dcterms:W3CDTF">2021-12-21T06:35:00Z</dcterms:modified>
</cp:coreProperties>
</file>