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A6249F" w:rsidRPr="001B671D" w:rsidTr="00F56EC2">
        <w:trPr>
          <w:trHeight w:val="765"/>
        </w:trPr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C487EC1" wp14:editId="64339AC9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6249F" w:rsidRPr="001B671D" w:rsidRDefault="00A6249F" w:rsidP="00F56EC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A6249F" w:rsidRPr="001B671D" w:rsidRDefault="00A6249F" w:rsidP="00F56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A6249F" w:rsidRPr="001B671D" w:rsidTr="00F56EC2">
        <w:tc>
          <w:tcPr>
            <w:tcW w:w="5069" w:type="dxa"/>
          </w:tcPr>
          <w:p w:rsidR="00A6249F" w:rsidRPr="001B671D" w:rsidRDefault="00BE09D3" w:rsidP="00F56EC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05.06.2020</w:t>
            </w:r>
            <w:bookmarkStart w:id="0" w:name="_GoBack"/>
            <w:bookmarkEnd w:id="0"/>
          </w:p>
        </w:tc>
        <w:tc>
          <w:tcPr>
            <w:tcW w:w="4712" w:type="dxa"/>
          </w:tcPr>
          <w:p w:rsidR="00A6249F" w:rsidRPr="001B671D" w:rsidRDefault="00BE09D3" w:rsidP="00F56EC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33</w:t>
            </w:r>
          </w:p>
        </w:tc>
      </w:tr>
      <w:tr w:rsidR="00A6249F" w:rsidRPr="001B671D" w:rsidTr="00F56EC2">
        <w:tc>
          <w:tcPr>
            <w:tcW w:w="9781" w:type="dxa"/>
            <w:gridSpan w:val="2"/>
          </w:tcPr>
          <w:p w:rsidR="00A6249F" w:rsidRPr="001B671D" w:rsidRDefault="00A6249F" w:rsidP="00F56E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249F" w:rsidRPr="00C57CB5" w:rsidRDefault="00A6249F" w:rsidP="00A624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64256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 внесении изменений в постановление администрации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64256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Новосельского сельского поселения Брюховецкого района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64256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от 8 февраля 2016 года № 39 «Об утверждении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64256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административного регламента «Осуществление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64256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муниципального контроля за соблюдением правил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</w:pPr>
      <w:r w:rsidRPr="0064256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благоустройства территории Новосельского</w:t>
      </w:r>
    </w:p>
    <w:p w:rsidR="00A6249F" w:rsidRPr="00C57CB5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42563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ar-SA"/>
        </w:rPr>
        <w:t>сельского поселения Брюховецкого района»</w:t>
      </w:r>
      <w:r w:rsidRPr="00C57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A6249F" w:rsidRPr="00C57CB5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Default="00A6249F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C5309" w:rsidRPr="00C57CB5" w:rsidRDefault="00AC5309" w:rsidP="00A6249F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249F" w:rsidRPr="00C57CB5" w:rsidRDefault="00A6249F" w:rsidP="00A6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Новосельского сельского поселения Брюховецкого района </w:t>
      </w:r>
      <w:r w:rsidRPr="00C57CB5">
        <w:rPr>
          <w:rFonts w:ascii="Times New Roman" w:hAnsi="Times New Roman" w:cs="Times New Roman"/>
          <w:sz w:val="28"/>
          <w:szCs w:val="28"/>
        </w:rPr>
        <w:t xml:space="preserve">от </w:t>
      </w:r>
      <w:r w:rsidRPr="00C57CB5">
        <w:rPr>
          <w:rFonts w:ascii="Times New Roman" w:hAnsi="Times New Roman"/>
          <w:sz w:val="28"/>
          <w:szCs w:val="28"/>
        </w:rPr>
        <w:t>9 июня 2014 года № 41 «Об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 администрацией Новосельского сельского поселения муниципальных функций</w:t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приведения муниципальных 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7CB5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642563" w:rsidRPr="00642563" w:rsidRDefault="00A6249F" w:rsidP="0064256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приложение к постановлению</w:t>
      </w:r>
      <w:r w:rsidRPr="001B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Брюховецкого района</w:t>
      </w:r>
      <w:r w:rsidR="00B621CB" w:rsidRPr="00B621CB">
        <w:t xml:space="preserve"> 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февраля 2016 года № 39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регламента «Осуществление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правил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Новосельского</w:t>
      </w:r>
    </w:p>
    <w:p w:rsidR="00A6249F" w:rsidRDefault="00642563" w:rsidP="00B41E6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Брюховецкого района» </w:t>
      </w:r>
      <w:r w:rsidR="00B41E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изменение, изложив </w:t>
      </w:r>
      <w:r w:rsid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18.5 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="00A6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621CB" w:rsidRPr="00B621CB" w:rsidRDefault="00A6249F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18.5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предпринимательства, сведения о которых включены в единый реестр субъектов малого и среднего предпринимательства, не проводятся с 1 января 2019 года </w:t>
      </w:r>
      <w:r w:rsidR="00B621CB"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 апреля 2020 года, 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294-ФЗ;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государственного контроля за обеспечением защиты государственной тайны;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B621CB" w:rsidRPr="00B621CB" w:rsidRDefault="00B621CB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федерального государственного пробирного надзора.</w:t>
      </w:r>
    </w:p>
    <w:p w:rsidR="00B621CB" w:rsidRPr="005B605D" w:rsidRDefault="00642563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</w:t>
      </w:r>
      <w:r w:rsidR="00FE69FA"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621CB"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</w:t>
      </w:r>
      <w:r w:rsidR="00FE69FA"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</w:t>
      </w:r>
      <w:r w:rsidR="00B621CB"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FE69FA"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Российской Федерации»</w:t>
      </w:r>
      <w:r w:rsidR="00B621CB" w:rsidRPr="005B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621CB" w:rsidRDefault="00642563" w:rsidP="00B62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>.5.2.</w:t>
      </w:r>
      <w:r w:rsidR="00B621CB" w:rsidRP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 w:rsidR="00B621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9F" w:rsidRPr="006F0AEE" w:rsidRDefault="00B621CB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Юристу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Новосельского сельского поселения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рюховецкого района А.В.Морозовой</w:t>
      </w:r>
      <w:r w:rsidR="00A6249F"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разместить (опубликовать)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 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Pr="006F0AEE" w:rsidRDefault="00A6249F" w:rsidP="00A6249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AC5309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C5309" w:rsidRPr="006F0AEE" w:rsidRDefault="00AC5309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Аврашко</w:t>
      </w:r>
    </w:p>
    <w:p w:rsidR="00A6249F" w:rsidRPr="006F0AEE" w:rsidRDefault="00A6249F" w:rsidP="00A624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6249F" w:rsidRDefault="00A6249F" w:rsidP="00A6249F"/>
    <w:p w:rsidR="00623687" w:rsidRDefault="00623687"/>
    <w:p w:rsidR="00B3640E" w:rsidRDefault="00B3640E"/>
    <w:p w:rsidR="00B3640E" w:rsidRDefault="00B3640E"/>
    <w:p w:rsidR="00B3640E" w:rsidRDefault="00B3640E"/>
    <w:p w:rsidR="00FE69FA" w:rsidRDefault="00FE69FA"/>
    <w:p w:rsidR="00B3640E" w:rsidRDefault="00B3640E"/>
    <w:p w:rsidR="00642563" w:rsidRDefault="00642563"/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от ____________ г. № _____</w:t>
      </w:r>
    </w:p>
    <w:p w:rsidR="00642563" w:rsidRPr="00642563" w:rsidRDefault="00B3640E" w:rsidP="0064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5952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</w:t>
      </w:r>
      <w:r w:rsidR="00642563" w:rsidRPr="006425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 внесении изменений в постановление администрации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6425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Новосельского сельского поселения Брюховецкого района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6425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от 8 февраля 2016 года № 39 «Об утверждении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6425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административного регламента «Осуществление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6425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муниципального контроля за соблюдением правил</w:t>
      </w:r>
    </w:p>
    <w:p w:rsidR="00642563" w:rsidRPr="00642563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6425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благоустройства территории Новосельского</w:t>
      </w:r>
    </w:p>
    <w:p w:rsidR="00B3640E" w:rsidRPr="005952A4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сельского поселения Брюховецкого района»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C5309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="00A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="00AC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Брачковой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А.В.Морозова</w:t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2D0" w:rsidRP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3" w:rsidRDefault="00642563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09" w:rsidRDefault="00AC5309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3" w:rsidRPr="005952A4" w:rsidRDefault="00642563" w:rsidP="00B3640E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ЗАЯВКА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642563" w:rsidRPr="00642563" w:rsidRDefault="00B3640E" w:rsidP="0064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постановление администрации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Брюховецкого района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февраля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39 «Об утверждении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регламента «Осуществление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правил </w:t>
      </w:r>
      <w:r w:rsidR="00642563"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Новосельского</w:t>
      </w:r>
    </w:p>
    <w:p w:rsidR="00B3640E" w:rsidRPr="009C02D0" w:rsidRDefault="00642563" w:rsidP="0064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Брюховецкого района» 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09" w:rsidRPr="005952A4" w:rsidRDefault="00AC5309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 администрации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юховецкого района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экз.;</w:t>
      </w:r>
    </w:p>
    <w:p w:rsidR="00B3640E" w:rsidRPr="005952A4" w:rsidRDefault="005B605D" w:rsidP="00B364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инспектору ЛПХ и земельным отношениям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 сельского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</w:t>
      </w:r>
      <w:r w:rsidR="00B3640E"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 </w:t>
      </w: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309" w:rsidRDefault="00AC5309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309" w:rsidRDefault="00AC5309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309" w:rsidRDefault="00AC5309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5309" w:rsidRPr="005952A4" w:rsidRDefault="00AC5309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Default="00B3640E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D0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2D0" w:rsidRPr="005952A4" w:rsidRDefault="009C02D0" w:rsidP="009C0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640E" w:rsidRPr="005952A4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Морозова Анна Владимировна   </w:t>
      </w:r>
      <w:r w:rsidR="009C02D0" w:rsidRP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__________2020 года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0E" w:rsidRDefault="00B3640E" w:rsidP="00B36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952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5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</w:t>
      </w:r>
      <w:r w:rsidR="009C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B3640E" w:rsidSect="00B36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22"/>
    <w:rsid w:val="000F3F93"/>
    <w:rsid w:val="00275736"/>
    <w:rsid w:val="005A71EB"/>
    <w:rsid w:val="005B1CF6"/>
    <w:rsid w:val="005B605D"/>
    <w:rsid w:val="00612A0E"/>
    <w:rsid w:val="00623687"/>
    <w:rsid w:val="00642563"/>
    <w:rsid w:val="006A166F"/>
    <w:rsid w:val="00714483"/>
    <w:rsid w:val="008F4615"/>
    <w:rsid w:val="009C02D0"/>
    <w:rsid w:val="00A6249F"/>
    <w:rsid w:val="00A66872"/>
    <w:rsid w:val="00A93BC5"/>
    <w:rsid w:val="00AC1ACE"/>
    <w:rsid w:val="00AC5309"/>
    <w:rsid w:val="00B3640E"/>
    <w:rsid w:val="00B41E60"/>
    <w:rsid w:val="00B57A70"/>
    <w:rsid w:val="00B621CB"/>
    <w:rsid w:val="00BE09D3"/>
    <w:rsid w:val="00BF20D1"/>
    <w:rsid w:val="00C50A22"/>
    <w:rsid w:val="00D90237"/>
    <w:rsid w:val="00DC4D23"/>
    <w:rsid w:val="00F76142"/>
    <w:rsid w:val="00F91BD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16</cp:revision>
  <cp:lastPrinted>2020-06-08T05:21:00Z</cp:lastPrinted>
  <dcterms:created xsi:type="dcterms:W3CDTF">2019-07-04T12:01:00Z</dcterms:created>
  <dcterms:modified xsi:type="dcterms:W3CDTF">2020-06-08T05:22:00Z</dcterms:modified>
</cp:coreProperties>
</file>