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F7" w:rsidRPr="005C0AF7" w:rsidRDefault="005C0AF7" w:rsidP="005C0AF7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AF7" w:rsidRPr="005C0AF7" w:rsidRDefault="005C0AF7" w:rsidP="005C0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5C0AF7" w:rsidRPr="005C0AF7" w:rsidRDefault="005C0AF7" w:rsidP="005C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антитеррористической комиссии</w:t>
      </w:r>
    </w:p>
    <w:p w:rsidR="005C0AF7" w:rsidRPr="005C0AF7" w:rsidRDefault="005C0AF7" w:rsidP="005C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образовании Брюховецкий район</w:t>
      </w:r>
    </w:p>
    <w:p w:rsidR="005C0AF7" w:rsidRPr="005C0AF7" w:rsidRDefault="005C0AF7" w:rsidP="005C0A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AF7" w:rsidRPr="005C0AF7" w:rsidRDefault="005C0AF7" w:rsidP="005C0A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5812"/>
      </w:tblGrid>
      <w:tr w:rsidR="005C0AF7" w:rsidRPr="005C0AF7" w:rsidTr="006D2A17">
        <w:tc>
          <w:tcPr>
            <w:tcW w:w="3544" w:type="dxa"/>
          </w:tcPr>
          <w:p w:rsidR="005C0AF7" w:rsidRPr="005C0AF7" w:rsidRDefault="0085020B" w:rsidP="005C0AF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Бутенко</w:t>
            </w:r>
          </w:p>
          <w:p w:rsidR="005C0AF7" w:rsidRPr="005C0AF7" w:rsidRDefault="0085020B" w:rsidP="005C0AF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Юрьевич</w:t>
            </w:r>
          </w:p>
        </w:tc>
        <w:tc>
          <w:tcPr>
            <w:tcW w:w="425" w:type="dxa"/>
          </w:tcPr>
          <w:p w:rsidR="005C0AF7" w:rsidRPr="005C0AF7" w:rsidRDefault="005C0AF7" w:rsidP="005C0AF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5C0AF7" w:rsidRPr="005C0AF7" w:rsidRDefault="005C0AF7" w:rsidP="005C0AF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8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Брюх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вецкий район, председатель комиссии;</w:t>
            </w:r>
          </w:p>
          <w:p w:rsidR="005C0AF7" w:rsidRPr="005C0AF7" w:rsidRDefault="005C0AF7" w:rsidP="005C0AF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82B" w:rsidRPr="005C0AF7" w:rsidTr="00C93DEA">
        <w:trPr>
          <w:trHeight w:val="971"/>
        </w:trPr>
        <w:tc>
          <w:tcPr>
            <w:tcW w:w="3544" w:type="dxa"/>
          </w:tcPr>
          <w:p w:rsidR="0044782B" w:rsidRPr="005C0AF7" w:rsidRDefault="0044782B" w:rsidP="00C93DEA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Хрущев</w:t>
            </w:r>
          </w:p>
          <w:p w:rsidR="0044782B" w:rsidRPr="005C0AF7" w:rsidRDefault="0044782B" w:rsidP="00C93DEA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Викторович</w:t>
            </w:r>
          </w:p>
        </w:tc>
        <w:tc>
          <w:tcPr>
            <w:tcW w:w="425" w:type="dxa"/>
          </w:tcPr>
          <w:p w:rsidR="0044782B" w:rsidRPr="005C0AF7" w:rsidRDefault="0044782B" w:rsidP="00C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44782B" w:rsidRDefault="0044782B" w:rsidP="00C93DEA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Брюховецкий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дателя комиссии.</w:t>
            </w:r>
          </w:p>
          <w:p w:rsidR="0044782B" w:rsidRDefault="0044782B" w:rsidP="00C93DEA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82B" w:rsidRPr="005C0AF7" w:rsidRDefault="0044782B" w:rsidP="0044782B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B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комиссии:</w:t>
            </w:r>
          </w:p>
        </w:tc>
      </w:tr>
      <w:tr w:rsidR="0044782B" w:rsidRPr="005C0AF7" w:rsidTr="006D2A17">
        <w:tc>
          <w:tcPr>
            <w:tcW w:w="3544" w:type="dxa"/>
          </w:tcPr>
          <w:p w:rsidR="0044782B" w:rsidRPr="0044782B" w:rsidRDefault="0044782B" w:rsidP="005C0AF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4782B" w:rsidRPr="005C0AF7" w:rsidRDefault="0044782B" w:rsidP="005C0AF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44782B" w:rsidRPr="005C0AF7" w:rsidRDefault="0044782B" w:rsidP="005C0AF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AF7" w:rsidRPr="005C0AF7" w:rsidTr="006D2A17">
        <w:trPr>
          <w:trHeight w:val="1041"/>
        </w:trPr>
        <w:tc>
          <w:tcPr>
            <w:tcW w:w="3544" w:type="dxa"/>
          </w:tcPr>
          <w:p w:rsidR="005C0AF7" w:rsidRPr="005C0AF7" w:rsidRDefault="005C0AF7" w:rsidP="005C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Козярский</w:t>
            </w:r>
            <w:proofErr w:type="spellEnd"/>
          </w:p>
          <w:p w:rsidR="005C0AF7" w:rsidRPr="005C0AF7" w:rsidRDefault="005C0AF7" w:rsidP="005C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Евгеньевич</w:t>
            </w:r>
          </w:p>
          <w:p w:rsidR="005C0AF7" w:rsidRPr="005C0AF7" w:rsidRDefault="005C0AF7" w:rsidP="005C0AF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C0AF7" w:rsidRPr="005C0AF7" w:rsidRDefault="005C0AF7" w:rsidP="005C0AF7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5C0AF7" w:rsidRPr="005C0AF7" w:rsidRDefault="005C0AF7" w:rsidP="005C0AF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отделения </w:t>
            </w:r>
            <w:r w:rsidR="0067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г. Тимашевске 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ления Федеральной службы безопасности </w:t>
            </w:r>
            <w:r w:rsidR="0067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</w:t>
            </w:r>
            <w:r w:rsidR="00EF5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йской Федерации</w:t>
            </w:r>
            <w:r w:rsidR="0067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5C0AF7" w:rsidRPr="005C0AF7" w:rsidRDefault="005C0AF7" w:rsidP="005C0AF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AF7" w:rsidRPr="005C0AF7" w:rsidTr="006D2A17">
        <w:trPr>
          <w:trHeight w:val="414"/>
        </w:trPr>
        <w:tc>
          <w:tcPr>
            <w:tcW w:w="3544" w:type="dxa"/>
          </w:tcPr>
          <w:p w:rsidR="005C0AF7" w:rsidRPr="005C0AF7" w:rsidRDefault="005C0AF7" w:rsidP="005C0AF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</w:t>
            </w:r>
          </w:p>
          <w:p w:rsidR="005C0AF7" w:rsidRPr="005C0AF7" w:rsidRDefault="005C0AF7" w:rsidP="005C0AF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Павлович</w:t>
            </w:r>
          </w:p>
          <w:p w:rsidR="005C0AF7" w:rsidRPr="005C0AF7" w:rsidRDefault="005C0AF7" w:rsidP="005C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C0AF7" w:rsidRPr="005C0AF7" w:rsidRDefault="005C0AF7" w:rsidP="005C0AF7">
            <w:pPr>
              <w:tabs>
                <w:tab w:val="left" w:pos="5400"/>
              </w:tabs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5C0AF7" w:rsidRPr="005C0AF7" w:rsidRDefault="005C0AF7" w:rsidP="005C0AF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отделения вневедомственной охр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 по </w:t>
            </w:r>
            <w:proofErr w:type="spellStart"/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Брюховецкому</w:t>
            </w:r>
            <w:proofErr w:type="spellEnd"/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- филиал Фед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рального государственного казенного учр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ждения «Управление вневедомственной охр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 войск национальной гвардии Российской Федерации» (по согласованию);</w:t>
            </w:r>
          </w:p>
          <w:p w:rsidR="005C0AF7" w:rsidRPr="005C0AF7" w:rsidRDefault="005C0AF7" w:rsidP="005C0AF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AF7" w:rsidRPr="005C0AF7" w:rsidTr="006D2A17">
        <w:tc>
          <w:tcPr>
            <w:tcW w:w="3544" w:type="dxa"/>
          </w:tcPr>
          <w:p w:rsidR="005C0AF7" w:rsidRPr="005C0AF7" w:rsidRDefault="005C0AF7" w:rsidP="005C0AF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Кучерявский</w:t>
            </w:r>
            <w:proofErr w:type="spellEnd"/>
          </w:p>
          <w:p w:rsidR="005C0AF7" w:rsidRPr="005C0AF7" w:rsidRDefault="005C0AF7" w:rsidP="005C0AF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Федорович</w:t>
            </w:r>
          </w:p>
        </w:tc>
        <w:tc>
          <w:tcPr>
            <w:tcW w:w="425" w:type="dxa"/>
          </w:tcPr>
          <w:p w:rsidR="005C0AF7" w:rsidRPr="005C0AF7" w:rsidRDefault="005C0AF7" w:rsidP="005C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5C0AF7" w:rsidRDefault="005C0AF7" w:rsidP="00EF5BE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Министерства внутренних дел Росси</w:t>
            </w:r>
            <w:r w:rsidR="00EF5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йской Федерации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Брюховецкому</w:t>
            </w:r>
            <w:proofErr w:type="spellEnd"/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  <w:r w:rsidR="0044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4B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A196A" w:rsidRPr="005C0AF7" w:rsidRDefault="00EA196A" w:rsidP="00EF5BE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85020B" w:rsidRPr="005C0AF7" w:rsidTr="00960FFF">
        <w:trPr>
          <w:trHeight w:val="1058"/>
        </w:trPr>
        <w:tc>
          <w:tcPr>
            <w:tcW w:w="3544" w:type="dxa"/>
          </w:tcPr>
          <w:p w:rsidR="0085020B" w:rsidRDefault="0085020B" w:rsidP="00960FFF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Ларченко</w:t>
            </w:r>
          </w:p>
          <w:p w:rsidR="0085020B" w:rsidRPr="005C0AF7" w:rsidRDefault="0085020B" w:rsidP="0085020B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425" w:type="dxa"/>
          </w:tcPr>
          <w:p w:rsidR="0085020B" w:rsidRPr="005C0AF7" w:rsidRDefault="0085020B" w:rsidP="00960FF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85020B" w:rsidRPr="005C0AF7" w:rsidRDefault="0085020B" w:rsidP="00960FFF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Pr="00443E4B">
              <w:rPr>
                <w:rFonts w:ascii="Times New Roman" w:hAnsi="Times New Roman" w:cs="Times New Roman"/>
                <w:sz w:val="28"/>
                <w:szCs w:val="28"/>
              </w:rPr>
              <w:t xml:space="preserve">надзорной деятельности и профилактической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1E69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надзорной деятельности и профилактической работы Г</w:t>
            </w:r>
            <w:r w:rsidRPr="00443E4B">
              <w:rPr>
                <w:rFonts w:ascii="Times New Roman" w:hAnsi="Times New Roman" w:cs="Times New Roman"/>
                <w:sz w:val="28"/>
                <w:szCs w:val="28"/>
              </w:rPr>
              <w:t>лавного управл</w:t>
            </w:r>
            <w:r w:rsidRPr="00443E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E4B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EF5BEC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443E4B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Краснодарскому краю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5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85020B" w:rsidRPr="005C0AF7" w:rsidRDefault="0085020B" w:rsidP="00960FFF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EE1" w:rsidRPr="005C0AF7" w:rsidTr="006D2A17">
        <w:tc>
          <w:tcPr>
            <w:tcW w:w="3544" w:type="dxa"/>
          </w:tcPr>
          <w:p w:rsidR="00581EE1" w:rsidRPr="005C0AF7" w:rsidRDefault="00581EE1" w:rsidP="00D02D1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Фурса</w:t>
            </w:r>
            <w:proofErr w:type="spellEnd"/>
          </w:p>
          <w:p w:rsidR="00581EE1" w:rsidRPr="005C0AF7" w:rsidRDefault="00581EE1" w:rsidP="00D02D1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Валерьевич</w:t>
            </w:r>
          </w:p>
        </w:tc>
        <w:tc>
          <w:tcPr>
            <w:tcW w:w="425" w:type="dxa"/>
          </w:tcPr>
          <w:p w:rsidR="00581EE1" w:rsidRPr="005C0AF7" w:rsidRDefault="00581EE1" w:rsidP="00D02D10">
            <w:pPr>
              <w:tabs>
                <w:tab w:val="left" w:pos="5400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581EE1" w:rsidRPr="005C0AF7" w:rsidRDefault="00581EE1" w:rsidP="00EA196A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муниципального образ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Брюховецкий район (по согласов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нию)</w:t>
            </w:r>
            <w:r w:rsidR="004B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C0AF7" w:rsidRPr="005C0AF7" w:rsidRDefault="005C0AF7" w:rsidP="00EA19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C0AF7" w:rsidRPr="005C0AF7" w:rsidSect="007C3CA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5E" w:rsidRDefault="003D195E" w:rsidP="005C0AF7">
      <w:pPr>
        <w:spacing w:after="0" w:line="240" w:lineRule="auto"/>
      </w:pPr>
      <w:r>
        <w:separator/>
      </w:r>
    </w:p>
  </w:endnote>
  <w:endnote w:type="continuationSeparator" w:id="0">
    <w:p w:rsidR="003D195E" w:rsidRDefault="003D195E" w:rsidP="005C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5E" w:rsidRDefault="003D195E" w:rsidP="005C0AF7">
      <w:pPr>
        <w:spacing w:after="0" w:line="240" w:lineRule="auto"/>
      </w:pPr>
      <w:r>
        <w:separator/>
      </w:r>
    </w:p>
  </w:footnote>
  <w:footnote w:type="continuationSeparator" w:id="0">
    <w:p w:rsidR="003D195E" w:rsidRDefault="003D195E" w:rsidP="005C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227961"/>
      <w:docPartObj>
        <w:docPartGallery w:val="Page Numbers (Top of Page)"/>
        <w:docPartUnique/>
      </w:docPartObj>
    </w:sdtPr>
    <w:sdtEndPr/>
    <w:sdtContent>
      <w:p w:rsidR="005C0AF7" w:rsidRDefault="005C0AF7">
        <w:pPr>
          <w:pStyle w:val="a3"/>
          <w:jc w:val="center"/>
        </w:pPr>
        <w:r w:rsidRPr="005C0A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0A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0A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19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0A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6511" w:rsidRPr="00A86511" w:rsidRDefault="00EA196A" w:rsidP="00A865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6F"/>
    <w:rsid w:val="00170A8D"/>
    <w:rsid w:val="001E6955"/>
    <w:rsid w:val="002B56C0"/>
    <w:rsid w:val="002B7044"/>
    <w:rsid w:val="00322DA4"/>
    <w:rsid w:val="003D195E"/>
    <w:rsid w:val="00404C4C"/>
    <w:rsid w:val="0044782B"/>
    <w:rsid w:val="004B201A"/>
    <w:rsid w:val="005245C1"/>
    <w:rsid w:val="00581EE1"/>
    <w:rsid w:val="005A1399"/>
    <w:rsid w:val="005C0AF7"/>
    <w:rsid w:val="00607FB8"/>
    <w:rsid w:val="00672EB5"/>
    <w:rsid w:val="00706E6F"/>
    <w:rsid w:val="007C3CA2"/>
    <w:rsid w:val="0085020B"/>
    <w:rsid w:val="00952AAF"/>
    <w:rsid w:val="00993CF1"/>
    <w:rsid w:val="00AC6D38"/>
    <w:rsid w:val="00B57297"/>
    <w:rsid w:val="00C7033F"/>
    <w:rsid w:val="00CF411A"/>
    <w:rsid w:val="00E33419"/>
    <w:rsid w:val="00E3685C"/>
    <w:rsid w:val="00EA196A"/>
    <w:rsid w:val="00EB017B"/>
    <w:rsid w:val="00E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AF7"/>
  </w:style>
  <w:style w:type="paragraph" w:styleId="a5">
    <w:name w:val="footer"/>
    <w:basedOn w:val="a"/>
    <w:link w:val="a6"/>
    <w:uiPriority w:val="99"/>
    <w:unhideWhenUsed/>
    <w:rsid w:val="005C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AF7"/>
  </w:style>
  <w:style w:type="paragraph" w:styleId="a5">
    <w:name w:val="footer"/>
    <w:basedOn w:val="a"/>
    <w:link w:val="a6"/>
    <w:uiPriority w:val="99"/>
    <w:unhideWhenUsed/>
    <w:rsid w:val="005C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Б. Сторчак</dc:creator>
  <cp:keywords/>
  <dc:description/>
  <cp:lastModifiedBy>Ольга И. Яковенко</cp:lastModifiedBy>
  <cp:revision>22</cp:revision>
  <dcterms:created xsi:type="dcterms:W3CDTF">2020-06-30T08:13:00Z</dcterms:created>
  <dcterms:modified xsi:type="dcterms:W3CDTF">2021-04-28T06:10:00Z</dcterms:modified>
</cp:coreProperties>
</file>