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C62702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C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5CE7A80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C110D15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BC241E">
        <w:rPr>
          <w:rFonts w:ascii="Times New Roman" w:hAnsi="Times New Roman" w:cs="Times New Roman"/>
          <w:sz w:val="28"/>
          <w:szCs w:val="28"/>
          <w:u w:val="single"/>
        </w:rPr>
        <w:t>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06E57CCD" w14:textId="50C1FB6B" w:rsidR="008B20E0" w:rsidRDefault="00BC24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животноводства: 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мяс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 xml:space="preserve"> крупного рогатого скота</w:t>
      </w:r>
    </w:p>
    <w:p w14:paraId="2CF18B95" w14:textId="77777777" w:rsidR="008B20E0" w:rsidRDefault="008B20E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9DE1593" w:rsidR="00D83116" w:rsidRPr="004A7ADF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A7ADF">
        <w:rPr>
          <w:rFonts w:ascii="Times New Roman" w:hAnsi="Times New Roman" w:cs="Times New Roman"/>
          <w:sz w:val="28"/>
          <w:szCs w:val="28"/>
        </w:rPr>
        <w:t xml:space="preserve">на </w:t>
      </w:r>
      <w:r w:rsidR="00F162DF" w:rsidRPr="004A7ADF">
        <w:rPr>
          <w:rFonts w:ascii="Times New Roman" w:hAnsi="Times New Roman" w:cs="Times New Roman"/>
          <w:sz w:val="28"/>
          <w:szCs w:val="28"/>
        </w:rPr>
        <w:t>2</w:t>
      </w:r>
      <w:r w:rsidR="004A7ADF" w:rsidRPr="004A7ADF">
        <w:rPr>
          <w:rFonts w:ascii="Times New Roman" w:hAnsi="Times New Roman" w:cs="Times New Roman"/>
          <w:sz w:val="28"/>
          <w:szCs w:val="28"/>
        </w:rPr>
        <w:t>1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</w:t>
      </w:r>
      <w:r w:rsidR="00F80FCD" w:rsidRPr="004A7ADF">
        <w:rPr>
          <w:rFonts w:ascii="Times New Roman" w:hAnsi="Times New Roman" w:cs="Times New Roman"/>
          <w:sz w:val="28"/>
          <w:szCs w:val="28"/>
        </w:rPr>
        <w:t>ию</w:t>
      </w:r>
      <w:r w:rsidR="008B20E0" w:rsidRPr="004A7ADF">
        <w:rPr>
          <w:rFonts w:ascii="Times New Roman" w:hAnsi="Times New Roman" w:cs="Times New Roman"/>
          <w:sz w:val="28"/>
          <w:szCs w:val="28"/>
        </w:rPr>
        <w:t>н</w:t>
      </w:r>
      <w:r w:rsidR="00F80FCD" w:rsidRPr="004A7ADF">
        <w:rPr>
          <w:rFonts w:ascii="Times New Roman" w:hAnsi="Times New Roman" w:cs="Times New Roman"/>
          <w:sz w:val="28"/>
          <w:szCs w:val="28"/>
        </w:rPr>
        <w:t>я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202</w:t>
      </w:r>
      <w:r w:rsidR="008B20E0" w:rsidRPr="004A7ADF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Pr="004A7AD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A7ADF" w:rsidRPr="004A7ADF" w14:paraId="2B39D068" w14:textId="77777777" w:rsidTr="00F80FCD">
        <w:tc>
          <w:tcPr>
            <w:tcW w:w="4390" w:type="dxa"/>
          </w:tcPr>
          <w:p w14:paraId="27EDB4BB" w14:textId="1FC7AC44" w:rsidR="00C5139D" w:rsidRPr="004A7ADF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15D51A80" w:rsidR="00C5139D" w:rsidRPr="004A7ADF" w:rsidRDefault="001D5171" w:rsidP="004A7AD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162DF" w:rsidRPr="004A7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4EC1A63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4439EC0" w14:textId="35B068B0" w:rsidR="00972D35" w:rsidRPr="00C5139D" w:rsidRDefault="008B20E0" w:rsidP="008B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12E2B6D" w14:textId="133CC6A1" w:rsidR="00972D35" w:rsidRPr="00C5139D" w:rsidRDefault="00F162DF" w:rsidP="004A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ADF" w:rsidRPr="004A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4A7A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20E0" w:rsidRPr="004A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4344E238" w14:textId="290D212C" w:rsidR="00972D35" w:rsidRPr="00C5139D" w:rsidRDefault="008B20E0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0"/>
          </w:p>
        </w:tc>
        <w:tc>
          <w:tcPr>
            <w:tcW w:w="1870" w:type="dxa"/>
          </w:tcPr>
          <w:p w14:paraId="44A74E38" w14:textId="6342E6CC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5A506424" w:rsidR="00C5139D" w:rsidRDefault="00A871EF" w:rsidP="008B20E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8B20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bookmarkEnd w:id="1"/>
      <w:proofErr w:type="spellEnd"/>
    </w:p>
    <w:sectPr w:rsidR="00C5139D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309D" w14:textId="77777777" w:rsidR="00231994" w:rsidRDefault="00231994" w:rsidP="00EB76CF">
      <w:pPr>
        <w:spacing w:after="0" w:line="240" w:lineRule="auto"/>
      </w:pPr>
      <w:r>
        <w:separator/>
      </w:r>
    </w:p>
  </w:endnote>
  <w:endnote w:type="continuationSeparator" w:id="0">
    <w:p w14:paraId="2D0C1D86" w14:textId="77777777" w:rsidR="00231994" w:rsidRDefault="00231994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DF447" w14:textId="77777777" w:rsidR="00231994" w:rsidRDefault="00231994" w:rsidP="00EB76CF">
      <w:pPr>
        <w:spacing w:after="0" w:line="240" w:lineRule="auto"/>
      </w:pPr>
      <w:r>
        <w:separator/>
      </w:r>
    </w:p>
  </w:footnote>
  <w:footnote w:type="continuationSeparator" w:id="0">
    <w:p w14:paraId="5C258482" w14:textId="77777777" w:rsidR="00231994" w:rsidRDefault="00231994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2271"/>
    <w:rsid w:val="00005EB2"/>
    <w:rsid w:val="000A1503"/>
    <w:rsid w:val="000F5C84"/>
    <w:rsid w:val="00170A8D"/>
    <w:rsid w:val="001A58CD"/>
    <w:rsid w:val="001B5F6D"/>
    <w:rsid w:val="001B74ED"/>
    <w:rsid w:val="001C5B39"/>
    <w:rsid w:val="001D5171"/>
    <w:rsid w:val="001D6B2C"/>
    <w:rsid w:val="001F5E05"/>
    <w:rsid w:val="00231994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E7DF9"/>
    <w:rsid w:val="00404C4C"/>
    <w:rsid w:val="004568CA"/>
    <w:rsid w:val="0047669E"/>
    <w:rsid w:val="004A7ADF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177CC"/>
    <w:rsid w:val="008274CF"/>
    <w:rsid w:val="00827EFA"/>
    <w:rsid w:val="00854788"/>
    <w:rsid w:val="00857EE5"/>
    <w:rsid w:val="0089723B"/>
    <w:rsid w:val="008B20E0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871EF"/>
    <w:rsid w:val="00A96902"/>
    <w:rsid w:val="00AB1B6E"/>
    <w:rsid w:val="00AB7DA0"/>
    <w:rsid w:val="00B16ADA"/>
    <w:rsid w:val="00BA36F5"/>
    <w:rsid w:val="00BC105B"/>
    <w:rsid w:val="00BC241E"/>
    <w:rsid w:val="00BC58F3"/>
    <w:rsid w:val="00C0099A"/>
    <w:rsid w:val="00C3277F"/>
    <w:rsid w:val="00C5139D"/>
    <w:rsid w:val="00C7679E"/>
    <w:rsid w:val="00CA262E"/>
    <w:rsid w:val="00CE3D32"/>
    <w:rsid w:val="00D165C6"/>
    <w:rsid w:val="00D71785"/>
    <w:rsid w:val="00D83116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80FCD"/>
    <w:rsid w:val="00FB15D2"/>
    <w:rsid w:val="00FB1608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25</cp:revision>
  <cp:lastPrinted>2018-06-06T11:43:00Z</cp:lastPrinted>
  <dcterms:created xsi:type="dcterms:W3CDTF">2021-09-14T10:54:00Z</dcterms:created>
  <dcterms:modified xsi:type="dcterms:W3CDTF">2024-06-20T13:01:00Z</dcterms:modified>
</cp:coreProperties>
</file>