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D3AA" w14:textId="3CFB758A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2DD6049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14:paraId="0C954777" w14:textId="12BC0A93" w:rsidR="005F45B3" w:rsidRPr="00C343F4" w:rsidRDefault="005F45B3" w:rsidP="00E2028E">
      <w:pPr>
        <w:spacing w:before="240"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6468"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E94BEB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14:paraId="55E3538E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958B0" w14:textId="51C63D8F" w:rsidR="005F45B3" w:rsidRPr="007E243F" w:rsidRDefault="005F45B3" w:rsidP="005F4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065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.1</w:t>
      </w:r>
      <w:r w:rsidR="00D065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E243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E2028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E94BEB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00075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174">
        <w:rPr>
          <w:rFonts w:ascii="Times New Roman" w:eastAsia="Times New Roman" w:hAnsi="Times New Roman" w:cs="Times New Roman"/>
          <w:sz w:val="28"/>
          <w:szCs w:val="28"/>
        </w:rPr>
        <w:t>189</w:t>
      </w:r>
    </w:p>
    <w:p w14:paraId="3A9C1335" w14:textId="144FF173" w:rsidR="005F45B3" w:rsidRPr="00E429DC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29D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429DC" w:rsidRPr="00E429DC">
        <w:rPr>
          <w:rFonts w:ascii="Times New Roman" w:eastAsia="Times New Roman" w:hAnsi="Times New Roman" w:cs="Times New Roman"/>
          <w:sz w:val="24"/>
          <w:szCs w:val="24"/>
        </w:rPr>
        <w:t>т. Батуринская</w:t>
      </w:r>
    </w:p>
    <w:p w14:paraId="1099A5BC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82D9C3" w14:textId="77777777" w:rsidR="005F45B3" w:rsidRDefault="005F45B3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A7E19C8" w14:textId="77777777" w:rsidR="00E45219" w:rsidRPr="00C343F4" w:rsidRDefault="00E45219" w:rsidP="00E4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E8C49E" w14:textId="6588C792" w:rsidR="005F45B3" w:rsidRPr="00C343F4" w:rsidRDefault="00D06538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6538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Батуринского сельского поселения Брюховецкого района от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6538">
        <w:rPr>
          <w:rFonts w:ascii="Times New Roman" w:hAnsi="Times New Roman" w:cs="Times New Roman"/>
          <w:b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b/>
          <w:sz w:val="28"/>
          <w:szCs w:val="28"/>
        </w:rPr>
        <w:t>83</w:t>
      </w:r>
      <w:r w:rsidRPr="003A4C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О бюджете </w:t>
      </w:r>
      <w:r w:rsidR="00E429DC">
        <w:rPr>
          <w:rFonts w:ascii="Times New Roman" w:eastAsia="Times New Roman" w:hAnsi="Times New Roman" w:cs="Times New Roman"/>
          <w:b/>
          <w:sz w:val="28"/>
          <w:szCs w:val="28"/>
        </w:rPr>
        <w:t>Батуринского</w:t>
      </w:r>
      <w:r w:rsidR="005F45B3"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</w:p>
    <w:p w14:paraId="4DCB8C68" w14:textId="70479561" w:rsidR="005F45B3" w:rsidRPr="00C343F4" w:rsidRDefault="005F45B3" w:rsidP="005F4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C343F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D0653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DA1131A" w14:textId="77777777" w:rsidR="005F45B3" w:rsidRDefault="005F45B3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97B817" w14:textId="77777777" w:rsidR="00E45219" w:rsidRDefault="00E45219" w:rsidP="00E42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66BD10" w14:textId="77777777" w:rsidR="005F45B3" w:rsidRPr="00C343F4" w:rsidRDefault="005F45B3" w:rsidP="005F45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79F0BF" w14:textId="77777777" w:rsidR="00D06538" w:rsidRPr="00D06538" w:rsidRDefault="00D06538" w:rsidP="00D0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В связи с увеличением бюджета и необходимостью передвижения денежных средств по расходам, в соответствии с Уставом Батуринского сельского поселения Брюховецкого района, Совет Батуринского сельского поселения Брюховецкого района решил:</w:t>
      </w:r>
    </w:p>
    <w:p w14:paraId="1515AE79" w14:textId="21CD631C" w:rsidR="00D06538" w:rsidRPr="00D06538" w:rsidRDefault="00D06538" w:rsidP="00D065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1. Внести в решение Совета Батуринского сельского поселения Брюховецкого района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0653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D06538">
        <w:rPr>
          <w:rFonts w:ascii="Times New Roman" w:hAnsi="Times New Roman" w:cs="Times New Roman"/>
          <w:sz w:val="28"/>
          <w:szCs w:val="28"/>
        </w:rPr>
        <w:t xml:space="preserve"> «О бюджете Батуринского сельского поселения Брюховецкого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6538">
        <w:rPr>
          <w:rFonts w:ascii="Times New Roman" w:hAnsi="Times New Roman" w:cs="Times New Roman"/>
          <w:sz w:val="28"/>
          <w:szCs w:val="28"/>
        </w:rPr>
        <w:t xml:space="preserve"> год» следующие изменения:</w:t>
      </w:r>
    </w:p>
    <w:p w14:paraId="7BD31EB0" w14:textId="0DF08749" w:rsidR="00D06538" w:rsidRPr="00D06538" w:rsidRDefault="00D06538" w:rsidP="00D065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1) в подпункте 1 пункта 1 слова «общий объем доходов в сумме </w:t>
      </w:r>
      <w:r w:rsidRPr="00D06538">
        <w:rPr>
          <w:rFonts w:ascii="Times New Roman" w:hAnsi="Times New Roman"/>
          <w:color w:val="000000"/>
          <w:sz w:val="28"/>
          <w:szCs w:val="28"/>
        </w:rPr>
        <w:t>39604,6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доходов в сумме </w:t>
      </w:r>
      <w:r>
        <w:rPr>
          <w:rFonts w:ascii="Times New Roman" w:hAnsi="Times New Roman" w:cs="Times New Roman"/>
          <w:sz w:val="28"/>
          <w:szCs w:val="28"/>
        </w:rPr>
        <w:t>39650,6</w:t>
      </w:r>
      <w:r w:rsidRPr="00D06538">
        <w:rPr>
          <w:rFonts w:ascii="Times New Roman" w:hAnsi="Times New Roman" w:cs="Times New Roman"/>
          <w:b/>
        </w:rPr>
        <w:t> </w:t>
      </w:r>
      <w:r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6D4D31C2" w14:textId="5F3B0DF6" w:rsidR="00D06538" w:rsidRPr="00D06538" w:rsidRDefault="00D06538" w:rsidP="00D065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2) в подпункте 2 пункта 1 слова «общий объем расходов в сумме </w:t>
      </w:r>
      <w:r w:rsidRPr="00D06538">
        <w:rPr>
          <w:rFonts w:ascii="Times New Roman" w:hAnsi="Times New Roman"/>
          <w:color w:val="000000"/>
          <w:sz w:val="28"/>
          <w:szCs w:val="28"/>
        </w:rPr>
        <w:t>39604,6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 xml:space="preserve">тыс. рублей» заменить словами «общий объем расходов в сумме </w:t>
      </w:r>
      <w:r>
        <w:rPr>
          <w:rFonts w:ascii="Times New Roman" w:hAnsi="Times New Roman" w:cs="Times New Roman"/>
          <w:sz w:val="28"/>
          <w:szCs w:val="28"/>
        </w:rPr>
        <w:t>39650,6</w:t>
      </w:r>
      <w:r w:rsidRPr="00D06538">
        <w:rPr>
          <w:rFonts w:ascii="Times New Roman" w:hAnsi="Times New Roman" w:cs="Times New Roman"/>
          <w:b/>
        </w:rPr>
        <w:t xml:space="preserve"> </w:t>
      </w:r>
      <w:r w:rsidRPr="00D06538">
        <w:rPr>
          <w:rFonts w:ascii="Times New Roman" w:hAnsi="Times New Roman" w:cs="Times New Roman"/>
          <w:sz w:val="28"/>
          <w:szCs w:val="28"/>
        </w:rPr>
        <w:t>тыс. рублей»;</w:t>
      </w:r>
    </w:p>
    <w:p w14:paraId="457AC800" w14:textId="77777777" w:rsidR="00D06538" w:rsidRPr="00D06538" w:rsidRDefault="00D06538" w:rsidP="00D06538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3) приложения № 1-5 изложить в новой редакции (приложения № 1-5).</w:t>
      </w:r>
    </w:p>
    <w:p w14:paraId="125790D4" w14:textId="77777777" w:rsidR="00D06538" w:rsidRPr="00D06538" w:rsidRDefault="00D06538" w:rsidP="00D06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опубликования.</w:t>
      </w:r>
    </w:p>
    <w:p w14:paraId="445BCCEA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D0F3D1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26655A" w14:textId="77777777" w:rsidR="00D06538" w:rsidRPr="00D06538" w:rsidRDefault="00D06538" w:rsidP="00D06538">
      <w:pPr>
        <w:pStyle w:val="a3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0B1206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02BF5257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00C68523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Брюховецкого района                                                                      А.В. Морозова</w:t>
      </w:r>
    </w:p>
    <w:p w14:paraId="5AEE45AA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F37335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14:paraId="73976090" w14:textId="77777777" w:rsidR="00D06538" w:rsidRPr="00D06538" w:rsidRDefault="00D06538" w:rsidP="00D0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6538">
        <w:rPr>
          <w:rFonts w:ascii="Times New Roman" w:hAnsi="Times New Roman" w:cs="Times New Roman"/>
          <w:sz w:val="28"/>
          <w:szCs w:val="28"/>
        </w:rPr>
        <w:t>Батуринского сельского поселения</w:t>
      </w:r>
    </w:p>
    <w:p w14:paraId="116069E1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D06538">
        <w:rPr>
          <w:rFonts w:ascii="Times New Roman" w:hAnsi="Times New Roman"/>
          <w:sz w:val="28"/>
          <w:szCs w:val="28"/>
        </w:rPr>
        <w:t>Брюховецкого района                                                                        А.В. Морозова</w:t>
      </w:r>
    </w:p>
    <w:p w14:paraId="3ACAA6FE" w14:textId="77777777" w:rsidR="00D06538" w:rsidRPr="00D06538" w:rsidRDefault="00D06538" w:rsidP="00D06538">
      <w:pPr>
        <w:pStyle w:val="a3"/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E30F16" w14:textId="77938F99" w:rsidR="00E94BEB" w:rsidRDefault="00E94BEB" w:rsidP="00D06538">
      <w:pPr>
        <w:spacing w:line="240" w:lineRule="auto"/>
        <w:rPr>
          <w:sz w:val="28"/>
        </w:rPr>
      </w:pPr>
    </w:p>
    <w:p w14:paraId="07ABA381" w14:textId="77777777"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>ПРИЛОЖЕНИЕ № 1</w:t>
      </w:r>
    </w:p>
    <w:p w14:paraId="5EAC3B37" w14:textId="77777777"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1068A565" w14:textId="77777777"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199DC333" w14:textId="77777777"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54563525" w14:textId="08BCAD78" w:rsid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от 2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 xml:space="preserve">.2023г. № </w:t>
      </w:r>
      <w:r w:rsidR="00791F3A">
        <w:rPr>
          <w:rFonts w:ascii="Times New Roman" w:hAnsi="Times New Roman" w:cs="Times New Roman"/>
          <w:sz w:val="28"/>
        </w:rPr>
        <w:t>189</w:t>
      </w:r>
      <w:bookmarkStart w:id="0" w:name="_GoBack"/>
      <w:bookmarkEnd w:id="0"/>
    </w:p>
    <w:p w14:paraId="5B8562DF" w14:textId="77777777"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21CD5C0B" w14:textId="6058A3A8" w:rsidR="00E94BEB" w:rsidRPr="00E94BEB" w:rsidRDefault="00D06538" w:rsidP="00E452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94BEB" w:rsidRPr="00E94BEB">
        <w:rPr>
          <w:rFonts w:ascii="Times New Roman" w:hAnsi="Times New Roman" w:cs="Times New Roman"/>
          <w:sz w:val="28"/>
        </w:rPr>
        <w:t>ПРИЛОЖЕНИЕ № 1</w:t>
      </w:r>
    </w:p>
    <w:p w14:paraId="5E50C3E6" w14:textId="7EAA6353" w:rsidR="00E94BEB" w:rsidRPr="00E94BEB" w:rsidRDefault="00E94BEB" w:rsidP="00E452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5B782758" w14:textId="69B17464" w:rsidR="00E94BEB" w:rsidRPr="00E94BEB" w:rsidRDefault="00E94BEB" w:rsidP="00E4521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2B8A3E2D" w14:textId="57CB094D" w:rsidR="00E94BEB" w:rsidRPr="00E94BEB" w:rsidRDefault="00E94BEB" w:rsidP="00E4521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00022525" w14:textId="2330BB2C" w:rsidR="00E94BEB" w:rsidRPr="00E94BEB" w:rsidRDefault="00E94BEB" w:rsidP="00E452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 </w:t>
      </w:r>
      <w:r>
        <w:rPr>
          <w:rFonts w:ascii="Times New Roman" w:hAnsi="Times New Roman" w:cs="Times New Roman"/>
          <w:sz w:val="28"/>
        </w:rPr>
        <w:t>21.11.2023</w:t>
      </w:r>
      <w:r w:rsidRPr="00E94BEB">
        <w:rPr>
          <w:rFonts w:ascii="Times New Roman" w:hAnsi="Times New Roman" w:cs="Times New Roman"/>
          <w:sz w:val="28"/>
        </w:rPr>
        <w:t xml:space="preserve"> года  № </w:t>
      </w:r>
      <w:r>
        <w:rPr>
          <w:rFonts w:ascii="Times New Roman" w:hAnsi="Times New Roman" w:cs="Times New Roman"/>
          <w:sz w:val="28"/>
        </w:rPr>
        <w:t>183</w:t>
      </w:r>
    </w:p>
    <w:p w14:paraId="6D579D8F" w14:textId="77777777" w:rsidR="00E94BEB" w:rsidRPr="00E94BEB" w:rsidRDefault="00E94BEB" w:rsidP="00E94BE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5445BBA" w14:textId="77777777" w:rsidR="00E94BEB" w:rsidRPr="00E94BEB" w:rsidRDefault="00E94BEB" w:rsidP="00E94B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>Объемы поступления  доходов в  бюджет  Батуринского сельского поселения Брюховецкого района по кодам видов (подвидов) классификации доходов бюджетов на 2024 год</w:t>
      </w:r>
    </w:p>
    <w:p w14:paraId="3A7FE209" w14:textId="77777777" w:rsidR="00E94BEB" w:rsidRPr="00E94BEB" w:rsidRDefault="00E94BEB" w:rsidP="00E94BEB">
      <w:pPr>
        <w:spacing w:line="240" w:lineRule="auto"/>
        <w:jc w:val="center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5092" w:type="pct"/>
        <w:tblLook w:val="04A0" w:firstRow="1" w:lastRow="0" w:firstColumn="1" w:lastColumn="0" w:noHBand="0" w:noVBand="1"/>
      </w:tblPr>
      <w:tblGrid>
        <w:gridCol w:w="2753"/>
        <w:gridCol w:w="5823"/>
        <w:gridCol w:w="1459"/>
      </w:tblGrid>
      <w:tr w:rsidR="00E94BEB" w:rsidRPr="00E73FE7" w14:paraId="75D107AD" w14:textId="77777777" w:rsidTr="00E94BEB">
        <w:trPr>
          <w:trHeight w:val="600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996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2ED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2FF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40C8E39E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 xml:space="preserve"> (тыс. руб.)</w:t>
            </w:r>
          </w:p>
        </w:tc>
      </w:tr>
      <w:tr w:rsidR="00E94BEB" w:rsidRPr="00E73FE7" w14:paraId="478B49DD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6B89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51FE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546A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4BEB" w:rsidRPr="00E73FE7" w14:paraId="6FEB1EA0" w14:textId="77777777" w:rsidTr="00E94BEB">
        <w:trPr>
          <w:trHeight w:val="34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77BB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1 00 00000 00 0000 110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0F9C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2DF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15 925,8</w:t>
            </w:r>
          </w:p>
        </w:tc>
      </w:tr>
      <w:tr w:rsidR="00E94BEB" w:rsidRPr="00E73FE7" w14:paraId="2B561876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C342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A71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151F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94BEB" w:rsidRPr="00E73FE7" w14:paraId="04B92A71" w14:textId="77777777" w:rsidTr="00E94BEB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2450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5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270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бюджеты*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76D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4 325,8</w:t>
            </w:r>
          </w:p>
        </w:tc>
      </w:tr>
      <w:tr w:rsidR="00E94BEB" w:rsidRPr="00E73FE7" w14:paraId="01930424" w14:textId="77777777" w:rsidTr="00E94BEB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DC5C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5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8ED0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8FC9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EB" w:rsidRPr="00E73FE7" w14:paraId="74F61C24" w14:textId="77777777" w:rsidTr="00E94BEB">
        <w:trPr>
          <w:trHeight w:val="28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7EB2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5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2D2F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4419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EB" w:rsidRPr="00E73FE7" w14:paraId="7D1ECC0A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7F99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5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E76D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0815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BEB" w:rsidRPr="00E73FE7" w14:paraId="26BCA69E" w14:textId="77777777" w:rsidTr="00E94BEB">
        <w:trPr>
          <w:trHeight w:val="26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79A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1 05 03010 01 0000 110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7E1C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D6BC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1 600,0</w:t>
            </w:r>
          </w:p>
        </w:tc>
      </w:tr>
      <w:tr w:rsidR="00E94BEB" w:rsidRPr="00E73FE7" w14:paraId="5DAF0CE3" w14:textId="77777777" w:rsidTr="00E94BEB">
        <w:trPr>
          <w:trHeight w:val="375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B758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6A6E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865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1 200,0</w:t>
            </w:r>
          </w:p>
        </w:tc>
      </w:tr>
      <w:tr w:rsidR="00E94BEB" w:rsidRPr="00E73FE7" w14:paraId="7E70FA17" w14:textId="77777777" w:rsidTr="00E94BEB">
        <w:trPr>
          <w:trHeight w:val="329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4446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1 06 06000 10 0000 110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E2CF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ED92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5 700,0</w:t>
            </w:r>
          </w:p>
        </w:tc>
      </w:tr>
      <w:tr w:rsidR="00E94BEB" w:rsidRPr="00E73FE7" w14:paraId="6A5098AB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2E87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5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D9B9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82B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73FE7" w14:paraId="5D3516E6" w14:textId="77777777" w:rsidTr="00E94BEB">
        <w:trPr>
          <w:trHeight w:val="30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CA2A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7245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7FB5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23 678,8</w:t>
            </w:r>
          </w:p>
        </w:tc>
      </w:tr>
      <w:tr w:rsidR="00E94BEB" w:rsidRPr="00E73FE7" w14:paraId="3E71DEC0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4EB8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887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из бюджетов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BB28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16 270,7</w:t>
            </w:r>
          </w:p>
        </w:tc>
      </w:tr>
      <w:tr w:rsidR="00E94BEB" w:rsidRPr="00E73FE7" w14:paraId="79D5C761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30D6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4759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17B8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3 515,3</w:t>
            </w:r>
          </w:p>
        </w:tc>
      </w:tr>
      <w:tr w:rsidR="00E94BEB" w:rsidRPr="00E73FE7" w14:paraId="129D33E1" w14:textId="77777777" w:rsidTr="00E94BEB">
        <w:trPr>
          <w:trHeight w:val="286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6C4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E0DE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58F2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2 531,8</w:t>
            </w:r>
          </w:p>
        </w:tc>
      </w:tr>
      <w:tr w:rsidR="00E94BEB" w:rsidRPr="00E73FE7" w14:paraId="1EBA7A08" w14:textId="77777777" w:rsidTr="00E94BEB">
        <w:trPr>
          <w:trHeight w:val="42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F669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2 02 20000 00 0000 000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F26A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субсидии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7EEF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9 911,1</w:t>
            </w:r>
          </w:p>
        </w:tc>
      </w:tr>
      <w:tr w:rsidR="00E94BEB" w:rsidRPr="00E73FE7" w14:paraId="50AD985A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4B43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8AF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686B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9 911,1</w:t>
            </w:r>
          </w:p>
        </w:tc>
      </w:tr>
      <w:tr w:rsidR="00E94BEB" w:rsidRPr="00E73FE7" w14:paraId="479DC9E1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997A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9C8F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FF7B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73FE7" w14:paraId="45AAC46B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9F6C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2 02 30000 00 0000 000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AE2E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CDA2D" w14:textId="66D833AE" w:rsidR="00E94BEB" w:rsidRPr="00E73FE7" w:rsidRDefault="00D06538" w:rsidP="00E94BE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358,5</w:t>
            </w:r>
          </w:p>
        </w:tc>
      </w:tr>
      <w:tr w:rsidR="00E94BEB" w:rsidRPr="00E73FE7" w14:paraId="17BBE87A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F11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E2FB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8EEE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</w:tr>
      <w:tr w:rsidR="00E94BEB" w:rsidRPr="00E73FE7" w14:paraId="1FCB4E2E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43A6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FB0B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9043" w14:textId="5FA2EEDB" w:rsidR="00E94BEB" w:rsidRPr="00E73FE7" w:rsidRDefault="00D06538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354,7</w:t>
            </w:r>
          </w:p>
        </w:tc>
      </w:tr>
      <w:tr w:rsidR="00E94BEB" w:rsidRPr="00E73FE7" w14:paraId="4694F7B3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0DA8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2 07 00000 00 0000 000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C2CB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BAA4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7 408,1</w:t>
            </w:r>
          </w:p>
        </w:tc>
      </w:tr>
      <w:tr w:rsidR="00E94BEB" w:rsidRPr="00E73FE7" w14:paraId="32E63B0C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6ADD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7C27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8BCE" w14:textId="777777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3FE7">
              <w:rPr>
                <w:rFonts w:ascii="Times New Roman" w:hAnsi="Times New Roman"/>
                <w:color w:val="000000"/>
                <w:sz w:val="24"/>
                <w:szCs w:val="24"/>
              </w:rPr>
              <w:t>7 408,1</w:t>
            </w:r>
          </w:p>
        </w:tc>
      </w:tr>
      <w:tr w:rsidR="00E94BEB" w:rsidRPr="00E73FE7" w14:paraId="7D14398A" w14:textId="77777777" w:rsidTr="00E94BEB">
        <w:trPr>
          <w:trHeight w:val="70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13B3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99CA" w14:textId="77777777" w:rsidR="00E94BEB" w:rsidRPr="00E73FE7" w:rsidRDefault="00E94BEB" w:rsidP="00E94BEB">
            <w:pPr>
              <w:pStyle w:val="a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C931B" w14:textId="7F268B77" w:rsidR="00E94BEB" w:rsidRPr="00E73FE7" w:rsidRDefault="00E94BEB" w:rsidP="00E94BEB">
            <w:pPr>
              <w:pStyle w:val="a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396</w:t>
            </w:r>
            <w:r w:rsidR="00D065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</w:t>
            </w:r>
            <w:r w:rsidR="00791F3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</w:tbl>
    <w:p w14:paraId="0BF04EF5" w14:textId="77777777" w:rsidR="00E94BEB" w:rsidRPr="0094392A" w:rsidRDefault="00E94BEB" w:rsidP="00E94BEB">
      <w:pPr>
        <w:rPr>
          <w:sz w:val="28"/>
          <w:szCs w:val="28"/>
        </w:rPr>
      </w:pPr>
    </w:p>
    <w:p w14:paraId="0F0F1123" w14:textId="7C2756E0" w:rsidR="0006741C" w:rsidRDefault="0006741C"/>
    <w:p w14:paraId="0C3CC325" w14:textId="121707FC" w:rsidR="00E94BEB" w:rsidRDefault="00E94BEB"/>
    <w:p w14:paraId="189A021A" w14:textId="674F51B8" w:rsidR="00E94BEB" w:rsidRDefault="00E94BEB"/>
    <w:p w14:paraId="68FEFB79" w14:textId="190245EC" w:rsidR="00E94BEB" w:rsidRDefault="00E94BEB"/>
    <w:p w14:paraId="074136F8" w14:textId="6BE67F77" w:rsidR="00E94BEB" w:rsidRDefault="00E94BEB"/>
    <w:p w14:paraId="04B4DAFD" w14:textId="2941DEF9" w:rsidR="00E94BEB" w:rsidRDefault="00E94BEB"/>
    <w:p w14:paraId="5F13BFBC" w14:textId="13AF81DE" w:rsidR="00E94BEB" w:rsidRDefault="00E94BEB"/>
    <w:p w14:paraId="4F15CAB5" w14:textId="120E7047" w:rsidR="00E94BEB" w:rsidRDefault="00E94BEB"/>
    <w:p w14:paraId="4EF60432" w14:textId="4F0BD90A" w:rsidR="00E94BEB" w:rsidRDefault="00E94BEB"/>
    <w:p w14:paraId="14923D89" w14:textId="494F6FA2" w:rsidR="00E94BEB" w:rsidRDefault="00E94BEB"/>
    <w:p w14:paraId="077A82E8" w14:textId="01EFF70C" w:rsidR="00E94BEB" w:rsidRDefault="00E94BEB"/>
    <w:p w14:paraId="6DE52E9F" w14:textId="0C3A6A80" w:rsidR="00E94BEB" w:rsidRDefault="00E94BEB"/>
    <w:p w14:paraId="1F89458D" w14:textId="77777777" w:rsidR="00E45219" w:rsidRDefault="00E45219"/>
    <w:p w14:paraId="703DFF65" w14:textId="77777777" w:rsidR="00E45219" w:rsidRDefault="00E45219"/>
    <w:p w14:paraId="157BC958" w14:textId="77777777" w:rsidR="00E45219" w:rsidRDefault="00E45219"/>
    <w:p w14:paraId="381467B9" w14:textId="01DBF908" w:rsidR="00E94BEB" w:rsidRDefault="00E94BEB"/>
    <w:p w14:paraId="7A059D5D" w14:textId="041B7AFA"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2</w:t>
      </w:r>
    </w:p>
    <w:p w14:paraId="4472EB93" w14:textId="77777777"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07C44ABC" w14:textId="77777777"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1073CA18" w14:textId="77777777"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54DDAB53" w14:textId="6E25AA9E" w:rsidR="00E94BEB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от 2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 xml:space="preserve">.2023г. № </w:t>
      </w:r>
      <w:r w:rsidR="00791F3A">
        <w:rPr>
          <w:rFonts w:ascii="Times New Roman" w:hAnsi="Times New Roman" w:cs="Times New Roman"/>
          <w:sz w:val="28"/>
        </w:rPr>
        <w:t>189</w:t>
      </w:r>
    </w:p>
    <w:p w14:paraId="544807A6" w14:textId="6A5A5F38" w:rsidR="00E94BEB" w:rsidRDefault="00E94BEB"/>
    <w:p w14:paraId="3686922C" w14:textId="60776765" w:rsidR="00E94BEB" w:rsidRPr="00E94BEB" w:rsidRDefault="00C9452B" w:rsidP="00E452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94BEB" w:rsidRPr="00E94BEB">
        <w:rPr>
          <w:rFonts w:ascii="Times New Roman" w:hAnsi="Times New Roman" w:cs="Times New Roman"/>
          <w:sz w:val="28"/>
        </w:rPr>
        <w:t>ПРИЛОЖЕНИЕ  № 2</w:t>
      </w:r>
    </w:p>
    <w:p w14:paraId="63A28051" w14:textId="51EED44A" w:rsidR="00E94BEB" w:rsidRPr="00E94BEB" w:rsidRDefault="00E94BEB" w:rsidP="00E452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6C219790" w14:textId="525304D5" w:rsidR="00E94BEB" w:rsidRPr="00E94BEB" w:rsidRDefault="00E94BEB" w:rsidP="00E4521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5FC05DFB" w14:textId="55ED3313" w:rsidR="00E94BEB" w:rsidRPr="00E94BEB" w:rsidRDefault="00E94BEB" w:rsidP="00E4521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105FA3A0" w14:textId="07CD35A0" w:rsidR="00E94BEB" w:rsidRPr="00D06538" w:rsidRDefault="00E94BEB" w:rsidP="00E452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21.11.2023</w:t>
      </w:r>
      <w:r w:rsidRPr="00E94BEB">
        <w:rPr>
          <w:rFonts w:ascii="Times New Roman" w:hAnsi="Times New Roman" w:cs="Times New Roman"/>
          <w:sz w:val="28"/>
        </w:rPr>
        <w:t xml:space="preserve"> года  № </w:t>
      </w:r>
      <w:r>
        <w:rPr>
          <w:rFonts w:ascii="Times New Roman" w:hAnsi="Times New Roman" w:cs="Times New Roman"/>
          <w:sz w:val="28"/>
        </w:rPr>
        <w:t>183</w:t>
      </w:r>
    </w:p>
    <w:p w14:paraId="4014E952" w14:textId="77777777" w:rsidR="00E94BEB" w:rsidRPr="00E94BEB" w:rsidRDefault="00E94BEB" w:rsidP="00E94BEB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7D47D177" w14:textId="77777777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94BEB">
        <w:rPr>
          <w:rFonts w:ascii="Times New Roman" w:hAnsi="Times New Roman" w:cs="Times New Roman"/>
          <w:b/>
          <w:sz w:val="28"/>
        </w:rPr>
        <w:t>Безвозмездные поступления в бюджет Батуринского сельского поселения Брюховецкого района в 2024 году</w:t>
      </w:r>
    </w:p>
    <w:p w14:paraId="473BCAE6" w14:textId="77777777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(</w:t>
      </w:r>
      <w:r w:rsidRPr="00E94BEB">
        <w:rPr>
          <w:rFonts w:ascii="Times New Roman" w:hAnsi="Times New Roman" w:cs="Times New Roman"/>
        </w:rPr>
        <w:t>тыс. рублей)</w:t>
      </w:r>
    </w:p>
    <w:tbl>
      <w:tblPr>
        <w:tblW w:w="9706" w:type="dxa"/>
        <w:tblInd w:w="113" w:type="dxa"/>
        <w:tblLook w:val="04A0" w:firstRow="1" w:lastRow="0" w:firstColumn="1" w:lastColumn="0" w:noHBand="0" w:noVBand="1"/>
      </w:tblPr>
      <w:tblGrid>
        <w:gridCol w:w="2547"/>
        <w:gridCol w:w="5528"/>
        <w:gridCol w:w="1409"/>
        <w:gridCol w:w="222"/>
      </w:tblGrid>
      <w:tr w:rsidR="00E94BEB" w:rsidRPr="00E94BEB" w14:paraId="2DB7C504" w14:textId="77777777" w:rsidTr="00E94BEB">
        <w:trPr>
          <w:gridAfter w:val="1"/>
          <w:wAfter w:w="222" w:type="dxa"/>
          <w:trHeight w:val="90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BF6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E6A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26A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94BEB" w:rsidRPr="00E94BEB" w14:paraId="714BE333" w14:textId="77777777" w:rsidTr="00E94BEB">
        <w:trPr>
          <w:gridAfter w:val="1"/>
          <w:wAfter w:w="222" w:type="dxa"/>
          <w:trHeight w:val="37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0231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2 00 00000 00 0000000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68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B5F9" w14:textId="61180CBF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 </w:t>
            </w:r>
            <w:r w:rsidR="00D06538">
              <w:rPr>
                <w:rFonts w:ascii="Times New Roman" w:hAnsi="Times New Roman" w:cs="Times New Roman"/>
                <w:b/>
                <w:bCs/>
                <w:color w:val="000000"/>
              </w:rPr>
              <w:t>724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,8</w:t>
            </w:r>
          </w:p>
        </w:tc>
      </w:tr>
      <w:tr w:rsidR="00E94BEB" w:rsidRPr="00E94BEB" w14:paraId="6B2CF3AC" w14:textId="77777777" w:rsidTr="00D06538">
        <w:trPr>
          <w:gridAfter w:val="1"/>
          <w:wAfter w:w="222" w:type="dxa"/>
          <w:trHeight w:val="63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241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2 02 00000 00 0000000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BB8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1DE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16 270,7</w:t>
            </w:r>
          </w:p>
        </w:tc>
      </w:tr>
      <w:tr w:rsidR="00E94BEB" w:rsidRPr="00E94BEB" w14:paraId="5F492775" w14:textId="77777777" w:rsidTr="00D06538">
        <w:trPr>
          <w:gridAfter w:val="1"/>
          <w:wAfter w:w="222" w:type="dxa"/>
          <w:trHeight w:val="5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0F3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2 02 10000 00 0000150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40AB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CA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6 047,1</w:t>
            </w:r>
          </w:p>
        </w:tc>
      </w:tr>
      <w:tr w:rsidR="00E94BEB" w:rsidRPr="00E94BEB" w14:paraId="05678813" w14:textId="77777777" w:rsidTr="00D06538">
        <w:trPr>
          <w:gridAfter w:val="1"/>
          <w:wAfter w:w="222" w:type="dxa"/>
          <w:trHeight w:val="83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96DD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2 02 15001 10 0000150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A3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071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3 515,3</w:t>
            </w:r>
          </w:p>
        </w:tc>
      </w:tr>
      <w:tr w:rsidR="00E94BEB" w:rsidRPr="00E94BEB" w14:paraId="297A96BB" w14:textId="77777777" w:rsidTr="00D06538">
        <w:trPr>
          <w:gridAfter w:val="1"/>
          <w:wAfter w:w="222" w:type="dxa"/>
          <w:trHeight w:val="844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F36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2 02 16001 10 0000150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A09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A9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2 531,8</w:t>
            </w:r>
          </w:p>
        </w:tc>
      </w:tr>
      <w:tr w:rsidR="00E94BEB" w:rsidRPr="00E94BEB" w14:paraId="197FA346" w14:textId="77777777" w:rsidTr="00E94BEB">
        <w:trPr>
          <w:gridAfter w:val="1"/>
          <w:wAfter w:w="222" w:type="dxa"/>
          <w:trHeight w:val="3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52FB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2 02 20000 00 0000000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593A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Прочие субсидии бюджетам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CB1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9 911,1</w:t>
            </w:r>
          </w:p>
        </w:tc>
      </w:tr>
      <w:tr w:rsidR="00E94BEB" w:rsidRPr="00E94BEB" w14:paraId="3C2FB3B9" w14:textId="77777777" w:rsidTr="00D06538">
        <w:trPr>
          <w:gridAfter w:val="1"/>
          <w:wAfter w:w="222" w:type="dxa"/>
          <w:trHeight w:val="86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6236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2 02 25576 10 0000150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8AC8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A5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9 911,1</w:t>
            </w:r>
          </w:p>
        </w:tc>
      </w:tr>
      <w:tr w:rsidR="00E94BEB" w:rsidRPr="00E94BEB" w14:paraId="7414F548" w14:textId="77777777" w:rsidTr="00E94BEB">
        <w:trPr>
          <w:gridAfter w:val="1"/>
          <w:wAfter w:w="222" w:type="dxa"/>
          <w:trHeight w:val="42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8B1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2 02 29999 10 0000150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A9E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A22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94BEB" w:rsidRPr="00E94BEB" w14:paraId="0C7E6DCE" w14:textId="77777777" w:rsidTr="00E94BEB">
        <w:trPr>
          <w:gridAfter w:val="1"/>
          <w:wAfter w:w="222" w:type="dxa"/>
          <w:trHeight w:val="540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BBB2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2 02 30000 00 0000000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54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0B3" w14:textId="55B41ED8" w:rsidR="00E94BEB" w:rsidRPr="00E94BEB" w:rsidRDefault="00D0653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358,5</w:t>
            </w:r>
          </w:p>
        </w:tc>
      </w:tr>
      <w:tr w:rsidR="00E94BEB" w:rsidRPr="00E94BEB" w14:paraId="2856DEC1" w14:textId="77777777" w:rsidTr="00D06538">
        <w:trPr>
          <w:trHeight w:val="7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252A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B856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B3A8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E38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E94BEB" w:rsidRPr="00E94BEB" w14:paraId="039E7BC2" w14:textId="77777777" w:rsidTr="00D06538">
        <w:trPr>
          <w:trHeight w:val="62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FBE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2 02 30024 10 0000150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B66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74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22" w:type="dxa"/>
            <w:vAlign w:val="center"/>
            <w:hideMark/>
          </w:tcPr>
          <w:p w14:paraId="2166E651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BEB" w:rsidRPr="00E94BEB" w14:paraId="637D8D1B" w14:textId="77777777" w:rsidTr="00D06538">
        <w:trPr>
          <w:trHeight w:val="10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7C2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2 02 35118 10 0000150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79E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3A1C" w14:textId="0D4CBC7B" w:rsidR="00E94BEB" w:rsidRPr="00E94BEB" w:rsidRDefault="00D0653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354,7</w:t>
            </w:r>
          </w:p>
        </w:tc>
        <w:tc>
          <w:tcPr>
            <w:tcW w:w="222" w:type="dxa"/>
            <w:vAlign w:val="center"/>
            <w:hideMark/>
          </w:tcPr>
          <w:p w14:paraId="6D43F792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BEB" w:rsidRPr="00E94BEB" w14:paraId="0D7A0E9F" w14:textId="77777777" w:rsidTr="00E94BEB">
        <w:trPr>
          <w:trHeight w:val="31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2264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2 07 00000 00 0000000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5182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D9B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7 408,1</w:t>
            </w:r>
          </w:p>
        </w:tc>
        <w:tc>
          <w:tcPr>
            <w:tcW w:w="222" w:type="dxa"/>
            <w:vAlign w:val="center"/>
            <w:hideMark/>
          </w:tcPr>
          <w:p w14:paraId="22E02F0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BEB" w:rsidRPr="00E94BEB" w14:paraId="7619CEA2" w14:textId="77777777" w:rsidTr="00D06538">
        <w:trPr>
          <w:trHeight w:val="49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97C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2 07 05030 10 0000150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284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D8BF" w14:textId="5753798B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7 408,1</w:t>
            </w:r>
            <w:r w:rsidR="00791F3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2" w:type="dxa"/>
            <w:vAlign w:val="center"/>
            <w:hideMark/>
          </w:tcPr>
          <w:p w14:paraId="265716FE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5CC078" w14:textId="60804ACB"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3</w:t>
      </w:r>
    </w:p>
    <w:p w14:paraId="58509BE0" w14:textId="77777777"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2778C9E0" w14:textId="77777777"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5FE5669F" w14:textId="77777777"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7E9ED034" w14:textId="6F6A8D17" w:rsid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от 2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 xml:space="preserve">.2023г. № </w:t>
      </w:r>
      <w:r w:rsidR="00791F3A">
        <w:rPr>
          <w:rFonts w:ascii="Times New Roman" w:hAnsi="Times New Roman" w:cs="Times New Roman"/>
          <w:sz w:val="28"/>
        </w:rPr>
        <w:t>189</w:t>
      </w:r>
    </w:p>
    <w:p w14:paraId="1AB431CB" w14:textId="77777777" w:rsid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14:paraId="3E04066B" w14:textId="06A12C0F" w:rsidR="00E94BEB" w:rsidRPr="00E94BEB" w:rsidRDefault="00630B86" w:rsidP="00E452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94BEB" w:rsidRPr="00E94BEB">
        <w:rPr>
          <w:rFonts w:ascii="Times New Roman" w:hAnsi="Times New Roman" w:cs="Times New Roman"/>
          <w:sz w:val="28"/>
        </w:rPr>
        <w:t>ПРИЛОЖЕНИЕ  № 3</w:t>
      </w:r>
    </w:p>
    <w:p w14:paraId="3B7702D9" w14:textId="1C809129" w:rsidR="00E94BEB" w:rsidRPr="00E94BEB" w:rsidRDefault="00E94BEB" w:rsidP="00E4521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E94BEB">
        <w:rPr>
          <w:rFonts w:ascii="Times New Roman" w:hAnsi="Times New Roman" w:cs="Times New Roman"/>
          <w:sz w:val="28"/>
        </w:rPr>
        <w:t>к решению Совета</w:t>
      </w:r>
    </w:p>
    <w:p w14:paraId="5FB51FB6" w14:textId="0B4D9F86" w:rsidR="00E94BEB" w:rsidRPr="00E94BEB" w:rsidRDefault="00E94BEB" w:rsidP="00E4521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сельского поселения</w:t>
      </w:r>
    </w:p>
    <w:p w14:paraId="428E8400" w14:textId="3BED920D" w:rsidR="00E94BEB" w:rsidRPr="00E94BEB" w:rsidRDefault="00E94BEB" w:rsidP="00E45219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proofErr w:type="spellStart"/>
      <w:r w:rsidRPr="00E94BEB">
        <w:rPr>
          <w:rFonts w:ascii="Times New Roman" w:hAnsi="Times New Roman" w:cs="Times New Roman"/>
          <w:sz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</w:rPr>
        <w:t xml:space="preserve"> района</w:t>
      </w:r>
    </w:p>
    <w:p w14:paraId="706AC9A4" w14:textId="2408C34F" w:rsidR="00E94BEB" w:rsidRPr="00E94BEB" w:rsidRDefault="00E94BEB" w:rsidP="00E45219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  <w:r w:rsidRPr="00E94BEB">
        <w:rPr>
          <w:rFonts w:ascii="Times New Roman" w:hAnsi="Times New Roman" w:cs="Times New Roman"/>
          <w:sz w:val="28"/>
        </w:rPr>
        <w:t xml:space="preserve">от </w:t>
      </w:r>
      <w:r w:rsidR="00D06538">
        <w:rPr>
          <w:rFonts w:ascii="Times New Roman" w:hAnsi="Times New Roman" w:cs="Times New Roman"/>
          <w:sz w:val="28"/>
        </w:rPr>
        <w:t>21.11.2023</w:t>
      </w:r>
      <w:r w:rsidRPr="00E94BEB">
        <w:rPr>
          <w:rFonts w:ascii="Times New Roman" w:hAnsi="Times New Roman" w:cs="Times New Roman"/>
          <w:sz w:val="28"/>
        </w:rPr>
        <w:t xml:space="preserve"> года  № </w:t>
      </w:r>
      <w:r w:rsidR="00D06538">
        <w:rPr>
          <w:rFonts w:ascii="Times New Roman" w:hAnsi="Times New Roman" w:cs="Times New Roman"/>
          <w:sz w:val="28"/>
        </w:rPr>
        <w:t>183</w:t>
      </w:r>
    </w:p>
    <w:p w14:paraId="4BC68A05" w14:textId="77777777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1AA9BBF5" w14:textId="77777777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C6D2F" w14:textId="77777777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59358" w14:textId="77777777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BEB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2024 год</w:t>
      </w:r>
    </w:p>
    <w:p w14:paraId="0EC266C5" w14:textId="6F385D4D" w:rsidR="00E94BEB" w:rsidRPr="00E94BEB" w:rsidRDefault="00E94BEB" w:rsidP="00E94BE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4B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94BEB">
        <w:rPr>
          <w:rFonts w:ascii="Times New Roman" w:hAnsi="Times New Roman" w:cs="Times New Roman"/>
        </w:rPr>
        <w:t xml:space="preserve">   (тыс. рублей)</w:t>
      </w:r>
    </w:p>
    <w:tbl>
      <w:tblPr>
        <w:tblW w:w="9760" w:type="dxa"/>
        <w:tblInd w:w="113" w:type="dxa"/>
        <w:tblLook w:val="04A0" w:firstRow="1" w:lastRow="0" w:firstColumn="1" w:lastColumn="0" w:noHBand="0" w:noVBand="1"/>
      </w:tblPr>
      <w:tblGrid>
        <w:gridCol w:w="780"/>
        <w:gridCol w:w="4840"/>
        <w:gridCol w:w="960"/>
        <w:gridCol w:w="960"/>
        <w:gridCol w:w="2220"/>
      </w:tblGrid>
      <w:tr w:rsidR="00E94BEB" w:rsidRPr="00E94BEB" w14:paraId="17B65B6B" w14:textId="77777777" w:rsidTr="00E94BEB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833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50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2C7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F56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2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94BEB" w:rsidRPr="00E94BEB" w14:paraId="193DAF1E" w14:textId="77777777" w:rsidTr="00E94BEB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D5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14A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73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392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97C1" w14:textId="4C182E89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39 6</w:t>
            </w:r>
            <w:r w:rsidR="00D06538">
              <w:rPr>
                <w:rFonts w:ascii="Times New Roman" w:hAnsi="Times New Roman" w:cs="Times New Roman"/>
                <w:b/>
                <w:bCs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,6</w:t>
            </w:r>
          </w:p>
        </w:tc>
      </w:tr>
      <w:tr w:rsidR="00E94BEB" w:rsidRPr="00E94BEB" w14:paraId="1792FE91" w14:textId="77777777" w:rsidTr="00E94BEB">
        <w:trPr>
          <w:trHeight w:val="25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9D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3DC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6D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A27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3FD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94BEB" w:rsidRPr="00E94BEB" w14:paraId="12C417D6" w14:textId="77777777" w:rsidTr="00E94BEB">
        <w:trPr>
          <w:trHeight w:val="2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CF1F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DF4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B34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C11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C42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7 887,5</w:t>
            </w:r>
          </w:p>
        </w:tc>
      </w:tr>
      <w:tr w:rsidR="00E94BEB" w:rsidRPr="00E94BEB" w14:paraId="7BC7453A" w14:textId="77777777" w:rsidTr="00E94BEB">
        <w:trPr>
          <w:trHeight w:val="9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3667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FB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A07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58B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29A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1 421,3</w:t>
            </w:r>
          </w:p>
        </w:tc>
      </w:tr>
      <w:tr w:rsidR="00E94BEB" w:rsidRPr="00E94BEB" w14:paraId="2617072A" w14:textId="77777777" w:rsidTr="00E94BEB">
        <w:trPr>
          <w:trHeight w:val="15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B4F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8C3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A42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FA7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54F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4 741,9</w:t>
            </w:r>
          </w:p>
        </w:tc>
      </w:tr>
      <w:tr w:rsidR="00E94BEB" w:rsidRPr="00E94BEB" w14:paraId="254604DB" w14:textId="77777777" w:rsidTr="00E94BEB">
        <w:trPr>
          <w:trHeight w:val="12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91E6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14DF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39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F26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186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51,5</w:t>
            </w:r>
          </w:p>
        </w:tc>
      </w:tr>
      <w:tr w:rsidR="00E94BEB" w:rsidRPr="00E94BEB" w14:paraId="4C431216" w14:textId="77777777" w:rsidTr="00E94BEB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50C8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E5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458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957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F9F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305,0</w:t>
            </w:r>
          </w:p>
        </w:tc>
      </w:tr>
      <w:tr w:rsidR="00E94BEB" w:rsidRPr="00E94BEB" w14:paraId="6AD28633" w14:textId="77777777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B23B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4BE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189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194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7A6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E94BEB" w:rsidRPr="00E94BEB" w14:paraId="66ADBDCE" w14:textId="77777777" w:rsidTr="00E94B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48FE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F27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AC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A0C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089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1 366,8</w:t>
            </w:r>
          </w:p>
        </w:tc>
      </w:tr>
      <w:tr w:rsidR="00E94BEB" w:rsidRPr="00E94BEB" w14:paraId="53FD0773" w14:textId="77777777" w:rsidTr="00E94BEB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7B14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6FA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FA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80B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DA06" w14:textId="22AAAB0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D06538"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,7</w:t>
            </w:r>
          </w:p>
        </w:tc>
      </w:tr>
      <w:tr w:rsidR="00E94BEB" w:rsidRPr="00E94BEB" w14:paraId="665E698E" w14:textId="77777777" w:rsidTr="00E94BE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9694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706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E19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D3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4666" w14:textId="2093B70A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</w:t>
            </w:r>
            <w:r w:rsidR="00D06538">
              <w:rPr>
                <w:rFonts w:ascii="Times New Roman" w:hAnsi="Times New Roman" w:cs="Times New Roman"/>
                <w:color w:val="000000"/>
              </w:rPr>
              <w:t>54</w:t>
            </w:r>
            <w:r w:rsidRPr="00E94BEB">
              <w:rPr>
                <w:rFonts w:ascii="Times New Roman" w:hAnsi="Times New Roman" w:cs="Times New Roman"/>
                <w:color w:val="000000"/>
              </w:rPr>
              <w:t>,7</w:t>
            </w:r>
          </w:p>
        </w:tc>
      </w:tr>
      <w:tr w:rsidR="00E94BEB" w:rsidRPr="00E94BEB" w14:paraId="487A9769" w14:textId="77777777" w:rsidTr="00E94BEB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6C2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391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D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0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EF0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55,0</w:t>
            </w:r>
          </w:p>
        </w:tc>
      </w:tr>
      <w:tr w:rsidR="00E94BEB" w:rsidRPr="00E94BEB" w14:paraId="0AC3CD04" w14:textId="77777777" w:rsidTr="00E94BE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6AC4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AFF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F9C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FB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1CE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E94BEB" w:rsidRPr="00E94BEB" w14:paraId="3B8F6B84" w14:textId="77777777" w:rsidTr="00E94BEB">
        <w:trPr>
          <w:trHeight w:val="12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DC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DF8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194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EE8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FD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E94BEB" w:rsidRPr="00E94BEB" w14:paraId="5AD1D336" w14:textId="77777777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8CB6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8D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4FE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27C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E51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4 430,8</w:t>
            </w:r>
          </w:p>
        </w:tc>
      </w:tr>
      <w:tr w:rsidR="00E94BEB" w:rsidRPr="00E94BEB" w14:paraId="14089373" w14:textId="77777777" w:rsidTr="00E94BEB">
        <w:trPr>
          <w:trHeight w:val="3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A45F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9D9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665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6E2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9CE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4 325,8</w:t>
            </w:r>
          </w:p>
        </w:tc>
      </w:tr>
      <w:tr w:rsidR="00E94BEB" w:rsidRPr="00E94BEB" w14:paraId="3B717CB5" w14:textId="77777777" w:rsidTr="00E94BEB">
        <w:trPr>
          <w:trHeight w:val="6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543B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30C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17D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3D6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29C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105,0</w:t>
            </w:r>
          </w:p>
        </w:tc>
      </w:tr>
      <w:tr w:rsidR="00E94BEB" w:rsidRPr="00E94BEB" w14:paraId="4DA4FD16" w14:textId="77777777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08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2AF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08A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C9C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D2B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20 080,6</w:t>
            </w:r>
          </w:p>
        </w:tc>
      </w:tr>
      <w:tr w:rsidR="00E94BEB" w:rsidRPr="00E94BEB" w14:paraId="5A93D0BE" w14:textId="77777777" w:rsidTr="00E94BEB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0996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C1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7EC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F9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39C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94BEB" w:rsidRPr="00E94BEB" w14:paraId="2F4C5B55" w14:textId="77777777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003B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D74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FAA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E12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0C8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19 980,6</w:t>
            </w:r>
          </w:p>
        </w:tc>
      </w:tr>
      <w:tr w:rsidR="00E94BEB" w:rsidRPr="00E94BEB" w14:paraId="33F3519D" w14:textId="77777777" w:rsidTr="00E94BEB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B1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4C3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#ССЫЛКА!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4A7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C6C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347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94BEB" w:rsidRPr="00E94BEB" w14:paraId="397CCDCA" w14:textId="77777777" w:rsidTr="00E94BEB">
        <w:trPr>
          <w:trHeight w:val="3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C257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2FF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DE9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01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F3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30,0</w:t>
            </w:r>
          </w:p>
        </w:tc>
      </w:tr>
      <w:tr w:rsidR="00E94BEB" w:rsidRPr="00E94BEB" w14:paraId="40FEC9DE" w14:textId="77777777" w:rsidTr="00E94BEB">
        <w:trPr>
          <w:trHeight w:val="3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8B57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2AA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16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D9D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D0C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E94BEB" w:rsidRPr="00E94BEB" w14:paraId="76EF45E8" w14:textId="77777777" w:rsidTr="00E94BEB">
        <w:trPr>
          <w:trHeight w:val="3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1B4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124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30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1ED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E80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6 397,0</w:t>
            </w:r>
          </w:p>
        </w:tc>
      </w:tr>
      <w:tr w:rsidR="00E94BEB" w:rsidRPr="00E94BEB" w14:paraId="473BE051" w14:textId="77777777" w:rsidTr="00E94BEB">
        <w:trPr>
          <w:trHeight w:val="28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EA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337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132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49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EE5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6 397,0</w:t>
            </w:r>
          </w:p>
        </w:tc>
      </w:tr>
      <w:tr w:rsidR="00E94BEB" w:rsidRPr="00E94BEB" w14:paraId="136C7A67" w14:textId="77777777" w:rsidTr="00E94BE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34C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7C9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F7C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82F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EB2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315,0</w:t>
            </w:r>
          </w:p>
        </w:tc>
      </w:tr>
      <w:tr w:rsidR="00E94BEB" w:rsidRPr="00E94BEB" w14:paraId="3E21D722" w14:textId="77777777" w:rsidTr="00E94BEB">
        <w:trPr>
          <w:trHeight w:val="37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8F58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F93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691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03A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E56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315,0</w:t>
            </w:r>
          </w:p>
        </w:tc>
      </w:tr>
      <w:tr w:rsidR="00E94BEB" w:rsidRPr="00E94BEB" w14:paraId="785F8C74" w14:textId="77777777" w:rsidTr="00E94BEB">
        <w:trPr>
          <w:trHeight w:val="40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F75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F822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124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3D8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668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E94BEB" w:rsidRPr="00E94BEB" w14:paraId="41426C19" w14:textId="77777777" w:rsidTr="00E94BEB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338F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9A5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C79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802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875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</w:tr>
      <w:tr w:rsidR="00E94BEB" w:rsidRPr="00E94BEB" w14:paraId="1D28B468" w14:textId="77777777" w:rsidTr="00E94BEB">
        <w:trPr>
          <w:trHeight w:val="6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E43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990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7D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AD9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B6A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94BEB" w:rsidRPr="00E94BEB" w14:paraId="36C9AFFF" w14:textId="77777777" w:rsidTr="00E94BEB">
        <w:trPr>
          <w:trHeight w:val="63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2F4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04D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F6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D4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3FA0" w14:textId="56E59D4C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  <w:r w:rsidR="00791F3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72719F6D" w14:textId="77777777" w:rsidR="00E94BEB" w:rsidRDefault="00E94BEB" w:rsidP="00E94BEB">
      <w:pPr>
        <w:rPr>
          <w:sz w:val="28"/>
          <w:szCs w:val="28"/>
        </w:rPr>
      </w:pPr>
    </w:p>
    <w:p w14:paraId="2803D81D" w14:textId="6060472F" w:rsidR="00E94BEB" w:rsidRDefault="00E94BEB"/>
    <w:p w14:paraId="6897CBC9" w14:textId="2271C593" w:rsidR="00E94BEB" w:rsidRDefault="00E94BEB"/>
    <w:p w14:paraId="01B54CEE" w14:textId="2355069A" w:rsidR="00E94BEB" w:rsidRDefault="00E94BEB"/>
    <w:p w14:paraId="0FEB0802" w14:textId="469EF8D6" w:rsidR="00E94BEB" w:rsidRDefault="00E94BEB"/>
    <w:p w14:paraId="5BBD07DA" w14:textId="7DE3156D" w:rsidR="00E94BEB" w:rsidRDefault="00E94BEB"/>
    <w:p w14:paraId="0BB9F1A2" w14:textId="77779137" w:rsidR="00E94BEB" w:rsidRDefault="00E94BEB"/>
    <w:p w14:paraId="410AE21E" w14:textId="59916B8B" w:rsidR="00E94BEB" w:rsidRDefault="00E94BEB"/>
    <w:p w14:paraId="3AD79ABF" w14:textId="7C5876C3" w:rsidR="00E94BEB" w:rsidRDefault="00E94BEB"/>
    <w:p w14:paraId="68D10DD3" w14:textId="370C4293" w:rsidR="00E94BEB" w:rsidRDefault="00E94BEB"/>
    <w:p w14:paraId="6C62E2F5" w14:textId="28A9BDE0" w:rsidR="00E94BEB" w:rsidRDefault="00E94BEB"/>
    <w:p w14:paraId="12E6115F" w14:textId="1F351892" w:rsidR="00E94BEB" w:rsidRDefault="00E94BEB"/>
    <w:p w14:paraId="5DE1BD18" w14:textId="2115E7E0"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4</w:t>
      </w:r>
    </w:p>
    <w:p w14:paraId="38201FFB" w14:textId="77777777" w:rsidR="00D06538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4377A6FE" w14:textId="77777777"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604E2AB3" w14:textId="77777777" w:rsidR="00D06538" w:rsidRPr="00D06538" w:rsidRDefault="00D06538" w:rsidP="00D06538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0420C6B3" w14:textId="68FDD10A" w:rsidR="00E94BEB" w:rsidRPr="00D06538" w:rsidRDefault="00D06538" w:rsidP="00D0653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от 2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 xml:space="preserve">.2023г. № </w:t>
      </w:r>
      <w:r w:rsidR="00791F3A">
        <w:rPr>
          <w:rFonts w:ascii="Times New Roman" w:hAnsi="Times New Roman" w:cs="Times New Roman"/>
          <w:sz w:val="28"/>
        </w:rPr>
        <w:t>189</w:t>
      </w:r>
    </w:p>
    <w:p w14:paraId="023A942A" w14:textId="1C52D252" w:rsidR="00E94BEB" w:rsidRPr="00E94BEB" w:rsidRDefault="00E94BEB" w:rsidP="00E94BEB">
      <w:pPr>
        <w:spacing w:after="0" w:line="240" w:lineRule="auto"/>
        <w:rPr>
          <w:rFonts w:ascii="Times New Roman" w:hAnsi="Times New Roman" w:cs="Times New Roman"/>
        </w:rPr>
      </w:pPr>
    </w:p>
    <w:p w14:paraId="7A5698D1" w14:textId="47A85DB8" w:rsidR="00E94BEB" w:rsidRPr="00E94BEB" w:rsidRDefault="007413C5" w:rsidP="00911830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E94BEB" w:rsidRPr="00E94BEB">
        <w:rPr>
          <w:rFonts w:ascii="Times New Roman" w:hAnsi="Times New Roman" w:cs="Times New Roman"/>
          <w:spacing w:val="-2"/>
          <w:sz w:val="28"/>
          <w:szCs w:val="28"/>
        </w:rPr>
        <w:t xml:space="preserve">ПРИЛОЖЕНИЕ </w:t>
      </w:r>
      <w:r w:rsidR="007F2BB7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 w:rsidR="00E94BEB" w:rsidRPr="00E94BEB">
        <w:rPr>
          <w:rFonts w:ascii="Times New Roman" w:hAnsi="Times New Roman" w:cs="Times New Roman"/>
          <w:spacing w:val="-2"/>
          <w:sz w:val="28"/>
          <w:szCs w:val="28"/>
        </w:rPr>
        <w:t>4</w:t>
      </w:r>
    </w:p>
    <w:p w14:paraId="6731737F" w14:textId="040CF903" w:rsidR="00E94BEB" w:rsidRPr="00E94BEB" w:rsidRDefault="00E94BEB" w:rsidP="00911830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6F28CCCA" w14:textId="00B9ADB4" w:rsidR="00E94BEB" w:rsidRPr="00E94BEB" w:rsidRDefault="00E94BEB" w:rsidP="00911830">
      <w:pPr>
        <w:shd w:val="clear" w:color="auto" w:fill="FFFFFF"/>
        <w:spacing w:after="0" w:line="240" w:lineRule="auto"/>
        <w:ind w:left="5103" w:right="-56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сельского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4BEB">
        <w:rPr>
          <w:rFonts w:ascii="Times New Roman" w:hAnsi="Times New Roman" w:cs="Times New Roman"/>
          <w:spacing w:val="-1"/>
          <w:sz w:val="28"/>
          <w:szCs w:val="28"/>
        </w:rPr>
        <w:t>поселения</w:t>
      </w:r>
    </w:p>
    <w:p w14:paraId="6C879967" w14:textId="1428D844" w:rsidR="00E94BEB" w:rsidRDefault="00E94BEB" w:rsidP="00911830">
      <w:pPr>
        <w:shd w:val="clear" w:color="auto" w:fill="FFFFFF"/>
        <w:tabs>
          <w:tab w:val="left" w:pos="7454"/>
        </w:tabs>
        <w:spacing w:after="0" w:line="240" w:lineRule="auto"/>
        <w:ind w:left="5103" w:right="-1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pacing w:val="-1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pacing w:val="-1"/>
          <w:sz w:val="28"/>
          <w:szCs w:val="28"/>
        </w:rPr>
        <w:t xml:space="preserve"> района</w:t>
      </w:r>
      <w:r w:rsidRPr="00E94BE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E94BEB">
        <w:rPr>
          <w:rFonts w:ascii="Times New Roman" w:hAnsi="Times New Roman" w:cs="Times New Roman"/>
          <w:spacing w:val="-8"/>
          <w:sz w:val="28"/>
          <w:szCs w:val="28"/>
        </w:rPr>
        <w:t xml:space="preserve">от  </w:t>
      </w:r>
      <w:r w:rsidR="00D06538">
        <w:rPr>
          <w:rFonts w:ascii="Times New Roman" w:hAnsi="Times New Roman" w:cs="Times New Roman"/>
          <w:spacing w:val="-8"/>
          <w:sz w:val="28"/>
          <w:szCs w:val="28"/>
        </w:rPr>
        <w:t>21.11.2023 г. № 183</w:t>
      </w:r>
    </w:p>
    <w:p w14:paraId="4CA7AAA2" w14:textId="77777777" w:rsidR="00D06538" w:rsidRPr="00E94BEB" w:rsidRDefault="00D06538" w:rsidP="00911830">
      <w:pPr>
        <w:shd w:val="clear" w:color="auto" w:fill="FFFFFF"/>
        <w:tabs>
          <w:tab w:val="left" w:pos="7454"/>
        </w:tabs>
        <w:spacing w:after="0" w:line="240" w:lineRule="auto"/>
        <w:ind w:left="4956"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2914FB55" w14:textId="77777777" w:rsidR="00E94BEB" w:rsidRPr="00E94BEB" w:rsidRDefault="00E94BEB" w:rsidP="00E94BEB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>Ведомственная структура расходов бюджета Батуринского сельского</w:t>
      </w:r>
    </w:p>
    <w:p w14:paraId="778160F1" w14:textId="19130582" w:rsidR="00E94BEB" w:rsidRPr="00E94BEB" w:rsidRDefault="00E94BEB" w:rsidP="00E94BE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>поселения Брюховецкого района на 2023 год</w:t>
      </w:r>
      <w:r w:rsidRPr="00E94BE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</w:p>
    <w:p w14:paraId="3F472624" w14:textId="655E8635" w:rsidR="00E94BEB" w:rsidRPr="00E94BEB" w:rsidRDefault="00E94BEB" w:rsidP="00E94BE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E94BEB">
        <w:rPr>
          <w:rFonts w:ascii="Times New Roman" w:hAnsi="Times New Roman" w:cs="Times New Roman"/>
        </w:rPr>
        <w:t>тыс. рублей</w:t>
      </w:r>
    </w:p>
    <w:p w14:paraId="278F1B74" w14:textId="77777777" w:rsidR="00E94BEB" w:rsidRPr="00E94BEB" w:rsidRDefault="00E94BEB" w:rsidP="00E94BEB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 w:cs="Times New Roman"/>
          <w:sz w:val="2"/>
          <w:szCs w:val="2"/>
        </w:rPr>
      </w:pPr>
      <w:r w:rsidRPr="00E94BE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tbl>
      <w:tblPr>
        <w:tblW w:w="9808" w:type="dxa"/>
        <w:tblInd w:w="113" w:type="dxa"/>
        <w:tblLook w:val="04A0" w:firstRow="1" w:lastRow="0" w:firstColumn="1" w:lastColumn="0" w:noHBand="0" w:noVBand="1"/>
      </w:tblPr>
      <w:tblGrid>
        <w:gridCol w:w="580"/>
        <w:gridCol w:w="3668"/>
        <w:gridCol w:w="709"/>
        <w:gridCol w:w="567"/>
        <w:gridCol w:w="567"/>
        <w:gridCol w:w="1701"/>
        <w:gridCol w:w="708"/>
        <w:gridCol w:w="1308"/>
      </w:tblGrid>
      <w:tr w:rsidR="00E94BEB" w:rsidRPr="00E94BEB" w14:paraId="2C8D36A8" w14:textId="77777777" w:rsidTr="00E94BEB">
        <w:trPr>
          <w:trHeight w:val="6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0BF4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6F2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DB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9D2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26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D92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CCC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0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E94BEB" w:rsidRPr="00E94BEB" w14:paraId="338EF2C4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3C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E2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53E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3DB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D1A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C4C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2EC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823C" w14:textId="4D73CBD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39 6</w:t>
            </w:r>
            <w:r w:rsidR="00D065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,6</w:t>
            </w:r>
          </w:p>
        </w:tc>
      </w:tr>
      <w:tr w:rsidR="00E94BEB" w:rsidRPr="00E94BEB" w14:paraId="68E98CB5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12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51E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83E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ADB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4F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D17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EA3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497A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BEB" w:rsidRPr="00E94BEB" w14:paraId="632FA814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EF3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0DA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Совет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EFD4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4CE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8F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B4C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F8C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087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E94BEB" w:rsidRPr="00E94BEB" w14:paraId="27F3E3FB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E201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8E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30C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7B9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B2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51E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5B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4B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51,5</w:t>
            </w:r>
          </w:p>
        </w:tc>
      </w:tr>
      <w:tr w:rsidR="00E94BEB" w:rsidRPr="00E94BEB" w14:paraId="4BE1C932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C9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6BF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устойчивого исполнения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7D0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27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069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D35C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2E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0AB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E94BEB" w:rsidRPr="00E94BEB" w14:paraId="2EC3B6F1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530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723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C3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29A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F7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086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5230020030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18C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46B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</w:t>
            </w:r>
          </w:p>
        </w:tc>
      </w:tr>
      <w:tr w:rsidR="00E94BEB" w:rsidRPr="00E94BEB" w14:paraId="5CD1055A" w14:textId="77777777" w:rsidTr="00E94BEB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AF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256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Батуринского сельского поселения Брюховецкого 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84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F58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42A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89A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EA7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C6EB" w14:textId="72C1374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39 </w:t>
            </w:r>
            <w:r w:rsidR="00367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,1</w:t>
            </w:r>
          </w:p>
        </w:tc>
      </w:tr>
      <w:tr w:rsidR="00E94BEB" w:rsidRPr="00E94BEB" w14:paraId="79EC8106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41AF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B74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184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0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505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613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2A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70C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7 836,0</w:t>
            </w:r>
          </w:p>
        </w:tc>
      </w:tr>
      <w:tr w:rsidR="00E94BEB" w:rsidRPr="00E94BEB" w14:paraId="5F3FCDC5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C7E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E44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20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3F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63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68B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A77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A91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1 421,3</w:t>
            </w:r>
          </w:p>
        </w:tc>
      </w:tr>
      <w:tr w:rsidR="00E94BEB" w:rsidRPr="00E94BEB" w14:paraId="1322F712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F1A8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3DF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A3A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9F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570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0A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85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F93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E94BEB" w:rsidRPr="00E94BEB" w14:paraId="190CD9A6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2E94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B0B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4B3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B56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24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3C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5D9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78D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E94BEB" w:rsidRPr="00E94BEB" w14:paraId="5D146BFF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23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9DB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главе Батуринского сельского поселения в целях выполнения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13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F5A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98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D66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B62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0C9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1 421,3</w:t>
            </w:r>
          </w:p>
        </w:tc>
      </w:tr>
      <w:tr w:rsidR="00E94BEB" w:rsidRPr="00E94BEB" w14:paraId="059B02C9" w14:textId="77777777" w:rsidTr="00E94BEB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F47E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845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5C6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167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EE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13E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86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396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4 741,9</w:t>
            </w:r>
          </w:p>
        </w:tc>
      </w:tr>
      <w:tr w:rsidR="00E94BEB" w:rsidRPr="00E94BEB" w14:paraId="31ECDBE8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99FC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1E8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13E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69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9C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55B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0C7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7AF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4 529,5</w:t>
            </w:r>
          </w:p>
        </w:tc>
      </w:tr>
      <w:tr w:rsidR="00E94BEB" w:rsidRPr="00E94BEB" w14:paraId="30375469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1C42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0D0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функций  администрации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CBD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79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53F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0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BD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76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4 529,5</w:t>
            </w:r>
          </w:p>
        </w:tc>
      </w:tr>
      <w:tr w:rsidR="00E94BEB" w:rsidRPr="00E94BEB" w14:paraId="584850CF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DD8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F2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работ, услуг для нужд деятельности администрации Батуринского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FD7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DCA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9FA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BC7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B8D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A5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373D5570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FF8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7D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9DA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A36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91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18C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821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E43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4361C8DD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8C8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43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1FC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DDA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D50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A3A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F33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667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E94BEB" w:rsidRPr="00E94BEB" w14:paraId="1C692928" w14:textId="77777777" w:rsidTr="00E94BEB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9F01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F3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отдельных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B1A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A92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4A5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A6F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B2D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C84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E94BEB" w:rsidRPr="00E94BEB" w14:paraId="0A23C631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EE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02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8A9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AF5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C40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99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D8B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9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</w:t>
            </w:r>
          </w:p>
        </w:tc>
      </w:tr>
      <w:tr w:rsidR="00E94BEB" w:rsidRPr="00E94BEB" w14:paraId="504E2176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0C5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099F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C0D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257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128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1B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52 6 00 20010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B3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BC1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E94BEB" w:rsidRPr="00E94BEB" w14:paraId="533B05EF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9AE9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BDD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осуществление полномочий по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внутреннем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финансовому аудиту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8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E9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5F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01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52 6 00 20020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92B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095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</w:t>
            </w:r>
          </w:p>
        </w:tc>
      </w:tr>
      <w:tr w:rsidR="00E94BEB" w:rsidRPr="00E94BEB" w14:paraId="6283720F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70C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D2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2D3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088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ADF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641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253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AA4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305,0</w:t>
            </w:r>
          </w:p>
        </w:tc>
      </w:tr>
      <w:tr w:rsidR="00E94BEB" w:rsidRPr="00E94BEB" w14:paraId="76CB50FA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47C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7D7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связанные с проведением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E23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9F4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BA0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E0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753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93A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E94BEB" w:rsidRPr="00E94BEB" w14:paraId="591A9864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6DB2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2EA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0F7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F3F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53F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2E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53 0 10 00010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E0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8DB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</w:t>
            </w:r>
          </w:p>
        </w:tc>
      </w:tr>
      <w:tr w:rsidR="00E94BEB" w:rsidRPr="00E94BEB" w14:paraId="03161E87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0D0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3B3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7375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3474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1F82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A0B6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4EF7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BD1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E94BEB" w:rsidRPr="00E94BEB" w14:paraId="191EDCB8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E35C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A6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97A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9CC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B0E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28C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020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C48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94BEB" w:rsidRPr="00E94BEB" w14:paraId="67630103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89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BA9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Батуринского сельского поселения Брюховецкого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581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983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0CA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B70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9F3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59A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E94BEB" w:rsidRPr="00E94BEB" w14:paraId="4F73A0C6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EA6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F8F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BDD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3A0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CC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859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09F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F1D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1 366,8</w:t>
            </w:r>
          </w:p>
        </w:tc>
      </w:tr>
      <w:tr w:rsidR="00E94BEB" w:rsidRPr="00E94BEB" w14:paraId="70C310BA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9E94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54A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"Проведение мероприятий, фестивалей и конкурсов"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700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4CF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241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015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39A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B8F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16941C27" w14:textId="77777777" w:rsidTr="00E94BEB">
        <w:trPr>
          <w:trHeight w:val="16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903B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73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получения руководителями территориального общественного самоуправления компенсационных выплат на частичное возмещение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591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48E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6E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FA9F" w14:textId="2AE52A5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 w:rsidR="00333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5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1E6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23EDEAAD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C9A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E79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42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EA7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7F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DE4E" w14:textId="7CE2B235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01 0 00 100</w:t>
            </w:r>
            <w:r w:rsidR="003336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C6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467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687AAF25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AA56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ADF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материально-технической базы администрации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896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4C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A7D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70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A3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A4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1 018,8</w:t>
            </w:r>
          </w:p>
        </w:tc>
      </w:tr>
      <w:tr w:rsidR="00E94BEB" w:rsidRPr="00E94BEB" w14:paraId="2B65A747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02F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C15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CBC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220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473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0F6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D1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2F1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1 018,8</w:t>
            </w:r>
          </w:p>
        </w:tc>
      </w:tr>
      <w:tr w:rsidR="00E94BEB" w:rsidRPr="00E94BEB" w14:paraId="6C20F1CA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166C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FF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8AB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55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A42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58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F1C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092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868,8</w:t>
            </w:r>
          </w:p>
        </w:tc>
      </w:tr>
      <w:tr w:rsidR="00E94BEB" w:rsidRPr="00E94BEB" w14:paraId="6953C92D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88B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679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52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F73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29E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E3E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E6D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CDF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E94BEB" w:rsidRPr="00E94BEB" w14:paraId="099D6512" w14:textId="77777777" w:rsidTr="00E94BE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C4C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C7D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 "Поддержка деятельности органов территориального общественного самоуправления на территории Батуринского сельского поселения Брюховецкого района» на 2024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CDD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89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25B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B91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35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F3A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E94BEB" w:rsidRPr="00E94BEB" w14:paraId="070299C6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277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29A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31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B0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9DE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53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585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6DA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E94BEB" w:rsidRPr="00E94BEB" w14:paraId="6041928E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0412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DBE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E9D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3A3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2B1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E6A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108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EB4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E94BEB" w:rsidRPr="00E94BEB" w14:paraId="4FE79226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4A8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B09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"Информационное обеспечение в Батуринском      сельском поселении     Брюховецкого района» 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71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40E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BFD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B1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55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B37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E94BEB" w:rsidRPr="00E94BEB" w14:paraId="67F3FA47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A12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44F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43F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2C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F8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D26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08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201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E94BEB" w:rsidRPr="00E94BEB" w14:paraId="0786827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738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AD9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CEB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6A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9B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D62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F90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41D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E94BEB" w:rsidRPr="00E94BEB" w14:paraId="42F642EC" w14:textId="77777777" w:rsidTr="00E94BEB">
        <w:trPr>
          <w:trHeight w:val="1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FE8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443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"Гармонизация межнациональных отношений и 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профилактики экстремизма на территории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22B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72F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6FE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B1E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172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09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7985B28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426E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8F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11C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8F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A0A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EC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09B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DA1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4A01F8C3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55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494F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3B7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D69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59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D75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009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635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3E29468D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1E9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BB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ED1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905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B65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2C4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7A1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72FD" w14:textId="73B387B1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7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E94BEB" w:rsidRPr="00E94BEB" w14:paraId="52B75311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59D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227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D37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5F9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E8C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6B6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02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D781" w14:textId="29D4DBB2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7C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E94BEB" w:rsidRPr="00E94BEB" w14:paraId="3C790337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9FE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038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 (мобилизационная подготовка)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757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0FD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EBE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97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EEA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5B00" w14:textId="6E430DE8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E94BEB" w:rsidRPr="00E94BEB" w14:paraId="6AC70B00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45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212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11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595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3E7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EE9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55 1 00 51180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050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AB4A" w14:textId="7CBD6AED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67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E94BEB" w:rsidRPr="00E94BEB" w14:paraId="1E66F523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E606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6B1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356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DD3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A24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BF2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1AB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359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</w:tr>
      <w:tr w:rsidR="00E94BEB" w:rsidRPr="00E94BEB" w14:paraId="602EC6E8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40C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36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BCD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A10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449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33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22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7E0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0D4656A0" w14:textId="77777777" w:rsidTr="00E94BEB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F9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8CFC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"Обеспечение безопасности населения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7B2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998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DFF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776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6E6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4F6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6FA97C0F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E5AE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2ED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D6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5B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E70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58C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E7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58D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6EC88BBC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59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FD7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820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C2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4B2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8AA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C0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3AC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74E4A686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8D3B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D37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786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6D1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415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FBA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CC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9A2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E94BEB" w:rsidRPr="00E94BEB" w14:paraId="4CE020C8" w14:textId="77777777" w:rsidTr="00E94BEB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47E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786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"Обеспечение безопасности населения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18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1E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E2D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35C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69C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2BD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94BEB" w:rsidRPr="00E94BEB" w14:paraId="52DDA826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E6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4F4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FA3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805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A50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C6B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F3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299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94BEB" w:rsidRPr="00E94BEB" w14:paraId="0C6F1E51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448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15E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1E2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2D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FF5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D5F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25A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29D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E94BEB" w:rsidRPr="00E94BEB" w14:paraId="68E432E8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B5C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7E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1DA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A0D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8C3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6C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DC2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C9A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4 430,8</w:t>
            </w:r>
          </w:p>
        </w:tc>
      </w:tr>
      <w:tr w:rsidR="00E94BEB" w:rsidRPr="00E94BEB" w14:paraId="34398009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D84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030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89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80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E0B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718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4C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D01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4 325,8</w:t>
            </w:r>
          </w:p>
        </w:tc>
      </w:tr>
      <w:tr w:rsidR="00E94BEB" w:rsidRPr="00E94BEB" w14:paraId="2CB71C7B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9AE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949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и устойчивое развитие Батуринского сельского поселения Брюховецкого района в сфере транспорта и дорожного хозяйства"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3F2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69C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01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EE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FF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3F6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94BEB" w:rsidRPr="00E94BEB" w14:paraId="0A51DD26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30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242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содержанию и ремонту дорог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2F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79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4C2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69E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44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25C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94BEB" w:rsidRPr="00E94BEB" w14:paraId="72DE2A1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A17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47F2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D01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BD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F9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6AD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7EF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7AB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E94BEB" w:rsidRPr="00E94BEB" w14:paraId="50C67F7E" w14:textId="77777777" w:rsidTr="00E94BEB">
        <w:trPr>
          <w:trHeight w:val="1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1B3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3A2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и устойчивое развитие Батуринского сельского поселения Брюховецкого района в сфере транспорта и дорожного хозяйства"</w:t>
            </w: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4AC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9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CD9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F01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A57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0E7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E94BEB" w:rsidRPr="00E94BEB" w14:paraId="6ED27307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D38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1D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по безопасности дорожного движения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075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DEA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B54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AA4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1E9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54B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E94BEB" w:rsidRPr="00E94BEB" w14:paraId="3FFFF5DC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421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0EB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22D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CAA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11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DA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07 0 00 10050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67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FA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1 325,8</w:t>
            </w:r>
          </w:p>
        </w:tc>
      </w:tr>
      <w:tr w:rsidR="00E94BEB" w:rsidRPr="00E94BEB" w14:paraId="33E0FD64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D5FB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EEF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C84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2A2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1D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46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BDF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C01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105,0</w:t>
            </w:r>
          </w:p>
        </w:tc>
      </w:tr>
      <w:tr w:rsidR="00E94BEB" w:rsidRPr="00E94BEB" w14:paraId="3C341770" w14:textId="77777777" w:rsidTr="00E94BEB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AB8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82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"Землеустройство и  землепользование в Батуринском сельском поселении Брюховецкого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54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7A5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432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0A5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FAF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271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5DE17BFA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F01E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CD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проекты межевания земельных участков, межевые знаки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3C7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92F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03D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06B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EC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B93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01FBFBD7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1AC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594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9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AB6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721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C6A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179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7E9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0E5E8D59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153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11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"Поддержка и развитие малого и среднего  предпринимательства в Батуринском сельском поселении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BBB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23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AA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62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56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9F3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63606387" w14:textId="77777777" w:rsidTr="00E94BEB">
        <w:trPr>
          <w:trHeight w:val="15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41A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2D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определение рыночной стоимости 1 кв. м площади и места размещения нестационарных торговых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A0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E9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842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E70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7C3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476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4594FDB3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30D3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F0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A76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B2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70D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9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13 0 00 10330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DD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96C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E94BEB" w:rsidRPr="00E94BEB" w14:paraId="23C9715C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8B6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26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60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80A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2F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A9F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90C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A5B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20 080,6</w:t>
            </w:r>
          </w:p>
        </w:tc>
      </w:tr>
      <w:tr w:rsidR="00E94BEB" w:rsidRPr="00E94BEB" w14:paraId="5AB0A512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AC2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B32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87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E0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018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22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769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56D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427EA745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7FA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000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коммунального     хозяйства в Батуринском сельском поселении 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03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DCA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CED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84E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EB8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806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275E6E8C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B76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E5B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ремонт водопроводной линии в Батуринском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02B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E5E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2E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595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80F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C1E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42A98D1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AA1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EF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EC0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0C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43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B0A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04 0 00 10080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97E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87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25607A80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045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F4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19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D0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24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DC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A4C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C758" w14:textId="41597B7C" w:rsidR="00E94BEB" w:rsidRPr="00E94BEB" w:rsidRDefault="00A6254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16859,2</w:t>
            </w:r>
          </w:p>
        </w:tc>
      </w:tr>
      <w:tr w:rsidR="00E94BEB" w:rsidRPr="00E94BEB" w14:paraId="625E3129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39F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C52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"Благоустройство"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056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B2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6D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D3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37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5838" w14:textId="5993AAEB" w:rsidR="00E94BEB" w:rsidRPr="00E94BEB" w:rsidRDefault="00A6254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16859,2</w:t>
            </w:r>
          </w:p>
        </w:tc>
      </w:tr>
      <w:tr w:rsidR="00E94BEB" w:rsidRPr="00E94BEB" w14:paraId="0E9601B5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E369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41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программы сбор и вывоз ТБО с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4E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65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1FC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387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E8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1B4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94BEB" w:rsidRPr="00E94BEB" w14:paraId="673E1A2A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35ED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8F47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69E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142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BE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CC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05 0 00 10230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9B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AD6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E94BEB" w:rsidRPr="00E94BEB" w14:paraId="6E5627AE" w14:textId="77777777" w:rsidTr="00E94BEB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D76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8E26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90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8EB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7A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FD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0F5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E94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16 819,2</w:t>
            </w:r>
          </w:p>
        </w:tc>
      </w:tr>
      <w:tr w:rsidR="00E94BEB" w:rsidRPr="00E94BEB" w14:paraId="373D501C" w14:textId="77777777" w:rsidTr="00E94BEB">
        <w:trPr>
          <w:trHeight w:val="25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2FF3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34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 (подпрограмма «Комплексное развитие сельских территорий»)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BB0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03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955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232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BFF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672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6 908,1</w:t>
            </w:r>
          </w:p>
        </w:tc>
      </w:tr>
      <w:tr w:rsidR="00E94BEB" w:rsidRPr="00E94BEB" w14:paraId="70F44266" w14:textId="77777777" w:rsidTr="00E94BEB">
        <w:trPr>
          <w:trHeight w:val="10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0F33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EE6E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06E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28CF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861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46A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440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E350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6 908,1</w:t>
            </w:r>
          </w:p>
        </w:tc>
      </w:tr>
      <w:tr w:rsidR="00E94BEB" w:rsidRPr="00E94BEB" w14:paraId="45842523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3791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0E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6E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62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83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C31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648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701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6 908,1</w:t>
            </w:r>
          </w:p>
        </w:tc>
      </w:tr>
      <w:tr w:rsidR="00E94BEB" w:rsidRPr="00E94BEB" w14:paraId="2159D95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7B5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B6D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(краевой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CC2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54D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E5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D5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05 0 00 63140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9A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5A8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9 911,1</w:t>
            </w:r>
          </w:p>
        </w:tc>
      </w:tr>
      <w:tr w:rsidR="00E94BEB" w:rsidRPr="00E94BEB" w14:paraId="6C12E825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43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738F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188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DC3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14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0FF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05 0 00 63140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E58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419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sz w:val="24"/>
                <w:szCs w:val="24"/>
              </w:rPr>
              <w:t>9 911,1</w:t>
            </w:r>
          </w:p>
        </w:tc>
      </w:tr>
      <w:tr w:rsidR="00A62548" w:rsidRPr="00E94BEB" w14:paraId="477E5443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3577" w14:textId="77777777" w:rsidR="00A62548" w:rsidRPr="00A62548" w:rsidRDefault="00A62548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E116" w14:textId="208ED1DC" w:rsidR="00A62548" w:rsidRPr="00A62548" w:rsidRDefault="00A62548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7B6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CE14" w14:textId="6129C9B0" w:rsidR="00A62548" w:rsidRPr="00A62548" w:rsidRDefault="00A6254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9AE0" w14:textId="64F48B63" w:rsidR="00A62548" w:rsidRPr="00A62548" w:rsidRDefault="00A6254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B5366" w14:textId="14CE7B42" w:rsidR="00A62548" w:rsidRPr="00A62548" w:rsidRDefault="00A6254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4998" w14:textId="77777777" w:rsidR="00A62548" w:rsidRPr="00A62548" w:rsidRDefault="00A6254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2862" w14:textId="77777777" w:rsidR="00A62548" w:rsidRPr="00A62548" w:rsidRDefault="00A6254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FB1D" w14:textId="2BDD5A9E" w:rsidR="00A62548" w:rsidRPr="00A62548" w:rsidRDefault="00A62548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3121,4</w:t>
            </w:r>
          </w:p>
        </w:tc>
      </w:tr>
      <w:tr w:rsidR="00795180" w:rsidRPr="00E94BEB" w14:paraId="6EAECB6E" w14:textId="77777777" w:rsidTr="007F2DEC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EFD0" w14:textId="77777777" w:rsidR="00795180" w:rsidRPr="00E94BEB" w:rsidRDefault="00795180" w:rsidP="007951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BFC1" w14:textId="48CCCB35" w:rsidR="00795180" w:rsidRPr="00E94BEB" w:rsidRDefault="00795180" w:rsidP="0079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7B6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703A4" w14:textId="5A392C0F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6AB7" w14:textId="0E6D00C4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DAE7" w14:textId="02DEC3D6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A377" w14:textId="55B3C827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  <w:spacing w:val="-11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D402" w14:textId="6D125DFA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5162" w14:textId="04B279DF" w:rsidR="00795180" w:rsidRPr="00E94BEB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3 121,4</w:t>
            </w:r>
          </w:p>
        </w:tc>
      </w:tr>
      <w:tr w:rsidR="00795180" w:rsidRPr="00E94BEB" w14:paraId="17F6B4B0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2868" w14:textId="77777777" w:rsidR="00795180" w:rsidRPr="00E94BEB" w:rsidRDefault="00795180" w:rsidP="007951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070F" w14:textId="0BC29EBA" w:rsidR="00795180" w:rsidRPr="00E94BEB" w:rsidRDefault="00795180" w:rsidP="0079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Мероприятия ведомственной целевой программы по обеспечению деятельности (оказанию услуг) муниципальному унитарному предприятию «Батуринский исток»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85CB" w14:textId="4D5C78A6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9130" w14:textId="1C026234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D37A" w14:textId="59EFA607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BE85" w14:textId="64D81BB4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  <w:spacing w:val="-11"/>
              </w:rPr>
              <w:t>04 0 01 00250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8CDED" w14:textId="51ABA3BA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10698" w14:textId="1289F761" w:rsidR="00795180" w:rsidRPr="00E94BEB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3 121,4</w:t>
            </w:r>
          </w:p>
        </w:tc>
      </w:tr>
      <w:tr w:rsidR="00795180" w:rsidRPr="00E94BEB" w14:paraId="6984E7BF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FF34" w14:textId="77777777" w:rsidR="00795180" w:rsidRDefault="00795180" w:rsidP="007951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67C3974" w14:textId="2ABB71DD" w:rsidR="00795180" w:rsidRPr="00E94BEB" w:rsidRDefault="00795180" w:rsidP="0079518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0EE0" w14:textId="7AE1C202" w:rsidR="00795180" w:rsidRPr="00E94BEB" w:rsidRDefault="00795180" w:rsidP="007951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B53">
              <w:rPr>
                <w:rFonts w:ascii="Times New Roman" w:hAnsi="Times New Roman"/>
                <w:sz w:val="24"/>
                <w:szCs w:val="24"/>
              </w:rPr>
              <w:t>Иные субсидии юридическим лицам (кроме некоммерческих организаций) индивидуальным предпринимателям, физическим лицам - производителям товаров, работ, услуг (МУП  «Батуринский исток»)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8B42" w14:textId="4D2A513F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1B54" w14:textId="03ABD31A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0969" w14:textId="0EA5675C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B4DA" w14:textId="5A5E1A5C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  <w:spacing w:val="-11"/>
              </w:rPr>
              <w:t>04 0 01 00250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C00D" w14:textId="3DF5DB63" w:rsidR="00795180" w:rsidRPr="00795180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18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76AF" w14:textId="117685D3" w:rsidR="00795180" w:rsidRPr="00E94BEB" w:rsidRDefault="00795180" w:rsidP="00795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3121,4</w:t>
            </w:r>
          </w:p>
        </w:tc>
      </w:tr>
      <w:tr w:rsidR="00E94BEB" w:rsidRPr="00E94BEB" w14:paraId="2F303BE7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1A1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2D6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9FE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73A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A1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09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402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8A0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94BEB" w:rsidRPr="00E94BEB" w14:paraId="3C62AABA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EA5A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BF1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FF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572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2C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A1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389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65A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E94BEB" w:rsidRPr="00E94BEB" w14:paraId="30C378E4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883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6B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"Молодежь Батуринского сельского поселения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B2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3F5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A8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23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BFE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435D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94BEB" w:rsidRPr="00E94BEB" w14:paraId="0764F1E1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843D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7F5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 целевой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F5C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C0D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1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FD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929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978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94BEB" w:rsidRPr="00E94BEB" w14:paraId="75CD38AA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F93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85F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6BA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1F5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1B6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02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B40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792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6 397,0</w:t>
            </w:r>
          </w:p>
        </w:tc>
      </w:tr>
      <w:tr w:rsidR="00E94BEB" w:rsidRPr="00E94BEB" w14:paraId="0ACFAC83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CDFD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30A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88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BE9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7C2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63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C74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B2B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6 397,0</w:t>
            </w:r>
          </w:p>
        </w:tc>
      </w:tr>
      <w:tr w:rsidR="00E94BEB" w:rsidRPr="00E94BEB" w14:paraId="179A2431" w14:textId="77777777" w:rsidTr="00E94BEB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E080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73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культуры в Батуринском сельском поселении Брюховецкого района"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1F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3DF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5F1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61C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05D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374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6 397,0</w:t>
            </w:r>
          </w:p>
        </w:tc>
      </w:tr>
      <w:tr w:rsidR="00E94BEB" w:rsidRPr="00E94BEB" w14:paraId="4D4C9031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224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B34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дворцов, домов культуры и других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23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D81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0F6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821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C3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16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5 052,0</w:t>
            </w:r>
          </w:p>
        </w:tc>
      </w:tr>
      <w:tr w:rsidR="00E94BEB" w:rsidRPr="00E94BEB" w14:paraId="0BBFB4E5" w14:textId="77777777" w:rsidTr="00E94BEB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8CBC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F1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бюджетному учреждению "Батуринский СДК" на возмещение нормативных затрат, связанных с оказанием ими муниципальных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27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41D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A43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EF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806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60E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5 052,0</w:t>
            </w:r>
          </w:p>
        </w:tc>
      </w:tr>
      <w:tr w:rsidR="00E94BEB" w:rsidRPr="00E94BEB" w14:paraId="7C453046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7E65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D44B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EE6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B9B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887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A0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916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766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</w:t>
            </w:r>
          </w:p>
        </w:tc>
      </w:tr>
      <w:tr w:rsidR="00E94BEB" w:rsidRPr="00E94BEB" w14:paraId="60EE7A5A" w14:textId="77777777" w:rsidTr="00E94BE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F73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210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8CF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39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D6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376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3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E0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BEB" w:rsidRPr="00E94BEB" w14:paraId="2810C3C5" w14:textId="77777777" w:rsidTr="00E94BE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AF6E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D58C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136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60E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6B7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A33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DB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2C4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</w:t>
            </w:r>
          </w:p>
        </w:tc>
      </w:tr>
      <w:tr w:rsidR="00E94BEB" w:rsidRPr="00E94BEB" w14:paraId="34A9053C" w14:textId="77777777" w:rsidTr="00E94BE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3C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013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музеев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9F30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CDF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2E52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F48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110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A97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E94BEB" w:rsidRPr="00E94BEB" w14:paraId="67241539" w14:textId="77777777" w:rsidTr="00E94BE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1D1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EB2A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A7C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5C5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5023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FF6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A22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B7A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94BEB" w:rsidRPr="00E94BEB" w14:paraId="036A0048" w14:textId="77777777" w:rsidTr="00E94BEB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534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6280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8B70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11A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47E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E412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10 2 00 00590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5AC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1D1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</w:tr>
      <w:tr w:rsidR="00E94BEB" w:rsidRPr="00E94BEB" w14:paraId="6AB76399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67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B243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A2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37B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537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12F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F4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2E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14:paraId="6A8755E4" w14:textId="77777777" w:rsidTr="00E94BEB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DC9F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72C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7D9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956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429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EDC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AB4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A18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14:paraId="677C6467" w14:textId="77777777" w:rsidTr="00E94BEB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0A88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E329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«Социальная поддержка граждан» на 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15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73C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65B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82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022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F6F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14:paraId="0EDA6A11" w14:textId="77777777" w:rsidTr="00E94BEB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BB3B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F8AE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социальному обеспечению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33F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2E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C32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8DB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17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A31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14:paraId="5D80FC81" w14:textId="77777777" w:rsidTr="00E94BEB">
        <w:trPr>
          <w:trHeight w:val="25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CC10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8835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Совета Батуринского сельского поселения Брюховецкого района от 22.04.2016 г. № 77 «О пенсии за выслугу лет лицам, замещавшим муниципальные должности и должности муниципальной службы органов местного самоуправления Батуринского сельского поселения Брюховецкого района»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462D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1E7E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F339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84D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CE6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AC05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14:paraId="37ED4020" w14:textId="77777777" w:rsidTr="00E94BEB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BE3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76F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2791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B3AA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B1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46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CB1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C98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</w:tr>
      <w:tr w:rsidR="00E94BEB" w:rsidRPr="00E94BEB" w14:paraId="14A8C6F8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E8EA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11F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994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184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8D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CDD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A7F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CBA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2B369708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5A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5BE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F2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8595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887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D15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DDB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403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2EEA71B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CD1B7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214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"Развитие физической культуры и спорта" на 2024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E8F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DEB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044C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AE1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004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2A1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12FC548B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970D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CD8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6F9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E33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ABF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33C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05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796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694678EF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B54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69E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муниципальной целевой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40A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18E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248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A9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12 0 00 10070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A78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25D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94BEB" w:rsidRPr="00E94BEB" w14:paraId="36DA7485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4702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DE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Обслуживание государственного </w:t>
            </w: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4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4C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CC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16D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840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043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7D543FEC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E569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D7D8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462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E622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C2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707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0A3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199B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683C1F37" w14:textId="77777777" w:rsidTr="00E94BEB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13D" w14:textId="77777777" w:rsidR="00E94BEB" w:rsidRPr="00E94BEB" w:rsidRDefault="00E94BEB" w:rsidP="00E94B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886B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0B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AAFD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9050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362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A336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0517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94BEB" w:rsidRPr="00E94BEB" w14:paraId="1E0919E9" w14:textId="77777777" w:rsidTr="00E94BEB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7558" w14:textId="77777777" w:rsidR="00E94BEB" w:rsidRPr="00E94BEB" w:rsidRDefault="00E94BEB" w:rsidP="00E94B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8E2D" w14:textId="77777777" w:rsidR="00E94BEB" w:rsidRPr="00E94BEB" w:rsidRDefault="00E94BEB" w:rsidP="00E94B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30E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F98F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A2A4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03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72 1 00 10160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8DA1" w14:textId="77777777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64C9" w14:textId="3D365A4D" w:rsidR="00E94BEB" w:rsidRPr="00E94BEB" w:rsidRDefault="00E94BEB" w:rsidP="00E94B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="00791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305B5D13" w14:textId="3C0E5EBF" w:rsidR="00E94BEB" w:rsidRDefault="00E94BEB"/>
    <w:p w14:paraId="0E558BBF" w14:textId="2CB381F6" w:rsidR="00E94BEB" w:rsidRDefault="00E94BEB"/>
    <w:p w14:paraId="7D8D75B5" w14:textId="36E99B90" w:rsidR="00E94BEB" w:rsidRPr="00E94BEB" w:rsidRDefault="00E94BEB" w:rsidP="00E94BEB"/>
    <w:p w14:paraId="3B01B210" w14:textId="4B18E5FB" w:rsidR="00E94BEB" w:rsidRPr="00E94BEB" w:rsidRDefault="00E94BEB" w:rsidP="00E94BEB"/>
    <w:p w14:paraId="153BA3AE" w14:textId="2C03075B" w:rsidR="00E94BEB" w:rsidRPr="00E94BEB" w:rsidRDefault="00E94BEB" w:rsidP="00E94BEB"/>
    <w:p w14:paraId="0B3DE9EE" w14:textId="614407F5" w:rsidR="00E94BEB" w:rsidRPr="00E94BEB" w:rsidRDefault="00E94BEB" w:rsidP="00E94BEB"/>
    <w:p w14:paraId="09F21A33" w14:textId="27E3C1FD" w:rsidR="00E94BEB" w:rsidRPr="00E94BEB" w:rsidRDefault="00E94BEB" w:rsidP="00E94BEB"/>
    <w:p w14:paraId="6795C7DF" w14:textId="7821A25B" w:rsidR="00E94BEB" w:rsidRPr="00E94BEB" w:rsidRDefault="00E94BEB" w:rsidP="00E94BEB"/>
    <w:p w14:paraId="3D5E6FED" w14:textId="6AF89C1B" w:rsidR="00E94BEB" w:rsidRPr="00E94BEB" w:rsidRDefault="00E94BEB" w:rsidP="00E94BEB"/>
    <w:p w14:paraId="5E899CCF" w14:textId="6051ABB5" w:rsidR="00E94BEB" w:rsidRPr="00E94BEB" w:rsidRDefault="00E94BEB" w:rsidP="00E94BEB"/>
    <w:p w14:paraId="383517EB" w14:textId="67E3720D" w:rsidR="00E94BEB" w:rsidRPr="00E94BEB" w:rsidRDefault="00E94BEB" w:rsidP="00E94BEB"/>
    <w:p w14:paraId="1B9B5B34" w14:textId="3206A4BF" w:rsidR="00E94BEB" w:rsidRPr="00E94BEB" w:rsidRDefault="00E94BEB" w:rsidP="00E94BEB"/>
    <w:p w14:paraId="43EAF878" w14:textId="284AFF91" w:rsidR="00E94BEB" w:rsidRPr="00E94BEB" w:rsidRDefault="00E94BEB" w:rsidP="00E94BEB"/>
    <w:p w14:paraId="603B2DB3" w14:textId="59550591" w:rsidR="00E94BEB" w:rsidRPr="00E94BEB" w:rsidRDefault="00E94BEB" w:rsidP="00E94BEB"/>
    <w:p w14:paraId="2DC367D7" w14:textId="3C73669E" w:rsidR="00E94BEB" w:rsidRPr="00E94BEB" w:rsidRDefault="00E94BEB" w:rsidP="00E94BEB"/>
    <w:p w14:paraId="32348820" w14:textId="24570D77" w:rsidR="00E94BEB" w:rsidRPr="00E94BEB" w:rsidRDefault="00E94BEB" w:rsidP="00E94BEB"/>
    <w:p w14:paraId="3AAC5FE7" w14:textId="01E7FA50" w:rsidR="00E94BEB" w:rsidRPr="00E94BEB" w:rsidRDefault="00E94BEB" w:rsidP="00E94BEB"/>
    <w:p w14:paraId="3B7A76ED" w14:textId="64312DDA" w:rsidR="00E94BEB" w:rsidRPr="00E94BEB" w:rsidRDefault="00E94BEB" w:rsidP="00E94BEB"/>
    <w:p w14:paraId="4DB8E72D" w14:textId="4989812A" w:rsidR="00E94BEB" w:rsidRPr="00E94BEB" w:rsidRDefault="00E94BEB" w:rsidP="00E94BEB"/>
    <w:p w14:paraId="3B2CFD9A" w14:textId="4809D283" w:rsidR="00E94BEB" w:rsidRPr="00E94BEB" w:rsidRDefault="00E94BEB" w:rsidP="00E94BEB"/>
    <w:p w14:paraId="3BDDD610" w14:textId="486A01EC" w:rsidR="00E94BEB" w:rsidRPr="00E94BEB" w:rsidRDefault="00E94BEB" w:rsidP="00E94BEB"/>
    <w:p w14:paraId="25D899F8" w14:textId="019793C4" w:rsidR="00E94BEB" w:rsidRPr="00E94BEB" w:rsidRDefault="00E94BEB" w:rsidP="00E94BEB"/>
    <w:p w14:paraId="2F0C836C" w14:textId="0E1A8913" w:rsidR="00E94BEB" w:rsidRDefault="00E94BEB" w:rsidP="00E94BEB"/>
    <w:p w14:paraId="09BBEF60" w14:textId="0639D7DF" w:rsidR="00367C38" w:rsidRPr="00D06538" w:rsidRDefault="00367C38" w:rsidP="004831B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</w:rPr>
        <w:t>5</w:t>
      </w:r>
    </w:p>
    <w:p w14:paraId="09DAF14C" w14:textId="77777777" w:rsidR="00367C38" w:rsidRPr="00D06538" w:rsidRDefault="00367C38" w:rsidP="004831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к решению Совета</w:t>
      </w:r>
    </w:p>
    <w:p w14:paraId="2F67A5A9" w14:textId="77777777" w:rsidR="00367C38" w:rsidRPr="00D06538" w:rsidRDefault="00367C38" w:rsidP="004831B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Батуринского сельского поселения</w:t>
      </w:r>
    </w:p>
    <w:p w14:paraId="364B0EF3" w14:textId="77777777" w:rsidR="00367C38" w:rsidRPr="00D06538" w:rsidRDefault="00367C38" w:rsidP="004831B2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Брюховецкого района</w:t>
      </w:r>
    </w:p>
    <w:p w14:paraId="78894FD9" w14:textId="77777777" w:rsidR="00367C38" w:rsidRDefault="00367C38" w:rsidP="004831B2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  <w:r w:rsidRPr="00D06538">
        <w:rPr>
          <w:rFonts w:ascii="Times New Roman" w:hAnsi="Times New Roman" w:cs="Times New Roman"/>
          <w:sz w:val="28"/>
        </w:rPr>
        <w:t>от 2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2</w:t>
      </w:r>
      <w:r w:rsidRPr="00D06538">
        <w:rPr>
          <w:rFonts w:ascii="Times New Roman" w:hAnsi="Times New Roman" w:cs="Times New Roman"/>
          <w:sz w:val="28"/>
        </w:rPr>
        <w:t xml:space="preserve">.2023г. № </w:t>
      </w:r>
      <w:r>
        <w:rPr>
          <w:rFonts w:ascii="Times New Roman" w:hAnsi="Times New Roman" w:cs="Times New Roman"/>
          <w:sz w:val="28"/>
        </w:rPr>
        <w:t>___</w:t>
      </w:r>
    </w:p>
    <w:p w14:paraId="4BC858E3" w14:textId="6006CF55" w:rsidR="00E94BEB" w:rsidRDefault="00E94BEB" w:rsidP="00E94BEB">
      <w:pPr>
        <w:tabs>
          <w:tab w:val="left" w:pos="1155"/>
        </w:tabs>
      </w:pPr>
    </w:p>
    <w:p w14:paraId="46EEA1CC" w14:textId="0358E3CE" w:rsidR="00E94BEB" w:rsidRDefault="007413C5" w:rsidP="0091183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4BEB" w:rsidRPr="00E94BEB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3627A4D6" w14:textId="1A4AD2A8" w:rsidR="00E94BEB" w:rsidRPr="00E94BEB" w:rsidRDefault="00E94BEB" w:rsidP="0091183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>к решению Совета</w:t>
      </w:r>
    </w:p>
    <w:p w14:paraId="29EB83B4" w14:textId="43803E4A" w:rsidR="00E94BEB" w:rsidRPr="00E94BEB" w:rsidRDefault="00E94BEB" w:rsidP="00911830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Батуринского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4B2861B0" w14:textId="29E26CC2" w:rsidR="00E94BEB" w:rsidRPr="00E94BEB" w:rsidRDefault="00E94BEB" w:rsidP="00911830">
      <w:pPr>
        <w:tabs>
          <w:tab w:val="left" w:pos="5103"/>
          <w:tab w:val="left" w:pos="5812"/>
          <w:tab w:val="left" w:pos="6804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BEB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E94BE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73879D9" w14:textId="6E731A14" w:rsidR="00E94BEB" w:rsidRPr="00E94BEB" w:rsidRDefault="00E94BEB" w:rsidP="0091183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94BEB">
        <w:rPr>
          <w:rFonts w:ascii="Times New Roman" w:hAnsi="Times New Roman" w:cs="Times New Roman"/>
          <w:sz w:val="28"/>
          <w:szCs w:val="28"/>
        </w:rPr>
        <w:t xml:space="preserve">от </w:t>
      </w:r>
      <w:r w:rsidR="00367C38">
        <w:rPr>
          <w:rFonts w:ascii="Times New Roman" w:hAnsi="Times New Roman" w:cs="Times New Roman"/>
          <w:sz w:val="28"/>
          <w:szCs w:val="28"/>
        </w:rPr>
        <w:t>21.11.2023 года</w:t>
      </w:r>
      <w:r w:rsidRPr="00E94BEB">
        <w:rPr>
          <w:rFonts w:ascii="Times New Roman" w:hAnsi="Times New Roman" w:cs="Times New Roman"/>
          <w:sz w:val="28"/>
          <w:szCs w:val="28"/>
        </w:rPr>
        <w:t xml:space="preserve"> г. № </w:t>
      </w:r>
      <w:r w:rsidR="00367C38">
        <w:rPr>
          <w:rFonts w:ascii="Times New Roman" w:hAnsi="Times New Roman" w:cs="Times New Roman"/>
          <w:sz w:val="28"/>
          <w:szCs w:val="28"/>
        </w:rPr>
        <w:t>183</w:t>
      </w:r>
    </w:p>
    <w:p w14:paraId="700B828E" w14:textId="77777777" w:rsidR="00E94BEB" w:rsidRDefault="00E94BEB" w:rsidP="00E94BEB">
      <w:pPr>
        <w:pStyle w:val="af1"/>
        <w:rPr>
          <w:szCs w:val="28"/>
        </w:rPr>
      </w:pPr>
    </w:p>
    <w:p w14:paraId="7ED0A64E" w14:textId="77777777" w:rsidR="00E94BEB" w:rsidRDefault="00E94BEB" w:rsidP="00E94BEB">
      <w:pPr>
        <w:pStyle w:val="af1"/>
        <w:rPr>
          <w:szCs w:val="28"/>
        </w:rPr>
      </w:pPr>
    </w:p>
    <w:p w14:paraId="21235EF4" w14:textId="049C64B8" w:rsidR="00E94BEB" w:rsidRDefault="00E94BEB" w:rsidP="00E94BEB">
      <w:pPr>
        <w:pStyle w:val="af1"/>
        <w:rPr>
          <w:szCs w:val="28"/>
        </w:rPr>
      </w:pPr>
      <w:r w:rsidRPr="003843A8">
        <w:rPr>
          <w:szCs w:val="28"/>
        </w:rPr>
        <w:t xml:space="preserve">Источники внутреннего финансирования дефицита </w:t>
      </w:r>
      <w:r>
        <w:rPr>
          <w:szCs w:val="28"/>
        </w:rPr>
        <w:t xml:space="preserve">бюджета, перечень статей и видов источников финансирования дефицита бюджета </w:t>
      </w:r>
    </w:p>
    <w:p w14:paraId="64FE7FB2" w14:textId="77777777" w:rsidR="00E94BEB" w:rsidRDefault="00E94BEB" w:rsidP="00E94BEB">
      <w:pPr>
        <w:pStyle w:val="af1"/>
        <w:rPr>
          <w:szCs w:val="28"/>
        </w:rPr>
      </w:pPr>
      <w:r>
        <w:rPr>
          <w:szCs w:val="28"/>
        </w:rPr>
        <w:t xml:space="preserve">на 2024 год                                                                                                                                                                                           </w:t>
      </w:r>
    </w:p>
    <w:p w14:paraId="1275AD54" w14:textId="491A4D30" w:rsidR="00E94BEB" w:rsidRPr="002A3BA4" w:rsidRDefault="00E94BEB" w:rsidP="00E94BEB">
      <w:pPr>
        <w:pStyle w:val="af1"/>
        <w:rPr>
          <w:b w:val="0"/>
          <w:bCs/>
          <w:szCs w:val="28"/>
        </w:rPr>
      </w:pPr>
      <w:r w:rsidRPr="002A3BA4">
        <w:rPr>
          <w:b w:val="0"/>
          <w:bCs/>
          <w:szCs w:val="24"/>
        </w:rPr>
        <w:t xml:space="preserve">                                                                                                                  </w:t>
      </w:r>
      <w:r w:rsidRPr="002A3BA4">
        <w:rPr>
          <w:b w:val="0"/>
          <w:bCs/>
          <w:sz w:val="24"/>
          <w:szCs w:val="24"/>
        </w:rPr>
        <w:t>(тыс. рублей)</w:t>
      </w:r>
    </w:p>
    <w:tbl>
      <w:tblPr>
        <w:tblW w:w="9629" w:type="dxa"/>
        <w:tblInd w:w="118" w:type="dxa"/>
        <w:tblLook w:val="04A0" w:firstRow="1" w:lastRow="0" w:firstColumn="1" w:lastColumn="0" w:noHBand="0" w:noVBand="1"/>
      </w:tblPr>
      <w:tblGrid>
        <w:gridCol w:w="3109"/>
        <w:gridCol w:w="5245"/>
        <w:gridCol w:w="1275"/>
      </w:tblGrid>
      <w:tr w:rsidR="00E94BEB" w:rsidRPr="00E94BEB" w14:paraId="64417FD5" w14:textId="77777777" w:rsidTr="00E94BEB">
        <w:trPr>
          <w:trHeight w:val="1200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724F0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0F896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 xml:space="preserve">Наименование групп, подгрупп, статей, подстатей, элементов, программ (подпрограмм), кодов экономической </w:t>
            </w:r>
            <w:proofErr w:type="gramStart"/>
            <w:r w:rsidRPr="00E94BEB">
              <w:rPr>
                <w:rFonts w:ascii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4D77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Сумма</w:t>
            </w:r>
          </w:p>
        </w:tc>
      </w:tr>
      <w:tr w:rsidR="00E94BEB" w:rsidRPr="00E94BEB" w14:paraId="3869FE51" w14:textId="77777777" w:rsidTr="00E94BEB">
        <w:trPr>
          <w:trHeight w:val="4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F1A9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ADB8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5712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94BEB" w:rsidRPr="00E94BEB" w14:paraId="692975AD" w14:textId="77777777" w:rsidTr="00E94BEB">
        <w:trPr>
          <w:trHeight w:val="58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CC8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68F4" w14:textId="77777777" w:rsidR="00E94BEB" w:rsidRPr="00E94BEB" w:rsidRDefault="00E94BEB" w:rsidP="00E94BE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1961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94BEB" w:rsidRPr="00E94BEB" w14:paraId="42E75717" w14:textId="77777777" w:rsidTr="00E94BEB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6D13" w14:textId="77777777"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000 01 03 00 00 00 0000 000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C14" w14:textId="77777777"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2D94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94BEB" w:rsidRPr="00E94BEB" w14:paraId="762DB260" w14:textId="77777777" w:rsidTr="00E94BEB">
        <w:trPr>
          <w:trHeight w:val="9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DC68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000 01 03 00 00 00 0000 700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4D76" w14:textId="77777777" w:rsidR="00E94BEB" w:rsidRPr="00E94BEB" w:rsidRDefault="00E94BEB" w:rsidP="00E94B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6CE1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94BEB" w:rsidRPr="00E94BEB" w14:paraId="6E24B778" w14:textId="77777777" w:rsidTr="00E94BEB">
        <w:trPr>
          <w:trHeight w:val="93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0762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000 01 03 01 00 10 0000 710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3D7" w14:textId="77777777" w:rsidR="00E94BEB" w:rsidRPr="00E94BEB" w:rsidRDefault="00E94BEB" w:rsidP="00E94BE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05C2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94BEB" w:rsidRPr="00E94BEB" w14:paraId="3A1CD60C" w14:textId="77777777" w:rsidTr="00E94BEB">
        <w:trPr>
          <w:trHeight w:val="83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830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000 01 03 00 00 00 0000 800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BB00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C65F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94BEB" w:rsidRPr="00E94BEB" w14:paraId="66C00801" w14:textId="77777777" w:rsidTr="00E94BEB">
        <w:trPr>
          <w:trHeight w:val="86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249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000 01 03 01 00 10 0000 810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C91C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041F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1500,0</w:t>
            </w:r>
          </w:p>
        </w:tc>
      </w:tr>
      <w:tr w:rsidR="00E94BEB" w:rsidRPr="00E94BEB" w14:paraId="5E025505" w14:textId="77777777" w:rsidTr="00E94BEB">
        <w:trPr>
          <w:trHeight w:val="66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FA2F" w14:textId="77777777"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C586" w14:textId="77777777"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Кредиты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879C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94BEB" w:rsidRPr="00E94BEB" w14:paraId="6014E907" w14:textId="77777777" w:rsidTr="00E94BEB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897E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lastRenderedPageBreak/>
              <w:t>000 0 10 20000 10 0000 710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7718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C923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94BEB" w:rsidRPr="00E94BEB" w14:paraId="32C7D3F6" w14:textId="77777777" w:rsidTr="00E94BEB">
        <w:trPr>
          <w:trHeight w:val="73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9CEB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000 0 10 20000 10 0000 810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A203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213C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E94BEB" w:rsidRPr="00E94BEB" w14:paraId="6E3EEA73" w14:textId="77777777" w:rsidTr="00E94BEB">
        <w:trPr>
          <w:trHeight w:val="51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640D" w14:textId="77777777"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ED7" w14:textId="77777777" w:rsidR="00E94BEB" w:rsidRPr="00E94BEB" w:rsidRDefault="00E94BEB" w:rsidP="00E94BE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E8F6" w14:textId="7777777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94BEB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E94BEB" w:rsidRPr="00E94BEB" w14:paraId="35D13C85" w14:textId="77777777" w:rsidTr="00E94BEB">
        <w:trPr>
          <w:trHeight w:val="53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9BF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7ADA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B769" w14:textId="4978759E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-411</w:t>
            </w:r>
            <w:r w:rsidR="00367C38">
              <w:rPr>
                <w:rFonts w:ascii="Times New Roman" w:hAnsi="Times New Roman" w:cs="Times New Roman"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94BEB" w:rsidRPr="00E94BEB" w14:paraId="766159D1" w14:textId="77777777" w:rsidTr="00E94BEB">
        <w:trPr>
          <w:trHeight w:val="34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A15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4135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7655" w14:textId="77AB847B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-411</w:t>
            </w:r>
            <w:r w:rsidR="00367C38">
              <w:rPr>
                <w:rFonts w:ascii="Times New Roman" w:hAnsi="Times New Roman" w:cs="Times New Roman"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94BEB" w:rsidRPr="00E94BEB" w14:paraId="51930556" w14:textId="77777777" w:rsidTr="00E94BEB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96F2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8AAB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AA45" w14:textId="57A78463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-411</w:t>
            </w:r>
            <w:r w:rsidR="00367C38">
              <w:rPr>
                <w:rFonts w:ascii="Times New Roman" w:hAnsi="Times New Roman" w:cs="Times New Roman"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94BEB" w:rsidRPr="00E94BEB" w14:paraId="4BE33B14" w14:textId="77777777" w:rsidTr="00E94BEB">
        <w:trPr>
          <w:trHeight w:val="70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A038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2E02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B5E6" w14:textId="1F4F2157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-411</w:t>
            </w:r>
            <w:r w:rsidR="00367C38">
              <w:rPr>
                <w:rFonts w:ascii="Times New Roman" w:hAnsi="Times New Roman" w:cs="Times New Roman"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94BEB" w:rsidRPr="00E94BEB" w14:paraId="7765C784" w14:textId="77777777" w:rsidTr="00E94BEB">
        <w:trPr>
          <w:trHeight w:val="5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5823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29CE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9DAD" w14:textId="6B4573EB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411</w:t>
            </w:r>
            <w:r w:rsidR="00367C38">
              <w:rPr>
                <w:rFonts w:ascii="Times New Roman" w:hAnsi="Times New Roman" w:cs="Times New Roman"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94BEB" w:rsidRPr="00E94BEB" w14:paraId="7ACD640D" w14:textId="77777777" w:rsidTr="00E94BEB">
        <w:trPr>
          <w:trHeight w:val="3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2B5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780E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83CF" w14:textId="48B2D9D8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411</w:t>
            </w:r>
            <w:r w:rsidR="00367C38">
              <w:rPr>
                <w:rFonts w:ascii="Times New Roman" w:hAnsi="Times New Roman" w:cs="Times New Roman"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94BEB" w:rsidRPr="00E94BEB" w14:paraId="68929E15" w14:textId="77777777" w:rsidTr="00E94BEB">
        <w:trPr>
          <w:trHeight w:val="60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4E58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571E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E8DF" w14:textId="45C8F119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411</w:t>
            </w:r>
            <w:r w:rsidR="00367C38">
              <w:rPr>
                <w:rFonts w:ascii="Times New Roman" w:hAnsi="Times New Roman" w:cs="Times New Roman"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</w:tr>
      <w:tr w:rsidR="00E94BEB" w:rsidRPr="00E94BEB" w14:paraId="66B2D1BE" w14:textId="77777777" w:rsidTr="00E94BEB">
        <w:trPr>
          <w:trHeight w:val="76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7B32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000 01 05 02 01 10 0000 610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8C4" w14:textId="77777777" w:rsidR="00E94BEB" w:rsidRPr="00E94BEB" w:rsidRDefault="00E94BEB" w:rsidP="00E94BEB">
            <w:pPr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C463" w14:textId="7EAEFFF0" w:rsidR="00E94BEB" w:rsidRPr="00E94BEB" w:rsidRDefault="00E94BEB" w:rsidP="00E94B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BEB">
              <w:rPr>
                <w:rFonts w:ascii="Times New Roman" w:hAnsi="Times New Roman" w:cs="Times New Roman"/>
                <w:color w:val="000000"/>
              </w:rPr>
              <w:t>411</w:t>
            </w:r>
            <w:r w:rsidR="00367C38">
              <w:rPr>
                <w:rFonts w:ascii="Times New Roman" w:hAnsi="Times New Roman" w:cs="Times New Roman"/>
                <w:color w:val="000000"/>
              </w:rPr>
              <w:t>50</w:t>
            </w:r>
            <w:r w:rsidRPr="00E94BEB">
              <w:rPr>
                <w:rFonts w:ascii="Times New Roman" w:hAnsi="Times New Roman" w:cs="Times New Roman"/>
                <w:color w:val="000000"/>
              </w:rPr>
              <w:t>,6</w:t>
            </w:r>
            <w:r w:rsidR="00791F3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</w:tbl>
    <w:p w14:paraId="004CEC0A" w14:textId="18B30B63" w:rsidR="00E94BEB" w:rsidRDefault="00E94BEB" w:rsidP="00E94BEB">
      <w:pPr>
        <w:tabs>
          <w:tab w:val="left" w:pos="1155"/>
        </w:tabs>
      </w:pPr>
    </w:p>
    <w:p w14:paraId="27C88BBD" w14:textId="53A5A308" w:rsidR="00E94BEB" w:rsidRDefault="00E94BEB" w:rsidP="00E94BEB">
      <w:pPr>
        <w:tabs>
          <w:tab w:val="left" w:pos="1155"/>
        </w:tabs>
      </w:pPr>
    </w:p>
    <w:p w14:paraId="146C4DCA" w14:textId="19F0F6BB" w:rsidR="00E94BEB" w:rsidRDefault="00E94BEB" w:rsidP="00E94BEB">
      <w:pPr>
        <w:tabs>
          <w:tab w:val="left" w:pos="1155"/>
        </w:tabs>
      </w:pPr>
    </w:p>
    <w:p w14:paraId="4C362E30" w14:textId="5596C180" w:rsidR="00E94BEB" w:rsidRDefault="00E94BEB" w:rsidP="00E94BEB">
      <w:pPr>
        <w:tabs>
          <w:tab w:val="left" w:pos="1155"/>
        </w:tabs>
      </w:pPr>
    </w:p>
    <w:p w14:paraId="138A3214" w14:textId="37AFF64B" w:rsidR="00E94BEB" w:rsidRDefault="00E94BEB" w:rsidP="00E94BEB">
      <w:pPr>
        <w:tabs>
          <w:tab w:val="left" w:pos="1155"/>
        </w:tabs>
      </w:pPr>
    </w:p>
    <w:p w14:paraId="74886A98" w14:textId="306E30C5" w:rsidR="00E94BEB" w:rsidRDefault="00E94BEB" w:rsidP="00E94BEB">
      <w:pPr>
        <w:tabs>
          <w:tab w:val="left" w:pos="1155"/>
        </w:tabs>
      </w:pPr>
    </w:p>
    <w:p w14:paraId="0E51D09C" w14:textId="73BC9862" w:rsidR="00E94BEB" w:rsidRDefault="00E94BEB" w:rsidP="00E94BEB">
      <w:pPr>
        <w:tabs>
          <w:tab w:val="left" w:pos="1155"/>
        </w:tabs>
      </w:pPr>
    </w:p>
    <w:p w14:paraId="252ECBC8" w14:textId="0F4C8BF4" w:rsidR="00E94BEB" w:rsidRDefault="00E94BEB" w:rsidP="00E94BEB">
      <w:pPr>
        <w:tabs>
          <w:tab w:val="left" w:pos="1155"/>
        </w:tabs>
      </w:pPr>
    </w:p>
    <w:p w14:paraId="06A1D062" w14:textId="08C3F0AF" w:rsidR="00E94BEB" w:rsidRDefault="00E94BEB" w:rsidP="00E94BEB">
      <w:pPr>
        <w:tabs>
          <w:tab w:val="left" w:pos="1155"/>
        </w:tabs>
      </w:pPr>
    </w:p>
    <w:p w14:paraId="5FF51C13" w14:textId="5942EF13" w:rsidR="00E94BEB" w:rsidRDefault="00E94BEB" w:rsidP="00E94BEB">
      <w:pPr>
        <w:tabs>
          <w:tab w:val="left" w:pos="1155"/>
        </w:tabs>
      </w:pPr>
    </w:p>
    <w:p w14:paraId="77DA9480" w14:textId="177FE239" w:rsidR="00E94BEB" w:rsidRDefault="00E94BEB" w:rsidP="00E94BEB">
      <w:pPr>
        <w:tabs>
          <w:tab w:val="left" w:pos="1155"/>
        </w:tabs>
      </w:pPr>
    </w:p>
    <w:p w14:paraId="20165197" w14:textId="1344E021" w:rsidR="00E94BEB" w:rsidRDefault="00E94BEB" w:rsidP="00E94BEB">
      <w:pPr>
        <w:tabs>
          <w:tab w:val="left" w:pos="1155"/>
        </w:tabs>
      </w:pPr>
    </w:p>
    <w:p w14:paraId="54571666" w14:textId="2C031AAD" w:rsidR="00E94BEB" w:rsidRDefault="00E94BEB" w:rsidP="00E94BEB">
      <w:pPr>
        <w:tabs>
          <w:tab w:val="left" w:pos="1155"/>
        </w:tabs>
      </w:pPr>
    </w:p>
    <w:p w14:paraId="0E232D9A" w14:textId="76991CBF" w:rsidR="00E94BEB" w:rsidRDefault="00E94BEB" w:rsidP="00E94BEB">
      <w:pPr>
        <w:tabs>
          <w:tab w:val="left" w:pos="1155"/>
        </w:tabs>
      </w:pPr>
    </w:p>
    <w:p w14:paraId="72AAA507" w14:textId="77777777" w:rsidR="00367C38" w:rsidRPr="00367C38" w:rsidRDefault="00367C38" w:rsidP="00367C38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C3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789FC40" w14:textId="77777777" w:rsidR="00367C38" w:rsidRPr="00367C38" w:rsidRDefault="00367C38" w:rsidP="00367C38">
      <w:pPr>
        <w:tabs>
          <w:tab w:val="right" w:pos="954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239EDCB9" w14:textId="7FEA06DB" w:rsidR="00367C38" w:rsidRPr="00367C38" w:rsidRDefault="00367C38" w:rsidP="00367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К решению Совета Батуринского сельского поселения Брюховецкого района №___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7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367C38">
        <w:rPr>
          <w:rFonts w:ascii="Times New Roman" w:hAnsi="Times New Roman" w:cs="Times New Roman"/>
          <w:sz w:val="28"/>
          <w:szCs w:val="28"/>
        </w:rPr>
        <w:t>бря 2023 года «О внесении изменений в решение Совета Батуринского сельского поселения Брюховецкого района</w:t>
      </w:r>
      <w:r w:rsidRPr="0036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C38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67C38">
        <w:rPr>
          <w:rFonts w:ascii="Times New Roman" w:hAnsi="Times New Roman" w:cs="Times New Roman"/>
          <w:sz w:val="28"/>
          <w:szCs w:val="28"/>
        </w:rPr>
        <w:t xml:space="preserve"> ноября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7C38">
        <w:rPr>
          <w:rFonts w:ascii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hAnsi="Times New Roman" w:cs="Times New Roman"/>
          <w:sz w:val="28"/>
          <w:szCs w:val="28"/>
        </w:rPr>
        <w:t>83</w:t>
      </w:r>
      <w:r w:rsidRPr="00367C38">
        <w:rPr>
          <w:rFonts w:ascii="Times New Roman" w:hAnsi="Times New Roman" w:cs="Times New Roman"/>
          <w:sz w:val="28"/>
          <w:szCs w:val="28"/>
        </w:rPr>
        <w:t xml:space="preserve"> «О бюджете Батуринского сельского поселения Брюховецкого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7C38">
        <w:rPr>
          <w:rFonts w:ascii="Times New Roman" w:hAnsi="Times New Roman" w:cs="Times New Roman"/>
          <w:sz w:val="28"/>
          <w:szCs w:val="28"/>
        </w:rPr>
        <w:t xml:space="preserve"> год».</w:t>
      </w:r>
    </w:p>
    <w:p w14:paraId="208664E6" w14:textId="77777777" w:rsidR="00367C38" w:rsidRPr="00367C38" w:rsidRDefault="00367C38" w:rsidP="00367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Увеличение доходов:</w:t>
      </w:r>
    </w:p>
    <w:p w14:paraId="5ED98E2A" w14:textId="3B5D54BF" w:rsidR="00367C38" w:rsidRPr="00367C38" w:rsidRDefault="00367C38" w:rsidP="00367C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 xml:space="preserve">Код доходов </w:t>
      </w:r>
      <w:r w:rsidRPr="00367C38">
        <w:rPr>
          <w:rFonts w:ascii="Times New Roman" w:hAnsi="Times New Roman" w:cs="Times New Roman"/>
          <w:color w:val="000000"/>
          <w:sz w:val="28"/>
          <w:szCs w:val="28"/>
        </w:rPr>
        <w:t>2 02 35118 10 0000150</w:t>
      </w:r>
      <w:r w:rsidRPr="00367C38">
        <w:rPr>
          <w:rFonts w:ascii="Times New Roman" w:hAnsi="Times New Roman" w:cs="Times New Roman"/>
          <w:sz w:val="28"/>
          <w:szCs w:val="28"/>
        </w:rPr>
        <w:t xml:space="preserve"> «</w:t>
      </w:r>
      <w:r w:rsidRPr="00367C38">
        <w:rPr>
          <w:rFonts w:ascii="Times New Roman" w:hAnsi="Times New Roman" w:cs="Times New Roman"/>
          <w:color w:val="000000"/>
          <w:sz w:val="28"/>
          <w:szCs w:val="28"/>
        </w:rP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 w:rsidRPr="00367C38">
        <w:rPr>
          <w:rFonts w:ascii="Times New Roman" w:hAnsi="Times New Roman" w:cs="Times New Roman"/>
          <w:sz w:val="28"/>
          <w:szCs w:val="28"/>
        </w:rPr>
        <w:t>» увеличить +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367C38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Pr="00367C38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Start"/>
      <w:r w:rsidRPr="00367C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67C38">
        <w:rPr>
          <w:rFonts w:ascii="Times New Roman" w:hAnsi="Times New Roman" w:cs="Times New Roman"/>
          <w:sz w:val="28"/>
          <w:szCs w:val="28"/>
        </w:rPr>
        <w:t xml:space="preserve">рублей, сумма </w:t>
      </w:r>
      <w:r>
        <w:rPr>
          <w:rFonts w:ascii="Times New Roman" w:hAnsi="Times New Roman" w:cs="Times New Roman"/>
          <w:sz w:val="28"/>
          <w:szCs w:val="28"/>
        </w:rPr>
        <w:t>308,7</w:t>
      </w:r>
      <w:r w:rsidRPr="00367C38">
        <w:rPr>
          <w:rFonts w:ascii="Times New Roman" w:hAnsi="Times New Roman" w:cs="Times New Roman"/>
          <w:sz w:val="28"/>
          <w:szCs w:val="28"/>
        </w:rPr>
        <w:t xml:space="preserve"> тыс. руб. с учетом изменений составит </w:t>
      </w:r>
      <w:r>
        <w:rPr>
          <w:rFonts w:ascii="Times New Roman" w:hAnsi="Times New Roman" w:cs="Times New Roman"/>
          <w:sz w:val="28"/>
          <w:szCs w:val="28"/>
        </w:rPr>
        <w:t>354,7</w:t>
      </w:r>
      <w:r w:rsidRPr="00367C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B2FCD74" w14:textId="77777777" w:rsidR="00367C38" w:rsidRPr="00367C38" w:rsidRDefault="00367C38" w:rsidP="00367C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Необходимо провести передвижение расходов бюджета по разделам:</w:t>
      </w:r>
    </w:p>
    <w:p w14:paraId="53E9C011" w14:textId="77777777" w:rsidR="00367C38" w:rsidRPr="00367C38" w:rsidRDefault="00367C38" w:rsidP="00367C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Расходы бюджета распределить, согласно приложениям № 4,5, по разделу:</w:t>
      </w:r>
    </w:p>
    <w:p w14:paraId="497A3FB7" w14:textId="529AB3DC" w:rsidR="00367C38" w:rsidRPr="00367C38" w:rsidRDefault="00367C38" w:rsidP="00367C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Раздел 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7C38">
        <w:rPr>
          <w:rFonts w:ascii="Times New Roman" w:hAnsi="Times New Roman" w:cs="Times New Roman"/>
          <w:sz w:val="28"/>
          <w:szCs w:val="28"/>
        </w:rPr>
        <w:t>3 «</w:t>
      </w:r>
      <w:r w:rsidRPr="00367C38">
        <w:rPr>
          <w:rFonts w:ascii="Times New Roman" w:hAnsi="Times New Roman" w:cs="Times New Roman"/>
          <w:color w:val="000000"/>
          <w:sz w:val="28"/>
          <w:szCs w:val="28"/>
        </w:rPr>
        <w:t>Мобилизационная и вневойсковая подготовка</w:t>
      </w:r>
      <w:r w:rsidRPr="00367C38">
        <w:rPr>
          <w:rFonts w:ascii="Times New Roman" w:hAnsi="Times New Roman" w:cs="Times New Roman"/>
          <w:sz w:val="28"/>
          <w:szCs w:val="28"/>
        </w:rPr>
        <w:t>» 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Pr="00367C38">
        <w:rPr>
          <w:rFonts w:ascii="Times New Roman" w:hAnsi="Times New Roman" w:cs="Times New Roman"/>
          <w:sz w:val="28"/>
          <w:szCs w:val="28"/>
        </w:rPr>
        <w:t xml:space="preserve">ить на </w:t>
      </w:r>
      <w:r>
        <w:rPr>
          <w:rFonts w:ascii="Times New Roman" w:hAnsi="Times New Roman" w:cs="Times New Roman"/>
          <w:sz w:val="28"/>
          <w:szCs w:val="28"/>
        </w:rPr>
        <w:t>+46,0</w:t>
      </w:r>
      <w:r w:rsidRPr="00367C38">
        <w:rPr>
          <w:rFonts w:ascii="Times New Roman" w:hAnsi="Times New Roman" w:cs="Times New Roman"/>
          <w:sz w:val="28"/>
          <w:szCs w:val="28"/>
        </w:rPr>
        <w:t xml:space="preserve"> тыс. рублей, сумма </w:t>
      </w:r>
      <w:r w:rsidR="005919A6">
        <w:rPr>
          <w:rFonts w:ascii="Times New Roman" w:hAnsi="Times New Roman" w:cs="Times New Roman"/>
          <w:sz w:val="28"/>
          <w:szCs w:val="28"/>
        </w:rPr>
        <w:t>308,7</w:t>
      </w:r>
      <w:r w:rsidRPr="00367C38">
        <w:rPr>
          <w:rFonts w:ascii="Times New Roman" w:hAnsi="Times New Roman" w:cs="Times New Roman"/>
          <w:sz w:val="28"/>
          <w:szCs w:val="28"/>
        </w:rPr>
        <w:t xml:space="preserve"> тыс. руб. с учетом изменений составит </w:t>
      </w:r>
      <w:r w:rsidR="005919A6">
        <w:rPr>
          <w:rFonts w:ascii="Times New Roman" w:hAnsi="Times New Roman" w:cs="Times New Roman"/>
          <w:sz w:val="28"/>
          <w:szCs w:val="28"/>
        </w:rPr>
        <w:t>354,7</w:t>
      </w:r>
      <w:r w:rsidRPr="00367C3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A031B91" w14:textId="77777777" w:rsidR="00367C38" w:rsidRPr="00367C38" w:rsidRDefault="00367C38" w:rsidP="00367C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455979" w14:textId="77777777" w:rsidR="00367C38" w:rsidRPr="00367C38" w:rsidRDefault="00367C38" w:rsidP="00367C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38661F5" w14:textId="77777777" w:rsidR="00367C38" w:rsidRPr="00367C38" w:rsidRDefault="00367C38" w:rsidP="00367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 xml:space="preserve">Специалист 2 </w:t>
      </w:r>
      <w:proofErr w:type="gramStart"/>
      <w:r w:rsidRPr="00367C38">
        <w:rPr>
          <w:rFonts w:ascii="Times New Roman" w:hAnsi="Times New Roman" w:cs="Times New Roman"/>
          <w:sz w:val="28"/>
          <w:szCs w:val="28"/>
        </w:rPr>
        <w:t>категории-финансист</w:t>
      </w:r>
      <w:proofErr w:type="gramEnd"/>
    </w:p>
    <w:p w14:paraId="5568B62A" w14:textId="653E8E46" w:rsidR="00367C38" w:rsidRPr="00367C38" w:rsidRDefault="00367C38" w:rsidP="00367C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C38">
        <w:rPr>
          <w:rFonts w:ascii="Times New Roman" w:hAnsi="Times New Roman" w:cs="Times New Roman"/>
          <w:sz w:val="28"/>
          <w:szCs w:val="28"/>
        </w:rPr>
        <w:t>администрации Батуринского сельского поселения                      Т.С. Сергеева</w:t>
      </w:r>
    </w:p>
    <w:p w14:paraId="2D215202" w14:textId="77777777" w:rsidR="00367C38" w:rsidRDefault="00367C38" w:rsidP="00367C38">
      <w:pPr>
        <w:rPr>
          <w:sz w:val="28"/>
          <w:szCs w:val="28"/>
        </w:rPr>
      </w:pPr>
    </w:p>
    <w:p w14:paraId="7253EE04" w14:textId="77777777" w:rsidR="00367C38" w:rsidRDefault="00367C38" w:rsidP="00367C38">
      <w:pPr>
        <w:rPr>
          <w:sz w:val="28"/>
          <w:szCs w:val="28"/>
        </w:rPr>
      </w:pPr>
    </w:p>
    <w:p w14:paraId="6AF0C73E" w14:textId="3218791B" w:rsidR="00E94BEB" w:rsidRDefault="00E94BEB" w:rsidP="00E94BEB">
      <w:pPr>
        <w:tabs>
          <w:tab w:val="left" w:pos="1155"/>
        </w:tabs>
      </w:pPr>
    </w:p>
    <w:sectPr w:rsidR="00E94BEB" w:rsidSect="00E202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D8CA6" w14:textId="77777777" w:rsidR="00046B73" w:rsidRDefault="00046B73" w:rsidP="00E94BEB">
      <w:pPr>
        <w:spacing w:after="0" w:line="240" w:lineRule="auto"/>
      </w:pPr>
      <w:r>
        <w:separator/>
      </w:r>
    </w:p>
  </w:endnote>
  <w:endnote w:type="continuationSeparator" w:id="0">
    <w:p w14:paraId="67366A48" w14:textId="77777777" w:rsidR="00046B73" w:rsidRDefault="00046B73" w:rsidP="00E94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6CE93" w14:textId="77777777" w:rsidR="00046B73" w:rsidRDefault="00046B73" w:rsidP="00E94BEB">
      <w:pPr>
        <w:spacing w:after="0" w:line="240" w:lineRule="auto"/>
      </w:pPr>
      <w:r>
        <w:separator/>
      </w:r>
    </w:p>
  </w:footnote>
  <w:footnote w:type="continuationSeparator" w:id="0">
    <w:p w14:paraId="0050582A" w14:textId="77777777" w:rsidR="00046B73" w:rsidRDefault="00046B73" w:rsidP="00E94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BA358BA"/>
    <w:multiLevelType w:val="hybridMultilevel"/>
    <w:tmpl w:val="07B2B500"/>
    <w:lvl w:ilvl="0" w:tplc="6FDAA1D6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7F74C9"/>
    <w:multiLevelType w:val="hybridMultilevel"/>
    <w:tmpl w:val="0B72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6630"/>
    <w:multiLevelType w:val="hybridMultilevel"/>
    <w:tmpl w:val="091E3EBA"/>
    <w:lvl w:ilvl="0" w:tplc="94A0493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83"/>
    <w:rsid w:val="00046B73"/>
    <w:rsid w:val="0006741C"/>
    <w:rsid w:val="000F4711"/>
    <w:rsid w:val="00300EFE"/>
    <w:rsid w:val="00307383"/>
    <w:rsid w:val="003336E5"/>
    <w:rsid w:val="00367C38"/>
    <w:rsid w:val="003820A0"/>
    <w:rsid w:val="00447187"/>
    <w:rsid w:val="004831B2"/>
    <w:rsid w:val="005919A6"/>
    <w:rsid w:val="005F45B3"/>
    <w:rsid w:val="005F5C1A"/>
    <w:rsid w:val="00630B86"/>
    <w:rsid w:val="007413C5"/>
    <w:rsid w:val="00791F3A"/>
    <w:rsid w:val="00795180"/>
    <w:rsid w:val="007F2BB7"/>
    <w:rsid w:val="008C7E5B"/>
    <w:rsid w:val="00911830"/>
    <w:rsid w:val="00962864"/>
    <w:rsid w:val="00A62548"/>
    <w:rsid w:val="00B62AB1"/>
    <w:rsid w:val="00C9452B"/>
    <w:rsid w:val="00CE0714"/>
    <w:rsid w:val="00D06538"/>
    <w:rsid w:val="00E2028E"/>
    <w:rsid w:val="00E429DC"/>
    <w:rsid w:val="00E45219"/>
    <w:rsid w:val="00E94BEB"/>
    <w:rsid w:val="00ED5174"/>
    <w:rsid w:val="00ED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94B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45B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5F4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5F45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F4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F45B3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F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F45B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94BEB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customStyle="1" w:styleId="aa">
    <w:name w:val="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b">
    <w:name w:val="Прижатый влево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header"/>
    <w:basedOn w:val="a"/>
    <w:link w:val="ad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94BEB"/>
  </w:style>
  <w:style w:type="paragraph" w:styleId="af">
    <w:name w:val="Subtitle"/>
    <w:basedOn w:val="a"/>
    <w:link w:val="af0"/>
    <w:qFormat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af0">
    <w:name w:val="Подзаголовок Знак"/>
    <w:basedOn w:val="a0"/>
    <w:link w:val="af"/>
    <w:rsid w:val="00E94BE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paragraph" w:styleId="af1">
    <w:name w:val="Body Text"/>
    <w:basedOn w:val="a"/>
    <w:link w:val="af2"/>
    <w:rsid w:val="00E94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E94B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List 2"/>
    <w:basedOn w:val="a"/>
    <w:rsid w:val="00E94BE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3">
    <w:name w:val="обычный_"/>
    <w:basedOn w:val="a"/>
    <w:autoRedefine/>
    <w:rsid w:val="00E94BE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4">
    <w:name w:val="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5">
    <w:name w:val="Знак Знак"/>
    <w:locked/>
    <w:rsid w:val="00E94BEB"/>
    <w:rPr>
      <w:rFonts w:ascii="Courier New" w:hAnsi="Courier New" w:cs="Courier New"/>
      <w:lang w:val="ru-RU" w:eastAsia="ru-RU" w:bidi="ar-SA"/>
    </w:rPr>
  </w:style>
  <w:style w:type="paragraph" w:styleId="af6">
    <w:name w:val="footer"/>
    <w:basedOn w:val="a"/>
    <w:link w:val="af7"/>
    <w:uiPriority w:val="99"/>
    <w:rsid w:val="00E94B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E9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DocList">
    <w:name w:val="ConsPlusDocList"/>
    <w:uiPriority w:val="99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8">
    <w:name w:val="Balloon Text"/>
    <w:basedOn w:val="a"/>
    <w:link w:val="af9"/>
    <w:uiPriority w:val="99"/>
    <w:rsid w:val="00E94BE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E94BE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E94BE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Следующий абзац"/>
    <w:basedOn w:val="a"/>
    <w:rsid w:val="00E94BE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E94B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E94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E94BE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c">
    <w:name w:val="Normal (Web)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94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Hyperlink"/>
    <w:uiPriority w:val="99"/>
    <w:unhideWhenUsed/>
    <w:rsid w:val="00E94BEB"/>
    <w:rPr>
      <w:color w:val="0000FF"/>
      <w:u w:val="single"/>
    </w:rPr>
  </w:style>
  <w:style w:type="paragraph" w:styleId="afe">
    <w:name w:val="footnote text"/>
    <w:basedOn w:val="a"/>
    <w:link w:val="aff"/>
    <w:rsid w:val="00E94BE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f">
    <w:name w:val="Текст сноски Знак"/>
    <w:basedOn w:val="a0"/>
    <w:link w:val="afe"/>
    <w:rsid w:val="00E94BE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f0">
    <w:name w:val="FollowedHyperlink"/>
    <w:basedOn w:val="a0"/>
    <w:uiPriority w:val="99"/>
    <w:semiHidden/>
    <w:unhideWhenUsed/>
    <w:rsid w:val="00E94BEB"/>
    <w:rPr>
      <w:color w:val="800080"/>
      <w:u w:val="single"/>
    </w:rPr>
  </w:style>
  <w:style w:type="paragraph" w:customStyle="1" w:styleId="msonormal0">
    <w:name w:val="msonormal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6">
    <w:name w:val="xl86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94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E94B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E94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0">
    <w:name w:val="xl100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94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94B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94B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94B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94B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18</Pages>
  <Words>3860</Words>
  <Characters>22003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NikAdmin</dc:creator>
  <cp:keywords/>
  <dc:description/>
  <cp:lastModifiedBy>ArmMun</cp:lastModifiedBy>
  <cp:revision>22</cp:revision>
  <cp:lastPrinted>2023-11-06T11:42:00Z</cp:lastPrinted>
  <dcterms:created xsi:type="dcterms:W3CDTF">2023-11-02T12:40:00Z</dcterms:created>
  <dcterms:modified xsi:type="dcterms:W3CDTF">2023-12-26T08:30:00Z</dcterms:modified>
</cp:coreProperties>
</file>