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0E6C8179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91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14:paraId="63CBADD7" w14:textId="0EFE640C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A1C9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913D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913D3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3EF2DD00" w14:textId="77777777" w:rsidR="00D16D63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3E11E2">
        <w:rPr>
          <w:rFonts w:ascii="Times New Roman" w:hAnsi="Times New Roman" w:cs="Times New Roman"/>
          <w:sz w:val="28"/>
          <w:szCs w:val="28"/>
          <w:u w:val="single"/>
        </w:rPr>
        <w:t>оплату услуг по искусственному осеменению</w:t>
      </w:r>
    </w:p>
    <w:p w14:paraId="3A373008" w14:textId="77777777" w:rsidR="00D16D63" w:rsidRPr="00D83116" w:rsidRDefault="00D16D63" w:rsidP="00D16D6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3195815" w14:textId="54CF0B67" w:rsidR="00D83116" w:rsidRDefault="003E11E2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сельскохозяйственных животных (крупного рогатого скота, овец и коз)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BF22BA9" w:rsidR="00D83116" w:rsidRPr="00BE69F1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E69F1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277583" w:rsidRPr="00BE69F1">
        <w:rPr>
          <w:rFonts w:ascii="Times New Roman" w:hAnsi="Times New Roman" w:cs="Times New Roman"/>
          <w:sz w:val="28"/>
          <w:szCs w:val="28"/>
        </w:rPr>
        <w:t xml:space="preserve">1 </w:t>
      </w:r>
      <w:r w:rsidR="00BE69F1" w:rsidRPr="00BE69F1">
        <w:rPr>
          <w:rFonts w:ascii="Times New Roman" w:hAnsi="Times New Roman" w:cs="Times New Roman"/>
          <w:sz w:val="28"/>
          <w:szCs w:val="28"/>
        </w:rPr>
        <w:t>декабря</w:t>
      </w:r>
      <w:r w:rsidR="00277583" w:rsidRPr="00BE69F1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Pr="00BE69F1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:rsidRPr="00BE69F1" w14:paraId="2B39D068" w14:textId="77777777" w:rsidTr="00C5139D">
        <w:tc>
          <w:tcPr>
            <w:tcW w:w="4814" w:type="dxa"/>
          </w:tcPr>
          <w:p w14:paraId="27EDB4BB" w14:textId="1FC7AC44" w:rsidR="00C5139D" w:rsidRPr="00BE69F1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E69F1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02B8D56F" w:rsidR="00C5139D" w:rsidRPr="00BE69F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E69F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A1C9D" w:rsidRPr="00BE6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13D3" w:rsidRPr="00BE69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73A" w:rsidRPr="00BE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13D3" w:rsidRPr="00BE69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D073A" w:rsidRPr="00BE69F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BE69F1"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E69F1" w:rsidRPr="00BE6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7583" w:rsidRPr="00BE69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70C5" w:rsidRPr="00BE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69F1" w:rsidRPr="00BE6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 w:rsidRPr="00BE69F1"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C5139D" w:rsidRPr="00BE69F1" w14:paraId="78A66D02" w14:textId="77777777" w:rsidTr="00C5139D">
        <w:tc>
          <w:tcPr>
            <w:tcW w:w="4814" w:type="dxa"/>
          </w:tcPr>
          <w:p w14:paraId="63FD02D7" w14:textId="6075705E" w:rsidR="00C5139D" w:rsidRPr="00BE69F1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E69F1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Pr="00BE69F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E69F1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Pr="00BE69F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E69F1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Pr="00BE69F1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:rsidRPr="00BE69F1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:rsidRPr="00BE69F1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BE69F1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11E2" w:rsidRPr="00BE69F1" w14:paraId="617085F2" w14:textId="77777777" w:rsidTr="00277583">
        <w:tc>
          <w:tcPr>
            <w:tcW w:w="540" w:type="dxa"/>
          </w:tcPr>
          <w:p w14:paraId="7538B6C4" w14:textId="065C2AA5" w:rsidR="003E11E2" w:rsidRPr="00BE69F1" w:rsidRDefault="003E11E2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5FFF92BC" w:rsidR="003E11E2" w:rsidRPr="00BE69F1" w:rsidRDefault="00BA1C9D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913D3" w:rsidRPr="00BE6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74439EC0" w14:textId="0554F213" w:rsidR="003E11E2" w:rsidRPr="00BE69F1" w:rsidRDefault="001913D3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E11E2" w:rsidRPr="00BE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11E2" w:rsidRPr="00BE69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27" w:type="dxa"/>
          </w:tcPr>
          <w:p w14:paraId="612E2B6D" w14:textId="40AB1052" w:rsidR="003E11E2" w:rsidRPr="00BE69F1" w:rsidRDefault="00BE69F1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605" w:type="dxa"/>
          </w:tcPr>
          <w:p w14:paraId="4344E238" w14:textId="39EFC3CB" w:rsidR="003E11E2" w:rsidRPr="00BE69F1" w:rsidRDefault="005F5143" w:rsidP="003E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Падалка Марина Васильевна</w:t>
            </w:r>
          </w:p>
        </w:tc>
        <w:tc>
          <w:tcPr>
            <w:tcW w:w="1870" w:type="dxa"/>
          </w:tcPr>
          <w:p w14:paraId="44A74E38" w14:textId="15FD865E" w:rsidR="003E11E2" w:rsidRPr="00BE69F1" w:rsidRDefault="001913D3" w:rsidP="003E1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C9D" w:rsidRPr="00BE6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1E2" w:rsidRPr="00BE69F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74AFFE5E" w14:textId="77777777" w:rsidR="000B6D7F" w:rsidRPr="00BE69F1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E4B92" w14:textId="77777777" w:rsidR="000B6D7F" w:rsidRPr="00BE69F1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5D76A" w14:textId="77777777" w:rsidR="000B6D7F" w:rsidRPr="00BE69F1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5B9E7" w14:textId="77777777" w:rsidR="000B6D7F" w:rsidRPr="00BE69F1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69F1"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09B995D5" w14:textId="77777777" w:rsidR="000B6D7F" w:rsidRPr="00BE69F1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69F1"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FB5C7B9" w14:textId="77777777" w:rsidR="000B6D7F" w:rsidRPr="00BE69F1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69F1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CC522FA" w:rsidR="00857EE5" w:rsidRPr="00ED0E3C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F1">
        <w:rPr>
          <w:rFonts w:ascii="Times New Roman" w:hAnsi="Times New Roman"/>
          <w:sz w:val="28"/>
          <w:szCs w:val="28"/>
        </w:rPr>
        <w:t xml:space="preserve">Брюховецкий район </w:t>
      </w:r>
      <w:r w:rsidRPr="00BE69F1"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B6D7F"/>
    <w:rsid w:val="000F5C84"/>
    <w:rsid w:val="00170A8D"/>
    <w:rsid w:val="001913D3"/>
    <w:rsid w:val="001970C5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56FC1"/>
    <w:rsid w:val="00370741"/>
    <w:rsid w:val="00384F2F"/>
    <w:rsid w:val="003909DB"/>
    <w:rsid w:val="003A6B80"/>
    <w:rsid w:val="003E11E2"/>
    <w:rsid w:val="003E7DF9"/>
    <w:rsid w:val="00404C4C"/>
    <w:rsid w:val="004568CA"/>
    <w:rsid w:val="0047669E"/>
    <w:rsid w:val="004C36F8"/>
    <w:rsid w:val="00505703"/>
    <w:rsid w:val="005245C1"/>
    <w:rsid w:val="0057389C"/>
    <w:rsid w:val="00576B2F"/>
    <w:rsid w:val="00590B0B"/>
    <w:rsid w:val="005C0A11"/>
    <w:rsid w:val="005C6FBC"/>
    <w:rsid w:val="005D46CB"/>
    <w:rsid w:val="005F5143"/>
    <w:rsid w:val="00693ABA"/>
    <w:rsid w:val="006D3D43"/>
    <w:rsid w:val="00711945"/>
    <w:rsid w:val="007A53AE"/>
    <w:rsid w:val="007E2380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D2D0D"/>
    <w:rsid w:val="00A96902"/>
    <w:rsid w:val="00AB7DA0"/>
    <w:rsid w:val="00AF4EB3"/>
    <w:rsid w:val="00B16ADA"/>
    <w:rsid w:val="00B80DCD"/>
    <w:rsid w:val="00BA1C9D"/>
    <w:rsid w:val="00BA36F5"/>
    <w:rsid w:val="00BC105B"/>
    <w:rsid w:val="00BE69F1"/>
    <w:rsid w:val="00C3277F"/>
    <w:rsid w:val="00C5139D"/>
    <w:rsid w:val="00C7679E"/>
    <w:rsid w:val="00D165C6"/>
    <w:rsid w:val="00D16D63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2018-06-06T11:43:00Z</cp:lastPrinted>
  <dcterms:created xsi:type="dcterms:W3CDTF">2021-11-10T11:27:00Z</dcterms:created>
  <dcterms:modified xsi:type="dcterms:W3CDTF">2021-12-01T09:44:00Z</dcterms:modified>
</cp:coreProperties>
</file>