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64" w:rsidRPr="000F0E64" w:rsidRDefault="000F0E64">
      <w:pPr>
        <w:rPr>
          <w:rFonts w:ascii="Times New Roman" w:hAnsi="Times New Roman" w:cs="Times New Roman"/>
        </w:rPr>
      </w:pPr>
      <w:r w:rsidRPr="000F0E64">
        <w:rPr>
          <w:rFonts w:ascii="Times New Roman" w:hAnsi="Times New Roman" w:cs="Times New Roman"/>
          <w:b/>
          <w:sz w:val="24"/>
        </w:rPr>
        <w:t>О проведении акции «Дни российских вин</w:t>
      </w:r>
      <w:r w:rsidRPr="000F0E64">
        <w:rPr>
          <w:rFonts w:ascii="Times New Roman" w:hAnsi="Times New Roman" w:cs="Times New Roman"/>
          <w:b/>
        </w:rPr>
        <w:t>»</w:t>
      </w:r>
      <w:bookmarkStart w:id="0" w:name="_GoBack"/>
      <w:bookmarkEnd w:id="0"/>
    </w:p>
    <w:p w:rsidR="00F02B6B" w:rsidRDefault="000F0E64">
      <w:r w:rsidRPr="000F0E64">
        <w:t>https://rskrf.ru/vgr/drv/</w:t>
      </w:r>
    </w:p>
    <w:sectPr w:rsidR="00F0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B6"/>
    <w:rsid w:val="000F0E64"/>
    <w:rsid w:val="002668B6"/>
    <w:rsid w:val="00F0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6F54"/>
  <w15:chartTrackingRefBased/>
  <w15:docId w15:val="{B17222B7-22DA-451F-8FB6-A9B52F46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>diakov.net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2024-10-09T06:39:00Z</dcterms:created>
  <dcterms:modified xsi:type="dcterms:W3CDTF">2024-10-09T06:40:00Z</dcterms:modified>
</cp:coreProperties>
</file>