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BDF5" w14:textId="6263E4A7" w:rsidR="00F12C76" w:rsidRDefault="0083306E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Февраль</w:t>
      </w:r>
      <w:r w:rsidR="006719EA" w:rsidRPr="006719EA">
        <w:rPr>
          <w:b/>
          <w:bCs/>
        </w:rPr>
        <w:t xml:space="preserve"> 202</w:t>
      </w:r>
      <w:r>
        <w:rPr>
          <w:b/>
          <w:bCs/>
        </w:rPr>
        <w:t>6</w:t>
      </w:r>
    </w:p>
    <w:p w14:paraId="5DF1BAD3" w14:textId="1D992265" w:rsidR="006719EA" w:rsidRDefault="006719EA" w:rsidP="006C0B77">
      <w:pPr>
        <w:spacing w:after="0"/>
        <w:ind w:firstLine="709"/>
        <w:jc w:val="both"/>
        <w:rPr>
          <w:b/>
          <w:bCs/>
        </w:rPr>
      </w:pPr>
    </w:p>
    <w:p w14:paraId="16C94C31" w14:textId="32367F1B" w:rsidR="006719EA" w:rsidRPr="00F76576" w:rsidRDefault="006719EA" w:rsidP="00F76576">
      <w:pPr>
        <w:spacing w:after="0"/>
        <w:ind w:firstLine="709"/>
        <w:jc w:val="both"/>
        <w:rPr>
          <w:szCs w:val="28"/>
        </w:rPr>
      </w:pPr>
      <w:r w:rsidRPr="006719EA">
        <w:t>В период с</w:t>
      </w:r>
      <w:r>
        <w:t xml:space="preserve"> </w:t>
      </w:r>
      <w:r w:rsidR="00F76576">
        <w:t>23</w:t>
      </w:r>
      <w:r>
        <w:t xml:space="preserve"> </w:t>
      </w:r>
      <w:r w:rsidR="00F76576">
        <w:t>марта</w:t>
      </w:r>
      <w:r>
        <w:t xml:space="preserve"> 202</w:t>
      </w:r>
      <w:r w:rsidR="0083306E">
        <w:t>6</w:t>
      </w:r>
      <w:r>
        <w:t xml:space="preserve"> года по </w:t>
      </w:r>
      <w:r w:rsidR="00F76576">
        <w:t>10</w:t>
      </w:r>
      <w:r>
        <w:t xml:space="preserve"> </w:t>
      </w:r>
      <w:r w:rsidR="00F76576">
        <w:t>апреля</w:t>
      </w:r>
      <w:r>
        <w:t xml:space="preserve"> 202</w:t>
      </w:r>
      <w:r w:rsidR="0083306E">
        <w:t>6</w:t>
      </w:r>
      <w:r>
        <w:t xml:space="preserve"> года, на основании распоряжения</w:t>
      </w:r>
      <w:r w:rsidR="00F76576" w:rsidRPr="00432CE1">
        <w:rPr>
          <w:sz w:val="26"/>
          <w:szCs w:val="26"/>
        </w:rPr>
        <w:t xml:space="preserve"> </w:t>
      </w:r>
      <w:r w:rsidR="00F76576" w:rsidRPr="00F76576">
        <w:rPr>
          <w:szCs w:val="28"/>
        </w:rPr>
        <w:t xml:space="preserve">администрации муниципального образования Брюховецкий муниципальный  район  Краснодарского края от 06 марта 2026 года № 52-р «О проведении камеральной </w:t>
      </w:r>
      <w:bookmarkStart w:id="0" w:name="_Hlk146092491"/>
      <w:r w:rsidR="00F76576" w:rsidRPr="00F76576">
        <w:rPr>
          <w:szCs w:val="28"/>
        </w:rPr>
        <w:t xml:space="preserve">проверки </w:t>
      </w:r>
      <w:bookmarkEnd w:id="0"/>
      <w:r w:rsidR="00F76576" w:rsidRPr="00F76576">
        <w:rPr>
          <w:szCs w:val="28"/>
        </w:rPr>
        <w:t>финансово-хозяйственной деятельности в части учета и расходования средств, направленных на приобретение основных средств и материальных запасов в муниципальном бюджетном дошкольном образовательном учреждении детском саду № 32 «Бережок»</w:t>
      </w:r>
      <w:r w:rsidR="00F76576">
        <w:rPr>
          <w:szCs w:val="28"/>
        </w:rPr>
        <w:t xml:space="preserve"> </w:t>
      </w:r>
      <w:r>
        <w:t>отделом финансового контроля было проведено контрольное мероприятие</w:t>
      </w:r>
      <w:r w:rsidR="00916C43">
        <w:t xml:space="preserve"> </w:t>
      </w:r>
      <w:r>
        <w:t xml:space="preserve"> по</w:t>
      </w:r>
      <w:r w:rsidR="00916C43">
        <w:t xml:space="preserve"> </w:t>
      </w:r>
      <w:r>
        <w:t xml:space="preserve"> результатам</w:t>
      </w:r>
      <w:r w:rsidR="00916C43">
        <w:t xml:space="preserve"> </w:t>
      </w:r>
      <w:r>
        <w:t xml:space="preserve"> которого</w:t>
      </w:r>
      <w:r w:rsidR="00916C43">
        <w:t xml:space="preserve"> </w:t>
      </w:r>
      <w:r>
        <w:t xml:space="preserve"> был </w:t>
      </w:r>
      <w:r w:rsidR="00916C43">
        <w:t xml:space="preserve"> </w:t>
      </w:r>
      <w:r>
        <w:t xml:space="preserve">составлен </w:t>
      </w:r>
      <w:r w:rsidR="00916C43">
        <w:t xml:space="preserve"> </w:t>
      </w:r>
      <w:r>
        <w:t>акт</w:t>
      </w:r>
      <w:r w:rsidR="001F4471">
        <w:t xml:space="preserve"> от</w:t>
      </w:r>
      <w:r w:rsidR="00916C43">
        <w:t xml:space="preserve"> </w:t>
      </w:r>
      <w:r w:rsidR="001F4471">
        <w:t xml:space="preserve"> </w:t>
      </w:r>
      <w:r w:rsidR="00F76576">
        <w:t>1</w:t>
      </w:r>
      <w:r w:rsidR="0083306E">
        <w:t>0</w:t>
      </w:r>
      <w:r w:rsidR="0080138D">
        <w:t xml:space="preserve"> </w:t>
      </w:r>
      <w:r w:rsidR="00F76576">
        <w:t>апреля</w:t>
      </w:r>
      <w:r w:rsidR="00C746EA">
        <w:t xml:space="preserve"> </w:t>
      </w:r>
      <w:r w:rsidR="001F4471">
        <w:t>202</w:t>
      </w:r>
      <w:r w:rsidR="0083306E">
        <w:t>6</w:t>
      </w:r>
      <w:r w:rsidR="001F4471">
        <w:t xml:space="preserve"> года.</w:t>
      </w:r>
    </w:p>
    <w:p w14:paraId="518D2077" w14:textId="2E234FBF" w:rsidR="006719EA" w:rsidRDefault="006719EA" w:rsidP="006C0B77">
      <w:pPr>
        <w:spacing w:after="0"/>
        <w:ind w:firstLine="709"/>
        <w:jc w:val="both"/>
      </w:pPr>
    </w:p>
    <w:p w14:paraId="1BB7160D" w14:textId="7428A8C6" w:rsidR="006719EA" w:rsidRDefault="006719EA" w:rsidP="006C0B77">
      <w:pPr>
        <w:spacing w:after="0"/>
        <w:ind w:firstLine="709"/>
        <w:jc w:val="both"/>
      </w:pPr>
    </w:p>
    <w:sectPr w:rsidR="006719EA" w:rsidSect="00A4140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A"/>
    <w:rsid w:val="0005752C"/>
    <w:rsid w:val="00070705"/>
    <w:rsid w:val="000E6B50"/>
    <w:rsid w:val="001F4471"/>
    <w:rsid w:val="002E68C7"/>
    <w:rsid w:val="002F0D01"/>
    <w:rsid w:val="00336E07"/>
    <w:rsid w:val="005F5412"/>
    <w:rsid w:val="006653FB"/>
    <w:rsid w:val="006719EA"/>
    <w:rsid w:val="006C0B77"/>
    <w:rsid w:val="00756B97"/>
    <w:rsid w:val="0079685E"/>
    <w:rsid w:val="0080138D"/>
    <w:rsid w:val="00820541"/>
    <w:rsid w:val="008242FF"/>
    <w:rsid w:val="0083306E"/>
    <w:rsid w:val="00857A52"/>
    <w:rsid w:val="00870751"/>
    <w:rsid w:val="0090773C"/>
    <w:rsid w:val="00916C43"/>
    <w:rsid w:val="00922C48"/>
    <w:rsid w:val="00A41408"/>
    <w:rsid w:val="00A57236"/>
    <w:rsid w:val="00AB7EA2"/>
    <w:rsid w:val="00B915B7"/>
    <w:rsid w:val="00BB168E"/>
    <w:rsid w:val="00C31A54"/>
    <w:rsid w:val="00C746EA"/>
    <w:rsid w:val="00E85B0E"/>
    <w:rsid w:val="00EA59DF"/>
    <w:rsid w:val="00EE4070"/>
    <w:rsid w:val="00F12C76"/>
    <w:rsid w:val="00F7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D276"/>
  <w15:chartTrackingRefBased/>
  <w15:docId w15:val="{F59914F3-CD14-4C52-8F31-B63E4E7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С. Назаренко</dc:creator>
  <cp:keywords/>
  <dc:description/>
  <cp:lastModifiedBy>Лилия С. Назаренко</cp:lastModifiedBy>
  <cp:revision>15</cp:revision>
  <dcterms:created xsi:type="dcterms:W3CDTF">2022-03-23T06:52:00Z</dcterms:created>
  <dcterms:modified xsi:type="dcterms:W3CDTF">2026-04-03T07:10:00Z</dcterms:modified>
</cp:coreProperties>
</file>