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BDF5" w14:textId="45CFBD52" w:rsidR="00F12C76" w:rsidRDefault="00161822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Август</w:t>
      </w:r>
      <w:r w:rsidR="006719EA" w:rsidRPr="006719EA">
        <w:rPr>
          <w:b/>
          <w:bCs/>
        </w:rPr>
        <w:t xml:space="preserve"> 202</w:t>
      </w:r>
      <w:r w:rsidR="00916C43">
        <w:rPr>
          <w:b/>
          <w:bCs/>
        </w:rPr>
        <w:t>5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4B39272B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161822">
        <w:t>4</w:t>
      </w:r>
      <w:r>
        <w:t xml:space="preserve"> </w:t>
      </w:r>
      <w:r w:rsidR="0080138D">
        <w:t>ию</w:t>
      </w:r>
      <w:r w:rsidR="00161822">
        <w:t>л</w:t>
      </w:r>
      <w:r w:rsidR="0080138D">
        <w:t>я</w:t>
      </w:r>
      <w:r>
        <w:t xml:space="preserve"> 202</w:t>
      </w:r>
      <w:r w:rsidR="00916C43">
        <w:t>5</w:t>
      </w:r>
      <w:r>
        <w:t xml:space="preserve"> года по </w:t>
      </w:r>
      <w:r w:rsidR="00161822">
        <w:t>1</w:t>
      </w:r>
      <w:r>
        <w:t xml:space="preserve"> </w:t>
      </w:r>
      <w:r w:rsidR="00161822">
        <w:t>августа</w:t>
      </w:r>
      <w:r>
        <w:t xml:space="preserve"> 202</w:t>
      </w:r>
      <w:r w:rsidR="00916C43">
        <w:t>5</w:t>
      </w:r>
      <w:r>
        <w:t xml:space="preserve"> года, на основании распоряжения администрации муниципального образования Брюховецкий район</w:t>
      </w:r>
      <w:r w:rsidR="00161822" w:rsidRPr="00161822">
        <w:rPr>
          <w:rFonts w:cs="Times New Roman"/>
          <w:szCs w:val="28"/>
        </w:rPr>
        <w:t xml:space="preserve"> </w:t>
      </w:r>
      <w:r w:rsidR="00161822">
        <w:rPr>
          <w:rFonts w:cs="Times New Roman"/>
          <w:szCs w:val="28"/>
        </w:rPr>
        <w:t xml:space="preserve">от 25 июня 2025 года № 147-р «О проведении камеральной проверки </w:t>
      </w:r>
      <w:bookmarkStart w:id="0" w:name="_Hlk204602427"/>
      <w:r w:rsidR="00161822">
        <w:rPr>
          <w:rFonts w:cs="Times New Roman"/>
          <w:szCs w:val="28"/>
        </w:rPr>
        <w:t>осуществления расходов бюджета муниципального образования Брюховецкий район на реализацию мероприятий муниципальной программы «Обеспечение безопасности населения в муниципальном образовании Брюховецкий район на</w:t>
      </w:r>
      <w:r w:rsidR="00161822">
        <w:rPr>
          <w:rFonts w:cs="Times New Roman"/>
          <w:szCs w:val="28"/>
        </w:rPr>
        <w:t xml:space="preserve"> </w:t>
      </w:r>
      <w:r w:rsidR="00161822">
        <w:rPr>
          <w:rFonts w:cs="Times New Roman"/>
          <w:szCs w:val="28"/>
        </w:rPr>
        <w:t>2023-2027 годы»</w:t>
      </w:r>
      <w:bookmarkEnd w:id="0"/>
      <w:r w:rsidR="00161822">
        <w:rPr>
          <w:rFonts w:cs="Times New Roman"/>
          <w:szCs w:val="28"/>
        </w:rPr>
        <w:t xml:space="preserve"> в администрации муниципального образования Брюховецкий район»</w:t>
      </w:r>
      <w:r>
        <w:t xml:space="preserve"> отделом финансового контроля было проведено контрольное мероприятие</w:t>
      </w:r>
      <w:r w:rsidR="00916C43">
        <w:t xml:space="preserve"> </w:t>
      </w:r>
      <w:r>
        <w:t xml:space="preserve"> по</w:t>
      </w:r>
      <w:r w:rsidR="00916C43">
        <w:t xml:space="preserve"> </w:t>
      </w:r>
      <w:r>
        <w:t xml:space="preserve"> результатам</w:t>
      </w:r>
      <w:r w:rsidR="00916C43">
        <w:t xml:space="preserve"> </w:t>
      </w:r>
      <w:r>
        <w:t xml:space="preserve"> которого</w:t>
      </w:r>
      <w:r w:rsidR="00916C43">
        <w:t xml:space="preserve"> </w:t>
      </w:r>
      <w:r>
        <w:t xml:space="preserve"> был </w:t>
      </w:r>
      <w:r w:rsidR="00916C43">
        <w:t xml:space="preserve"> </w:t>
      </w:r>
      <w:r>
        <w:t xml:space="preserve">составлен </w:t>
      </w:r>
      <w:r w:rsidR="00916C43">
        <w:t xml:space="preserve"> </w:t>
      </w:r>
      <w:r>
        <w:t>акт</w:t>
      </w:r>
      <w:r w:rsidR="001F4471">
        <w:t xml:space="preserve"> от</w:t>
      </w:r>
      <w:r w:rsidR="00916C43">
        <w:t xml:space="preserve"> </w:t>
      </w:r>
      <w:r w:rsidR="001F4471">
        <w:t xml:space="preserve"> </w:t>
      </w:r>
      <w:r w:rsidR="00161822">
        <w:t>1</w:t>
      </w:r>
      <w:r w:rsidR="0080138D">
        <w:t xml:space="preserve"> </w:t>
      </w:r>
      <w:r w:rsidR="00161822">
        <w:t>августа</w:t>
      </w:r>
      <w:r w:rsidR="00C746EA">
        <w:t xml:space="preserve"> </w:t>
      </w:r>
      <w:r w:rsidR="001F4471">
        <w:t>202</w:t>
      </w:r>
      <w:r w:rsidR="00916C43">
        <w:t>5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A414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5752C"/>
    <w:rsid w:val="00070705"/>
    <w:rsid w:val="000E6B50"/>
    <w:rsid w:val="00161822"/>
    <w:rsid w:val="001F4471"/>
    <w:rsid w:val="002E68C7"/>
    <w:rsid w:val="002F0D01"/>
    <w:rsid w:val="00336E07"/>
    <w:rsid w:val="006653FB"/>
    <w:rsid w:val="006719EA"/>
    <w:rsid w:val="006C0B77"/>
    <w:rsid w:val="00756B97"/>
    <w:rsid w:val="0079685E"/>
    <w:rsid w:val="0080138D"/>
    <w:rsid w:val="00820541"/>
    <w:rsid w:val="008242FF"/>
    <w:rsid w:val="00870751"/>
    <w:rsid w:val="0090773C"/>
    <w:rsid w:val="00916C43"/>
    <w:rsid w:val="00922C48"/>
    <w:rsid w:val="00A41408"/>
    <w:rsid w:val="00A57236"/>
    <w:rsid w:val="00AB7EA2"/>
    <w:rsid w:val="00B915B7"/>
    <w:rsid w:val="00BB168E"/>
    <w:rsid w:val="00C31A54"/>
    <w:rsid w:val="00C746EA"/>
    <w:rsid w:val="00CC1B4F"/>
    <w:rsid w:val="00E85B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14</cp:revision>
  <dcterms:created xsi:type="dcterms:W3CDTF">2022-03-23T06:52:00Z</dcterms:created>
  <dcterms:modified xsi:type="dcterms:W3CDTF">2025-07-28T10:44:00Z</dcterms:modified>
</cp:coreProperties>
</file>