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F0730D" w:rsidRPr="00A82B5F" w14:paraId="6B2EFE28" w14:textId="77777777" w:rsidTr="00BD6803">
        <w:tc>
          <w:tcPr>
            <w:tcW w:w="4927" w:type="dxa"/>
          </w:tcPr>
          <w:p w14:paraId="51AC39AD" w14:textId="77777777" w:rsidR="00F0730D" w:rsidRPr="00A82B5F" w:rsidRDefault="00F0730D" w:rsidP="00BD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Утверждаю: </w:t>
            </w:r>
          </w:p>
          <w:p w14:paraId="572D7C96" w14:textId="77777777" w:rsidR="00F0730D" w:rsidRPr="00A82B5F" w:rsidRDefault="00F0730D" w:rsidP="00BD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Глава Новосельского</w:t>
            </w:r>
          </w:p>
          <w:p w14:paraId="07115F10" w14:textId="77777777" w:rsidR="00F0730D" w:rsidRPr="00A82B5F" w:rsidRDefault="00F0730D" w:rsidP="00BD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407890C0" w14:textId="77777777" w:rsidR="00F0730D" w:rsidRPr="00A82B5F" w:rsidRDefault="00F0730D" w:rsidP="00BD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Брюховецкого района</w:t>
            </w:r>
          </w:p>
          <w:p w14:paraId="6C55E878" w14:textId="77777777" w:rsidR="00F0730D" w:rsidRPr="00A82B5F" w:rsidRDefault="00F0730D" w:rsidP="00BD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431D0" w14:textId="77777777" w:rsidR="00F0730D" w:rsidRPr="00A82B5F" w:rsidRDefault="00F0730D" w:rsidP="00BD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_______В.А. Назаренко</w:t>
            </w:r>
          </w:p>
          <w:p w14:paraId="1FB7D9E6" w14:textId="77777777" w:rsidR="00F0730D" w:rsidRPr="00A82B5F" w:rsidRDefault="00D944A0" w:rsidP="00BD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</w:t>
            </w:r>
            <w:r w:rsidR="00F0730D" w:rsidRPr="00A82B5F">
              <w:rPr>
                <w:rFonts w:ascii="Times New Roman" w:hAnsi="Times New Roman" w:cs="Times New Roman"/>
                <w:sz w:val="24"/>
                <w:szCs w:val="24"/>
              </w:rPr>
              <w:t xml:space="preserve"> 2023 год.</w:t>
            </w:r>
          </w:p>
        </w:tc>
      </w:tr>
    </w:tbl>
    <w:p w14:paraId="04D927D1" w14:textId="77777777" w:rsidR="00F0730D" w:rsidRPr="00A82B5F" w:rsidRDefault="00F0730D" w:rsidP="00F0730D">
      <w:pPr>
        <w:jc w:val="right"/>
        <w:rPr>
          <w:rFonts w:ascii="Times New Roman" w:hAnsi="Times New Roman" w:cs="Times New Roman"/>
          <w:sz w:val="24"/>
          <w:szCs w:val="24"/>
        </w:rPr>
      </w:pPr>
      <w:r w:rsidRPr="00A82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923F7" w14:textId="77777777" w:rsidR="00F0730D" w:rsidRPr="00A82B5F" w:rsidRDefault="00F0730D" w:rsidP="00F07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B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3A45868F" w14:textId="77777777" w:rsidR="00F0730D" w:rsidRPr="00A82B5F" w:rsidRDefault="00F0730D" w:rsidP="00F073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47EEE6" w14:textId="77777777" w:rsidR="00F0730D" w:rsidRPr="00A82B5F" w:rsidRDefault="00F0730D" w:rsidP="00F073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4A3F5" w14:textId="77777777" w:rsidR="00F0730D" w:rsidRPr="00A82B5F" w:rsidRDefault="00F0730D" w:rsidP="00F07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B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329C89" w14:textId="77777777" w:rsidR="00F0730D" w:rsidRPr="00A82B5F" w:rsidRDefault="00F0730D" w:rsidP="00F073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AC05E4" w14:textId="77777777" w:rsidR="00F0730D" w:rsidRPr="00A82B5F" w:rsidRDefault="00F0730D" w:rsidP="00F07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B5F">
        <w:rPr>
          <w:rFonts w:ascii="Times New Roman" w:hAnsi="Times New Roman" w:cs="Times New Roman"/>
          <w:sz w:val="24"/>
          <w:szCs w:val="24"/>
        </w:rPr>
        <w:t>График</w:t>
      </w:r>
    </w:p>
    <w:p w14:paraId="136AD8AB" w14:textId="77777777" w:rsidR="00F0730D" w:rsidRPr="00A82B5F" w:rsidRDefault="00F0730D" w:rsidP="00F07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B5F">
        <w:rPr>
          <w:rFonts w:ascii="Times New Roman" w:hAnsi="Times New Roman" w:cs="Times New Roman"/>
          <w:sz w:val="24"/>
          <w:szCs w:val="24"/>
        </w:rPr>
        <w:t>Проведения заседаний территориальной комиссии по профилактике правонарушений при администрации Новосельского сельского поселения      Брюховецкого района на 2023 год.</w:t>
      </w:r>
    </w:p>
    <w:p w14:paraId="0506CDA0" w14:textId="77777777" w:rsidR="00F0730D" w:rsidRPr="00A82B5F" w:rsidRDefault="00F0730D" w:rsidP="00F0730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1726"/>
        <w:gridCol w:w="3119"/>
        <w:gridCol w:w="2126"/>
        <w:gridCol w:w="1695"/>
      </w:tblGrid>
      <w:tr w:rsidR="00F0730D" w:rsidRPr="00A82B5F" w14:paraId="147A54E2" w14:textId="77777777" w:rsidTr="00BD6803">
        <w:tc>
          <w:tcPr>
            <w:tcW w:w="679" w:type="dxa"/>
          </w:tcPr>
          <w:p w14:paraId="710B1AC2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6" w:type="dxa"/>
          </w:tcPr>
          <w:p w14:paraId="520E880D" w14:textId="77777777" w:rsidR="00F0730D" w:rsidRPr="00A82B5F" w:rsidRDefault="00F0730D" w:rsidP="00BD6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12863311" w14:textId="77777777" w:rsidR="00F0730D" w:rsidRPr="00A82B5F" w:rsidRDefault="00F0730D" w:rsidP="00BD6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14:paraId="4161CC92" w14:textId="77777777" w:rsidR="00F0730D" w:rsidRPr="00A82B5F" w:rsidRDefault="00F0730D" w:rsidP="00BD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14:paraId="5FF1DC1F" w14:textId="77777777" w:rsidR="00F0730D" w:rsidRPr="00A82B5F" w:rsidRDefault="00F0730D" w:rsidP="00BD6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5" w:type="dxa"/>
          </w:tcPr>
          <w:p w14:paraId="5C967E5B" w14:textId="77777777" w:rsidR="00F0730D" w:rsidRPr="00A82B5F" w:rsidRDefault="00F0730D" w:rsidP="00BD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0730D" w:rsidRPr="00A82B5F" w14:paraId="6F1095C6" w14:textId="77777777" w:rsidTr="00BD6803">
        <w:tc>
          <w:tcPr>
            <w:tcW w:w="679" w:type="dxa"/>
          </w:tcPr>
          <w:p w14:paraId="34172430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76D42737" w14:textId="4B93A8A1" w:rsidR="00F0730D" w:rsidRPr="00A82B5F" w:rsidRDefault="00F0730D" w:rsidP="00BD6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 w:rsidR="00FC0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3F16AC2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Новосельского сельского поселения, 15-00</w:t>
            </w:r>
          </w:p>
        </w:tc>
        <w:tc>
          <w:tcPr>
            <w:tcW w:w="2126" w:type="dxa"/>
          </w:tcPr>
          <w:p w14:paraId="1F995F08" w14:textId="77777777" w:rsidR="00F0730D" w:rsidRPr="00A82B5F" w:rsidRDefault="00F0730D" w:rsidP="00BD6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 xml:space="preserve">В.Э. </w:t>
            </w:r>
            <w:proofErr w:type="spellStart"/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Рукавичкина</w:t>
            </w:r>
            <w:proofErr w:type="spellEnd"/>
          </w:p>
        </w:tc>
        <w:tc>
          <w:tcPr>
            <w:tcW w:w="1695" w:type="dxa"/>
          </w:tcPr>
          <w:p w14:paraId="59DF857B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0D" w:rsidRPr="00A82B5F" w14:paraId="01BF5E9D" w14:textId="77777777" w:rsidTr="00BD6803">
        <w:tc>
          <w:tcPr>
            <w:tcW w:w="679" w:type="dxa"/>
          </w:tcPr>
          <w:p w14:paraId="6A4EC1D1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6A6E568D" w14:textId="0B0343C5" w:rsidR="00F0730D" w:rsidRPr="00A82B5F" w:rsidRDefault="00F0730D" w:rsidP="00BD6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FC0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5FB4115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Новосельского сельского поселения, 15-00</w:t>
            </w:r>
          </w:p>
        </w:tc>
        <w:tc>
          <w:tcPr>
            <w:tcW w:w="2126" w:type="dxa"/>
          </w:tcPr>
          <w:p w14:paraId="32FC7EA6" w14:textId="77777777" w:rsidR="00F0730D" w:rsidRPr="00A82B5F" w:rsidRDefault="00F0730D" w:rsidP="00BD6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 xml:space="preserve">В.Э. </w:t>
            </w:r>
            <w:proofErr w:type="spellStart"/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Рукавичкина</w:t>
            </w:r>
            <w:proofErr w:type="spellEnd"/>
          </w:p>
        </w:tc>
        <w:tc>
          <w:tcPr>
            <w:tcW w:w="1695" w:type="dxa"/>
          </w:tcPr>
          <w:p w14:paraId="1B936CBD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0D" w:rsidRPr="00A82B5F" w14:paraId="24BD56AF" w14:textId="77777777" w:rsidTr="00BD6803">
        <w:tc>
          <w:tcPr>
            <w:tcW w:w="679" w:type="dxa"/>
          </w:tcPr>
          <w:p w14:paraId="259D593F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0757FD0" w14:textId="27CBD47B" w:rsidR="00F0730D" w:rsidRPr="00A82B5F" w:rsidRDefault="00F0730D" w:rsidP="00BD6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FC0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6B50256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Новосельского сельского поселения, 15-00</w:t>
            </w:r>
          </w:p>
        </w:tc>
        <w:tc>
          <w:tcPr>
            <w:tcW w:w="2126" w:type="dxa"/>
          </w:tcPr>
          <w:p w14:paraId="79278AC9" w14:textId="77777777" w:rsidR="00F0730D" w:rsidRPr="00A82B5F" w:rsidRDefault="00F0730D" w:rsidP="00BD6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 xml:space="preserve">В.Э. </w:t>
            </w:r>
            <w:proofErr w:type="spellStart"/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Рукавичкина</w:t>
            </w:r>
            <w:proofErr w:type="spellEnd"/>
          </w:p>
        </w:tc>
        <w:tc>
          <w:tcPr>
            <w:tcW w:w="1695" w:type="dxa"/>
          </w:tcPr>
          <w:p w14:paraId="7D043049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0D" w:rsidRPr="00A82B5F" w14:paraId="288E7886" w14:textId="77777777" w:rsidTr="00BD6803">
        <w:tc>
          <w:tcPr>
            <w:tcW w:w="679" w:type="dxa"/>
          </w:tcPr>
          <w:p w14:paraId="0EB33C49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14:paraId="0D1C85A7" w14:textId="23994E0A" w:rsidR="00F0730D" w:rsidRPr="00A82B5F" w:rsidRDefault="00FC098E" w:rsidP="00BD6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730D" w:rsidRPr="00A82B5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A4015F0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Новосельского сельского поселения, 15-00</w:t>
            </w:r>
          </w:p>
        </w:tc>
        <w:tc>
          <w:tcPr>
            <w:tcW w:w="2126" w:type="dxa"/>
          </w:tcPr>
          <w:p w14:paraId="2796497E" w14:textId="77777777" w:rsidR="00F0730D" w:rsidRPr="00A82B5F" w:rsidRDefault="00F0730D" w:rsidP="00BD68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5F">
              <w:rPr>
                <w:rFonts w:ascii="Times New Roman" w:hAnsi="Times New Roman" w:cs="Times New Roman"/>
                <w:sz w:val="24"/>
                <w:szCs w:val="24"/>
              </w:rPr>
              <w:t xml:space="preserve">В.Э. </w:t>
            </w:r>
            <w:proofErr w:type="spellStart"/>
            <w:r w:rsidRPr="00A82B5F">
              <w:rPr>
                <w:rFonts w:ascii="Times New Roman" w:hAnsi="Times New Roman" w:cs="Times New Roman"/>
                <w:sz w:val="24"/>
                <w:szCs w:val="24"/>
              </w:rPr>
              <w:t>Рукавичкина</w:t>
            </w:r>
            <w:proofErr w:type="spellEnd"/>
          </w:p>
        </w:tc>
        <w:tc>
          <w:tcPr>
            <w:tcW w:w="1695" w:type="dxa"/>
          </w:tcPr>
          <w:p w14:paraId="4B8E2E2E" w14:textId="77777777" w:rsidR="00F0730D" w:rsidRPr="00A82B5F" w:rsidRDefault="00F0730D" w:rsidP="00BD68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27009" w14:textId="77777777" w:rsidR="00F0730D" w:rsidRPr="00A82B5F" w:rsidRDefault="00F0730D" w:rsidP="00F0730D">
      <w:pPr>
        <w:rPr>
          <w:rFonts w:ascii="Times New Roman" w:hAnsi="Times New Roman" w:cs="Times New Roman"/>
          <w:sz w:val="24"/>
          <w:szCs w:val="24"/>
        </w:rPr>
      </w:pPr>
    </w:p>
    <w:p w14:paraId="648114C9" w14:textId="77777777" w:rsidR="00F0730D" w:rsidRPr="00A82B5F" w:rsidRDefault="00F0730D" w:rsidP="00F0730D">
      <w:pPr>
        <w:rPr>
          <w:rFonts w:ascii="Times New Roman" w:hAnsi="Times New Roman" w:cs="Times New Roman"/>
          <w:sz w:val="24"/>
          <w:szCs w:val="24"/>
        </w:rPr>
      </w:pPr>
    </w:p>
    <w:p w14:paraId="47A71B3B" w14:textId="128CC583" w:rsidR="00F0730D" w:rsidRPr="00FC098E" w:rsidRDefault="00F0730D" w:rsidP="00FC098E">
      <w:pPr>
        <w:rPr>
          <w:rFonts w:ascii="Times New Roman" w:hAnsi="Times New Roman" w:cs="Times New Roman"/>
          <w:b/>
          <w:sz w:val="24"/>
          <w:szCs w:val="24"/>
        </w:rPr>
      </w:pPr>
      <w:r w:rsidRPr="00A82B5F">
        <w:rPr>
          <w:rFonts w:ascii="Times New Roman" w:hAnsi="Times New Roman" w:cs="Times New Roman"/>
          <w:b/>
          <w:sz w:val="24"/>
          <w:szCs w:val="24"/>
        </w:rPr>
        <w:t>Примечание</w:t>
      </w:r>
      <w:proofErr w:type="gramStart"/>
      <w:r w:rsidRPr="00A82B5F">
        <w:rPr>
          <w:rFonts w:ascii="Times New Roman" w:hAnsi="Times New Roman" w:cs="Times New Roman"/>
          <w:b/>
          <w:sz w:val="24"/>
          <w:szCs w:val="24"/>
        </w:rPr>
        <w:t>: Дополнительно</w:t>
      </w:r>
      <w:proofErr w:type="gramEnd"/>
      <w:r w:rsidRPr="00A82B5F">
        <w:rPr>
          <w:rFonts w:ascii="Times New Roman" w:hAnsi="Times New Roman" w:cs="Times New Roman"/>
          <w:b/>
          <w:sz w:val="24"/>
          <w:szCs w:val="24"/>
        </w:rPr>
        <w:t>, при необходимости, могут проводиться внеочередные заседания территориальной комиссии по профилактике правонарушений по реше</w:t>
      </w:r>
      <w:r w:rsidR="004D6796">
        <w:rPr>
          <w:rFonts w:ascii="Times New Roman" w:hAnsi="Times New Roman" w:cs="Times New Roman"/>
          <w:b/>
          <w:sz w:val="24"/>
          <w:szCs w:val="24"/>
        </w:rPr>
        <w:t>нию его председателя или по хода</w:t>
      </w:r>
      <w:r w:rsidRPr="00A82B5F">
        <w:rPr>
          <w:rFonts w:ascii="Times New Roman" w:hAnsi="Times New Roman" w:cs="Times New Roman"/>
          <w:b/>
          <w:sz w:val="24"/>
          <w:szCs w:val="24"/>
        </w:rPr>
        <w:t>тайству его членов.</w:t>
      </w:r>
    </w:p>
    <w:p w14:paraId="70CC8E35" w14:textId="77777777" w:rsidR="00F0730D" w:rsidRDefault="00F0730D" w:rsidP="00F0730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78770B" w14:textId="77777777" w:rsidR="00F0730D" w:rsidRDefault="00F0730D" w:rsidP="00F0730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7BE180" w14:textId="77777777" w:rsidR="00F0730D" w:rsidRDefault="00F0730D" w:rsidP="00F0730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86B2C2" w14:textId="77777777" w:rsidR="00F0730D" w:rsidRPr="00FC098E" w:rsidRDefault="00EE79B9" w:rsidP="00FC09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098E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F0730D" w:rsidRPr="00FC098E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территориальной комиссии</w:t>
      </w:r>
    </w:p>
    <w:p w14:paraId="0B848C5B" w14:textId="77777777" w:rsidR="00F0730D" w:rsidRPr="00FC098E" w:rsidRDefault="00F0730D" w:rsidP="00FC09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098E">
        <w:rPr>
          <w:rFonts w:ascii="Times New Roman" w:hAnsi="Times New Roman" w:cs="Times New Roman"/>
          <w:sz w:val="28"/>
          <w:szCs w:val="28"/>
          <w:lang w:eastAsia="ru-RU"/>
        </w:rPr>
        <w:t>по профилактике правонарушений,</w:t>
      </w:r>
    </w:p>
    <w:p w14:paraId="7709244C" w14:textId="77777777" w:rsidR="00F0730D" w:rsidRPr="00FC098E" w:rsidRDefault="00F0730D" w:rsidP="00FC09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098E"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4DDECBF9" w14:textId="77777777" w:rsidR="00FC098E" w:rsidRPr="00FC098E" w:rsidRDefault="00F0730D" w:rsidP="00FC09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098E">
        <w:rPr>
          <w:rFonts w:ascii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14:paraId="34C25C04" w14:textId="724FE474" w:rsidR="00F0730D" w:rsidRPr="00A82B5F" w:rsidRDefault="00F0730D" w:rsidP="00FC098E">
      <w:pPr>
        <w:pStyle w:val="a4"/>
        <w:rPr>
          <w:lang w:eastAsia="ru-RU"/>
        </w:rPr>
      </w:pPr>
      <w:r w:rsidRPr="00FC098E">
        <w:rPr>
          <w:rFonts w:ascii="Times New Roman" w:hAnsi="Times New Roman" w:cs="Times New Roman"/>
          <w:sz w:val="28"/>
          <w:szCs w:val="28"/>
          <w:lang w:eastAsia="ru-RU"/>
        </w:rPr>
        <w:t xml:space="preserve">Брюховецкого района        </w:t>
      </w:r>
      <w:r w:rsidR="00FC098E" w:rsidRPr="00FC09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FC098E">
        <w:rPr>
          <w:rFonts w:ascii="Times New Roman" w:hAnsi="Times New Roman" w:cs="Times New Roman"/>
          <w:sz w:val="28"/>
          <w:szCs w:val="28"/>
          <w:lang w:eastAsia="ru-RU"/>
        </w:rPr>
        <w:t xml:space="preserve">       В.Э. </w:t>
      </w:r>
      <w:proofErr w:type="spellStart"/>
      <w:r w:rsidRPr="00FC098E">
        <w:rPr>
          <w:rFonts w:ascii="Times New Roman" w:hAnsi="Times New Roman" w:cs="Times New Roman"/>
          <w:sz w:val="28"/>
          <w:szCs w:val="28"/>
          <w:lang w:eastAsia="ru-RU"/>
        </w:rPr>
        <w:t>Рукавичкин</w:t>
      </w:r>
      <w:r w:rsidR="00FC098E" w:rsidRPr="00FC098E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14:paraId="1F50C837" w14:textId="77777777" w:rsidR="007F4030" w:rsidRDefault="007F4030"/>
    <w:sectPr w:rsidR="007F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01"/>
    <w:rsid w:val="00351E01"/>
    <w:rsid w:val="004D6796"/>
    <w:rsid w:val="007F4030"/>
    <w:rsid w:val="00D944A0"/>
    <w:rsid w:val="00EE79B9"/>
    <w:rsid w:val="00F04F1A"/>
    <w:rsid w:val="00F0730D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D771"/>
  <w15:chartTrackingRefBased/>
  <w15:docId w15:val="{02E7AFD4-1035-41F6-924E-1621D87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7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AB2239CA-138F-452E-8E2F-13ACCC0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Морозова</dc:creator>
  <cp:keywords/>
  <dc:description/>
  <cp:lastModifiedBy>Администрация</cp:lastModifiedBy>
  <cp:revision>6</cp:revision>
  <cp:lastPrinted>2024-03-28T10:07:00Z</cp:lastPrinted>
  <dcterms:created xsi:type="dcterms:W3CDTF">2023-02-06T06:25:00Z</dcterms:created>
  <dcterms:modified xsi:type="dcterms:W3CDTF">2024-03-28T10:15:00Z</dcterms:modified>
</cp:coreProperties>
</file>