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9"/>
        <w:gridCol w:w="2550"/>
        <w:gridCol w:w="345"/>
        <w:gridCol w:w="4654"/>
      </w:tblGrid>
      <w:tr w:rsidR="00803D00" w:rsidTr="00803D00">
        <w:tc>
          <w:tcPr>
            <w:tcW w:w="4499" w:type="dxa"/>
            <w:gridSpan w:val="2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99" w:type="dxa"/>
            <w:gridSpan w:val="2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региональной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администрации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350014, г. Краснодар, ул. Красная, 35</w:t>
            </w:r>
          </w:p>
        </w:tc>
      </w:tr>
      <w:tr w:rsidR="00803D00" w:rsidTr="00803D00">
        <w:tc>
          <w:tcPr>
            <w:tcW w:w="9498" w:type="dxa"/>
            <w:gridSpan w:val="4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выплате денежного вознаграждения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добровольную сдачу оружия, боеприпасов,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взрывчатых веществ и взрывных устройств</w:t>
            </w:r>
          </w:p>
        </w:tc>
      </w:tr>
      <w:tr w:rsidR="00803D00" w:rsidTr="00803D00">
        <w:tc>
          <w:tcPr>
            <w:tcW w:w="9498" w:type="dxa"/>
            <w:gridSpan w:val="4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(</w:t>
            </w:r>
            <w:r w:rsidRPr="00803D00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803D00">
              <w:rPr>
                <w:rFonts w:ascii="Times New Roman" w:hAnsi="Times New Roman" w:cs="Times New Roman"/>
                <w:i/>
                <w:sz w:val="28"/>
                <w:szCs w:val="28"/>
              </w:rPr>
              <w:t>число, месяц и год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803D00">
              <w:rPr>
                <w:rFonts w:ascii="Times New Roman" w:hAnsi="Times New Roman" w:cs="Times New Roman"/>
                <w:i/>
                <w:sz w:val="28"/>
                <w:szCs w:val="28"/>
              </w:rPr>
              <w:t>место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зарегистрирован по адресу: (</w:t>
            </w:r>
            <w:r w:rsidRPr="00803D00">
              <w:rPr>
                <w:rFonts w:ascii="Times New Roman" w:hAnsi="Times New Roman" w:cs="Times New Roman"/>
                <w:i/>
                <w:sz w:val="28"/>
                <w:szCs w:val="28"/>
              </w:rPr>
              <w:t>адрес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фактически проживаю по адресу: (</w:t>
            </w:r>
            <w:r w:rsidRPr="00803D00">
              <w:rPr>
                <w:rFonts w:ascii="Times New Roman" w:hAnsi="Times New Roman" w:cs="Times New Roman"/>
                <w:i/>
                <w:sz w:val="28"/>
                <w:szCs w:val="28"/>
              </w:rPr>
              <w:t>адрес фактического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телефон: (</w:t>
            </w:r>
            <w:r w:rsidRPr="00803D00">
              <w:rPr>
                <w:rFonts w:ascii="Times New Roman" w:hAnsi="Times New Roman" w:cs="Times New Roman"/>
                <w:i/>
                <w:sz w:val="28"/>
                <w:szCs w:val="28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паспорт: (</w:t>
            </w:r>
            <w:r w:rsidRPr="00803D00">
              <w:rPr>
                <w:rFonts w:ascii="Times New Roman" w:hAnsi="Times New Roman" w:cs="Times New Roman"/>
                <w:i/>
                <w:sz w:val="28"/>
                <w:szCs w:val="28"/>
              </w:rPr>
              <w:t>серия, номер, дата выдачи, кем выдан, код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 соответствии с постановлением главы администрации (губернатора) Краснодарского края от 16 апреля 2019 г. N 209 прошу произвести выплату денежного вознаграждения за добровольную сдачу оружия, боеприпасов, взрывчатых веществ и взрывных устройств:</w:t>
            </w:r>
          </w:p>
        </w:tc>
      </w:tr>
      <w:tr w:rsidR="00803D00" w:rsidTr="00803D00">
        <w:tc>
          <w:tcPr>
            <w:tcW w:w="9498" w:type="dxa"/>
            <w:gridSpan w:val="4"/>
          </w:tcPr>
          <w:p w:rsidR="00803D00" w:rsidRPr="00803D00" w:rsidRDefault="00803D0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D00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и количество сданных предметов вооружения, дата и место обнаружения, дата и место сдачи предметов вооружения, наименование органа, осуществившего прием сданных предметов вооружения).</w:t>
            </w:r>
          </w:p>
        </w:tc>
      </w:tr>
      <w:tr w:rsidR="00803D00" w:rsidTr="00803D00">
        <w:tc>
          <w:tcPr>
            <w:tcW w:w="9498" w:type="dxa"/>
            <w:gridSpan w:val="4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прошу перечислить на расчетный счет (</w:t>
            </w:r>
            <w:r w:rsidRPr="00803D00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банковские реквизиты счета, открытого в российской кредитной организации, в том числе: полное наименование кредитной организации-получателя, номер корреспондентского счета, БИК, ИНН, КПП, номер счета 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03D00" w:rsidTr="00803D00">
        <w:tc>
          <w:tcPr>
            <w:tcW w:w="1949" w:type="dxa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549" w:type="dxa"/>
            <w:gridSpan w:val="3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Копия паспорта или иного документа, удостоверяющего личность гражданина.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Справка кредитной организации о реквизитах счета.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Копия СНИЛС гражданина.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Копия ИНН гражданина.</w:t>
            </w:r>
          </w:p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Согласие на обработку персональных данных.</w:t>
            </w:r>
          </w:p>
        </w:tc>
      </w:tr>
      <w:tr w:rsidR="00803D00" w:rsidTr="00803D00">
        <w:tc>
          <w:tcPr>
            <w:tcW w:w="9498" w:type="dxa"/>
            <w:gridSpan w:val="4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00" w:rsidTr="00803D00">
        <w:tc>
          <w:tcPr>
            <w:tcW w:w="1949" w:type="dxa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895" w:type="dxa"/>
            <w:gridSpan w:val="2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654" w:type="dxa"/>
          </w:tcPr>
          <w:p w:rsidR="00803D00" w:rsidRDefault="0080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512F97" w:rsidRDefault="007A1A83"/>
    <w:sectPr w:rsidR="0051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00"/>
    <w:rsid w:val="001C1A1C"/>
    <w:rsid w:val="002A48DF"/>
    <w:rsid w:val="007A1A83"/>
    <w:rsid w:val="00803D00"/>
    <w:rsid w:val="008C27D6"/>
    <w:rsid w:val="00C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80300-834C-4C2C-9D63-2BCD1BD4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</dc:creator>
  <cp:keywords/>
  <dc:description/>
  <cp:lastModifiedBy>Учетная запись Майкрософт</cp:lastModifiedBy>
  <cp:revision>2</cp:revision>
  <dcterms:created xsi:type="dcterms:W3CDTF">2025-07-09T05:05:00Z</dcterms:created>
  <dcterms:modified xsi:type="dcterms:W3CDTF">2025-07-09T05:05:00Z</dcterms:modified>
</cp:coreProperties>
</file>