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A9AD" w14:textId="68EE68F7" w:rsid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тему: «</w:t>
      </w:r>
      <w:r w:rsidRPr="00BA5EFE">
        <w:rPr>
          <w:rFonts w:ascii="Times New Roman" w:hAnsi="Times New Roman"/>
          <w:sz w:val="28"/>
          <w:szCs w:val="28"/>
        </w:rPr>
        <w:t>Какие пособия выплачиваются до достижения ребенком 18 лет</w:t>
      </w:r>
      <w:r w:rsidRPr="00BA5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A5EFE">
        <w:rPr>
          <w:rFonts w:ascii="Times New Roman" w:hAnsi="Times New Roman"/>
          <w:sz w:val="28"/>
          <w:szCs w:val="28"/>
        </w:rPr>
        <w:t>а федеральном уровне?</w:t>
      </w:r>
      <w:r>
        <w:rPr>
          <w:rFonts w:ascii="Times New Roman" w:hAnsi="Times New Roman"/>
          <w:sz w:val="28"/>
          <w:szCs w:val="28"/>
        </w:rPr>
        <w:t>»</w:t>
      </w:r>
    </w:p>
    <w:p w14:paraId="082B9D37" w14:textId="26CA60A2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 </w:t>
      </w:r>
    </w:p>
    <w:p w14:paraId="0C3B0480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На федеральном уровне, в частности, при уходе за больным ребенком до 18 лет назначается пособие по временной нетрудоспособности. При определенных условиях можно получить, в частности, ежемесячное пособие на ребенка в возрасте от восьми до 17 лет, ежемесячную компенсационную выплату в связи с уходом за ребенком-инвалидом. Также выплаты могут устанавливаться региональным законодательством.</w:t>
      </w:r>
    </w:p>
    <w:p w14:paraId="55F0C4C8" w14:textId="309FC4D6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 xml:space="preserve">Неработающему трудоспособному родителю и иному лицу, которые осуществляют уход за ребенком-инвалидом в возрасте до 18 лет, полагается ежемесячная компенсационная выплата. Она предоставляется на период осуществления ухода за ребенком-инвалидом в следующем размере (п. п. 1, 3 Указа Президента РФ от 26.02.2013 </w:t>
      </w:r>
      <w:r>
        <w:rPr>
          <w:rFonts w:ascii="Times New Roman" w:hAnsi="Times New Roman"/>
          <w:sz w:val="28"/>
          <w:szCs w:val="28"/>
        </w:rPr>
        <w:t>№</w:t>
      </w:r>
      <w:r w:rsidRPr="00BA5EFE">
        <w:rPr>
          <w:rFonts w:ascii="Times New Roman" w:hAnsi="Times New Roman"/>
          <w:sz w:val="28"/>
          <w:szCs w:val="28"/>
        </w:rPr>
        <w:t xml:space="preserve"> 175):</w:t>
      </w:r>
    </w:p>
    <w:p w14:paraId="10BA225F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10 000 руб. - родителю (усыновителю) или опекуну (попечителю);</w:t>
      </w:r>
    </w:p>
    <w:p w14:paraId="4FC557B3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1 200 руб. - другим лицам.</w:t>
      </w:r>
    </w:p>
    <w:p w14:paraId="60C248EA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Данная выплата устанавливается одному такому лицу в отношении каждого ребенка-инвалида (п. 4 Указа N 175).</w:t>
      </w:r>
    </w:p>
    <w:p w14:paraId="18741F83" w14:textId="032153DA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Если родители трудятся, при необходимости ухода за больным ребенком назначается пособие по временной нетрудоспособности, размер и продолжительность выплаты которого зависит, в частности, от возраста ребенка, а также его заболевания и наличия инвалидности. Пособие выплачивается (ч. 1, 2 ст. 2, ч. 5 ст. 6, ч. 3 ст. 7 Закона от 29.12.2006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A5EFE">
        <w:rPr>
          <w:rFonts w:ascii="Times New Roman" w:hAnsi="Times New Roman"/>
          <w:sz w:val="28"/>
          <w:szCs w:val="28"/>
        </w:rPr>
        <w:t xml:space="preserve"> 255-ФЗ):</w:t>
      </w:r>
    </w:p>
    <w:p w14:paraId="39E9AAA6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в случае ухода за больным ребенком в возрасте до 8 лет - в размере 100% среднего заработка;</w:t>
      </w:r>
    </w:p>
    <w:p w14:paraId="544475C6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в случае ухода за больным ребенком в возрасте 8 лет и старше:</w:t>
      </w:r>
    </w:p>
    <w:p w14:paraId="6167141B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при лечении ребенка в амбулаторных условиях - за первые 10 календарных дней в размере, определяемом в зависимости от продолжительности страхового стажа застрахованного лица, за последующие дни - в размере 50% среднего заработка;</w:t>
      </w:r>
    </w:p>
    <w:p w14:paraId="4A7B2E38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при лечении ребенка в стационарных условиях (в условиях дневного стационара) - в размере, определяемом в зависимости от продолжительности страхового стажа застрахованного лица.</w:t>
      </w:r>
    </w:p>
    <w:p w14:paraId="72A8EF16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Кроме того, с 02.08.2021 и до конца 2021 г. осуществляется единовременная выплата в размере 10 000 руб. проживающим в РФ российским гражданам, в частности, одному из родителей (усыновителей, опекунов, попечителей) детей - граждан РФ в возрасте от шести до 18 лет (при условии достижения ребенком шести лет не позднее 01.09.2021) на каждого такого ребенка (</w:t>
      </w:r>
      <w:proofErr w:type="spellStart"/>
      <w:r w:rsidRPr="00BA5EFE">
        <w:rPr>
          <w:rFonts w:ascii="Times New Roman" w:hAnsi="Times New Roman"/>
          <w:sz w:val="28"/>
          <w:szCs w:val="28"/>
        </w:rPr>
        <w:t>пп</w:t>
      </w:r>
      <w:proofErr w:type="spellEnd"/>
      <w:r w:rsidRPr="00BA5EFE">
        <w:rPr>
          <w:rFonts w:ascii="Times New Roman" w:hAnsi="Times New Roman"/>
          <w:sz w:val="28"/>
          <w:szCs w:val="28"/>
        </w:rPr>
        <w:t xml:space="preserve">. "а" п. 1, </w:t>
      </w:r>
      <w:proofErr w:type="spellStart"/>
      <w:r w:rsidRPr="00BA5EFE">
        <w:rPr>
          <w:rFonts w:ascii="Times New Roman" w:hAnsi="Times New Roman"/>
          <w:sz w:val="28"/>
          <w:szCs w:val="28"/>
        </w:rPr>
        <w:t>пп</w:t>
      </w:r>
      <w:proofErr w:type="spellEnd"/>
      <w:r w:rsidRPr="00BA5EFE">
        <w:rPr>
          <w:rFonts w:ascii="Times New Roman" w:hAnsi="Times New Roman"/>
          <w:sz w:val="28"/>
          <w:szCs w:val="28"/>
        </w:rPr>
        <w:t>. "а" п. 2 Указа Президента РФ от 02.07.2021 N 396; п. п. 2, 12 Правил, утв. Постановлением Правительства РФ от 12.07.2021 N 1158).</w:t>
      </w:r>
    </w:p>
    <w:p w14:paraId="55E9098A" w14:textId="748BC19D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 xml:space="preserve">Также с 01.07.2021 на каждого ребенка в возрасте от восьми до 17 лет, если размер среднедушевого дохода семьи не превышает величину прожиточного минимума на душу населения в соответствующем субъекте РФ, </w:t>
      </w:r>
      <w:r w:rsidRPr="00BA5EFE">
        <w:rPr>
          <w:rFonts w:ascii="Times New Roman" w:hAnsi="Times New Roman"/>
          <w:sz w:val="28"/>
          <w:szCs w:val="28"/>
        </w:rPr>
        <w:lastRenderedPageBreak/>
        <w:t xml:space="preserve">при определенных условиях выплачивается ежемесячное пособие (ч. 1 ст. 3, ст. 10.1 Закона от 19.05.1995 N 81-ФЗ; п. 9 ст. 1, ч. 2 ст. 6 Закона от 26.05.2021 </w:t>
      </w:r>
      <w:r>
        <w:rPr>
          <w:rFonts w:ascii="Times New Roman" w:hAnsi="Times New Roman"/>
          <w:sz w:val="28"/>
          <w:szCs w:val="28"/>
        </w:rPr>
        <w:t>№</w:t>
      </w:r>
      <w:r w:rsidRPr="00BA5EFE">
        <w:rPr>
          <w:rFonts w:ascii="Times New Roman" w:hAnsi="Times New Roman"/>
          <w:sz w:val="28"/>
          <w:szCs w:val="28"/>
        </w:rPr>
        <w:t>151-ФЗ).</w:t>
      </w:r>
    </w:p>
    <w:p w14:paraId="681FD85C" w14:textId="0F2FA5D8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 xml:space="preserve">Право на такое пособие имеют проживающие в РФ (ст. 1, ч. 1, 2 ст. 10.1 Закона N 81-ФЗ; п. 51 Правил, утв. Постановлением Правительства РФ от 28.06.2021 </w:t>
      </w:r>
      <w:r>
        <w:rPr>
          <w:rFonts w:ascii="Times New Roman" w:hAnsi="Times New Roman"/>
          <w:sz w:val="28"/>
          <w:szCs w:val="28"/>
        </w:rPr>
        <w:t>№</w:t>
      </w:r>
      <w:r w:rsidRPr="00BA5EFE">
        <w:rPr>
          <w:rFonts w:ascii="Times New Roman" w:hAnsi="Times New Roman"/>
          <w:sz w:val="28"/>
          <w:szCs w:val="28"/>
        </w:rPr>
        <w:t xml:space="preserve"> 1037):</w:t>
      </w:r>
    </w:p>
    <w:p w14:paraId="28BC2A79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единственный родитель ребенка, то есть родитель, который указан в записи акта о рождении ребенка, при условии, что в этой записи отсутствуют сведения о втором родителе ребенка или сведения об отце внесены по заявлению матери ребенка, либо в случае, если второй родитель ребенка умер, признан безвестно отсутствующим или объявлен умершим;</w:t>
      </w:r>
    </w:p>
    <w:p w14:paraId="55B630C2" w14:textId="77777777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родитель (иной законный представитель) ребенка, в отношении которого предусмотрена на основании судебного акта уплата алиментов.</w:t>
      </w:r>
    </w:p>
    <w:p w14:paraId="49796349" w14:textId="27659FED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>При назначении пособия учитывается, в частности, имущественная обеспеченность семьи, наличие у заявителя или трудоспособных членов его семьи (за исключением детей в возрасте до 18 лет) подтвержденных доходов или уважительных причин их отсутствия (</w:t>
      </w:r>
      <w:proofErr w:type="spellStart"/>
      <w:r w:rsidRPr="00BA5EFE">
        <w:rPr>
          <w:rFonts w:ascii="Times New Roman" w:hAnsi="Times New Roman"/>
          <w:sz w:val="28"/>
          <w:szCs w:val="28"/>
        </w:rPr>
        <w:t>пп</w:t>
      </w:r>
      <w:proofErr w:type="spellEnd"/>
      <w:r w:rsidRPr="00BA5E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BA5EF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 w:rsidRPr="00BA5EF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</w:t>
      </w:r>
      <w:r w:rsidRPr="00BA5EF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»</w:t>
      </w:r>
      <w:r w:rsidRPr="00BA5EFE">
        <w:rPr>
          <w:rFonts w:ascii="Times New Roman" w:hAnsi="Times New Roman"/>
          <w:sz w:val="28"/>
          <w:szCs w:val="28"/>
        </w:rPr>
        <w:t xml:space="preserve"> п. 13 Правил N 1037; Информация Минтруда России).</w:t>
      </w:r>
    </w:p>
    <w:p w14:paraId="50E2B512" w14:textId="7DE0C3BE" w:rsidR="00BA5EFE" w:rsidRPr="00BA5EFE" w:rsidRDefault="00BA5EFE" w:rsidP="00BA5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EFE">
        <w:rPr>
          <w:rFonts w:ascii="Times New Roman" w:hAnsi="Times New Roman"/>
          <w:sz w:val="28"/>
          <w:szCs w:val="28"/>
        </w:rPr>
        <w:t xml:space="preserve">Размер ежемесячного пособия составляет 50% величины прожиточного минимума для детей в соответствующем субъекте РФ на дату обращения за назначением пособия (ч. 1 ст. 10.3 Закона </w:t>
      </w:r>
      <w:r>
        <w:rPr>
          <w:rFonts w:ascii="Times New Roman" w:hAnsi="Times New Roman"/>
          <w:sz w:val="28"/>
          <w:szCs w:val="28"/>
        </w:rPr>
        <w:t>№</w:t>
      </w:r>
      <w:r w:rsidRPr="00BA5EFE">
        <w:rPr>
          <w:rFonts w:ascii="Times New Roman" w:hAnsi="Times New Roman"/>
          <w:sz w:val="28"/>
          <w:szCs w:val="28"/>
        </w:rPr>
        <w:t xml:space="preserve"> 81-ФЗ).</w:t>
      </w:r>
    </w:p>
    <w:p w14:paraId="62F29EAB" w14:textId="10BDECDA" w:rsidR="00BA5EFE" w:rsidRDefault="00BA5EFE" w:rsidP="00BA5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41BCB" w14:textId="271B2838" w:rsidR="00BA5EFE" w:rsidRDefault="00BA5EFE" w:rsidP="00BA5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E2AE48" w14:textId="30DC6F65" w:rsidR="00BA5EFE" w:rsidRDefault="00BA5EFE" w:rsidP="00BA5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района </w:t>
      </w:r>
    </w:p>
    <w:p w14:paraId="13AA4B43" w14:textId="6C8B68E8" w:rsidR="00BA5EFE" w:rsidRPr="00BA5EFE" w:rsidRDefault="00BA5EFE" w:rsidP="00BA5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С.П. Урбанович</w:t>
      </w:r>
    </w:p>
    <w:p w14:paraId="3C722B2D" w14:textId="32C2522D" w:rsidR="00EF2D24" w:rsidRDefault="00EF2D24" w:rsidP="00BA5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74F74" w14:textId="77777777" w:rsidR="00BA5EFE" w:rsidRPr="00BA5EFE" w:rsidRDefault="00BA5EFE" w:rsidP="00BA5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5EFE" w:rsidRPr="00BA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24"/>
    <w:rsid w:val="00BA5EFE"/>
    <w:rsid w:val="00E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0158"/>
  <w15:chartTrackingRefBased/>
  <w15:docId w15:val="{FA25B690-F33F-4048-A1ED-3CC226B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3455</Characters>
  <Application>Microsoft Office Word</Application>
  <DocSecurity>0</DocSecurity>
  <Lines>28</Lines>
  <Paragraphs>8</Paragraphs>
  <ScaleCrop>false</ScaleCrop>
  <Company>Прокуратура РФ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Александра Романовна</dc:creator>
  <cp:keywords/>
  <dc:description/>
  <cp:lastModifiedBy>Котова Александра Романовна</cp:lastModifiedBy>
  <cp:revision>2</cp:revision>
  <dcterms:created xsi:type="dcterms:W3CDTF">2021-10-29T14:49:00Z</dcterms:created>
  <dcterms:modified xsi:type="dcterms:W3CDTF">2021-10-29T14:53:00Z</dcterms:modified>
</cp:coreProperties>
</file>