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904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общественного транспорта </w:t>
      </w:r>
    </w:p>
    <w:p w:rsidR="00475084" w:rsidRPr="00BF4904" w:rsidRDefault="00010423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 апреля по 1 мая 2024 года</w:t>
      </w:r>
    </w:p>
    <w:p w:rsidR="006A1371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Маршрут № 3 по ст. Брюховецкой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6A1371" w:rsidRPr="00530DAD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</w:t>
            </w:r>
          </w:p>
        </w:tc>
      </w:tr>
      <w:tr w:rsidR="006A1371" w:rsidRPr="00530DAD" w:rsidTr="00FB5E79">
        <w:tc>
          <w:tcPr>
            <w:tcW w:w="4820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7-30    8-30    9-30    10-30    11-30</w:t>
            </w:r>
          </w:p>
          <w:p w:rsidR="006A1371" w:rsidRPr="00530DAD" w:rsidRDefault="006A1371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12-30   -----     15-30    16-30       </w:t>
            </w:r>
          </w:p>
        </w:tc>
        <w:tc>
          <w:tcPr>
            <w:tcW w:w="4962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 8-00    9-00    10-00    11-00</w:t>
            </w:r>
          </w:p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12-00   -----     15-00    16-00</w:t>
            </w:r>
          </w:p>
          <w:p w:rsidR="006A1371" w:rsidRPr="00530DAD" w:rsidRDefault="006A1371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 xml:space="preserve">Маршрут № 109 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«ст. Переясловская (Табачная) – ст. Брюховецкая (Контейнерная)»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410"/>
      </w:tblGrid>
      <w:tr w:rsidR="006A1371" w:rsidRPr="00530DAD" w:rsidTr="00FB5E79">
        <w:trPr>
          <w:trHeight w:val="389"/>
        </w:trPr>
        <w:tc>
          <w:tcPr>
            <w:tcW w:w="2552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Контейнерная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АС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СОШ № 7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Табачная</w:t>
            </w:r>
          </w:p>
        </w:tc>
      </w:tr>
      <w:tr w:rsidR="006A1371" w:rsidRPr="00530DAD" w:rsidTr="00FB5E79">
        <w:tc>
          <w:tcPr>
            <w:tcW w:w="2552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7-35    9-10    10-40   12-10    ---     14-30            16-00   17-25</w:t>
            </w:r>
          </w:p>
        </w:tc>
        <w:tc>
          <w:tcPr>
            <w:tcW w:w="2410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6-30   7-50   9-25        10-50  12-20  ---  14-40 16-10 17-35</w:t>
            </w:r>
          </w:p>
        </w:tc>
        <w:tc>
          <w:tcPr>
            <w:tcW w:w="2410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 8-35 10-00</w:t>
            </w:r>
          </w:p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 13-00   --- 15-20 16-50 18-15</w:t>
            </w:r>
          </w:p>
        </w:tc>
        <w:tc>
          <w:tcPr>
            <w:tcW w:w="2410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8-55  9-50    11-20 12-50   ---        15-10 16-40 18-05</w:t>
            </w:r>
          </w:p>
        </w:tc>
      </w:tr>
    </w:tbl>
    <w:p w:rsidR="006A1371" w:rsidRPr="00530DAD" w:rsidRDefault="006A1371" w:rsidP="006A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 xml:space="preserve">Маршрут № 110 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«ст. Переясловская (СОШ № 7) – ст. Брюховецкая (АС)»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6A1371" w:rsidRPr="00530DAD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Брюховецкая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Переясловская</w:t>
            </w:r>
          </w:p>
        </w:tc>
      </w:tr>
      <w:tr w:rsidR="006A1371" w:rsidRPr="00530DAD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7</w:t>
            </w:r>
          </w:p>
        </w:tc>
      </w:tr>
      <w:tr w:rsidR="006A1371" w:rsidRPr="00BF4904" w:rsidTr="00FB5E79">
        <w:tc>
          <w:tcPr>
            <w:tcW w:w="4820" w:type="dxa"/>
          </w:tcPr>
          <w:p w:rsidR="006A1371" w:rsidRPr="00530DAD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7-05    8-00    8-50    9-45    10-35</w:t>
            </w:r>
          </w:p>
          <w:p w:rsidR="006A1371" w:rsidRPr="00530DAD" w:rsidRDefault="00010423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11-3</w:t>
            </w:r>
            <w:r w:rsidR="006A1371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------   13-20   14-20   15-10  </w:t>
            </w:r>
          </w:p>
          <w:p w:rsidR="006A1371" w:rsidRPr="00530DAD" w:rsidRDefault="006A1371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10423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------    17-05</w:t>
            </w:r>
          </w:p>
        </w:tc>
        <w:tc>
          <w:tcPr>
            <w:tcW w:w="4962" w:type="dxa"/>
          </w:tcPr>
          <w:p w:rsidR="006A1371" w:rsidRPr="00530DAD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 7-30     8-20     9-20     10-15</w:t>
            </w:r>
            <w:r w:rsidR="006A1371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A1371" w:rsidRPr="00530DAD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  12-00   -------   13-50    14-50</w:t>
            </w:r>
          </w:p>
          <w:p w:rsidR="006A1371" w:rsidRPr="00BF4904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15-40  -------</w:t>
            </w:r>
            <w:r w:rsidR="006A1371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A1371" w:rsidRPr="00BF4904" w:rsidRDefault="006A1371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101 по «ст. Брюховецкая – с. Новое Село»</w:t>
      </w:r>
    </w:p>
    <w:p w:rsidR="004E387C" w:rsidRPr="00BF4904" w:rsidRDefault="004E387C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рейсы отмены</w:t>
      </w:r>
    </w:p>
    <w:p w:rsidR="002676E7" w:rsidRPr="00BF4904" w:rsidRDefault="002676E7" w:rsidP="00010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6E7" w:rsidRPr="00530DAD" w:rsidRDefault="002676E7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102 по «ст. Брюховецкая – пос. Лебяжий Остров»</w:t>
      </w:r>
    </w:p>
    <w:p w:rsidR="00283B10" w:rsidRPr="00BF4904" w:rsidRDefault="00330801" w:rsidP="0001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sz w:val="28"/>
          <w:szCs w:val="28"/>
        </w:rPr>
        <w:t>И</w:t>
      </w:r>
      <w:r w:rsidR="002676E7" w:rsidRPr="00BF4904">
        <w:rPr>
          <w:rFonts w:ascii="Times New Roman" w:hAnsi="Times New Roman" w:cs="Times New Roman"/>
          <w:sz w:val="28"/>
          <w:szCs w:val="28"/>
        </w:rPr>
        <w:t xml:space="preserve">зменений в </w:t>
      </w:r>
      <w:r w:rsidRPr="00BF4904">
        <w:rPr>
          <w:rFonts w:ascii="Times New Roman" w:hAnsi="Times New Roman" w:cs="Times New Roman"/>
          <w:sz w:val="28"/>
          <w:szCs w:val="28"/>
        </w:rPr>
        <w:t>расписание движения</w:t>
      </w:r>
      <w:r w:rsidR="002676E7" w:rsidRPr="00BF4904">
        <w:rPr>
          <w:rFonts w:ascii="Times New Roman" w:hAnsi="Times New Roman" w:cs="Times New Roman"/>
          <w:sz w:val="28"/>
          <w:szCs w:val="28"/>
        </w:rPr>
        <w:t xml:space="preserve"> автобуса не вносится. Автобус работает по обычному расписанию.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103 по «ст. Брюховецкая – </w:t>
      </w:r>
      <w:proofErr w:type="gramStart"/>
      <w:r w:rsidRPr="00BF49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4904">
        <w:rPr>
          <w:rFonts w:ascii="Times New Roman" w:hAnsi="Times New Roman" w:cs="Times New Roman"/>
          <w:b/>
          <w:sz w:val="28"/>
          <w:szCs w:val="28"/>
        </w:rPr>
        <w:t>. Свободное»</w:t>
      </w:r>
    </w:p>
    <w:p w:rsidR="00DE0E86" w:rsidRPr="00010423" w:rsidRDefault="00010423" w:rsidP="0001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23">
        <w:rPr>
          <w:rFonts w:ascii="Times New Roman" w:hAnsi="Times New Roman" w:cs="Times New Roman"/>
          <w:b/>
          <w:sz w:val="28"/>
          <w:szCs w:val="28"/>
        </w:rPr>
        <w:t>рейсы отменены</w:t>
      </w:r>
    </w:p>
    <w:p w:rsidR="002676E7" w:rsidRPr="00BF4904" w:rsidRDefault="002676E7" w:rsidP="00010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105 по «ст. Брюховецкая – х. Гарбузовая Балка»</w:t>
      </w:r>
    </w:p>
    <w:p w:rsidR="002676E7" w:rsidRDefault="00010423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28, 29 и 30  апреля 2024</w:t>
      </w:r>
      <w:r w:rsidR="00530DAD" w:rsidRPr="00530DAD">
        <w:rPr>
          <w:rFonts w:ascii="Times New Roman" w:hAnsi="Times New Roman" w:cs="Times New Roman"/>
          <w:b/>
          <w:sz w:val="28"/>
          <w:szCs w:val="28"/>
        </w:rPr>
        <w:t xml:space="preserve"> года рейсы отменены</w:t>
      </w:r>
    </w:p>
    <w:p w:rsidR="00530DAD" w:rsidRPr="00530DAD" w:rsidRDefault="00530DAD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мая 2024 года рейсы согласно действующему расписанию</w:t>
      </w:r>
    </w:p>
    <w:p w:rsidR="00530DAD" w:rsidRDefault="00530DAD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DAD" w:rsidRDefault="00530DAD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DAD" w:rsidRPr="00BF4904" w:rsidRDefault="00530DAD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106 «ст. Брюховецкая – х. Красная Нива»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551"/>
        <w:gridCol w:w="2552"/>
        <w:gridCol w:w="2409"/>
      </w:tblGrid>
      <w:tr w:rsidR="002676E7" w:rsidRPr="00BF4904" w:rsidTr="00FB5E79">
        <w:trPr>
          <w:trHeight w:val="389"/>
        </w:trPr>
        <w:tc>
          <w:tcPr>
            <w:tcW w:w="2411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Победа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х. Красная Нива      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Красная Поляна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Брюховецкая</w:t>
            </w:r>
          </w:p>
        </w:tc>
      </w:tr>
      <w:tr w:rsidR="002676E7" w:rsidRPr="00BF4904" w:rsidTr="00FB5E79">
        <w:tc>
          <w:tcPr>
            <w:tcW w:w="2411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8-30 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13-50 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17-50</w:t>
            </w:r>
          </w:p>
        </w:tc>
        <w:tc>
          <w:tcPr>
            <w:tcW w:w="2551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8-45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14-00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18-00</w:t>
            </w:r>
          </w:p>
        </w:tc>
        <w:tc>
          <w:tcPr>
            <w:tcW w:w="2552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8-50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14-05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18-05</w:t>
            </w:r>
          </w:p>
        </w:tc>
        <w:tc>
          <w:tcPr>
            <w:tcW w:w="2409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7-55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13-10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17-10</w:t>
            </w:r>
          </w:p>
        </w:tc>
      </w:tr>
    </w:tbl>
    <w:p w:rsidR="002676E7" w:rsidRPr="00BF4904" w:rsidRDefault="002676E7" w:rsidP="00267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107 по «ст. Брюховецкая – ст. Батуринская»</w:t>
      </w:r>
    </w:p>
    <w:p w:rsidR="002A381D" w:rsidRPr="00530DAD" w:rsidRDefault="00530DA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 xml:space="preserve">все рейсы согласно </w:t>
      </w:r>
      <w:r>
        <w:rPr>
          <w:rFonts w:ascii="Times New Roman" w:hAnsi="Times New Roman" w:cs="Times New Roman"/>
          <w:b/>
          <w:sz w:val="28"/>
          <w:szCs w:val="28"/>
        </w:rPr>
        <w:t>действующему расписанию</w:t>
      </w:r>
    </w:p>
    <w:p w:rsidR="00283B10" w:rsidRPr="00BF4904" w:rsidRDefault="00283B10" w:rsidP="0028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53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108 по «ст. Брюховецкая – х. Малый Бейсуг»</w:t>
      </w:r>
    </w:p>
    <w:p w:rsidR="002676E7" w:rsidRPr="00530DAD" w:rsidRDefault="00530DAD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рейсы отменены</w:t>
      </w:r>
    </w:p>
    <w:sectPr w:rsidR="002676E7" w:rsidRPr="0053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2B"/>
    <w:rsid w:val="00010423"/>
    <w:rsid w:val="002676E7"/>
    <w:rsid w:val="00283B10"/>
    <w:rsid w:val="002A381D"/>
    <w:rsid w:val="002C322B"/>
    <w:rsid w:val="00330801"/>
    <w:rsid w:val="003D78BF"/>
    <w:rsid w:val="00475084"/>
    <w:rsid w:val="004E387C"/>
    <w:rsid w:val="00530DAD"/>
    <w:rsid w:val="006A1371"/>
    <w:rsid w:val="00BF4904"/>
    <w:rsid w:val="00D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Polovina_YV</dc:creator>
  <cp:lastModifiedBy>Елена А. Бойко</cp:lastModifiedBy>
  <cp:revision>2</cp:revision>
  <cp:lastPrinted>2022-04-25T05:46:00Z</cp:lastPrinted>
  <dcterms:created xsi:type="dcterms:W3CDTF">2024-04-27T07:35:00Z</dcterms:created>
  <dcterms:modified xsi:type="dcterms:W3CDTF">2024-04-27T07:35:00Z</dcterms:modified>
</cp:coreProperties>
</file>