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E886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1C1C24D7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7EBDFC81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598CEE1A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0E97446C" w14:textId="28368285" w:rsidR="008421AE" w:rsidRDefault="00153E32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</w:t>
      </w:r>
      <w:r w:rsidR="001C65A0">
        <w:rPr>
          <w:sz w:val="25"/>
          <w:szCs w:val="25"/>
        </w:rPr>
        <w:t>8</w:t>
      </w:r>
      <w:r w:rsidR="00EC5B33">
        <w:rPr>
          <w:sz w:val="25"/>
          <w:szCs w:val="25"/>
        </w:rPr>
        <w:t>.</w:t>
      </w:r>
      <w:r w:rsidR="001C65A0">
        <w:rPr>
          <w:sz w:val="25"/>
          <w:szCs w:val="25"/>
        </w:rPr>
        <w:t>02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1C65A0"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5C28A911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1EEAD61B" w14:textId="77777777"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14:paraId="322496FC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40C11ED5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4BC8B0B0" w14:textId="77777777"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14:paraId="6D2F2B93" w14:textId="77777777" w:rsidR="00D43E11" w:rsidRDefault="00D43E11" w:rsidP="0077158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«О внесении изменений в решение Совета Новосельского сельского</w:t>
      </w:r>
    </w:p>
    <w:p w14:paraId="45A785DC" w14:textId="77777777" w:rsidR="00D43E11" w:rsidRDefault="00D43E11" w:rsidP="0077158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поселения Брюховецкого района от 20 октября 2022 № 127</w:t>
      </w:r>
    </w:p>
    <w:p w14:paraId="46C732A5" w14:textId="77777777" w:rsidR="00771586" w:rsidRPr="00771586" w:rsidRDefault="00771586" w:rsidP="0077158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Pr="00771586">
        <w:rPr>
          <w:b/>
          <w:bCs/>
          <w:szCs w:val="24"/>
        </w:rPr>
        <w:t>Об утверждении Положения о бюджетном процессе</w:t>
      </w:r>
    </w:p>
    <w:p w14:paraId="62EEC918" w14:textId="77777777" w:rsidR="00771586" w:rsidRPr="00771586" w:rsidRDefault="00771586" w:rsidP="00771586">
      <w:pPr>
        <w:jc w:val="center"/>
        <w:rPr>
          <w:b/>
          <w:bCs/>
          <w:szCs w:val="24"/>
        </w:rPr>
      </w:pPr>
      <w:r w:rsidRPr="00771586">
        <w:rPr>
          <w:b/>
          <w:bCs/>
          <w:szCs w:val="24"/>
        </w:rPr>
        <w:t>в Новосельском сельском поселении</w:t>
      </w:r>
    </w:p>
    <w:p w14:paraId="7DA57FCC" w14:textId="77777777" w:rsidR="0073119B" w:rsidRPr="0073119B" w:rsidRDefault="00771586" w:rsidP="00771586">
      <w:pPr>
        <w:jc w:val="center"/>
        <w:rPr>
          <w:b/>
          <w:bCs/>
          <w:szCs w:val="24"/>
        </w:rPr>
      </w:pPr>
      <w:r w:rsidRPr="00771586">
        <w:rPr>
          <w:b/>
          <w:bCs/>
          <w:szCs w:val="24"/>
        </w:rPr>
        <w:t>Брюховецкого района</w:t>
      </w:r>
      <w:r>
        <w:rPr>
          <w:b/>
          <w:bCs/>
          <w:szCs w:val="24"/>
        </w:rPr>
        <w:t>»</w:t>
      </w:r>
    </w:p>
    <w:p w14:paraId="5124AC65" w14:textId="77777777"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06F67F21" w14:textId="77777777" w:rsidR="003B57B1" w:rsidRDefault="003B57B1" w:rsidP="005C25B5">
      <w:pPr>
        <w:jc w:val="center"/>
        <w:rPr>
          <w:b/>
          <w:bCs/>
          <w:szCs w:val="24"/>
        </w:rPr>
      </w:pPr>
    </w:p>
    <w:p w14:paraId="3977BFB3" w14:textId="77777777" w:rsidR="003B57B1" w:rsidRPr="005C25B5" w:rsidRDefault="003B57B1" w:rsidP="005C25B5">
      <w:pPr>
        <w:jc w:val="center"/>
        <w:rPr>
          <w:b/>
          <w:bCs/>
          <w:szCs w:val="24"/>
        </w:rPr>
      </w:pPr>
    </w:p>
    <w:p w14:paraId="4201FE09" w14:textId="77777777" w:rsidR="008421AE" w:rsidRPr="00507024" w:rsidRDefault="00D31E1C" w:rsidP="00D43E11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="00D43E11" w:rsidRPr="00D43E11">
        <w:rPr>
          <w:szCs w:val="24"/>
        </w:rPr>
        <w:t>«О внесении изменений в решение Совета Новосельского сельского</w:t>
      </w:r>
      <w:r w:rsidR="00D43E11">
        <w:rPr>
          <w:szCs w:val="24"/>
        </w:rPr>
        <w:t xml:space="preserve"> </w:t>
      </w:r>
      <w:r w:rsidR="00D43E11" w:rsidRPr="00D43E11">
        <w:rPr>
          <w:szCs w:val="24"/>
        </w:rPr>
        <w:t xml:space="preserve">поселения Брюховецкого района от 20 октября 2022 № 127 </w:t>
      </w:r>
      <w:r w:rsidR="00771586">
        <w:rPr>
          <w:szCs w:val="24"/>
        </w:rPr>
        <w:t>«</w:t>
      </w:r>
      <w:r w:rsidR="00771586" w:rsidRPr="00771586">
        <w:rPr>
          <w:szCs w:val="24"/>
        </w:rPr>
        <w:t>Об утверждении Положения о бюджетном процессе</w:t>
      </w:r>
      <w:r w:rsidR="00771586">
        <w:rPr>
          <w:szCs w:val="24"/>
        </w:rPr>
        <w:t xml:space="preserve"> </w:t>
      </w:r>
      <w:r w:rsidR="00771586" w:rsidRPr="00771586">
        <w:rPr>
          <w:szCs w:val="24"/>
        </w:rPr>
        <w:t>в Новосельском сельском поселении</w:t>
      </w:r>
      <w:r w:rsidR="00771586">
        <w:rPr>
          <w:szCs w:val="24"/>
        </w:rPr>
        <w:t xml:space="preserve"> </w:t>
      </w:r>
      <w:r w:rsidR="00771586" w:rsidRPr="00771586">
        <w:rPr>
          <w:szCs w:val="24"/>
        </w:rPr>
        <w:t>Брюховецкого района</w:t>
      </w:r>
      <w:r w:rsidR="00771586">
        <w:rPr>
          <w:szCs w:val="24"/>
        </w:rPr>
        <w:t>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617B6819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56557633" w14:textId="77777777"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27A46AAE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699D5B1E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54BD79CB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03F6502B" w14:textId="77777777" w:rsidR="008421AE" w:rsidRDefault="008421AE" w:rsidP="008421AE">
      <w:pPr>
        <w:rPr>
          <w:szCs w:val="24"/>
        </w:rPr>
      </w:pPr>
    </w:p>
    <w:p w14:paraId="1B6E38EC" w14:textId="77777777" w:rsidR="006653C5" w:rsidRDefault="006653C5" w:rsidP="008421AE">
      <w:pPr>
        <w:rPr>
          <w:szCs w:val="24"/>
        </w:rPr>
      </w:pPr>
    </w:p>
    <w:p w14:paraId="6E8A6B28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4F3DCAED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B52CA"/>
    <w:rsid w:val="00146FC7"/>
    <w:rsid w:val="00153E32"/>
    <w:rsid w:val="001934F3"/>
    <w:rsid w:val="001948BB"/>
    <w:rsid w:val="00194ABC"/>
    <w:rsid w:val="001C65A0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653C5"/>
    <w:rsid w:val="006733A2"/>
    <w:rsid w:val="00712DF7"/>
    <w:rsid w:val="0073119B"/>
    <w:rsid w:val="0075291E"/>
    <w:rsid w:val="00771586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251AC"/>
    <w:rsid w:val="00B53451"/>
    <w:rsid w:val="00BC4694"/>
    <w:rsid w:val="00D31E1C"/>
    <w:rsid w:val="00D43E11"/>
    <w:rsid w:val="00D92668"/>
    <w:rsid w:val="00E13131"/>
    <w:rsid w:val="00E75A3F"/>
    <w:rsid w:val="00EB1100"/>
    <w:rsid w:val="00EC5B33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CF90"/>
  <w15:docId w15:val="{162FAE24-2FC8-480A-9572-2A5D3E05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55</cp:revision>
  <cp:lastPrinted>2026-02-18T06:44:00Z</cp:lastPrinted>
  <dcterms:created xsi:type="dcterms:W3CDTF">2019-07-12T08:09:00Z</dcterms:created>
  <dcterms:modified xsi:type="dcterms:W3CDTF">2026-02-18T06:44:00Z</dcterms:modified>
</cp:coreProperties>
</file>