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0823" w14:textId="77777777" w:rsidR="00C6345F" w:rsidRPr="00314C02" w:rsidRDefault="00C6345F" w:rsidP="00C6345F">
      <w:pPr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5DF1FC5B" w14:textId="77777777" w:rsidR="00C6345F" w:rsidRPr="00314C02" w:rsidRDefault="00C6345F" w:rsidP="00C6345F">
      <w:pPr>
        <w:spacing w:line="218" w:lineRule="auto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 xml:space="preserve">суммы субсидии на возмещение части </w:t>
      </w:r>
      <w:r w:rsidRPr="00314C02">
        <w:rPr>
          <w:b/>
          <w:color w:val="000000"/>
          <w:sz w:val="28"/>
          <w:szCs w:val="28"/>
        </w:rPr>
        <w:t>затрат, понесенных</w:t>
      </w:r>
      <w:r w:rsidRPr="00314C02">
        <w:rPr>
          <w:b/>
          <w:color w:val="000000"/>
          <w:sz w:val="28"/>
          <w:szCs w:val="28"/>
        </w:rPr>
        <w:br/>
        <w:t xml:space="preserve">на приобретение </w:t>
      </w:r>
      <w:r w:rsidRPr="00314C02">
        <w:rPr>
          <w:b/>
          <w:sz w:val="28"/>
          <w:szCs w:val="28"/>
        </w:rPr>
        <w:t>молодняка кроликов, нутрий, гусей,</w:t>
      </w:r>
    </w:p>
    <w:p w14:paraId="276B2080" w14:textId="77777777" w:rsidR="00C6345F" w:rsidRPr="00314C02" w:rsidRDefault="00C6345F" w:rsidP="00C6345F">
      <w:pPr>
        <w:spacing w:line="218" w:lineRule="auto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 xml:space="preserve">индеек, уток, кур-несушек, перепелов, а также </w:t>
      </w:r>
      <w:proofErr w:type="spellStart"/>
      <w:r w:rsidRPr="00314C02">
        <w:rPr>
          <w:b/>
          <w:sz w:val="28"/>
          <w:szCs w:val="28"/>
        </w:rPr>
        <w:t>пчелопакетов</w:t>
      </w:r>
      <w:proofErr w:type="spellEnd"/>
    </w:p>
    <w:p w14:paraId="53CAA87D" w14:textId="77777777" w:rsidR="00C6345F" w:rsidRPr="00314C02" w:rsidRDefault="00C6345F" w:rsidP="00C6345F">
      <w:pPr>
        <w:autoSpaceDE w:val="0"/>
        <w:autoSpaceDN w:val="0"/>
        <w:adjustRightInd w:val="0"/>
        <w:ind w:right="3230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10283"/>
      </w:tblGrid>
      <w:tr w:rsidR="00C6345F" w:rsidRPr="00314C02" w14:paraId="26F41DB5" w14:textId="77777777" w:rsidTr="00095F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305" w14:textId="6BABD045" w:rsidR="00C6345F" w:rsidRPr="00314C02" w:rsidRDefault="00095FB9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7F6" w14:textId="77777777" w:rsidR="00C6345F" w:rsidRPr="00314C02" w:rsidRDefault="00C6345F">
            <w:pPr>
              <w:autoSpaceDE w:val="0"/>
              <w:autoSpaceDN w:val="0"/>
              <w:adjustRightInd w:val="0"/>
              <w:ind w:right="3230"/>
              <w:rPr>
                <w:kern w:val="2"/>
                <w:lang w:eastAsia="en-US"/>
              </w:rPr>
            </w:pPr>
          </w:p>
        </w:tc>
      </w:tr>
      <w:tr w:rsidR="00C6345F" w:rsidRPr="00314C02" w14:paraId="42C0A90D" w14:textId="77777777" w:rsidTr="00095F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6D76" w14:textId="77777777" w:rsidR="00C6345F" w:rsidRPr="00314C02" w:rsidRDefault="00C6345F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ИНН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75C" w14:textId="77777777" w:rsidR="00C6345F" w:rsidRPr="00314C02" w:rsidRDefault="00C6345F">
            <w:pPr>
              <w:autoSpaceDE w:val="0"/>
              <w:autoSpaceDN w:val="0"/>
              <w:adjustRightInd w:val="0"/>
              <w:ind w:right="3230"/>
              <w:rPr>
                <w:kern w:val="2"/>
                <w:lang w:eastAsia="en-US"/>
              </w:rPr>
            </w:pPr>
          </w:p>
        </w:tc>
      </w:tr>
    </w:tbl>
    <w:p w14:paraId="386832A0" w14:textId="77777777" w:rsidR="00C6345F" w:rsidRPr="009D3B64" w:rsidRDefault="00C6345F" w:rsidP="00C6345F">
      <w:bookmarkStart w:id="0" w:name="_GoBack"/>
      <w:bookmarkEnd w:id="0"/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1417"/>
        <w:gridCol w:w="1843"/>
        <w:gridCol w:w="1276"/>
        <w:gridCol w:w="1842"/>
        <w:gridCol w:w="1843"/>
        <w:gridCol w:w="1856"/>
        <w:gridCol w:w="1909"/>
      </w:tblGrid>
      <w:tr w:rsidR="00D608D1" w:rsidRPr="00314C02" w14:paraId="47F61345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6F4D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Виды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841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Количество животных, голов, штук*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12C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Стоимость одной головы приобретенных животных,</w:t>
            </w:r>
          </w:p>
          <w:p w14:paraId="2FFA9E4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1443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1B9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Размер субсидии за одну голову,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541C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79F3915B" w14:textId="77777777" w:rsidR="00D608D1" w:rsidRPr="00314C02" w:rsidRDefault="00D608D1" w:rsidP="008B60ED">
            <w:pPr>
              <w:jc w:val="center"/>
            </w:pPr>
            <w:r w:rsidRPr="00314C02">
              <w:t>гр.6=гр.2×гр.3×гр.4/100,</w:t>
            </w:r>
          </w:p>
          <w:p w14:paraId="101C5270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843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12480750" w14:textId="77777777" w:rsidR="00D608D1" w:rsidRPr="00314C02" w:rsidRDefault="00D608D1" w:rsidP="008B60ED">
            <w:pPr>
              <w:jc w:val="center"/>
            </w:pPr>
            <w:r w:rsidRPr="00314C02">
              <w:t>гр.7=гр.2×гр.5,</w:t>
            </w:r>
          </w:p>
          <w:p w14:paraId="704D3AC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01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6 или 7),</w:t>
            </w:r>
          </w:p>
          <w:p w14:paraId="56A30B51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D608D1" w:rsidRPr="00314C02" w14:paraId="1AC6C692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06AC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CEB3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772D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E47E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AC63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1A0B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0E2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FF87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</w:tr>
      <w:tr w:rsidR="00D608D1" w:rsidRPr="00314C02" w14:paraId="54D2DB48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916D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кроликов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9E4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CAC2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408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2E4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B9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5D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9EE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188E13AC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419B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нутрий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91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2C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A1E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6D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5FD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116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78FC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7364C014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62D6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гусей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6BC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34A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57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9C3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96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421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EEAA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477778F4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B4AD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индеек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2F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9C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581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7CA1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DC24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EF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87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36C6425A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0A6C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уток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CA6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6DC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57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FF3A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8F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6A2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05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63CDF64A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4897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кур-несушек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726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1507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0DC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E061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B58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F5A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D5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75706CE0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63BD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Молодняк перепелов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C90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785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F93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B596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DF9C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C47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A02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68DDCB50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B885" w14:textId="77777777" w:rsidR="00D608D1" w:rsidRPr="00314C02" w:rsidRDefault="00D608D1" w:rsidP="008B60ED">
            <w:pPr>
              <w:rPr>
                <w:kern w:val="2"/>
              </w:rPr>
            </w:pPr>
            <w:proofErr w:type="spellStart"/>
            <w:r w:rsidRPr="00314C02">
              <w:t>Пчелопакетов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CEE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E9E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A2B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422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8540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D7B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AA60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5B804544" w14:textId="77777777" w:rsidTr="008B60E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9CDF" w14:textId="77777777" w:rsidR="00D608D1" w:rsidRPr="00314C02" w:rsidRDefault="00D608D1" w:rsidP="008B60ED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490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213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C3F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DEA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8E08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940F" w14:textId="77777777" w:rsidR="00D608D1" w:rsidRPr="00314C02" w:rsidRDefault="00D608D1" w:rsidP="008B60ED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E469" w14:textId="77777777" w:rsidR="00D608D1" w:rsidRPr="00314C02" w:rsidRDefault="00D608D1" w:rsidP="008B60ED">
            <w:pPr>
              <w:jc w:val="center"/>
              <w:rPr>
                <w:kern w:val="2"/>
              </w:rPr>
            </w:pPr>
          </w:p>
        </w:tc>
      </w:tr>
      <w:tr w:rsidR="00D608D1" w:rsidRPr="00314C02" w14:paraId="4D1EAA2A" w14:textId="77777777" w:rsidTr="008B60ED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996" w14:textId="77777777" w:rsidR="00D608D1" w:rsidRPr="00314C02" w:rsidRDefault="00D608D1" w:rsidP="008B60ED">
            <w:pPr>
              <w:ind w:firstLine="709"/>
            </w:pPr>
            <w:r w:rsidRPr="00314C02">
              <w:t>Примечание:</w:t>
            </w:r>
          </w:p>
          <w:p w14:paraId="6824214E" w14:textId="77777777" w:rsidR="00D608D1" w:rsidRPr="00314C02" w:rsidRDefault="00D608D1" w:rsidP="008B60ED">
            <w:pPr>
              <w:ind w:firstLine="709"/>
              <w:jc w:val="both"/>
              <w:rPr>
                <w:kern w:val="2"/>
              </w:rPr>
            </w:pPr>
            <w:r w:rsidRPr="00314C02">
              <w:t xml:space="preserve">* На приобретение молодняка: нутрий, кроликов не более 200 голов; гусей, индеек не более 1 000 голов; уток не более 1 000 голов; кур-несушек не более 1 500 голов; перепелов не более 1 500 голов; не более 30 </w:t>
            </w:r>
            <w:proofErr w:type="spellStart"/>
            <w:r w:rsidRPr="00314C02">
              <w:t>пчелопакетов</w:t>
            </w:r>
            <w:proofErr w:type="spellEnd"/>
            <w:r w:rsidRPr="00314C02">
              <w:t>.</w:t>
            </w:r>
          </w:p>
        </w:tc>
      </w:tr>
    </w:tbl>
    <w:p w14:paraId="2C72FEA0" w14:textId="77777777" w:rsidR="00D608D1" w:rsidRPr="00314C02" w:rsidRDefault="00D608D1" w:rsidP="00D608D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C6345F" w:rsidRPr="00314C02" w14:paraId="40D4AF8E" w14:textId="77777777" w:rsidTr="00C6345F">
        <w:tc>
          <w:tcPr>
            <w:tcW w:w="4644" w:type="dxa"/>
            <w:gridSpan w:val="2"/>
            <w:hideMark/>
          </w:tcPr>
          <w:p w14:paraId="106B02D6" w14:textId="77777777" w:rsidR="00C6345F" w:rsidRPr="00314C02" w:rsidRDefault="00C6345F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Гражданин, ведущий</w:t>
            </w:r>
          </w:p>
          <w:p w14:paraId="745895FE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личное подсобное хозяйство</w:t>
            </w:r>
          </w:p>
        </w:tc>
        <w:tc>
          <w:tcPr>
            <w:tcW w:w="1270" w:type="dxa"/>
          </w:tcPr>
          <w:p w14:paraId="057F31B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286C0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2518751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04786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6345F" w:rsidRPr="00314C02" w14:paraId="4718D9FD" w14:textId="77777777" w:rsidTr="00C6345F">
        <w:tc>
          <w:tcPr>
            <w:tcW w:w="4077" w:type="dxa"/>
          </w:tcPr>
          <w:p w14:paraId="3A5FA630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027763D8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3E183B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14:paraId="1E346335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CEB594" w14:textId="77777777" w:rsidR="00C6345F" w:rsidRPr="00314C02" w:rsidRDefault="00C6345F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53932002" w14:textId="5F3A92DC" w:rsidR="0061180E" w:rsidRPr="00314C02" w:rsidRDefault="00C6345F" w:rsidP="00515E4D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515E4D"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</w:p>
    <w:sectPr w:rsidR="0061180E" w:rsidRPr="00314C02" w:rsidSect="00515E4D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0C9DB" w14:textId="77777777" w:rsidR="00F20581" w:rsidRDefault="00F20581" w:rsidP="00752C2C">
      <w:r>
        <w:separator/>
      </w:r>
    </w:p>
  </w:endnote>
  <w:endnote w:type="continuationSeparator" w:id="0">
    <w:p w14:paraId="700E4298" w14:textId="77777777" w:rsidR="00F20581" w:rsidRDefault="00F20581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620FD" w14:textId="77777777" w:rsidR="00F20581" w:rsidRDefault="00F20581" w:rsidP="00752C2C">
      <w:r>
        <w:separator/>
      </w:r>
    </w:p>
  </w:footnote>
  <w:footnote w:type="continuationSeparator" w:id="0">
    <w:p w14:paraId="5FB625B3" w14:textId="77777777" w:rsidR="00F20581" w:rsidRDefault="00F20581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515E4D">
          <w:rPr>
            <w:noProof/>
            <w:szCs w:val="28"/>
          </w:rPr>
          <w:t>7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5E4D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4D89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541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3B64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3A9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57534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52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8D1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581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D7B1E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CE34-FDBB-4F80-B34F-B8A7D159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2026-05-14T11:00:00Z</dcterms:created>
  <dcterms:modified xsi:type="dcterms:W3CDTF">2026-05-19T12:57:00Z</dcterms:modified>
</cp:coreProperties>
</file>