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33"/>
      </w:tblGrid>
      <w:tr w:rsidR="007A3342" w:rsidRPr="00A92F1C" w14:paraId="077045C9" w14:textId="77777777" w:rsidTr="007A3342">
        <w:tc>
          <w:tcPr>
            <w:tcW w:w="4972" w:type="dxa"/>
            <w:shd w:val="clear" w:color="auto" w:fill="auto"/>
          </w:tcPr>
          <w:p w14:paraId="1023FA4E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4F462A92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51DC11A2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</w:p>
          <w:p w14:paraId="029D5197" w14:textId="77777777" w:rsidR="007A3342" w:rsidRPr="00A92F1C" w:rsidRDefault="007A3342" w:rsidP="005E48A3">
            <w:pPr>
              <w:rPr>
                <w:szCs w:val="28"/>
              </w:rPr>
            </w:pPr>
          </w:p>
          <w:p w14:paraId="684FCA3F" w14:textId="77777777" w:rsidR="007A3342" w:rsidRPr="00A92F1C" w:rsidRDefault="007A3342" w:rsidP="005E48A3">
            <w:pPr>
              <w:rPr>
                <w:szCs w:val="28"/>
              </w:rPr>
            </w:pPr>
          </w:p>
          <w:p w14:paraId="580EBC2A" w14:textId="77777777" w:rsidR="007A3342" w:rsidRPr="00A92F1C" w:rsidRDefault="007A3342" w:rsidP="005E48A3">
            <w:pPr>
              <w:rPr>
                <w:szCs w:val="28"/>
              </w:rPr>
            </w:pPr>
          </w:p>
          <w:p w14:paraId="4855699B" w14:textId="77777777" w:rsidR="007A3342" w:rsidRPr="00A92F1C" w:rsidRDefault="007A3342" w:rsidP="005E48A3">
            <w:pPr>
              <w:rPr>
                <w:sz w:val="26"/>
                <w:szCs w:val="26"/>
              </w:rPr>
            </w:pPr>
          </w:p>
          <w:p w14:paraId="0FC12AB1" w14:textId="77777777" w:rsidR="007A3342" w:rsidRPr="00A92F1C" w:rsidRDefault="007A3342" w:rsidP="005E48A3"/>
          <w:p w14:paraId="008F7171" w14:textId="77777777" w:rsidR="007A3342" w:rsidRPr="00A92F1C" w:rsidRDefault="007A3342" w:rsidP="005E48A3">
            <w:pPr>
              <w:rPr>
                <w:sz w:val="24"/>
              </w:rPr>
            </w:pPr>
          </w:p>
          <w:p w14:paraId="19FFA4D0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7F629235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038FEE03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43AA906D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01738D4D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4900856F" w14:textId="77777777" w:rsidR="007A3342" w:rsidRPr="00A92F1C" w:rsidRDefault="007A3342" w:rsidP="005E48A3">
            <w:pPr>
              <w:rPr>
                <w:szCs w:val="28"/>
              </w:rPr>
            </w:pPr>
          </w:p>
          <w:p w14:paraId="340BD196" w14:textId="77777777" w:rsidR="007A3342" w:rsidRPr="00A92F1C" w:rsidRDefault="007A334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447439C3" w14:textId="77777777" w:rsidR="007A3342" w:rsidRPr="00A92F1C" w:rsidRDefault="007A3342" w:rsidP="005E48A3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(наименование заявителя)</w:t>
            </w:r>
          </w:p>
          <w:p w14:paraId="39D8D89D" w14:textId="77777777" w:rsidR="007A3342" w:rsidRPr="00A92F1C" w:rsidRDefault="007A3342" w:rsidP="005E48A3">
            <w:pPr>
              <w:jc w:val="center"/>
              <w:rPr>
                <w:szCs w:val="28"/>
              </w:rPr>
            </w:pPr>
            <w:r w:rsidRPr="00A92F1C">
              <w:rPr>
                <w:sz w:val="20"/>
                <w:szCs w:val="20"/>
              </w:rPr>
              <w:t>___________________________________________</w:t>
            </w:r>
          </w:p>
          <w:p w14:paraId="4EFAD2A8" w14:textId="77777777" w:rsidR="007A3342" w:rsidRPr="00A92F1C" w:rsidRDefault="007A3342" w:rsidP="005E48A3">
            <w:pPr>
              <w:rPr>
                <w:szCs w:val="28"/>
              </w:rPr>
            </w:pPr>
          </w:p>
        </w:tc>
      </w:tr>
    </w:tbl>
    <w:p w14:paraId="7931DFD2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09647726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6E3BAA05" w14:textId="77777777" w:rsidR="007A3342" w:rsidRPr="00A92F1C" w:rsidRDefault="007A3342" w:rsidP="007A3342">
      <w:pPr>
        <w:jc w:val="center"/>
        <w:rPr>
          <w:rFonts w:eastAsia="Calibri"/>
          <w:sz w:val="27"/>
          <w:szCs w:val="27"/>
        </w:rPr>
      </w:pPr>
    </w:p>
    <w:p w14:paraId="01F66B05" w14:textId="77777777" w:rsidR="007A3342" w:rsidRPr="00A92F1C" w:rsidRDefault="007A3342" w:rsidP="007A334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65745330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</w:t>
      </w:r>
    </w:p>
    <w:p w14:paraId="3AA8575E" w14:textId="77777777" w:rsidR="007A3342" w:rsidRPr="00A92F1C" w:rsidRDefault="007A3342" w:rsidP="007A3342">
      <w:pPr>
        <w:autoSpaceDE w:val="0"/>
        <w:autoSpaceDN w:val="0"/>
        <w:adjustRightInd w:val="0"/>
        <w:ind w:left="851" w:right="849"/>
        <w:jc w:val="center"/>
        <w:rPr>
          <w:sz w:val="27"/>
          <w:szCs w:val="27"/>
        </w:rPr>
      </w:pPr>
      <w:r w:rsidRPr="00A92F1C">
        <w:rPr>
          <w:b/>
          <w:szCs w:val="28"/>
        </w:rPr>
        <w:t>на возмещение части затрат</w:t>
      </w:r>
    </w:p>
    <w:p w14:paraId="672C9673" w14:textId="77777777" w:rsidR="007A3342" w:rsidRPr="00A92F1C" w:rsidRDefault="007A3342" w:rsidP="007A334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7"/>
          <w:szCs w:val="27"/>
        </w:rPr>
      </w:pPr>
    </w:p>
    <w:p w14:paraId="3494A9CC" w14:textId="77777777" w:rsidR="007A3342" w:rsidRPr="00A92F1C" w:rsidRDefault="007A3342" w:rsidP="007A3342">
      <w:pPr>
        <w:jc w:val="both"/>
        <w:rPr>
          <w:sz w:val="27"/>
          <w:szCs w:val="27"/>
        </w:rPr>
      </w:pPr>
    </w:p>
    <w:p w14:paraId="4642BFCA" w14:textId="1506B769" w:rsidR="007A3342" w:rsidRPr="007C5576" w:rsidRDefault="007A3342" w:rsidP="007A3342">
      <w:pPr>
        <w:autoSpaceDE w:val="0"/>
        <w:autoSpaceDN w:val="0"/>
        <w:adjustRightInd w:val="0"/>
        <w:ind w:right="-2" w:firstLine="709"/>
        <w:jc w:val="both"/>
        <w:rPr>
          <w:szCs w:val="28"/>
        </w:rPr>
      </w:pPr>
      <w:r w:rsidRPr="00C0780A">
        <w:rPr>
          <w:szCs w:val="28"/>
        </w:rPr>
        <w:t>Прошу принять пакет документов для участия в отборе на</w:t>
      </w:r>
      <w:r w:rsidR="00765376">
        <w:rPr>
          <w:szCs w:val="28"/>
        </w:rPr>
        <w:t xml:space="preserve"> </w:t>
      </w:r>
      <w:r w:rsidRPr="00C0780A">
        <w:rPr>
          <w:szCs w:val="28"/>
        </w:rPr>
        <w:t xml:space="preserve">предоставление субсидии в соответствии с Постановлением администрации муниципального </w:t>
      </w:r>
      <w:r w:rsidRPr="007C5576">
        <w:rPr>
          <w:szCs w:val="28"/>
        </w:rPr>
        <w:t xml:space="preserve">образования Брюховецкий район от </w:t>
      </w:r>
      <w:r w:rsidR="00765376">
        <w:rPr>
          <w:szCs w:val="28"/>
        </w:rPr>
        <w:t xml:space="preserve">8 сентября 2021 года </w:t>
      </w:r>
      <w:r w:rsidRPr="007C5576">
        <w:rPr>
          <w:szCs w:val="28"/>
        </w:rPr>
        <w:t>№</w:t>
      </w:r>
      <w:r w:rsidR="00765376">
        <w:rPr>
          <w:szCs w:val="28"/>
        </w:rPr>
        <w:t> 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09C48992" w14:textId="77777777" w:rsidR="007A3342" w:rsidRPr="007C5576" w:rsidRDefault="007A3342" w:rsidP="007A3342"/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7A3342" w:rsidRPr="007C5576" w14:paraId="50F20295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9B4" w14:textId="77777777" w:rsidR="007A3342" w:rsidRPr="00642C46" w:rsidRDefault="00642C46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E69EA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7A3342" w:rsidRPr="007C5576" w14:paraId="7B609EF2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A006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ACDFC9A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животноводства, на:</w:t>
            </w:r>
          </w:p>
        </w:tc>
      </w:tr>
      <w:tr w:rsidR="007A3342" w:rsidRPr="007C5576" w14:paraId="3D0452DC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59F" w14:textId="77777777" w:rsidR="007A3342" w:rsidRPr="001B618A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49A6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7A3342" w:rsidRPr="007C5576" w14:paraId="53DAA3C2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B9BE9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EC91942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6534E258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ED1" w14:textId="77777777" w:rsidR="007A3342" w:rsidRPr="001B618A" w:rsidRDefault="001B618A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B9CA3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7A3342" w:rsidRPr="007C5576" w14:paraId="4B290DA8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C2E99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1F47B3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38F32C10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3EC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1D8B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7A3342" w:rsidRPr="007C5576" w14:paraId="0E8985B0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E296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2B756CB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66A4C335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F8B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03095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7A3342" w:rsidRPr="007C5576" w14:paraId="2D5DC638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1A47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0704041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7A3342" w:rsidRPr="007C5576" w14:paraId="1761023C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C90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C381A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7A3342" w:rsidRPr="007C5576" w14:paraId="42E32D4E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F6D08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26BB11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2D56F937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0AC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B06F6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7A3342" w:rsidRPr="007C5576" w14:paraId="7337C3C5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3716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542154C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</w:t>
            </w:r>
          </w:p>
        </w:tc>
      </w:tr>
      <w:tr w:rsidR="007A3342" w:rsidRPr="007C5576" w14:paraId="62BDA367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17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EDB3D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7A3342" w:rsidRPr="007C5576" w14:paraId="6B2AA93A" w14:textId="77777777" w:rsidTr="00E14B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28401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CFEEF2F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E14B69" w:rsidRPr="00C368A8" w14:paraId="10C0A469" w14:textId="77777777" w:rsidTr="00E14B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8CC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72768686"/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5BD9D5" w14:textId="77777777" w:rsidR="00E14B69" w:rsidRPr="00E14B69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szCs w:val="28"/>
              </w:rPr>
              <w:t xml:space="preserve">строительство теплиц для выращивания овощей </w:t>
            </w:r>
            <w:r w:rsidRPr="00E14B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E14B69" w:rsidRPr="00C368A8" w14:paraId="1F1E9A46" w14:textId="77777777" w:rsidTr="00E14B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70166D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93BF8" w14:textId="77777777" w:rsidR="00E14B69" w:rsidRPr="00E14B69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14B69">
              <w:rPr>
                <w:rFonts w:eastAsia="Calibri"/>
                <w:szCs w:val="28"/>
              </w:rPr>
              <w:t>ном грунте</w:t>
            </w:r>
            <w:r w:rsidRPr="00E14B69">
              <w:rPr>
                <w:szCs w:val="28"/>
              </w:rPr>
              <w:t>;</w:t>
            </w:r>
          </w:p>
        </w:tc>
      </w:tr>
      <w:tr w:rsidR="00E14B69" w:rsidRPr="00C368A8" w14:paraId="6E0DACDE" w14:textId="77777777" w:rsidTr="00E14B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12899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F6620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14B69" w:rsidRPr="00C368A8" w14:paraId="0D85E2D3" w14:textId="77777777" w:rsidTr="00E14B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B949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A9EA15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E14B69" w:rsidRPr="00C368A8" w14:paraId="5BECE003" w14:textId="77777777" w:rsidTr="00E14B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B7F28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2A1ED0" w14:textId="77777777" w:rsidR="00E14B69" w:rsidRPr="00C368A8" w:rsidRDefault="00E14B69" w:rsidP="002C2AC6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и птицеводства;</w:t>
            </w:r>
          </w:p>
        </w:tc>
      </w:tr>
      <w:tr w:rsidR="00E14B69" w:rsidRPr="00C368A8" w14:paraId="1E4BADCB" w14:textId="77777777" w:rsidTr="00E14B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3C0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E8C5E" w14:textId="77777777" w:rsidR="00E14B69" w:rsidRPr="00C368A8" w:rsidRDefault="00E14B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68A8">
              <w:rPr>
                <w:szCs w:val="28"/>
              </w:rPr>
              <w:t>наращивание поголовья коров</w:t>
            </w:r>
          </w:p>
        </w:tc>
      </w:tr>
    </w:tbl>
    <w:p w14:paraId="58570EB3" w14:textId="77777777" w:rsidR="00E14B69" w:rsidRPr="00C368A8" w:rsidRDefault="00E14B69" w:rsidP="00E14B69">
      <w:pPr>
        <w:tabs>
          <w:tab w:val="left" w:pos="709"/>
        </w:tabs>
        <w:jc w:val="both"/>
        <w:rPr>
          <w:szCs w:val="28"/>
        </w:rPr>
      </w:pPr>
    </w:p>
    <w:p w14:paraId="6E70CFF8" w14:textId="77777777" w:rsidR="007A3342" w:rsidRPr="007A3342" w:rsidRDefault="007A3342" w:rsidP="007A3342">
      <w:pPr>
        <w:tabs>
          <w:tab w:val="left" w:pos="709"/>
        </w:tabs>
        <w:jc w:val="both"/>
        <w:rPr>
          <w:szCs w:val="28"/>
          <w:lang w:val="en-US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______________________________</w:t>
      </w:r>
    </w:p>
    <w:p w14:paraId="78E73F2C" w14:textId="77777777" w:rsidR="007A3342" w:rsidRPr="00BC1805" w:rsidRDefault="007A3342" w:rsidP="007A334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5A6F7258" w14:textId="77777777" w:rsidR="007A3342" w:rsidRPr="007C5576" w:rsidRDefault="007A3342" w:rsidP="007A334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</w:t>
      </w:r>
      <w:r>
        <w:rPr>
          <w:szCs w:val="28"/>
        </w:rPr>
        <w:t>_______________________</w:t>
      </w:r>
      <w:r w:rsidRPr="007A3342">
        <w:rPr>
          <w:szCs w:val="28"/>
        </w:rPr>
        <w:t>____________</w:t>
      </w:r>
      <w:r>
        <w:rPr>
          <w:szCs w:val="28"/>
          <w:lang w:val="en-US"/>
        </w:rPr>
        <w:t>_</w:t>
      </w:r>
      <w:r w:rsidRPr="007C5576">
        <w:rPr>
          <w:szCs w:val="28"/>
        </w:rPr>
        <w:t xml:space="preserve"> руб.____ коп.</w:t>
      </w:r>
    </w:p>
    <w:bookmarkEnd w:id="0"/>
    <w:p w14:paraId="00828173" w14:textId="77777777" w:rsidR="007A3342" w:rsidRPr="007C557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</w:p>
    <w:p w14:paraId="29ACC656" w14:textId="77777777" w:rsidR="007A3342" w:rsidRPr="007A3342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64419580" w14:textId="40A43F3A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</w:t>
      </w:r>
      <w:r w:rsidR="00765376">
        <w:rPr>
          <w:szCs w:val="28"/>
        </w:rPr>
        <w:t xml:space="preserve"> __</w:t>
      </w:r>
      <w:r w:rsidRPr="007C5576">
        <w:rPr>
          <w:szCs w:val="28"/>
        </w:rPr>
        <w:t>_</w:t>
      </w:r>
      <w:r>
        <w:rPr>
          <w:szCs w:val="28"/>
        </w:rPr>
        <w:t>____________________</w:t>
      </w:r>
    </w:p>
    <w:p w14:paraId="4311470C" w14:textId="20F79E0E" w:rsidR="007A3342" w:rsidRPr="007A3342" w:rsidRDefault="007A3342" w:rsidP="007A3342">
      <w:pPr>
        <w:autoSpaceDE w:val="0"/>
        <w:autoSpaceDN w:val="0"/>
        <w:ind w:firstLine="709"/>
        <w:jc w:val="both"/>
        <w:rPr>
          <w:szCs w:val="28"/>
          <w:lang w:val="en-US"/>
        </w:rPr>
      </w:pPr>
      <w:r w:rsidRPr="007C5576">
        <w:rPr>
          <w:szCs w:val="28"/>
        </w:rPr>
        <w:t>2. Адрес получателя субсидии</w:t>
      </w:r>
      <w:r w:rsidRPr="007A3342">
        <w:rPr>
          <w:szCs w:val="28"/>
        </w:rPr>
        <w:t xml:space="preserve"> ___</w:t>
      </w:r>
      <w:r w:rsidRPr="007C5576">
        <w:rPr>
          <w:szCs w:val="28"/>
        </w:rPr>
        <w:t>__</w:t>
      </w:r>
      <w:r>
        <w:rPr>
          <w:szCs w:val="28"/>
        </w:rPr>
        <w:t>_</w:t>
      </w:r>
      <w:r w:rsidR="00765376">
        <w:rPr>
          <w:szCs w:val="28"/>
        </w:rPr>
        <w:t>__</w:t>
      </w:r>
      <w:r>
        <w:rPr>
          <w:szCs w:val="28"/>
        </w:rPr>
        <w:t>_____________________________</w:t>
      </w:r>
    </w:p>
    <w:p w14:paraId="08DF7CF7" w14:textId="3A145F5C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>
        <w:rPr>
          <w:szCs w:val="28"/>
        </w:rPr>
        <w:t>3. Телефон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00C9CEE6" w14:textId="6AC784A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 xml:space="preserve">4. Адрес </w:t>
      </w:r>
      <w:r>
        <w:rPr>
          <w:szCs w:val="28"/>
        </w:rPr>
        <w:t>электронной почты</w:t>
      </w:r>
      <w:r>
        <w:rPr>
          <w:szCs w:val="28"/>
          <w:lang w:val="en-US"/>
        </w:rPr>
        <w:t xml:space="preserve"> </w:t>
      </w:r>
      <w:r w:rsidRPr="007C5576">
        <w:rPr>
          <w:szCs w:val="28"/>
        </w:rPr>
        <w:t>_______________</w:t>
      </w:r>
      <w:r>
        <w:rPr>
          <w:szCs w:val="28"/>
        </w:rPr>
        <w:t>_____________________</w:t>
      </w:r>
      <w:r w:rsidR="00A530E3">
        <w:rPr>
          <w:szCs w:val="28"/>
        </w:rPr>
        <w:t>__</w:t>
      </w:r>
    </w:p>
    <w:p w14:paraId="591305C0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5. ОГРН (ОГРНИП) __________________</w:t>
      </w:r>
      <w:r>
        <w:rPr>
          <w:szCs w:val="28"/>
        </w:rPr>
        <w:t>__________________________</w:t>
      </w:r>
      <w:r w:rsidR="00A530E3">
        <w:rPr>
          <w:szCs w:val="28"/>
        </w:rPr>
        <w:t>__</w:t>
      </w:r>
    </w:p>
    <w:p w14:paraId="49D0796E" w14:textId="36E9C93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6. ИНН 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5DCF5EBB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7. КПП _________________________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777209BE" w14:textId="77777777" w:rsidR="007A3342" w:rsidRPr="007A3342" w:rsidRDefault="007A3342" w:rsidP="007A3342">
      <w:pPr>
        <w:autoSpaceDE w:val="0"/>
        <w:autoSpaceDN w:val="0"/>
        <w:adjustRightInd w:val="0"/>
        <w:ind w:firstLine="709"/>
        <w:rPr>
          <w:szCs w:val="28"/>
          <w:lang w:val="en-US"/>
        </w:rPr>
      </w:pPr>
      <w:r w:rsidRPr="007C5576">
        <w:rPr>
          <w:szCs w:val="28"/>
        </w:rPr>
        <w:t>8. </w:t>
      </w:r>
      <w:hyperlink r:id="rId6" w:history="1">
        <w:r w:rsidRPr="007C5576">
          <w:rPr>
            <w:szCs w:val="28"/>
          </w:rPr>
          <w:t>ОКТМО</w:t>
        </w:r>
      </w:hyperlink>
      <w:r w:rsidRPr="007C5576">
        <w:rPr>
          <w:szCs w:val="28"/>
        </w:rPr>
        <w:t> 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6CECA7BF" w14:textId="77777777" w:rsidR="007A3342" w:rsidRPr="009C4DC7" w:rsidRDefault="007A3342" w:rsidP="007A334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rFonts w:eastAsia="Calibri"/>
          <w:szCs w:val="28"/>
        </w:rPr>
        <w:t>9. </w:t>
      </w:r>
      <w:r w:rsidRPr="007C5576">
        <w:rPr>
          <w:szCs w:val="28"/>
        </w:rPr>
        <w:t>ОКПО _______________________</w:t>
      </w:r>
      <w:r>
        <w:rPr>
          <w:szCs w:val="28"/>
        </w:rPr>
        <w:t>______________________________</w:t>
      </w:r>
      <w:r w:rsidR="00A530E3">
        <w:rPr>
          <w:szCs w:val="28"/>
        </w:rPr>
        <w:t>__</w:t>
      </w:r>
    </w:p>
    <w:p w14:paraId="4DEC2F9D" w14:textId="77777777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 xml:space="preserve">10. Банковские реквизиты для перечисления субсидии: </w:t>
      </w:r>
    </w:p>
    <w:p w14:paraId="78EB8328" w14:textId="77777777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 _____________________________________________</w:t>
      </w:r>
      <w:r>
        <w:rPr>
          <w:szCs w:val="28"/>
        </w:rPr>
        <w:t>___</w:t>
      </w:r>
    </w:p>
    <w:p w14:paraId="7E138FA9" w14:textId="77777777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БИК ________________________________</w:t>
      </w:r>
      <w:r>
        <w:rPr>
          <w:szCs w:val="28"/>
        </w:rPr>
        <w:t>______________________________</w:t>
      </w:r>
    </w:p>
    <w:p w14:paraId="4F7B4998" w14:textId="77777777" w:rsidR="007A3342" w:rsidRPr="007A3342" w:rsidRDefault="007A3342" w:rsidP="007A334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Корреспондентский счёт _______________</w:t>
      </w:r>
      <w:r>
        <w:rPr>
          <w:szCs w:val="28"/>
        </w:rPr>
        <w:t>______________________________</w:t>
      </w:r>
    </w:p>
    <w:p w14:paraId="47C32828" w14:textId="77777777" w:rsidR="007A3342" w:rsidRPr="00642C46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 ____________________________________</w:t>
      </w:r>
      <w:r>
        <w:rPr>
          <w:szCs w:val="28"/>
        </w:rPr>
        <w:t>_________________</w:t>
      </w:r>
    </w:p>
    <w:p w14:paraId="24E85B80" w14:textId="77777777" w:rsidR="007A3342" w:rsidRPr="007C5576" w:rsidRDefault="007A3342" w:rsidP="007A33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7C5576">
        <w:rPr>
          <w:szCs w:val="28"/>
        </w:rPr>
        <w:t>11. Налог на добавленную стоимость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</w:tblGrid>
      <w:tr w:rsidR="007A3342" w:rsidRPr="007C5576" w14:paraId="25EDF847" w14:textId="77777777" w:rsidTr="005E48A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698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E7793" w14:textId="77777777" w:rsidR="007A3342" w:rsidRPr="007C5576" w:rsidRDefault="007A334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являюсь плательщиком налога на добавленную стоимость;</w:t>
            </w:r>
          </w:p>
        </w:tc>
      </w:tr>
      <w:tr w:rsidR="007A3342" w:rsidRPr="007C5576" w14:paraId="392055B3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A91C6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E97302E" w14:textId="77777777" w:rsidR="007A3342" w:rsidRPr="00BC1805" w:rsidRDefault="007A334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7A3342" w:rsidRPr="007C5576" w14:paraId="44C8333F" w14:textId="77777777" w:rsidTr="005E48A3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955C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2C264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7A3342" w:rsidRPr="007C5576" w14:paraId="4CD04263" w14:textId="77777777" w:rsidTr="005E48A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2C537" w14:textId="77777777" w:rsidR="007A3342" w:rsidRPr="007C5576" w:rsidRDefault="007A334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B349F4E" w14:textId="77777777" w:rsidR="007A3342" w:rsidRPr="007C5576" w:rsidRDefault="007A334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добавленную стоимость.</w:t>
            </w:r>
          </w:p>
        </w:tc>
      </w:tr>
    </w:tbl>
    <w:p w14:paraId="6C8F9BA4" w14:textId="3FD147E4" w:rsidR="007A3342" w:rsidRPr="007C5576" w:rsidRDefault="007A3342" w:rsidP="007A33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7" w:history="1">
        <w:r w:rsidRPr="007C5576">
          <w:rPr>
            <w:rFonts w:eastAsia="Calibri"/>
            <w:szCs w:val="28"/>
          </w:rPr>
          <w:t>Федеральным законом</w:t>
        </w:r>
      </w:hyperlink>
      <w:r w:rsidRPr="007C5576">
        <w:rPr>
          <w:rFonts w:eastAsia="Calibri"/>
          <w:szCs w:val="28"/>
        </w:rPr>
        <w:t xml:space="preserve"> от 24</w:t>
      </w:r>
      <w:r w:rsidR="00765376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июля 2007 года №</w:t>
      </w:r>
      <w:r w:rsidR="00765376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209-ФЗ «О</w:t>
      </w:r>
      <w:r w:rsidR="00765376">
        <w:rPr>
          <w:rFonts w:eastAsia="Calibri"/>
          <w:szCs w:val="28"/>
        </w:rPr>
        <w:t xml:space="preserve"> </w:t>
      </w:r>
      <w:r w:rsidRPr="007C5576">
        <w:rPr>
          <w:rFonts w:eastAsia="Calibri"/>
          <w:szCs w:val="28"/>
        </w:rPr>
        <w:t>развитии малого и среднего предпринимательства в Российской Федерации»</w:t>
      </w:r>
    </w:p>
    <w:p w14:paraId="5C52CDF3" w14:textId="77777777" w:rsidR="007A3342" w:rsidRPr="007A3342" w:rsidRDefault="007A3342" w:rsidP="007A334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14:paraId="6FB3C85A" w14:textId="77777777" w:rsidR="007A3342" w:rsidRPr="00BC1805" w:rsidRDefault="007A3342" w:rsidP="007A3342">
      <w:pPr>
        <w:autoSpaceDE w:val="0"/>
        <w:autoSpaceDN w:val="0"/>
        <w:adjustRightInd w:val="0"/>
        <w:jc w:val="center"/>
        <w:rPr>
          <w:rFonts w:eastAsia="Calibri"/>
          <w:sz w:val="24"/>
        </w:rPr>
      </w:pPr>
      <w:r w:rsidRPr="00BC1805">
        <w:rPr>
          <w:sz w:val="24"/>
        </w:rPr>
        <w:t>(</w:t>
      </w:r>
      <w:r w:rsidRPr="00BC1805">
        <w:rPr>
          <w:rFonts w:eastAsia="Calibri"/>
          <w:sz w:val="24"/>
        </w:rPr>
        <w:t>субъект малого предпринимательства, среднего предпринимательства, микропредприятие,</w:t>
      </w:r>
      <w:r w:rsidRPr="007A3342">
        <w:rPr>
          <w:rFonts w:eastAsia="Calibri"/>
          <w:sz w:val="24"/>
        </w:rPr>
        <w:t xml:space="preserve"> </w:t>
      </w:r>
      <w:r w:rsidRPr="00BC1805">
        <w:rPr>
          <w:rFonts w:eastAsia="Calibri"/>
          <w:sz w:val="24"/>
        </w:rPr>
        <w:t>либо не является таковым</w:t>
      </w:r>
      <w:r w:rsidRPr="00BC1805">
        <w:rPr>
          <w:sz w:val="24"/>
        </w:rPr>
        <w:t>)</w:t>
      </w:r>
    </w:p>
    <w:p w14:paraId="6D25D2B1" w14:textId="77777777" w:rsidR="00CC435D" w:rsidRDefault="00CC435D" w:rsidP="00CC435D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13.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5F10B8C0" w14:textId="77777777" w:rsidR="00CC435D" w:rsidRDefault="00CC435D" w:rsidP="00CC435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осуществляю производственную деятельность на территории Краснодарского края;</w:t>
      </w:r>
    </w:p>
    <w:p w14:paraId="1F8C7FAF" w14:textId="77777777" w:rsidR="00CC435D" w:rsidRDefault="00CC435D" w:rsidP="00CC435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не получал средства из краевого бюджета в соответствии с иными нормативными правовыми актами Краснодарского края на цели предоставления субсидии;</w:t>
      </w:r>
    </w:p>
    <w:p w14:paraId="6C0B1F8F" w14:textId="77777777" w:rsidR="00CC435D" w:rsidRDefault="00CC435D" w:rsidP="00CC435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(офшорные зоны), в совокупности превышает 50 %;</w:t>
      </w:r>
    </w:p>
    <w:p w14:paraId="01C699A1" w14:textId="77777777" w:rsidR="00CC435D" w:rsidRDefault="00CC435D" w:rsidP="00CC435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 денежным обязательствам перед Краснодарским краем, из бюджета которого планируется предоставление субсидии;</w:t>
      </w:r>
    </w:p>
    <w:p w14:paraId="3B005F86" w14:textId="77777777" w:rsidR="00CC435D" w:rsidRDefault="00CC435D" w:rsidP="00CC435D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являюсь подвергнутым административному </w:t>
      </w:r>
      <w:r>
        <w:rPr>
          <w:rFonts w:eastAsia="Calibri"/>
          <w:color w:val="000000"/>
          <w:szCs w:val="28"/>
        </w:rPr>
        <w:t>наказанию за нарушение норм миграционного законодательства Российской Федерации</w:t>
      </w:r>
      <w:r>
        <w:rPr>
          <w:szCs w:val="28"/>
        </w:rPr>
        <w:t>.</w:t>
      </w:r>
    </w:p>
    <w:p w14:paraId="185D6DB4" w14:textId="77777777" w:rsidR="00CC435D" w:rsidRDefault="00CC435D" w:rsidP="00CC435D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14. Подтверждаю, что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CC435D" w14:paraId="338C5D4B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A96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A83F2C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CC435D" w14:paraId="3CC822A2" w14:textId="77777777" w:rsidTr="00CC435D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3C5B6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4AB2F" w14:textId="77777777" w:rsidR="00CC435D" w:rsidRDefault="00CC435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материала сельскохозяйственных культур) была реализована на территории Российской Федерации в году, предшествующем получению субсидии по направлениям, обеспечивающим развитие растениеводства;</w:t>
            </w:r>
          </w:p>
        </w:tc>
      </w:tr>
      <w:tr w:rsidR="00CC435D" w14:paraId="3180FC32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4BB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21D8A4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числюсь в реестре недобросовестных поставщиков (подрядчиков, </w:t>
            </w:r>
          </w:p>
        </w:tc>
      </w:tr>
      <w:tr w:rsidR="00CC435D" w14:paraId="06BD8C56" w14:textId="77777777" w:rsidTr="00CC435D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7E43A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B6BA6" w14:textId="38853FEF" w:rsidR="00CC435D" w:rsidRDefault="009C4D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10F53">
              <w:rPr>
                <w:rFonts w:eastAsia="Calibri"/>
                <w:color w:val="000000"/>
                <w:szCs w:val="28"/>
              </w:rPr>
              <w:t>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      </w:r>
            <w:r w:rsidRPr="008D5866">
              <w:rPr>
                <w:szCs w:val="28"/>
              </w:rPr>
              <w:t>.</w:t>
            </w:r>
          </w:p>
        </w:tc>
      </w:tr>
    </w:tbl>
    <w:p w14:paraId="30BD683B" w14:textId="77777777" w:rsidR="00CC435D" w:rsidRDefault="00CC435D" w:rsidP="00CC435D">
      <w:pPr>
        <w:tabs>
          <w:tab w:val="left" w:pos="851"/>
          <w:tab w:val="left" w:pos="1320"/>
          <w:tab w:val="left" w:pos="8789"/>
        </w:tabs>
        <w:autoSpaceDE w:val="0"/>
        <w:autoSpaceDN w:val="0"/>
        <w:adjustRightInd w:val="0"/>
        <w:spacing w:before="120" w:after="120"/>
        <w:ind w:firstLine="708"/>
        <w:jc w:val="both"/>
        <w:rPr>
          <w:szCs w:val="28"/>
        </w:rPr>
      </w:pPr>
      <w:r>
        <w:rPr>
          <w:szCs w:val="28"/>
        </w:rPr>
        <w:t>15. Подтверждаю, что выполняю условие по привлечению и использованию труда иностранных работников, указанное в Законе Краснодарского края от 28 января 2009 года № 1690-КЗ «О развитии сельского хозяйства в Краснодарском крае»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CC435D" w14:paraId="2B6C5CE2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09E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0B8EA6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привлекаю и не использую труд иностранных работников;</w:t>
            </w:r>
          </w:p>
        </w:tc>
      </w:tr>
      <w:tr w:rsidR="00CC435D" w14:paraId="4913F6DE" w14:textId="77777777" w:rsidTr="00CC435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7341720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4681C57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CC435D" w14:paraId="48D1D652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482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D22B3E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привлекаю и использую труд иностранных работников в качестве высоко-</w:t>
            </w:r>
          </w:p>
        </w:tc>
      </w:tr>
      <w:tr w:rsidR="00CC435D" w14:paraId="46F8F7B7" w14:textId="77777777" w:rsidTr="00CC435D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517D7BD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C403B" w14:textId="77777777" w:rsidR="00CC435D" w:rsidRDefault="00CC435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квалифицированных специалистов в соответствии с Федеральным законом от 25 июля 2002 года № 115-ФЗ «О правовом положении иностранных </w:t>
            </w:r>
            <w:r>
              <w:rPr>
                <w:szCs w:val="28"/>
              </w:rPr>
              <w:lastRenderedPageBreak/>
              <w:t>граждан в Российской Федерации»;</w:t>
            </w:r>
          </w:p>
        </w:tc>
      </w:tr>
      <w:tr w:rsidR="00CC435D" w14:paraId="6423FD4B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10E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4F1D4D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иностранных работников в отраслях садоводства</w:t>
            </w:r>
          </w:p>
        </w:tc>
      </w:tr>
      <w:tr w:rsidR="00CC435D" w14:paraId="20E84846" w14:textId="77777777" w:rsidTr="00CC435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53B91CC8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20C21" w14:textId="77777777" w:rsidR="00CC435D" w:rsidRDefault="00CC435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и виноградарства на сезонных работах;</w:t>
            </w:r>
          </w:p>
        </w:tc>
      </w:tr>
      <w:tr w:rsidR="00CC435D" w14:paraId="31A34A8A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9B1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C870FB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граждан Украины, признанных беженцами, а также </w:t>
            </w:r>
          </w:p>
        </w:tc>
      </w:tr>
      <w:tr w:rsidR="00CC435D" w14:paraId="405E98B8" w14:textId="77777777" w:rsidTr="00CC435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06F65A0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A8EA2" w14:textId="77777777" w:rsidR="00CC435D" w:rsidRDefault="00CC435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граждан Украины и лиц без гражданства, постоянно проживающих на территории Украины, прибывших на территорию Российской Федерации в 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      </w:r>
          </w:p>
        </w:tc>
      </w:tr>
      <w:tr w:rsidR="00CC435D" w14:paraId="4F66C3F3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9B5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1C3695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граждан Республики Беларусь.</w:t>
            </w:r>
          </w:p>
        </w:tc>
      </w:tr>
    </w:tbl>
    <w:p w14:paraId="3478289B" w14:textId="77777777" w:rsidR="00CC435D" w:rsidRDefault="00CC435D" w:rsidP="00CC435D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16.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CC435D" w14:paraId="451797AF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84C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0B71C0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CC435D" w14:paraId="09FD1822" w14:textId="77777777" w:rsidTr="00CC435D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2FE1D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B5F20" w14:textId="77777777" w:rsidR="00CC435D" w:rsidRDefault="00CC435D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 «О 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CC435D" w14:paraId="6ED4B1B8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B18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4C0125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CC435D" w14:paraId="6096EA24" w14:textId="77777777" w:rsidTr="00CC435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2D268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ED5A5" w14:textId="77777777" w:rsidR="00CC435D" w:rsidRDefault="00CC435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Cs w:val="28"/>
              </w:rPr>
            </w:pPr>
            <w:r>
              <w:rPr>
                <w:szCs w:val="28"/>
              </w:rPr>
              <w:t>администрации муниципального образования Брюховецкий район в информационно-телекоммуникационной сети «Интернет» информации о 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CC435D" w14:paraId="74DFC6B6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0B2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3BA96D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CC435D" w14:paraId="64688D7E" w14:textId="77777777" w:rsidTr="00CC435D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7D727BB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C1544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1A091908" w14:textId="77777777" w:rsidR="00CC435D" w:rsidRDefault="00CC435D" w:rsidP="00CC435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17. Все условия и требования, необходимые для предоставления субсидии, выполняю.</w:t>
      </w:r>
    </w:p>
    <w:p w14:paraId="6A11FDDA" w14:textId="77777777" w:rsidR="00CC435D" w:rsidRDefault="00CC435D" w:rsidP="00CC435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18. Уведомлен о том, что в случае выявления несоблюдения условий и 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субсидии.</w:t>
      </w:r>
    </w:p>
    <w:p w14:paraId="4F448C01" w14:textId="77777777" w:rsidR="00CC435D" w:rsidRDefault="00CC435D" w:rsidP="00CC435D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19. В случае если остаток денежных средств, предусмотренных в краевом бюджете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CC435D" w14:paraId="1D22BAE3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D37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880B35" w14:textId="77777777" w:rsidR="00CC435D" w:rsidRDefault="00CC435D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CC435D" w14:paraId="2A0254E9" w14:textId="77777777" w:rsidTr="00CC435D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846A4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36AF9EA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CC435D" w14:paraId="4D6FE53C" w14:textId="77777777" w:rsidTr="00CC435D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C63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339F37" w14:textId="77777777" w:rsidR="00CC435D" w:rsidRDefault="00CC435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58BA0A22" w14:textId="77777777" w:rsidR="00CC435D" w:rsidRDefault="00CC435D" w:rsidP="00CC435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 и прилагаемых к ней документах, подтверждаю.</w:t>
      </w:r>
    </w:p>
    <w:p w14:paraId="7423A44C" w14:textId="77777777" w:rsidR="00CC435D" w:rsidRDefault="00CC435D" w:rsidP="00CC43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Об ответственности за предоставление неполных или заведомо недостоверных сведений и документов предупреждён.</w:t>
      </w:r>
    </w:p>
    <w:p w14:paraId="01A5B817" w14:textId="77777777" w:rsidR="007A3342" w:rsidRPr="00C0780A" w:rsidRDefault="007A3342" w:rsidP="007A334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4D93EFBF" w14:textId="77777777" w:rsidR="001B618A" w:rsidRDefault="001B618A" w:rsidP="001B618A">
      <w:pPr>
        <w:ind w:right="-1" w:firstLine="709"/>
        <w:jc w:val="both"/>
        <w:rPr>
          <w:rFonts w:eastAsia="Calibri"/>
          <w:szCs w:val="28"/>
          <w:lang w:eastAsia="en-US"/>
        </w:rPr>
      </w:pPr>
      <w:bookmarkStart w:id="1" w:name="_Hlk72769102"/>
      <w:r>
        <w:rPr>
          <w:rFonts w:eastAsia="Calibri"/>
          <w:szCs w:val="28"/>
          <w:lang w:eastAsia="en-US"/>
        </w:rPr>
        <w:t xml:space="preserve">1) Согласие </w:t>
      </w:r>
      <w:r w:rsidRPr="00737B54"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>
        <w:rPr>
          <w:rFonts w:eastAsia="Calibri"/>
          <w:szCs w:val="28"/>
          <w:lang w:eastAsia="en-US"/>
        </w:rPr>
        <w:t>;</w:t>
      </w:r>
    </w:p>
    <w:p w14:paraId="3F613E5E" w14:textId="77777777" w:rsidR="001B618A" w:rsidRDefault="001B618A" w:rsidP="001B618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 Справка-расчет суммы субсидии на возмещение части затрат, </w:t>
      </w:r>
      <w:r w:rsidRPr="00681477">
        <w:rPr>
          <w:rFonts w:eastAsia="Calibri"/>
          <w:szCs w:val="28"/>
          <w:lang w:eastAsia="en-US"/>
        </w:rPr>
        <w:t>понесенных</w:t>
      </w:r>
      <w:r>
        <w:rPr>
          <w:rFonts w:eastAsia="Calibri"/>
          <w:szCs w:val="28"/>
          <w:lang w:eastAsia="en-US"/>
        </w:rPr>
        <w:t xml:space="preserve"> </w:t>
      </w:r>
      <w:r w:rsidRPr="00681477">
        <w:rPr>
          <w:rFonts w:eastAsia="Calibri"/>
          <w:szCs w:val="28"/>
          <w:lang w:eastAsia="en-US"/>
        </w:rPr>
        <w:t>на производство молока, реализованного в физическом весе юридическим лицам независимо от организационно-правовой формы, а также</w:t>
      </w:r>
      <w:r>
        <w:rPr>
          <w:rFonts w:eastAsia="Calibri"/>
          <w:szCs w:val="28"/>
          <w:lang w:eastAsia="en-US"/>
        </w:rPr>
        <w:t xml:space="preserve"> предпринимателям,</w:t>
      </w:r>
      <w:r w:rsidRPr="00681477">
        <w:rPr>
          <w:rFonts w:eastAsia="Calibri"/>
          <w:szCs w:val="28"/>
          <w:lang w:eastAsia="en-US"/>
        </w:rPr>
        <w:t xml:space="preserve"> зарегистрированным на территории Краснодарского края</w:t>
      </w:r>
      <w:r>
        <w:rPr>
          <w:rFonts w:eastAsia="Calibri"/>
          <w:szCs w:val="28"/>
          <w:lang w:eastAsia="en-US"/>
        </w:rPr>
        <w:t>;</w:t>
      </w:r>
    </w:p>
    <w:p w14:paraId="10A26222" w14:textId="77777777" w:rsidR="001B618A" w:rsidRDefault="001B618A" w:rsidP="001B618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 Копия паспорта;</w:t>
      </w:r>
    </w:p>
    <w:p w14:paraId="409B7EDB" w14:textId="77777777" w:rsidR="001B618A" w:rsidRDefault="001B618A" w:rsidP="001B618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285E5C7F" w14:textId="6A910C0B" w:rsidR="001B618A" w:rsidRDefault="001B618A" w:rsidP="001B618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5) </w:t>
      </w:r>
      <w:r w:rsidR="00655851">
        <w:rPr>
          <w:rFonts w:eastAsia="Calibri"/>
          <w:szCs w:val="28"/>
          <w:lang w:eastAsia="en-US"/>
        </w:rPr>
        <w:t>Информация о поголовье сельскохозяйственных животных;</w:t>
      </w:r>
    </w:p>
    <w:p w14:paraId="470F2BCF" w14:textId="3D742849" w:rsidR="001B618A" w:rsidRDefault="001B618A" w:rsidP="001B618A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6) </w:t>
      </w:r>
      <w:r w:rsidR="00655851" w:rsidRPr="00681477">
        <w:rPr>
          <w:rFonts w:eastAsia="Calibri"/>
          <w:szCs w:val="28"/>
          <w:lang w:eastAsia="en-US"/>
        </w:rPr>
        <w:t>С</w:t>
      </w:r>
      <w:r w:rsidR="00655851">
        <w:rPr>
          <w:rFonts w:eastAsia="Calibri"/>
          <w:szCs w:val="28"/>
          <w:lang w:eastAsia="en-US"/>
        </w:rPr>
        <w:t xml:space="preserve">ведения </w:t>
      </w:r>
      <w:r w:rsidR="00655851" w:rsidRPr="00681477">
        <w:rPr>
          <w:rFonts w:eastAsia="Calibri"/>
          <w:szCs w:val="28"/>
          <w:lang w:eastAsia="en-US"/>
        </w:rPr>
        <w:t>о объеме произведенного молока</w:t>
      </w:r>
      <w:r w:rsidR="00655851">
        <w:rPr>
          <w:rFonts w:eastAsia="Calibri"/>
          <w:szCs w:val="28"/>
          <w:lang w:eastAsia="en-US"/>
        </w:rPr>
        <w:t xml:space="preserve"> </w:t>
      </w:r>
      <w:r w:rsidR="00655851" w:rsidRPr="00681477">
        <w:rPr>
          <w:rFonts w:eastAsia="Calibri"/>
          <w:szCs w:val="28"/>
          <w:lang w:eastAsia="en-US"/>
        </w:rPr>
        <w:t>и средней молочной продуктивности коров</w:t>
      </w:r>
      <w:r w:rsidR="00655851">
        <w:rPr>
          <w:rFonts w:eastAsia="Calibri"/>
          <w:szCs w:val="28"/>
          <w:lang w:eastAsia="en-US"/>
        </w:rPr>
        <w:t>;</w:t>
      </w:r>
    </w:p>
    <w:p w14:paraId="2C107C77" w14:textId="23D85E71" w:rsidR="007A3342" w:rsidRDefault="001B618A" w:rsidP="001B618A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7) </w:t>
      </w:r>
      <w:r w:rsidR="00655851">
        <w:rPr>
          <w:rFonts w:eastAsia="Calibri"/>
          <w:szCs w:val="28"/>
        </w:rPr>
        <w:t>___________________________________________________________</w:t>
      </w:r>
      <w:r w:rsidR="00655851">
        <w:rPr>
          <w:rFonts w:eastAsia="Calibri"/>
          <w:szCs w:val="28"/>
        </w:rPr>
        <w:t>;</w:t>
      </w:r>
    </w:p>
    <w:p w14:paraId="0F83BA06" w14:textId="77777777" w:rsidR="00C7642D" w:rsidRPr="00C7642D" w:rsidRDefault="00C7642D" w:rsidP="007A334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8) ____________________________</w:t>
      </w:r>
      <w:r w:rsidR="00ED35B5">
        <w:rPr>
          <w:rFonts w:eastAsia="Calibri"/>
          <w:szCs w:val="28"/>
        </w:rPr>
        <w:t>_______________________________.</w:t>
      </w:r>
    </w:p>
    <w:p w14:paraId="4B843505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29F2ED8A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p w14:paraId="678F901C" w14:textId="77777777" w:rsidR="007A3342" w:rsidRPr="00A92F1C" w:rsidRDefault="007A3342" w:rsidP="007A3342">
      <w:pPr>
        <w:ind w:firstLine="709"/>
        <w:jc w:val="both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7A3342" w:rsidRPr="00A92F1C" w14:paraId="101E3D23" w14:textId="77777777" w:rsidTr="005E48A3">
        <w:tc>
          <w:tcPr>
            <w:tcW w:w="1867" w:type="dxa"/>
            <w:shd w:val="clear" w:color="auto" w:fill="auto"/>
          </w:tcPr>
          <w:p w14:paraId="09987F3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14:paraId="3A55B3F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4E66AD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9D9EF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7E80993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BC42DC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1580A25E" w14:textId="77777777" w:rsidTr="005E48A3">
        <w:tc>
          <w:tcPr>
            <w:tcW w:w="1867" w:type="dxa"/>
            <w:shd w:val="clear" w:color="auto" w:fill="auto"/>
          </w:tcPr>
          <w:p w14:paraId="731C208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  <w:shd w:val="clear" w:color="auto" w:fill="auto"/>
          </w:tcPr>
          <w:p w14:paraId="19180F4B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4B0F71A8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A8829D3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4B95DCB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14:paraId="164FFBEE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7033744A" w14:textId="77777777" w:rsidTr="005E48A3">
        <w:tc>
          <w:tcPr>
            <w:tcW w:w="5211" w:type="dxa"/>
            <w:gridSpan w:val="2"/>
            <w:shd w:val="clear" w:color="auto" w:fill="auto"/>
          </w:tcPr>
          <w:p w14:paraId="02E1BFE0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 xml:space="preserve">МП </w:t>
            </w:r>
            <w:r w:rsidRPr="00A92F1C">
              <w:rPr>
                <w:rFonts w:eastAsia="Calibri"/>
                <w:szCs w:val="28"/>
              </w:rPr>
              <w:t>(при наличии)</w:t>
            </w:r>
          </w:p>
        </w:tc>
        <w:tc>
          <w:tcPr>
            <w:tcW w:w="284" w:type="dxa"/>
            <w:shd w:val="clear" w:color="auto" w:fill="auto"/>
          </w:tcPr>
          <w:p w14:paraId="298AB20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DD164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4ACA12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4DAFE6B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0B02F70F" w14:textId="77777777" w:rsidTr="005E48A3">
        <w:tc>
          <w:tcPr>
            <w:tcW w:w="1867" w:type="dxa"/>
            <w:shd w:val="clear" w:color="auto" w:fill="auto"/>
          </w:tcPr>
          <w:p w14:paraId="01012B5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24E8E7E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61531F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62B3DD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3F0468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33CE4392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3486DFEC" w14:textId="77777777" w:rsidTr="005E48A3">
        <w:tc>
          <w:tcPr>
            <w:tcW w:w="5211" w:type="dxa"/>
            <w:gridSpan w:val="2"/>
            <w:shd w:val="clear" w:color="auto" w:fill="auto"/>
          </w:tcPr>
          <w:p w14:paraId="0BCCA4B6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Главный бухгалтер</w:t>
            </w:r>
          </w:p>
        </w:tc>
        <w:tc>
          <w:tcPr>
            <w:tcW w:w="284" w:type="dxa"/>
            <w:shd w:val="clear" w:color="auto" w:fill="auto"/>
          </w:tcPr>
          <w:p w14:paraId="44D79EAD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EF3468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9BA404A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9412DC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35C5D6D3" w14:textId="77777777" w:rsidTr="005E48A3">
        <w:tc>
          <w:tcPr>
            <w:tcW w:w="1867" w:type="dxa"/>
            <w:shd w:val="clear" w:color="auto" w:fill="auto"/>
          </w:tcPr>
          <w:p w14:paraId="3549416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565E7F4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246B559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A7BAEC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56BAD44A" w14:textId="77777777" w:rsidR="007A3342" w:rsidRPr="00A92F1C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586F02A8" w14:textId="77777777" w:rsidR="007A3342" w:rsidRPr="00A92F1C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7A3342" w:rsidRPr="00A92F1C" w14:paraId="0B022CAB" w14:textId="77777777" w:rsidTr="005E48A3">
        <w:tc>
          <w:tcPr>
            <w:tcW w:w="1867" w:type="dxa"/>
            <w:shd w:val="clear" w:color="auto" w:fill="auto"/>
          </w:tcPr>
          <w:p w14:paraId="01CF36C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0575D0E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3DD035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D713D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7621F75C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14:paraId="101B8677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49F62B6D" w14:textId="77777777" w:rsidTr="005E48A3">
        <w:tc>
          <w:tcPr>
            <w:tcW w:w="5211" w:type="dxa"/>
            <w:gridSpan w:val="2"/>
            <w:shd w:val="clear" w:color="auto" w:fill="auto"/>
          </w:tcPr>
          <w:p w14:paraId="6D7860C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  <w:r w:rsidRPr="00A92F1C">
              <w:rPr>
                <w:szCs w:val="28"/>
              </w:rPr>
              <w:t>Документы сдал «___» ______ 202_ г.</w:t>
            </w:r>
          </w:p>
        </w:tc>
        <w:tc>
          <w:tcPr>
            <w:tcW w:w="284" w:type="dxa"/>
            <w:shd w:val="clear" w:color="auto" w:fill="auto"/>
          </w:tcPr>
          <w:p w14:paraId="3E24B4A4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32BA0B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217EFE5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5B5AEAFF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</w:tr>
      <w:tr w:rsidR="007A3342" w:rsidRPr="00A92F1C" w14:paraId="453746CF" w14:textId="77777777" w:rsidTr="005E48A3">
        <w:tc>
          <w:tcPr>
            <w:tcW w:w="1867" w:type="dxa"/>
            <w:shd w:val="clear" w:color="auto" w:fill="auto"/>
          </w:tcPr>
          <w:p w14:paraId="03ECD8EE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3344" w:type="dxa"/>
            <w:shd w:val="clear" w:color="auto" w:fill="auto"/>
          </w:tcPr>
          <w:p w14:paraId="304ADE4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33D3B81" w14:textId="77777777" w:rsidR="007A3342" w:rsidRPr="00A92F1C" w:rsidRDefault="007A3342" w:rsidP="005E48A3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F20A02D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1ADAFCC" w14:textId="77777777" w:rsidR="007A3342" w:rsidRPr="007C5576" w:rsidRDefault="007A3342" w:rsidP="005E48A3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F3DE998" w14:textId="77777777" w:rsidR="007A3342" w:rsidRPr="007C5576" w:rsidRDefault="007A3342" w:rsidP="005E48A3">
            <w:pPr>
              <w:jc w:val="center"/>
              <w:rPr>
                <w:rFonts w:eastAsia="Calibri"/>
                <w:sz w:val="24"/>
              </w:rPr>
            </w:pPr>
            <w:r w:rsidRPr="007C5576">
              <w:rPr>
                <w:sz w:val="24"/>
              </w:rPr>
              <w:t>(расшифровка подписи)</w:t>
            </w:r>
          </w:p>
        </w:tc>
      </w:tr>
      <w:bookmarkEnd w:id="1"/>
    </w:tbl>
    <w:p w14:paraId="74A43DD3" w14:textId="77777777" w:rsidR="005B1087" w:rsidRDefault="005B1087"/>
    <w:sectPr w:rsidR="005B1087" w:rsidSect="00642C46">
      <w:headerReference w:type="default" r:id="rId8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A134" w14:textId="77777777" w:rsidR="004333B8" w:rsidRDefault="004333B8" w:rsidP="00A530E3">
      <w:r>
        <w:separator/>
      </w:r>
    </w:p>
  </w:endnote>
  <w:endnote w:type="continuationSeparator" w:id="0">
    <w:p w14:paraId="07C15927" w14:textId="77777777" w:rsidR="004333B8" w:rsidRDefault="004333B8" w:rsidP="00A5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C48E" w14:textId="77777777" w:rsidR="004333B8" w:rsidRDefault="004333B8" w:rsidP="00A530E3">
      <w:r>
        <w:separator/>
      </w:r>
    </w:p>
  </w:footnote>
  <w:footnote w:type="continuationSeparator" w:id="0">
    <w:p w14:paraId="534FD381" w14:textId="77777777" w:rsidR="004333B8" w:rsidRDefault="004333B8" w:rsidP="00A5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37205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1076915" w14:textId="77777777" w:rsidR="00A530E3" w:rsidRPr="00A530E3" w:rsidRDefault="00A530E3">
        <w:pPr>
          <w:pStyle w:val="a4"/>
          <w:jc w:val="center"/>
          <w:rPr>
            <w:sz w:val="24"/>
          </w:rPr>
        </w:pPr>
        <w:r w:rsidRPr="00A530E3">
          <w:rPr>
            <w:sz w:val="24"/>
          </w:rPr>
          <w:fldChar w:fldCharType="begin"/>
        </w:r>
        <w:r w:rsidRPr="00A530E3">
          <w:rPr>
            <w:sz w:val="24"/>
          </w:rPr>
          <w:instrText>PAGE   \* MERGEFORMAT</w:instrText>
        </w:r>
        <w:r w:rsidRPr="00A530E3">
          <w:rPr>
            <w:sz w:val="24"/>
          </w:rPr>
          <w:fldChar w:fldCharType="separate"/>
        </w:r>
        <w:r w:rsidR="001B618A">
          <w:rPr>
            <w:noProof/>
            <w:sz w:val="24"/>
          </w:rPr>
          <w:t>5</w:t>
        </w:r>
        <w:r w:rsidRPr="00A530E3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D5D"/>
    <w:rsid w:val="000F61F2"/>
    <w:rsid w:val="001B618A"/>
    <w:rsid w:val="001F1BA2"/>
    <w:rsid w:val="0025752B"/>
    <w:rsid w:val="004333B8"/>
    <w:rsid w:val="00596D5D"/>
    <w:rsid w:val="005B1087"/>
    <w:rsid w:val="00642C46"/>
    <w:rsid w:val="00655851"/>
    <w:rsid w:val="006C44F7"/>
    <w:rsid w:val="00765376"/>
    <w:rsid w:val="00774503"/>
    <w:rsid w:val="007A3342"/>
    <w:rsid w:val="00976847"/>
    <w:rsid w:val="009C4DC7"/>
    <w:rsid w:val="00A530E3"/>
    <w:rsid w:val="00C7642D"/>
    <w:rsid w:val="00CC435D"/>
    <w:rsid w:val="00D27A5D"/>
    <w:rsid w:val="00E14B69"/>
    <w:rsid w:val="00E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E1C6"/>
  <w15:docId w15:val="{1353241B-E170-4871-A778-24AA387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A530E3"/>
    <w:pPr>
      <w:spacing w:after="160" w:line="240" w:lineRule="exact"/>
    </w:pPr>
    <w:rPr>
      <w:sz w:val="20"/>
      <w:szCs w:val="20"/>
    </w:rPr>
  </w:style>
  <w:style w:type="character" w:customStyle="1" w:styleId="a3">
    <w:name w:val="Цветовое выделение"/>
    <w:uiPriority w:val="99"/>
    <w:rsid w:val="00A530E3"/>
    <w:rPr>
      <w:b/>
      <w:bCs/>
      <w:color w:val="26282F"/>
    </w:rPr>
  </w:style>
  <w:style w:type="paragraph" w:styleId="a4">
    <w:name w:val="header"/>
    <w:basedOn w:val="a"/>
    <w:link w:val="a5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530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3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774503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"/>
    <w:basedOn w:val="a"/>
    <w:rsid w:val="00C7642D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F710D703B322B76B62786B62ED06ABD4166A0ADA2BA8C7F3039EE6xEK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14</cp:revision>
  <dcterms:created xsi:type="dcterms:W3CDTF">2022-06-07T06:02:00Z</dcterms:created>
  <dcterms:modified xsi:type="dcterms:W3CDTF">2022-09-30T07:33:00Z</dcterms:modified>
</cp:coreProperties>
</file>