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44" w:rsidRPr="00972B43" w:rsidRDefault="001F2044" w:rsidP="00A44264">
      <w:pPr>
        <w:widowControl/>
        <w:shd w:val="clear" w:color="auto" w:fill="FFFFFF"/>
        <w:autoSpaceDE/>
        <w:autoSpaceDN/>
        <w:adjustRightInd/>
        <w:ind w:firstLine="851"/>
        <w:rPr>
          <w:b/>
          <w:color w:val="auto"/>
          <w:sz w:val="28"/>
          <w:szCs w:val="28"/>
        </w:rPr>
      </w:pPr>
      <w:r w:rsidRPr="00972B43">
        <w:rPr>
          <w:b/>
          <w:color w:val="auto"/>
          <w:sz w:val="28"/>
          <w:szCs w:val="28"/>
        </w:rPr>
        <w:t>Особенности исполнения уголовного наказания в виде запрета заниматься определенной деятельностью</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 </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В соответствии со ст.ст. 44, 45 и 47 Уголовного кодекса РФ в качестве наказания за совершенное преступление суд может запретить осужденному заниматься определенной деятельностью.</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Данный вид наказания может быть назначен как в качестве основного, так и дополнительного. Суть наказания состоит в запрете в течение определенного периода времени заниматься профессиональной либо иной другой деятельностью.</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Вид запрещенной деятельности (педагогической, врачебной, связанной с управлением транспортными средствами и т.п.) обязательно конкретизируется судом в приговоре.</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Лишение права заниматься определенной деятельностью устанавливается на срок от 1 года до 5 лет в качестве основного вида наказания и на срок от 6 месяцев до 3 лет в качестве дополнительного вида наказания.</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В случаях, специально предусмотренных соответствующими статьями Особенной части настоящего Кодекса, лишение права заниматься определенной деятельностью устанавливается на срок до двадцати лет в качестве дополнительного вида наказания (к примеру, за преступления против половой неприкосновенности несовершеннолетних).</w:t>
      </w:r>
    </w:p>
    <w:p w:rsidR="001F2044" w:rsidRPr="00972B43" w:rsidRDefault="001F2044" w:rsidP="001F2044">
      <w:pPr>
        <w:widowControl/>
        <w:shd w:val="clear" w:color="auto" w:fill="FFFFFF"/>
        <w:autoSpaceDE/>
        <w:autoSpaceDN/>
        <w:adjustRightInd/>
        <w:ind w:firstLine="851"/>
        <w:rPr>
          <w:bCs w:val="0"/>
          <w:color w:val="auto"/>
          <w:sz w:val="28"/>
          <w:szCs w:val="28"/>
        </w:rPr>
      </w:pPr>
      <w:proofErr w:type="gramStart"/>
      <w:r w:rsidRPr="00972B43">
        <w:rPr>
          <w:bCs w:val="0"/>
          <w:color w:val="auto"/>
          <w:sz w:val="28"/>
          <w:szCs w:val="28"/>
        </w:rPr>
        <w:t>Лишение права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УК РФ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заниматься определенной деятельностью.</w:t>
      </w:r>
      <w:proofErr w:type="gramEnd"/>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При назначении лишения права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1F2044" w:rsidRPr="00972B43" w:rsidRDefault="001F2044" w:rsidP="001F2044">
      <w:pPr>
        <w:widowControl/>
        <w:shd w:val="clear" w:color="auto" w:fill="FFFFFF"/>
        <w:autoSpaceDE/>
        <w:autoSpaceDN/>
        <w:adjustRightInd/>
        <w:ind w:firstLine="851"/>
        <w:rPr>
          <w:bCs w:val="0"/>
          <w:color w:val="auto"/>
          <w:sz w:val="28"/>
          <w:szCs w:val="28"/>
        </w:rPr>
      </w:pPr>
      <w:proofErr w:type="gramStart"/>
      <w:r w:rsidRPr="00972B43">
        <w:rPr>
          <w:bCs w:val="0"/>
          <w:color w:val="auto"/>
          <w:sz w:val="28"/>
          <w:szCs w:val="28"/>
        </w:rPr>
        <w:t>Контроль за</w:t>
      </w:r>
      <w:proofErr w:type="gramEnd"/>
      <w:r w:rsidRPr="00972B43">
        <w:rPr>
          <w:bCs w:val="0"/>
          <w:color w:val="auto"/>
          <w:sz w:val="28"/>
          <w:szCs w:val="28"/>
        </w:rPr>
        <w:t xml:space="preserve"> исполнением данного наказания в соответствии со ст. 33 Уголовно-исполнительного кодекса РФ осуществляется уголовно-исполнительными инспекциями.</w:t>
      </w:r>
    </w:p>
    <w:p w:rsidR="001F2044" w:rsidRPr="00972B43" w:rsidRDefault="001F2044" w:rsidP="001F2044">
      <w:pPr>
        <w:widowControl/>
        <w:shd w:val="clear" w:color="auto" w:fill="FFFFFF"/>
        <w:autoSpaceDE/>
        <w:autoSpaceDN/>
        <w:adjustRightInd/>
        <w:ind w:firstLine="851"/>
        <w:rPr>
          <w:bCs w:val="0"/>
          <w:color w:val="auto"/>
          <w:sz w:val="28"/>
          <w:szCs w:val="28"/>
        </w:rPr>
      </w:pPr>
      <w:proofErr w:type="gramStart"/>
      <w:r w:rsidRPr="00972B43">
        <w:rPr>
          <w:bCs w:val="0"/>
          <w:color w:val="auto"/>
          <w:sz w:val="28"/>
          <w:szCs w:val="28"/>
        </w:rPr>
        <w:t xml:space="preserve">В целях обеспечения исполнения приговора суда инспекция в течение 10 рабочих дней с момента получения копии приговора суда устанавливает место работы осужденного, а в отношении неработающего осужденного отслеживает его возможное трудоустройство, направляет в адрес </w:t>
      </w:r>
      <w:r w:rsidRPr="00972B43">
        <w:rPr>
          <w:bCs w:val="0"/>
          <w:color w:val="auto"/>
          <w:sz w:val="28"/>
          <w:szCs w:val="28"/>
        </w:rPr>
        <w:lastRenderedPageBreak/>
        <w:t>организации, где работает осужденный и в орган, правомочный аннулировать разрешение на занятие определенным видом деятельности (ГИБДД, Гостехнадзор, ГИМС и т.п.), копию приговора суда и извещение.</w:t>
      </w:r>
      <w:proofErr w:type="gramEnd"/>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Указанные органы не позднее 3 дней после получения копии приговора суда и извещения уголовно-исполнительной инспекции обязаны аннулировать разрешение на занятие той деятельностью, которая запрещена осужденному, изъять соответствующий документ, предоставляющий данному лицу право заниматься указанной деятельностью, и направить сообщение об этом в уголовно-исполнительную инспекцию.</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Администрация организации, в которой работает осужденный, обязана не позднее 3 дней после получения копии приговора суда и извещения уголовно-исполнительной инспекции запретить осужденному заниматься определенной деятельностью, направить в уголовно-исполнительную инспекцию сообщение об исполнении требований приговора, представлять по требованию инспекции документы, связанные с исполнением наказания. В случаях изменения или прекращения трудового договора с осужденным в трехдневный срок сообщить об этом в уголовно-исполнительную инспекцию. При увольнении из организации осужденного, не отбывшего наказание, внести в его трудовую книжку запись о том, на каком основании, на какой срок, а также какой деятельностью лишен права заниматься.</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Осужденные к лишению права заниматься определенной деятельностью обязаны исполнять требования приговора, представлять по требованию уголовно-исполнительной инспекции документы, связанные с отбыванием указанного наказания, сообщать в уголовно-исполнительную инспекцию о месте работы, его изменении или об увольнении с работы, а также об изменении места жительства.</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При установлении факта нарушения осужденным требований приговора суда инспекция уточняет время, в течение которого он занимался запрещенной деятельностью (к примеру, управлял автомобилем), запрашивает соответствующие документы, подтверждающие данный факт, и выносит постановление о незачете этого периода в срок наказания.</w:t>
      </w:r>
    </w:p>
    <w:p w:rsidR="00A44264" w:rsidRPr="00972B43" w:rsidRDefault="00A44264" w:rsidP="00A44264">
      <w:pPr>
        <w:widowControl/>
        <w:shd w:val="clear" w:color="auto" w:fill="FFFFFF"/>
        <w:autoSpaceDE/>
        <w:autoSpaceDN/>
        <w:adjustRightInd/>
        <w:ind w:firstLine="851"/>
        <w:rPr>
          <w:b/>
          <w:color w:val="auto"/>
          <w:sz w:val="28"/>
          <w:szCs w:val="28"/>
        </w:rPr>
      </w:pPr>
    </w:p>
    <w:p w:rsidR="00A44264" w:rsidRPr="00972B43" w:rsidRDefault="00A44264" w:rsidP="00A44264">
      <w:pPr>
        <w:widowControl/>
        <w:shd w:val="clear" w:color="auto" w:fill="FFFFFF"/>
        <w:autoSpaceDE/>
        <w:autoSpaceDN/>
        <w:adjustRightInd/>
        <w:ind w:firstLine="851"/>
        <w:rPr>
          <w:b/>
          <w:color w:val="auto"/>
          <w:sz w:val="28"/>
          <w:szCs w:val="28"/>
        </w:rPr>
      </w:pPr>
    </w:p>
    <w:p w:rsidR="00A44264" w:rsidRPr="00972B43" w:rsidRDefault="00A44264" w:rsidP="00A44264">
      <w:pPr>
        <w:widowControl/>
        <w:shd w:val="clear" w:color="auto" w:fill="FFFFFF"/>
        <w:autoSpaceDE/>
        <w:autoSpaceDN/>
        <w:adjustRightInd/>
        <w:ind w:firstLine="851"/>
        <w:rPr>
          <w:b/>
          <w:color w:val="auto"/>
          <w:sz w:val="28"/>
          <w:szCs w:val="28"/>
        </w:rPr>
      </w:pPr>
    </w:p>
    <w:p w:rsidR="00A44264" w:rsidRPr="00972B43" w:rsidRDefault="00A44264" w:rsidP="00A44264">
      <w:pPr>
        <w:widowControl/>
        <w:shd w:val="clear" w:color="auto" w:fill="FFFFFF"/>
        <w:autoSpaceDE/>
        <w:autoSpaceDN/>
        <w:adjustRightInd/>
        <w:ind w:firstLine="851"/>
        <w:rPr>
          <w:b/>
          <w:color w:val="auto"/>
          <w:sz w:val="28"/>
          <w:szCs w:val="28"/>
        </w:rPr>
      </w:pPr>
    </w:p>
    <w:p w:rsidR="00A44264" w:rsidRPr="00972B43" w:rsidRDefault="00A44264" w:rsidP="00A44264">
      <w:pPr>
        <w:widowControl/>
        <w:shd w:val="clear" w:color="auto" w:fill="FFFFFF"/>
        <w:autoSpaceDE/>
        <w:autoSpaceDN/>
        <w:adjustRightInd/>
        <w:ind w:firstLine="851"/>
        <w:rPr>
          <w:b/>
          <w:color w:val="auto"/>
          <w:sz w:val="28"/>
          <w:szCs w:val="28"/>
        </w:rPr>
      </w:pPr>
    </w:p>
    <w:p w:rsidR="00A44264" w:rsidRPr="00972B43" w:rsidRDefault="00A44264" w:rsidP="00A44264">
      <w:pPr>
        <w:widowControl/>
        <w:shd w:val="clear" w:color="auto" w:fill="FFFFFF"/>
        <w:autoSpaceDE/>
        <w:autoSpaceDN/>
        <w:adjustRightInd/>
        <w:ind w:firstLine="851"/>
        <w:rPr>
          <w:b/>
          <w:color w:val="auto"/>
          <w:sz w:val="28"/>
          <w:szCs w:val="28"/>
        </w:rPr>
      </w:pPr>
    </w:p>
    <w:p w:rsidR="00A44264" w:rsidRPr="00972B43" w:rsidRDefault="00A44264" w:rsidP="00A44264">
      <w:pPr>
        <w:widowControl/>
        <w:shd w:val="clear" w:color="auto" w:fill="FFFFFF"/>
        <w:autoSpaceDE/>
        <w:autoSpaceDN/>
        <w:adjustRightInd/>
        <w:ind w:firstLine="851"/>
        <w:rPr>
          <w:b/>
          <w:color w:val="auto"/>
          <w:sz w:val="28"/>
          <w:szCs w:val="28"/>
        </w:rPr>
      </w:pPr>
    </w:p>
    <w:p w:rsidR="00A44264" w:rsidRPr="00972B43" w:rsidRDefault="00A44264" w:rsidP="00A44264">
      <w:pPr>
        <w:widowControl/>
        <w:shd w:val="clear" w:color="auto" w:fill="FFFFFF"/>
        <w:autoSpaceDE/>
        <w:autoSpaceDN/>
        <w:adjustRightInd/>
        <w:ind w:firstLine="851"/>
        <w:rPr>
          <w:b/>
          <w:color w:val="auto"/>
          <w:sz w:val="28"/>
          <w:szCs w:val="28"/>
        </w:rPr>
      </w:pPr>
    </w:p>
    <w:p w:rsidR="00A44264" w:rsidRPr="00972B43" w:rsidRDefault="00A44264" w:rsidP="00A44264">
      <w:pPr>
        <w:widowControl/>
        <w:shd w:val="clear" w:color="auto" w:fill="FFFFFF"/>
        <w:autoSpaceDE/>
        <w:autoSpaceDN/>
        <w:adjustRightInd/>
        <w:ind w:firstLine="851"/>
        <w:rPr>
          <w:b/>
          <w:color w:val="auto"/>
          <w:sz w:val="28"/>
          <w:szCs w:val="28"/>
        </w:rPr>
      </w:pPr>
    </w:p>
    <w:p w:rsidR="00A44264" w:rsidRDefault="00A44264" w:rsidP="00A44264">
      <w:pPr>
        <w:widowControl/>
        <w:shd w:val="clear" w:color="auto" w:fill="FFFFFF"/>
        <w:autoSpaceDE/>
        <w:autoSpaceDN/>
        <w:adjustRightInd/>
        <w:ind w:firstLine="851"/>
        <w:rPr>
          <w:b/>
          <w:color w:val="auto"/>
          <w:sz w:val="28"/>
          <w:szCs w:val="28"/>
        </w:rPr>
      </w:pPr>
    </w:p>
    <w:p w:rsidR="00972B43" w:rsidRDefault="00972B43" w:rsidP="00A44264">
      <w:pPr>
        <w:widowControl/>
        <w:shd w:val="clear" w:color="auto" w:fill="FFFFFF"/>
        <w:autoSpaceDE/>
        <w:autoSpaceDN/>
        <w:adjustRightInd/>
        <w:ind w:firstLine="851"/>
        <w:rPr>
          <w:b/>
          <w:color w:val="auto"/>
          <w:sz w:val="28"/>
          <w:szCs w:val="28"/>
        </w:rPr>
      </w:pPr>
    </w:p>
    <w:p w:rsidR="00972B43" w:rsidRPr="00972B43" w:rsidRDefault="00972B43" w:rsidP="00A44264">
      <w:pPr>
        <w:widowControl/>
        <w:shd w:val="clear" w:color="auto" w:fill="FFFFFF"/>
        <w:autoSpaceDE/>
        <w:autoSpaceDN/>
        <w:adjustRightInd/>
        <w:ind w:firstLine="851"/>
        <w:rPr>
          <w:b/>
          <w:color w:val="auto"/>
          <w:sz w:val="28"/>
          <w:szCs w:val="28"/>
        </w:rPr>
      </w:pPr>
    </w:p>
    <w:p w:rsidR="00A44264" w:rsidRPr="00972B43" w:rsidRDefault="00A44264" w:rsidP="00A44264">
      <w:pPr>
        <w:widowControl/>
        <w:shd w:val="clear" w:color="auto" w:fill="FFFFFF"/>
        <w:autoSpaceDE/>
        <w:autoSpaceDN/>
        <w:adjustRightInd/>
        <w:ind w:firstLine="851"/>
        <w:rPr>
          <w:b/>
          <w:color w:val="auto"/>
          <w:sz w:val="28"/>
          <w:szCs w:val="28"/>
        </w:rPr>
      </w:pPr>
    </w:p>
    <w:p w:rsidR="001F2044" w:rsidRPr="00972B43" w:rsidRDefault="001F2044" w:rsidP="00A44264">
      <w:pPr>
        <w:widowControl/>
        <w:shd w:val="clear" w:color="auto" w:fill="FFFFFF"/>
        <w:autoSpaceDE/>
        <w:autoSpaceDN/>
        <w:adjustRightInd/>
        <w:ind w:firstLine="851"/>
        <w:rPr>
          <w:b/>
          <w:color w:val="auto"/>
          <w:sz w:val="28"/>
          <w:szCs w:val="28"/>
        </w:rPr>
      </w:pPr>
      <w:r w:rsidRPr="00972B43">
        <w:rPr>
          <w:b/>
          <w:color w:val="auto"/>
          <w:sz w:val="28"/>
          <w:szCs w:val="28"/>
        </w:rPr>
        <w:lastRenderedPageBreak/>
        <w:t>Об уголовной ответственности за организацию фиктивной регистрации</w:t>
      </w:r>
    </w:p>
    <w:p w:rsidR="001F2044" w:rsidRPr="00972B43" w:rsidRDefault="001F2044" w:rsidP="00A44264">
      <w:pPr>
        <w:widowControl/>
        <w:shd w:val="clear" w:color="auto" w:fill="FFFFFF"/>
        <w:autoSpaceDE/>
        <w:autoSpaceDN/>
        <w:adjustRightInd/>
        <w:ind w:firstLine="851"/>
        <w:rPr>
          <w:bCs w:val="0"/>
          <w:color w:val="auto"/>
          <w:sz w:val="28"/>
          <w:szCs w:val="28"/>
        </w:rPr>
      </w:pPr>
      <w:r w:rsidRPr="00972B43">
        <w:rPr>
          <w:bCs w:val="0"/>
          <w:color w:val="auto"/>
          <w:sz w:val="28"/>
          <w:szCs w:val="28"/>
        </w:rPr>
        <w:t> </w:t>
      </w:r>
    </w:p>
    <w:p w:rsidR="001F2044" w:rsidRPr="00972B43" w:rsidRDefault="001F2044" w:rsidP="001F2044">
      <w:pPr>
        <w:widowControl/>
        <w:shd w:val="clear" w:color="auto" w:fill="FFFFFF"/>
        <w:autoSpaceDE/>
        <w:autoSpaceDN/>
        <w:adjustRightInd/>
        <w:ind w:firstLine="851"/>
        <w:rPr>
          <w:bCs w:val="0"/>
          <w:color w:val="auto"/>
          <w:sz w:val="28"/>
          <w:szCs w:val="28"/>
        </w:rPr>
      </w:pPr>
      <w:proofErr w:type="gramStart"/>
      <w:r w:rsidRPr="00972B43">
        <w:rPr>
          <w:bCs w:val="0"/>
          <w:color w:val="auto"/>
          <w:sz w:val="28"/>
          <w:szCs w:val="28"/>
        </w:rPr>
        <w:t>Статья 2 Закона Российской Федерации от 25.06.1993№ 5242-1 «О праве граждан Российской Федерации на свободу передвижения, выбор места пребывания и жительства в пределах Российской Федерации» предусматривает, что под фиктивной регистрацией гражданина Российской Федерации по месту пребывания или по месту жительства понимается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w:t>
      </w:r>
      <w:proofErr w:type="gramEnd"/>
      <w:r w:rsidRPr="00972B43">
        <w:rPr>
          <w:bCs w:val="0"/>
          <w:color w:val="auto"/>
          <w:sz w:val="28"/>
          <w:szCs w:val="28"/>
        </w:rPr>
        <w:t xml:space="preserve"> для такой регистрации, либо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Вышеназванные действия образуют состав преступления, предусмотренного статьей 322.2 Уголовного кодекса РФ. Максимальный срок наказания за данное преступление предусматривает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 xml:space="preserve">Действия же по фиктивной постановке на учет иностранного гражданина или лица без гражданства по месту пребывания в жилом помещении являются преступлением, предусмотренным статьей 322.3 Уголовного кодекса РФ, максимальное </w:t>
      </w:r>
      <w:proofErr w:type="gramStart"/>
      <w:r w:rsidRPr="00972B43">
        <w:rPr>
          <w:bCs w:val="0"/>
          <w:color w:val="auto"/>
          <w:sz w:val="28"/>
          <w:szCs w:val="28"/>
        </w:rPr>
        <w:t>наказание</w:t>
      </w:r>
      <w:proofErr w:type="gramEnd"/>
      <w:r w:rsidRPr="00972B43">
        <w:rPr>
          <w:bCs w:val="0"/>
          <w:color w:val="auto"/>
          <w:sz w:val="28"/>
          <w:szCs w:val="28"/>
        </w:rPr>
        <w:t xml:space="preserve"> за совершение которого является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1F2044" w:rsidRPr="00972B43" w:rsidRDefault="001F2044" w:rsidP="001F2044">
      <w:pPr>
        <w:widowControl/>
        <w:shd w:val="clear" w:color="auto" w:fill="FFFFFF"/>
        <w:autoSpaceDE/>
        <w:autoSpaceDN/>
        <w:adjustRightInd/>
        <w:ind w:firstLine="851"/>
        <w:rPr>
          <w:bCs w:val="0"/>
          <w:color w:val="auto"/>
          <w:sz w:val="28"/>
          <w:szCs w:val="28"/>
        </w:rPr>
      </w:pPr>
      <w:proofErr w:type="gramStart"/>
      <w:r w:rsidRPr="00972B43">
        <w:rPr>
          <w:bCs w:val="0"/>
          <w:color w:val="auto"/>
          <w:sz w:val="28"/>
          <w:szCs w:val="28"/>
        </w:rPr>
        <w:t>Фиктивной постановкой на учет по месту пребывания в жилом помещении является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w:t>
      </w:r>
      <w:proofErr w:type="gramEnd"/>
      <w:r w:rsidRPr="00972B43">
        <w:rPr>
          <w:bCs w:val="0"/>
          <w:color w:val="auto"/>
          <w:sz w:val="28"/>
          <w:szCs w:val="28"/>
        </w:rPr>
        <w:t xml:space="preserve"> помещение для пребывания.</w:t>
      </w:r>
    </w:p>
    <w:p w:rsidR="001F2044" w:rsidRPr="00972B43" w:rsidRDefault="001F2044" w:rsidP="001F2044">
      <w:pPr>
        <w:widowControl/>
        <w:shd w:val="clear" w:color="auto" w:fill="FFFFFF"/>
        <w:autoSpaceDE/>
        <w:autoSpaceDN/>
        <w:adjustRightInd/>
        <w:ind w:firstLine="851"/>
        <w:rPr>
          <w:bCs w:val="0"/>
          <w:color w:val="auto"/>
          <w:sz w:val="28"/>
          <w:szCs w:val="28"/>
        </w:rPr>
      </w:pPr>
      <w:r w:rsidRPr="00972B43">
        <w:rPr>
          <w:bCs w:val="0"/>
          <w:color w:val="auto"/>
          <w:sz w:val="28"/>
          <w:szCs w:val="28"/>
        </w:rPr>
        <w:t>Кроме того лица, совершившие преступления по статьям 322.2 и 322.3 УК РФ, освобождаются от уголовной ответственности, если они способствовали раскрытию этих преступных деяний и, если в их действиях не содержится иного состава преступления.</w:t>
      </w:r>
    </w:p>
    <w:p w:rsidR="001F2044" w:rsidRPr="00972B43" w:rsidRDefault="001F2044" w:rsidP="001F2044">
      <w:pPr>
        <w:widowControl/>
        <w:shd w:val="clear" w:color="auto" w:fill="FFFFFF"/>
        <w:autoSpaceDE/>
        <w:autoSpaceDN/>
        <w:adjustRightInd/>
        <w:ind w:firstLine="851"/>
        <w:rPr>
          <w:b/>
          <w:color w:val="auto"/>
          <w:sz w:val="28"/>
          <w:szCs w:val="28"/>
        </w:rPr>
      </w:pPr>
    </w:p>
    <w:p w:rsidR="00A86F6A" w:rsidRDefault="00A86F6A" w:rsidP="001F2044">
      <w:pPr>
        <w:ind w:firstLine="851"/>
        <w:rPr>
          <w:sz w:val="28"/>
          <w:szCs w:val="28"/>
        </w:rPr>
      </w:pPr>
    </w:p>
    <w:p w:rsidR="00972B43" w:rsidRDefault="00972B43" w:rsidP="001F2044">
      <w:pPr>
        <w:ind w:firstLine="851"/>
        <w:rPr>
          <w:sz w:val="28"/>
          <w:szCs w:val="28"/>
        </w:rPr>
      </w:pPr>
    </w:p>
    <w:p w:rsidR="00972B43" w:rsidRDefault="00972B43" w:rsidP="00972B43">
      <w:pPr>
        <w:ind w:firstLine="0"/>
        <w:rPr>
          <w:sz w:val="28"/>
          <w:szCs w:val="28"/>
        </w:rPr>
      </w:pPr>
      <w:r>
        <w:rPr>
          <w:sz w:val="28"/>
          <w:szCs w:val="28"/>
        </w:rPr>
        <w:t xml:space="preserve">Прокурор отдела прокуратуры края </w:t>
      </w:r>
    </w:p>
    <w:p w:rsidR="00972B43" w:rsidRDefault="00972B43" w:rsidP="00972B43">
      <w:pPr>
        <w:ind w:firstLine="0"/>
        <w:rPr>
          <w:sz w:val="28"/>
          <w:szCs w:val="28"/>
        </w:rPr>
      </w:pPr>
      <w:r>
        <w:rPr>
          <w:sz w:val="28"/>
          <w:szCs w:val="28"/>
        </w:rPr>
        <w:t xml:space="preserve">по надзору за следствием и дознанием </w:t>
      </w:r>
    </w:p>
    <w:p w:rsidR="00972B43" w:rsidRPr="001F2044" w:rsidRDefault="00972B43" w:rsidP="00972B43">
      <w:pPr>
        <w:ind w:firstLine="0"/>
        <w:rPr>
          <w:sz w:val="28"/>
          <w:szCs w:val="28"/>
        </w:rPr>
      </w:pPr>
      <w:r>
        <w:rPr>
          <w:sz w:val="28"/>
          <w:szCs w:val="28"/>
        </w:rPr>
        <w:t xml:space="preserve">в органах внутренних дел                                                            А.В. Степанов </w:t>
      </w:r>
    </w:p>
    <w:sectPr w:rsidR="00972B43" w:rsidRPr="001F2044" w:rsidSect="00972B43">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044"/>
    <w:rsid w:val="00000171"/>
    <w:rsid w:val="0000025A"/>
    <w:rsid w:val="000002C2"/>
    <w:rsid w:val="00000644"/>
    <w:rsid w:val="00000798"/>
    <w:rsid w:val="00000AFE"/>
    <w:rsid w:val="000012D5"/>
    <w:rsid w:val="00001981"/>
    <w:rsid w:val="00001DAF"/>
    <w:rsid w:val="000020DD"/>
    <w:rsid w:val="00002145"/>
    <w:rsid w:val="00002D6A"/>
    <w:rsid w:val="0000322E"/>
    <w:rsid w:val="00003458"/>
    <w:rsid w:val="00003780"/>
    <w:rsid w:val="00003B53"/>
    <w:rsid w:val="00003C5E"/>
    <w:rsid w:val="00004CAE"/>
    <w:rsid w:val="00004D22"/>
    <w:rsid w:val="000050EC"/>
    <w:rsid w:val="000055E4"/>
    <w:rsid w:val="00005B35"/>
    <w:rsid w:val="00006AD3"/>
    <w:rsid w:val="00006FF5"/>
    <w:rsid w:val="000070F7"/>
    <w:rsid w:val="0000741A"/>
    <w:rsid w:val="000076E2"/>
    <w:rsid w:val="00007B33"/>
    <w:rsid w:val="00010B2E"/>
    <w:rsid w:val="000110B7"/>
    <w:rsid w:val="000110C9"/>
    <w:rsid w:val="0001154D"/>
    <w:rsid w:val="0001198C"/>
    <w:rsid w:val="00011C21"/>
    <w:rsid w:val="0001201B"/>
    <w:rsid w:val="00012123"/>
    <w:rsid w:val="00012A31"/>
    <w:rsid w:val="00012F10"/>
    <w:rsid w:val="00012FD4"/>
    <w:rsid w:val="00013391"/>
    <w:rsid w:val="0001347B"/>
    <w:rsid w:val="0001348F"/>
    <w:rsid w:val="00013BE9"/>
    <w:rsid w:val="0001423E"/>
    <w:rsid w:val="000143B3"/>
    <w:rsid w:val="00014661"/>
    <w:rsid w:val="0001504C"/>
    <w:rsid w:val="000151F2"/>
    <w:rsid w:val="000158A6"/>
    <w:rsid w:val="00015B75"/>
    <w:rsid w:val="000167FF"/>
    <w:rsid w:val="00016B6C"/>
    <w:rsid w:val="00016E19"/>
    <w:rsid w:val="000171CC"/>
    <w:rsid w:val="0001742B"/>
    <w:rsid w:val="00020285"/>
    <w:rsid w:val="000204B7"/>
    <w:rsid w:val="00020C88"/>
    <w:rsid w:val="00021129"/>
    <w:rsid w:val="00021355"/>
    <w:rsid w:val="00021987"/>
    <w:rsid w:val="00021B01"/>
    <w:rsid w:val="000220C4"/>
    <w:rsid w:val="000229CB"/>
    <w:rsid w:val="00022F31"/>
    <w:rsid w:val="00023840"/>
    <w:rsid w:val="00024352"/>
    <w:rsid w:val="000251C0"/>
    <w:rsid w:val="0002528F"/>
    <w:rsid w:val="000253AD"/>
    <w:rsid w:val="0002554C"/>
    <w:rsid w:val="000259CD"/>
    <w:rsid w:val="00025F29"/>
    <w:rsid w:val="000262E8"/>
    <w:rsid w:val="00026B17"/>
    <w:rsid w:val="00026B4A"/>
    <w:rsid w:val="00026B69"/>
    <w:rsid w:val="00026C4B"/>
    <w:rsid w:val="00026CB0"/>
    <w:rsid w:val="000279BB"/>
    <w:rsid w:val="00027F44"/>
    <w:rsid w:val="00027F64"/>
    <w:rsid w:val="00030170"/>
    <w:rsid w:val="0003078D"/>
    <w:rsid w:val="00030FE8"/>
    <w:rsid w:val="00030FF5"/>
    <w:rsid w:val="000316F9"/>
    <w:rsid w:val="000317B8"/>
    <w:rsid w:val="00031B2D"/>
    <w:rsid w:val="00031CAF"/>
    <w:rsid w:val="00032583"/>
    <w:rsid w:val="00032591"/>
    <w:rsid w:val="0003367C"/>
    <w:rsid w:val="00034FF4"/>
    <w:rsid w:val="000355C1"/>
    <w:rsid w:val="00035E4F"/>
    <w:rsid w:val="00035F7F"/>
    <w:rsid w:val="0003660A"/>
    <w:rsid w:val="00036E25"/>
    <w:rsid w:val="0003709E"/>
    <w:rsid w:val="00040C87"/>
    <w:rsid w:val="00040F29"/>
    <w:rsid w:val="00040F57"/>
    <w:rsid w:val="0004108E"/>
    <w:rsid w:val="0004130E"/>
    <w:rsid w:val="00041A0B"/>
    <w:rsid w:val="00041BE7"/>
    <w:rsid w:val="00041F47"/>
    <w:rsid w:val="00042051"/>
    <w:rsid w:val="0004221C"/>
    <w:rsid w:val="00042239"/>
    <w:rsid w:val="00042318"/>
    <w:rsid w:val="00042B60"/>
    <w:rsid w:val="00043511"/>
    <w:rsid w:val="00043836"/>
    <w:rsid w:val="00043E70"/>
    <w:rsid w:val="00043E7D"/>
    <w:rsid w:val="0004471A"/>
    <w:rsid w:val="00044AA0"/>
    <w:rsid w:val="00044C2C"/>
    <w:rsid w:val="00044ECE"/>
    <w:rsid w:val="00044FF1"/>
    <w:rsid w:val="00045811"/>
    <w:rsid w:val="00045880"/>
    <w:rsid w:val="00045BBD"/>
    <w:rsid w:val="00045EE6"/>
    <w:rsid w:val="00045F43"/>
    <w:rsid w:val="00046601"/>
    <w:rsid w:val="0004667B"/>
    <w:rsid w:val="000477D5"/>
    <w:rsid w:val="00047AF8"/>
    <w:rsid w:val="00047F66"/>
    <w:rsid w:val="00051048"/>
    <w:rsid w:val="00051064"/>
    <w:rsid w:val="0005145F"/>
    <w:rsid w:val="00051856"/>
    <w:rsid w:val="00051C19"/>
    <w:rsid w:val="0005260E"/>
    <w:rsid w:val="00052D0B"/>
    <w:rsid w:val="00052DA2"/>
    <w:rsid w:val="00053444"/>
    <w:rsid w:val="000534EC"/>
    <w:rsid w:val="00054291"/>
    <w:rsid w:val="00054329"/>
    <w:rsid w:val="00054848"/>
    <w:rsid w:val="0005487E"/>
    <w:rsid w:val="00054C3B"/>
    <w:rsid w:val="00055560"/>
    <w:rsid w:val="00055651"/>
    <w:rsid w:val="00055AF0"/>
    <w:rsid w:val="0005625C"/>
    <w:rsid w:val="000563CF"/>
    <w:rsid w:val="0005640F"/>
    <w:rsid w:val="0005686C"/>
    <w:rsid w:val="000572ED"/>
    <w:rsid w:val="000575BA"/>
    <w:rsid w:val="00060459"/>
    <w:rsid w:val="00060639"/>
    <w:rsid w:val="00060D40"/>
    <w:rsid w:val="00060FF8"/>
    <w:rsid w:val="00061C81"/>
    <w:rsid w:val="00061D4E"/>
    <w:rsid w:val="00061E16"/>
    <w:rsid w:val="000621B2"/>
    <w:rsid w:val="00062369"/>
    <w:rsid w:val="000625FB"/>
    <w:rsid w:val="00063714"/>
    <w:rsid w:val="0006372E"/>
    <w:rsid w:val="0006386A"/>
    <w:rsid w:val="00063ACE"/>
    <w:rsid w:val="00063F9F"/>
    <w:rsid w:val="00064A20"/>
    <w:rsid w:val="00064CF1"/>
    <w:rsid w:val="00064EB4"/>
    <w:rsid w:val="00064F34"/>
    <w:rsid w:val="000651B8"/>
    <w:rsid w:val="0006525C"/>
    <w:rsid w:val="0006559A"/>
    <w:rsid w:val="0006559F"/>
    <w:rsid w:val="000655BE"/>
    <w:rsid w:val="0006641E"/>
    <w:rsid w:val="000664D9"/>
    <w:rsid w:val="00066DBA"/>
    <w:rsid w:val="00067199"/>
    <w:rsid w:val="0006766B"/>
    <w:rsid w:val="00070C08"/>
    <w:rsid w:val="00071452"/>
    <w:rsid w:val="00071738"/>
    <w:rsid w:val="00071D74"/>
    <w:rsid w:val="00071E3B"/>
    <w:rsid w:val="0007284E"/>
    <w:rsid w:val="000729CA"/>
    <w:rsid w:val="00072C2E"/>
    <w:rsid w:val="00072CAD"/>
    <w:rsid w:val="0007352A"/>
    <w:rsid w:val="00073DD9"/>
    <w:rsid w:val="00075389"/>
    <w:rsid w:val="00075490"/>
    <w:rsid w:val="000768C9"/>
    <w:rsid w:val="00077C95"/>
    <w:rsid w:val="00077D52"/>
    <w:rsid w:val="00077DA9"/>
    <w:rsid w:val="0008082B"/>
    <w:rsid w:val="000811BF"/>
    <w:rsid w:val="00081818"/>
    <w:rsid w:val="0008189D"/>
    <w:rsid w:val="0008267D"/>
    <w:rsid w:val="00082CCF"/>
    <w:rsid w:val="0008301F"/>
    <w:rsid w:val="00083A91"/>
    <w:rsid w:val="00083CF2"/>
    <w:rsid w:val="00083D54"/>
    <w:rsid w:val="00083DEB"/>
    <w:rsid w:val="00084206"/>
    <w:rsid w:val="0008427F"/>
    <w:rsid w:val="00084407"/>
    <w:rsid w:val="00084487"/>
    <w:rsid w:val="000844A2"/>
    <w:rsid w:val="00085542"/>
    <w:rsid w:val="00085E07"/>
    <w:rsid w:val="00086222"/>
    <w:rsid w:val="000866E9"/>
    <w:rsid w:val="00086E23"/>
    <w:rsid w:val="00086EF7"/>
    <w:rsid w:val="00086FEA"/>
    <w:rsid w:val="00087E33"/>
    <w:rsid w:val="0009063C"/>
    <w:rsid w:val="000906EE"/>
    <w:rsid w:val="00090DA6"/>
    <w:rsid w:val="00090E79"/>
    <w:rsid w:val="000919A9"/>
    <w:rsid w:val="00091B5B"/>
    <w:rsid w:val="00092800"/>
    <w:rsid w:val="0009321C"/>
    <w:rsid w:val="00093295"/>
    <w:rsid w:val="000934B4"/>
    <w:rsid w:val="00093553"/>
    <w:rsid w:val="00093764"/>
    <w:rsid w:val="00093794"/>
    <w:rsid w:val="00093CEF"/>
    <w:rsid w:val="0009424B"/>
    <w:rsid w:val="0009438D"/>
    <w:rsid w:val="0009458D"/>
    <w:rsid w:val="0009465B"/>
    <w:rsid w:val="00094F2C"/>
    <w:rsid w:val="00094F5A"/>
    <w:rsid w:val="00094F9B"/>
    <w:rsid w:val="00095D9E"/>
    <w:rsid w:val="00096988"/>
    <w:rsid w:val="00096A19"/>
    <w:rsid w:val="00096CC0"/>
    <w:rsid w:val="00097480"/>
    <w:rsid w:val="00097972"/>
    <w:rsid w:val="000A165E"/>
    <w:rsid w:val="000A19B0"/>
    <w:rsid w:val="000A1C2A"/>
    <w:rsid w:val="000A1E93"/>
    <w:rsid w:val="000A218C"/>
    <w:rsid w:val="000A24A8"/>
    <w:rsid w:val="000A274C"/>
    <w:rsid w:val="000A2B77"/>
    <w:rsid w:val="000A34FC"/>
    <w:rsid w:val="000A360D"/>
    <w:rsid w:val="000A386F"/>
    <w:rsid w:val="000A3951"/>
    <w:rsid w:val="000A43A6"/>
    <w:rsid w:val="000A49C2"/>
    <w:rsid w:val="000A4BF3"/>
    <w:rsid w:val="000A52CB"/>
    <w:rsid w:val="000A5F57"/>
    <w:rsid w:val="000A60CF"/>
    <w:rsid w:val="000A6886"/>
    <w:rsid w:val="000A784E"/>
    <w:rsid w:val="000A78ED"/>
    <w:rsid w:val="000A7A1F"/>
    <w:rsid w:val="000A7B09"/>
    <w:rsid w:val="000A7D66"/>
    <w:rsid w:val="000B00C4"/>
    <w:rsid w:val="000B00CA"/>
    <w:rsid w:val="000B02D0"/>
    <w:rsid w:val="000B035C"/>
    <w:rsid w:val="000B071B"/>
    <w:rsid w:val="000B0B3B"/>
    <w:rsid w:val="000B2050"/>
    <w:rsid w:val="000B28D3"/>
    <w:rsid w:val="000B298C"/>
    <w:rsid w:val="000B2D11"/>
    <w:rsid w:val="000B3363"/>
    <w:rsid w:val="000B345D"/>
    <w:rsid w:val="000B3BAA"/>
    <w:rsid w:val="000B3FE9"/>
    <w:rsid w:val="000B421D"/>
    <w:rsid w:val="000B4E15"/>
    <w:rsid w:val="000B50AC"/>
    <w:rsid w:val="000B5247"/>
    <w:rsid w:val="000B54CD"/>
    <w:rsid w:val="000B551A"/>
    <w:rsid w:val="000B5A88"/>
    <w:rsid w:val="000B5B0C"/>
    <w:rsid w:val="000B66B1"/>
    <w:rsid w:val="000B6AA4"/>
    <w:rsid w:val="000B6E1E"/>
    <w:rsid w:val="000B7108"/>
    <w:rsid w:val="000B7AFB"/>
    <w:rsid w:val="000C011E"/>
    <w:rsid w:val="000C029A"/>
    <w:rsid w:val="000C02CA"/>
    <w:rsid w:val="000C05D3"/>
    <w:rsid w:val="000C09DE"/>
    <w:rsid w:val="000C0B93"/>
    <w:rsid w:val="000C0C56"/>
    <w:rsid w:val="000C2399"/>
    <w:rsid w:val="000C2EF8"/>
    <w:rsid w:val="000C3315"/>
    <w:rsid w:val="000C35E6"/>
    <w:rsid w:val="000C3CF7"/>
    <w:rsid w:val="000C3F73"/>
    <w:rsid w:val="000C42D8"/>
    <w:rsid w:val="000C4A88"/>
    <w:rsid w:val="000C4CFD"/>
    <w:rsid w:val="000C555C"/>
    <w:rsid w:val="000C5876"/>
    <w:rsid w:val="000C5E7F"/>
    <w:rsid w:val="000C7C6B"/>
    <w:rsid w:val="000D0017"/>
    <w:rsid w:val="000D012A"/>
    <w:rsid w:val="000D02B0"/>
    <w:rsid w:val="000D0757"/>
    <w:rsid w:val="000D12B8"/>
    <w:rsid w:val="000D15A7"/>
    <w:rsid w:val="000D15D4"/>
    <w:rsid w:val="000D171F"/>
    <w:rsid w:val="000D1B73"/>
    <w:rsid w:val="000D215B"/>
    <w:rsid w:val="000D378E"/>
    <w:rsid w:val="000D4003"/>
    <w:rsid w:val="000D4A3B"/>
    <w:rsid w:val="000D4DD2"/>
    <w:rsid w:val="000D63D4"/>
    <w:rsid w:val="000D6413"/>
    <w:rsid w:val="000D68EE"/>
    <w:rsid w:val="000D70BA"/>
    <w:rsid w:val="000D7640"/>
    <w:rsid w:val="000D76DF"/>
    <w:rsid w:val="000D7868"/>
    <w:rsid w:val="000D789E"/>
    <w:rsid w:val="000D798C"/>
    <w:rsid w:val="000D7B54"/>
    <w:rsid w:val="000D7E34"/>
    <w:rsid w:val="000E00BA"/>
    <w:rsid w:val="000E0625"/>
    <w:rsid w:val="000E0708"/>
    <w:rsid w:val="000E0844"/>
    <w:rsid w:val="000E0A5D"/>
    <w:rsid w:val="000E0B8D"/>
    <w:rsid w:val="000E1164"/>
    <w:rsid w:val="000E118C"/>
    <w:rsid w:val="000E1360"/>
    <w:rsid w:val="000E13EB"/>
    <w:rsid w:val="000E18F6"/>
    <w:rsid w:val="000E1908"/>
    <w:rsid w:val="000E1CA1"/>
    <w:rsid w:val="000E1CBD"/>
    <w:rsid w:val="000E2257"/>
    <w:rsid w:val="000E2587"/>
    <w:rsid w:val="000E2D98"/>
    <w:rsid w:val="000E2EA3"/>
    <w:rsid w:val="000E302A"/>
    <w:rsid w:val="000E358C"/>
    <w:rsid w:val="000E3757"/>
    <w:rsid w:val="000E4D09"/>
    <w:rsid w:val="000E51CF"/>
    <w:rsid w:val="000E593F"/>
    <w:rsid w:val="000E64C7"/>
    <w:rsid w:val="000E6F51"/>
    <w:rsid w:val="000F06DE"/>
    <w:rsid w:val="000F0B82"/>
    <w:rsid w:val="000F0D47"/>
    <w:rsid w:val="000F17FD"/>
    <w:rsid w:val="000F1BD0"/>
    <w:rsid w:val="000F1F05"/>
    <w:rsid w:val="000F2057"/>
    <w:rsid w:val="000F20E5"/>
    <w:rsid w:val="000F2214"/>
    <w:rsid w:val="000F247F"/>
    <w:rsid w:val="000F2698"/>
    <w:rsid w:val="000F2CC5"/>
    <w:rsid w:val="000F2E4E"/>
    <w:rsid w:val="000F39B3"/>
    <w:rsid w:val="000F401F"/>
    <w:rsid w:val="000F4396"/>
    <w:rsid w:val="000F50FD"/>
    <w:rsid w:val="000F54D2"/>
    <w:rsid w:val="000F5511"/>
    <w:rsid w:val="000F5B3C"/>
    <w:rsid w:val="000F5BE1"/>
    <w:rsid w:val="000F600E"/>
    <w:rsid w:val="000F652F"/>
    <w:rsid w:val="000F7108"/>
    <w:rsid w:val="000F714D"/>
    <w:rsid w:val="000F79FB"/>
    <w:rsid w:val="00100520"/>
    <w:rsid w:val="00100F71"/>
    <w:rsid w:val="0010137E"/>
    <w:rsid w:val="001014DB"/>
    <w:rsid w:val="00101D8E"/>
    <w:rsid w:val="00102036"/>
    <w:rsid w:val="001025CB"/>
    <w:rsid w:val="00102736"/>
    <w:rsid w:val="00102922"/>
    <w:rsid w:val="00102C45"/>
    <w:rsid w:val="00102D18"/>
    <w:rsid w:val="00102DF1"/>
    <w:rsid w:val="001031CF"/>
    <w:rsid w:val="001032CA"/>
    <w:rsid w:val="001033B0"/>
    <w:rsid w:val="00103709"/>
    <w:rsid w:val="00104215"/>
    <w:rsid w:val="00104435"/>
    <w:rsid w:val="00104657"/>
    <w:rsid w:val="001047D5"/>
    <w:rsid w:val="00104822"/>
    <w:rsid w:val="00104FCF"/>
    <w:rsid w:val="0010522C"/>
    <w:rsid w:val="0010538A"/>
    <w:rsid w:val="0010546C"/>
    <w:rsid w:val="00105D20"/>
    <w:rsid w:val="0010600D"/>
    <w:rsid w:val="00106669"/>
    <w:rsid w:val="00107457"/>
    <w:rsid w:val="00107885"/>
    <w:rsid w:val="001102C0"/>
    <w:rsid w:val="001109AF"/>
    <w:rsid w:val="001112CA"/>
    <w:rsid w:val="00111430"/>
    <w:rsid w:val="00111957"/>
    <w:rsid w:val="00111CB0"/>
    <w:rsid w:val="001124AF"/>
    <w:rsid w:val="00112658"/>
    <w:rsid w:val="001127A2"/>
    <w:rsid w:val="00112EFE"/>
    <w:rsid w:val="00113278"/>
    <w:rsid w:val="0011334F"/>
    <w:rsid w:val="00113BAE"/>
    <w:rsid w:val="0011503B"/>
    <w:rsid w:val="0011545D"/>
    <w:rsid w:val="0011577F"/>
    <w:rsid w:val="001164AD"/>
    <w:rsid w:val="001169EE"/>
    <w:rsid w:val="001175FA"/>
    <w:rsid w:val="0011798B"/>
    <w:rsid w:val="00120312"/>
    <w:rsid w:val="00120557"/>
    <w:rsid w:val="00120D3E"/>
    <w:rsid w:val="001215EF"/>
    <w:rsid w:val="00121BB9"/>
    <w:rsid w:val="00122983"/>
    <w:rsid w:val="00122E7A"/>
    <w:rsid w:val="00122F1B"/>
    <w:rsid w:val="00123C80"/>
    <w:rsid w:val="0012465A"/>
    <w:rsid w:val="00125BE1"/>
    <w:rsid w:val="00125CD9"/>
    <w:rsid w:val="00125E04"/>
    <w:rsid w:val="00126443"/>
    <w:rsid w:val="001265BF"/>
    <w:rsid w:val="00126A68"/>
    <w:rsid w:val="00126CCC"/>
    <w:rsid w:val="0012708A"/>
    <w:rsid w:val="001273FB"/>
    <w:rsid w:val="001275BF"/>
    <w:rsid w:val="001277CF"/>
    <w:rsid w:val="00127F5A"/>
    <w:rsid w:val="00130013"/>
    <w:rsid w:val="00130058"/>
    <w:rsid w:val="0013158A"/>
    <w:rsid w:val="00131653"/>
    <w:rsid w:val="001325A1"/>
    <w:rsid w:val="001326E4"/>
    <w:rsid w:val="0013281F"/>
    <w:rsid w:val="0013296E"/>
    <w:rsid w:val="00132DF2"/>
    <w:rsid w:val="00133620"/>
    <w:rsid w:val="00134F58"/>
    <w:rsid w:val="001351F4"/>
    <w:rsid w:val="0013576F"/>
    <w:rsid w:val="00135E35"/>
    <w:rsid w:val="00136ADD"/>
    <w:rsid w:val="00136D54"/>
    <w:rsid w:val="00136DAA"/>
    <w:rsid w:val="0013726E"/>
    <w:rsid w:val="00137358"/>
    <w:rsid w:val="00137B84"/>
    <w:rsid w:val="001401E4"/>
    <w:rsid w:val="00140536"/>
    <w:rsid w:val="00140B5D"/>
    <w:rsid w:val="00141BC6"/>
    <w:rsid w:val="00142A6F"/>
    <w:rsid w:val="00142D7D"/>
    <w:rsid w:val="0014388A"/>
    <w:rsid w:val="001448E1"/>
    <w:rsid w:val="00144F14"/>
    <w:rsid w:val="00145720"/>
    <w:rsid w:val="00145ACD"/>
    <w:rsid w:val="0014641C"/>
    <w:rsid w:val="00146549"/>
    <w:rsid w:val="00146DDE"/>
    <w:rsid w:val="0014708D"/>
    <w:rsid w:val="00147219"/>
    <w:rsid w:val="0014751A"/>
    <w:rsid w:val="0014760C"/>
    <w:rsid w:val="00147F5A"/>
    <w:rsid w:val="00150158"/>
    <w:rsid w:val="00150AB9"/>
    <w:rsid w:val="00151C14"/>
    <w:rsid w:val="00151C69"/>
    <w:rsid w:val="00151C86"/>
    <w:rsid w:val="00152197"/>
    <w:rsid w:val="00152701"/>
    <w:rsid w:val="00152A3C"/>
    <w:rsid w:val="00152EB8"/>
    <w:rsid w:val="001533B2"/>
    <w:rsid w:val="00153AC7"/>
    <w:rsid w:val="00153CC6"/>
    <w:rsid w:val="0015414D"/>
    <w:rsid w:val="001547FE"/>
    <w:rsid w:val="00154F1A"/>
    <w:rsid w:val="001555A3"/>
    <w:rsid w:val="001557AE"/>
    <w:rsid w:val="001558F2"/>
    <w:rsid w:val="00155E17"/>
    <w:rsid w:val="00156023"/>
    <w:rsid w:val="00156462"/>
    <w:rsid w:val="00156651"/>
    <w:rsid w:val="001566E7"/>
    <w:rsid w:val="001567F9"/>
    <w:rsid w:val="0015692B"/>
    <w:rsid w:val="00156E03"/>
    <w:rsid w:val="00156EA6"/>
    <w:rsid w:val="00157069"/>
    <w:rsid w:val="0015740C"/>
    <w:rsid w:val="001603B8"/>
    <w:rsid w:val="0016095D"/>
    <w:rsid w:val="00160DAF"/>
    <w:rsid w:val="001610AE"/>
    <w:rsid w:val="00161360"/>
    <w:rsid w:val="00162E72"/>
    <w:rsid w:val="0016309E"/>
    <w:rsid w:val="00163324"/>
    <w:rsid w:val="00163C40"/>
    <w:rsid w:val="00164076"/>
    <w:rsid w:val="001644C6"/>
    <w:rsid w:val="001652FD"/>
    <w:rsid w:val="00165B8F"/>
    <w:rsid w:val="0016660A"/>
    <w:rsid w:val="00166941"/>
    <w:rsid w:val="00167445"/>
    <w:rsid w:val="001674C6"/>
    <w:rsid w:val="00167CC1"/>
    <w:rsid w:val="00170192"/>
    <w:rsid w:val="0017054A"/>
    <w:rsid w:val="00171003"/>
    <w:rsid w:val="00171720"/>
    <w:rsid w:val="00171856"/>
    <w:rsid w:val="00171C8A"/>
    <w:rsid w:val="00172390"/>
    <w:rsid w:val="00172B50"/>
    <w:rsid w:val="001734BE"/>
    <w:rsid w:val="00173538"/>
    <w:rsid w:val="0017379C"/>
    <w:rsid w:val="00173C69"/>
    <w:rsid w:val="00174695"/>
    <w:rsid w:val="001746A7"/>
    <w:rsid w:val="00175024"/>
    <w:rsid w:val="0017511A"/>
    <w:rsid w:val="00175660"/>
    <w:rsid w:val="00175C01"/>
    <w:rsid w:val="00175F42"/>
    <w:rsid w:val="001765FA"/>
    <w:rsid w:val="00177381"/>
    <w:rsid w:val="001775E9"/>
    <w:rsid w:val="00177ADB"/>
    <w:rsid w:val="0018040C"/>
    <w:rsid w:val="001806F6"/>
    <w:rsid w:val="00180F18"/>
    <w:rsid w:val="00181F35"/>
    <w:rsid w:val="001846E6"/>
    <w:rsid w:val="0018478D"/>
    <w:rsid w:val="00184D62"/>
    <w:rsid w:val="00185186"/>
    <w:rsid w:val="00185F35"/>
    <w:rsid w:val="00187109"/>
    <w:rsid w:val="00187238"/>
    <w:rsid w:val="0018762B"/>
    <w:rsid w:val="0019046E"/>
    <w:rsid w:val="00190BC0"/>
    <w:rsid w:val="001915BA"/>
    <w:rsid w:val="00191692"/>
    <w:rsid w:val="00191B45"/>
    <w:rsid w:val="00191BEB"/>
    <w:rsid w:val="00191D3C"/>
    <w:rsid w:val="00191F00"/>
    <w:rsid w:val="00192C78"/>
    <w:rsid w:val="00192DF2"/>
    <w:rsid w:val="00192FA7"/>
    <w:rsid w:val="00193174"/>
    <w:rsid w:val="00193228"/>
    <w:rsid w:val="00193259"/>
    <w:rsid w:val="00193920"/>
    <w:rsid w:val="00194949"/>
    <w:rsid w:val="00194974"/>
    <w:rsid w:val="00194B3C"/>
    <w:rsid w:val="001954A9"/>
    <w:rsid w:val="001956E5"/>
    <w:rsid w:val="00195D63"/>
    <w:rsid w:val="00195F9A"/>
    <w:rsid w:val="00196B25"/>
    <w:rsid w:val="0019738E"/>
    <w:rsid w:val="00197BC2"/>
    <w:rsid w:val="001A006E"/>
    <w:rsid w:val="001A0535"/>
    <w:rsid w:val="001A0898"/>
    <w:rsid w:val="001A08A1"/>
    <w:rsid w:val="001A10A2"/>
    <w:rsid w:val="001A1796"/>
    <w:rsid w:val="001A1CAD"/>
    <w:rsid w:val="001A1EDC"/>
    <w:rsid w:val="001A2D6B"/>
    <w:rsid w:val="001A3D32"/>
    <w:rsid w:val="001A3FD1"/>
    <w:rsid w:val="001A47B7"/>
    <w:rsid w:val="001A4BB8"/>
    <w:rsid w:val="001A5146"/>
    <w:rsid w:val="001A604F"/>
    <w:rsid w:val="001A6612"/>
    <w:rsid w:val="001A6B3D"/>
    <w:rsid w:val="001A6BF8"/>
    <w:rsid w:val="001A74AC"/>
    <w:rsid w:val="001A751C"/>
    <w:rsid w:val="001A76EA"/>
    <w:rsid w:val="001A786B"/>
    <w:rsid w:val="001B0183"/>
    <w:rsid w:val="001B02B0"/>
    <w:rsid w:val="001B0EC6"/>
    <w:rsid w:val="001B11DA"/>
    <w:rsid w:val="001B1F61"/>
    <w:rsid w:val="001B20F7"/>
    <w:rsid w:val="001B2153"/>
    <w:rsid w:val="001B2284"/>
    <w:rsid w:val="001B2A3B"/>
    <w:rsid w:val="001B2A87"/>
    <w:rsid w:val="001B2BEE"/>
    <w:rsid w:val="001B2F53"/>
    <w:rsid w:val="001B36A2"/>
    <w:rsid w:val="001B3EA4"/>
    <w:rsid w:val="001B4625"/>
    <w:rsid w:val="001B4822"/>
    <w:rsid w:val="001B4E2C"/>
    <w:rsid w:val="001B5456"/>
    <w:rsid w:val="001B559A"/>
    <w:rsid w:val="001B56F8"/>
    <w:rsid w:val="001B5DBB"/>
    <w:rsid w:val="001B7770"/>
    <w:rsid w:val="001B77C5"/>
    <w:rsid w:val="001B77EB"/>
    <w:rsid w:val="001B784A"/>
    <w:rsid w:val="001B79AC"/>
    <w:rsid w:val="001B7BE2"/>
    <w:rsid w:val="001B7FCD"/>
    <w:rsid w:val="001C0000"/>
    <w:rsid w:val="001C023E"/>
    <w:rsid w:val="001C04F3"/>
    <w:rsid w:val="001C1492"/>
    <w:rsid w:val="001C2120"/>
    <w:rsid w:val="001C2387"/>
    <w:rsid w:val="001C2A3F"/>
    <w:rsid w:val="001C2FFB"/>
    <w:rsid w:val="001C3FAD"/>
    <w:rsid w:val="001C42DB"/>
    <w:rsid w:val="001C5648"/>
    <w:rsid w:val="001C59AB"/>
    <w:rsid w:val="001C5B10"/>
    <w:rsid w:val="001C6ADA"/>
    <w:rsid w:val="001C70AD"/>
    <w:rsid w:val="001C7163"/>
    <w:rsid w:val="001C7AC6"/>
    <w:rsid w:val="001C7D42"/>
    <w:rsid w:val="001D03C0"/>
    <w:rsid w:val="001D090C"/>
    <w:rsid w:val="001D0BDD"/>
    <w:rsid w:val="001D0EAA"/>
    <w:rsid w:val="001D114B"/>
    <w:rsid w:val="001D118F"/>
    <w:rsid w:val="001D135C"/>
    <w:rsid w:val="001D1954"/>
    <w:rsid w:val="001D1CBF"/>
    <w:rsid w:val="001D211C"/>
    <w:rsid w:val="001D23D5"/>
    <w:rsid w:val="001D274A"/>
    <w:rsid w:val="001D2F4A"/>
    <w:rsid w:val="001D3014"/>
    <w:rsid w:val="001D30D8"/>
    <w:rsid w:val="001D3235"/>
    <w:rsid w:val="001D32EA"/>
    <w:rsid w:val="001D359A"/>
    <w:rsid w:val="001D3650"/>
    <w:rsid w:val="001D432E"/>
    <w:rsid w:val="001D4BED"/>
    <w:rsid w:val="001D4F31"/>
    <w:rsid w:val="001D50A3"/>
    <w:rsid w:val="001D5605"/>
    <w:rsid w:val="001D5C62"/>
    <w:rsid w:val="001D622E"/>
    <w:rsid w:val="001D6548"/>
    <w:rsid w:val="001D7600"/>
    <w:rsid w:val="001D7CD6"/>
    <w:rsid w:val="001D7E88"/>
    <w:rsid w:val="001D7EDF"/>
    <w:rsid w:val="001E031C"/>
    <w:rsid w:val="001E06E6"/>
    <w:rsid w:val="001E1742"/>
    <w:rsid w:val="001E1743"/>
    <w:rsid w:val="001E1CA0"/>
    <w:rsid w:val="001E25A3"/>
    <w:rsid w:val="001E2689"/>
    <w:rsid w:val="001E276A"/>
    <w:rsid w:val="001E35F7"/>
    <w:rsid w:val="001E478D"/>
    <w:rsid w:val="001E4BAA"/>
    <w:rsid w:val="001E4BB3"/>
    <w:rsid w:val="001E4EAF"/>
    <w:rsid w:val="001E5EC3"/>
    <w:rsid w:val="001E5FB2"/>
    <w:rsid w:val="001E6AEB"/>
    <w:rsid w:val="001E7414"/>
    <w:rsid w:val="001E79EC"/>
    <w:rsid w:val="001E7DD5"/>
    <w:rsid w:val="001F0128"/>
    <w:rsid w:val="001F090F"/>
    <w:rsid w:val="001F0CCA"/>
    <w:rsid w:val="001F1012"/>
    <w:rsid w:val="001F125E"/>
    <w:rsid w:val="001F1BB4"/>
    <w:rsid w:val="001F1C22"/>
    <w:rsid w:val="001F1C84"/>
    <w:rsid w:val="001F2044"/>
    <w:rsid w:val="001F24B0"/>
    <w:rsid w:val="001F28A1"/>
    <w:rsid w:val="001F2AEC"/>
    <w:rsid w:val="001F2BEC"/>
    <w:rsid w:val="001F3524"/>
    <w:rsid w:val="001F39EE"/>
    <w:rsid w:val="001F3D5A"/>
    <w:rsid w:val="001F3DCF"/>
    <w:rsid w:val="001F44C4"/>
    <w:rsid w:val="001F490A"/>
    <w:rsid w:val="001F4E1A"/>
    <w:rsid w:val="001F501F"/>
    <w:rsid w:val="001F559C"/>
    <w:rsid w:val="001F567B"/>
    <w:rsid w:val="001F5A49"/>
    <w:rsid w:val="001F5BF4"/>
    <w:rsid w:val="001F5CBC"/>
    <w:rsid w:val="001F66F6"/>
    <w:rsid w:val="001F6751"/>
    <w:rsid w:val="001F688C"/>
    <w:rsid w:val="001F6C0B"/>
    <w:rsid w:val="001F6F4C"/>
    <w:rsid w:val="001F70C1"/>
    <w:rsid w:val="001F748F"/>
    <w:rsid w:val="001F7D5B"/>
    <w:rsid w:val="00200277"/>
    <w:rsid w:val="002018BB"/>
    <w:rsid w:val="00201CE9"/>
    <w:rsid w:val="0020210D"/>
    <w:rsid w:val="002022C0"/>
    <w:rsid w:val="0020255D"/>
    <w:rsid w:val="00202B6A"/>
    <w:rsid w:val="002030DD"/>
    <w:rsid w:val="00203405"/>
    <w:rsid w:val="00203A87"/>
    <w:rsid w:val="00203C01"/>
    <w:rsid w:val="00203E73"/>
    <w:rsid w:val="002041D3"/>
    <w:rsid w:val="002044BD"/>
    <w:rsid w:val="00204534"/>
    <w:rsid w:val="00204CB1"/>
    <w:rsid w:val="00204FA4"/>
    <w:rsid w:val="00204FA8"/>
    <w:rsid w:val="00205C70"/>
    <w:rsid w:val="00205DD6"/>
    <w:rsid w:val="00205FE3"/>
    <w:rsid w:val="002063C0"/>
    <w:rsid w:val="00206D0A"/>
    <w:rsid w:val="00207A82"/>
    <w:rsid w:val="00207CBA"/>
    <w:rsid w:val="00210011"/>
    <w:rsid w:val="002101CE"/>
    <w:rsid w:val="00210205"/>
    <w:rsid w:val="00210367"/>
    <w:rsid w:val="00210DEB"/>
    <w:rsid w:val="00210F15"/>
    <w:rsid w:val="0021103F"/>
    <w:rsid w:val="0021150A"/>
    <w:rsid w:val="00211D77"/>
    <w:rsid w:val="00211FE0"/>
    <w:rsid w:val="002123FB"/>
    <w:rsid w:val="00212414"/>
    <w:rsid w:val="00213819"/>
    <w:rsid w:val="00213BAC"/>
    <w:rsid w:val="002141A9"/>
    <w:rsid w:val="0021458C"/>
    <w:rsid w:val="002147D9"/>
    <w:rsid w:val="00214946"/>
    <w:rsid w:val="00214C34"/>
    <w:rsid w:val="00215124"/>
    <w:rsid w:val="00215CA2"/>
    <w:rsid w:val="002161CE"/>
    <w:rsid w:val="0021634F"/>
    <w:rsid w:val="00216517"/>
    <w:rsid w:val="00216C6A"/>
    <w:rsid w:val="0021747B"/>
    <w:rsid w:val="00217753"/>
    <w:rsid w:val="00220346"/>
    <w:rsid w:val="00220354"/>
    <w:rsid w:val="002208EF"/>
    <w:rsid w:val="00220EFB"/>
    <w:rsid w:val="002210EB"/>
    <w:rsid w:val="002212B6"/>
    <w:rsid w:val="002217B4"/>
    <w:rsid w:val="00221A4D"/>
    <w:rsid w:val="00222703"/>
    <w:rsid w:val="0022307D"/>
    <w:rsid w:val="00223B7A"/>
    <w:rsid w:val="00223B98"/>
    <w:rsid w:val="002241E3"/>
    <w:rsid w:val="002245E0"/>
    <w:rsid w:val="00224CC7"/>
    <w:rsid w:val="00224DD5"/>
    <w:rsid w:val="0022566E"/>
    <w:rsid w:val="00225828"/>
    <w:rsid w:val="00225831"/>
    <w:rsid w:val="00225C0E"/>
    <w:rsid w:val="00225E84"/>
    <w:rsid w:val="0022638C"/>
    <w:rsid w:val="002263A8"/>
    <w:rsid w:val="00226486"/>
    <w:rsid w:val="00226688"/>
    <w:rsid w:val="00226B8D"/>
    <w:rsid w:val="00226FE3"/>
    <w:rsid w:val="00227112"/>
    <w:rsid w:val="002277B9"/>
    <w:rsid w:val="00227879"/>
    <w:rsid w:val="002279B4"/>
    <w:rsid w:val="0023029F"/>
    <w:rsid w:val="00230CF9"/>
    <w:rsid w:val="00230D4D"/>
    <w:rsid w:val="00230EB4"/>
    <w:rsid w:val="00231A88"/>
    <w:rsid w:val="002320C6"/>
    <w:rsid w:val="00232A9E"/>
    <w:rsid w:val="00232CC7"/>
    <w:rsid w:val="002333BB"/>
    <w:rsid w:val="0023451B"/>
    <w:rsid w:val="00234A4D"/>
    <w:rsid w:val="00235617"/>
    <w:rsid w:val="0023566A"/>
    <w:rsid w:val="00235FE9"/>
    <w:rsid w:val="00236031"/>
    <w:rsid w:val="00236A3B"/>
    <w:rsid w:val="00237126"/>
    <w:rsid w:val="0023737D"/>
    <w:rsid w:val="00237E72"/>
    <w:rsid w:val="00237FFB"/>
    <w:rsid w:val="002402D5"/>
    <w:rsid w:val="00240903"/>
    <w:rsid w:val="00240DEA"/>
    <w:rsid w:val="00241F70"/>
    <w:rsid w:val="002421E6"/>
    <w:rsid w:val="00242B9B"/>
    <w:rsid w:val="00243B1B"/>
    <w:rsid w:val="002445EC"/>
    <w:rsid w:val="00244BE8"/>
    <w:rsid w:val="002452AC"/>
    <w:rsid w:val="00245421"/>
    <w:rsid w:val="002457BD"/>
    <w:rsid w:val="002459A3"/>
    <w:rsid w:val="00245A12"/>
    <w:rsid w:val="00245FE8"/>
    <w:rsid w:val="00246ECB"/>
    <w:rsid w:val="002470D9"/>
    <w:rsid w:val="00247109"/>
    <w:rsid w:val="00247390"/>
    <w:rsid w:val="0024766F"/>
    <w:rsid w:val="00247CB0"/>
    <w:rsid w:val="00250159"/>
    <w:rsid w:val="002501C4"/>
    <w:rsid w:val="002516EA"/>
    <w:rsid w:val="00251946"/>
    <w:rsid w:val="00251E5D"/>
    <w:rsid w:val="002522BC"/>
    <w:rsid w:val="00252C18"/>
    <w:rsid w:val="0025301F"/>
    <w:rsid w:val="00253162"/>
    <w:rsid w:val="002537AB"/>
    <w:rsid w:val="0025429C"/>
    <w:rsid w:val="0025465C"/>
    <w:rsid w:val="00254770"/>
    <w:rsid w:val="00254B2C"/>
    <w:rsid w:val="00255023"/>
    <w:rsid w:val="002551B1"/>
    <w:rsid w:val="002555C6"/>
    <w:rsid w:val="002557BA"/>
    <w:rsid w:val="00255A6E"/>
    <w:rsid w:val="002565C8"/>
    <w:rsid w:val="00256AB7"/>
    <w:rsid w:val="00256D70"/>
    <w:rsid w:val="00256E26"/>
    <w:rsid w:val="0025726B"/>
    <w:rsid w:val="002573B7"/>
    <w:rsid w:val="00257B95"/>
    <w:rsid w:val="00257FA4"/>
    <w:rsid w:val="0026049F"/>
    <w:rsid w:val="0026135A"/>
    <w:rsid w:val="00262276"/>
    <w:rsid w:val="002628CA"/>
    <w:rsid w:val="00262942"/>
    <w:rsid w:val="00262CCA"/>
    <w:rsid w:val="00262D38"/>
    <w:rsid w:val="002633B1"/>
    <w:rsid w:val="0026403B"/>
    <w:rsid w:val="00264E99"/>
    <w:rsid w:val="00265416"/>
    <w:rsid w:val="00265474"/>
    <w:rsid w:val="00265639"/>
    <w:rsid w:val="002666CA"/>
    <w:rsid w:val="00267891"/>
    <w:rsid w:val="002678B9"/>
    <w:rsid w:val="00267A9D"/>
    <w:rsid w:val="00270259"/>
    <w:rsid w:val="0027026D"/>
    <w:rsid w:val="00270406"/>
    <w:rsid w:val="0027041C"/>
    <w:rsid w:val="00270552"/>
    <w:rsid w:val="00270B43"/>
    <w:rsid w:val="002712D7"/>
    <w:rsid w:val="00271609"/>
    <w:rsid w:val="0027190C"/>
    <w:rsid w:val="00271CEE"/>
    <w:rsid w:val="00272A87"/>
    <w:rsid w:val="00272D88"/>
    <w:rsid w:val="00272DC6"/>
    <w:rsid w:val="00273228"/>
    <w:rsid w:val="002738B3"/>
    <w:rsid w:val="002746C7"/>
    <w:rsid w:val="00274724"/>
    <w:rsid w:val="002760A4"/>
    <w:rsid w:val="002771C4"/>
    <w:rsid w:val="0028028C"/>
    <w:rsid w:val="0028091D"/>
    <w:rsid w:val="00281079"/>
    <w:rsid w:val="002810DF"/>
    <w:rsid w:val="00281853"/>
    <w:rsid w:val="00281B85"/>
    <w:rsid w:val="00281D47"/>
    <w:rsid w:val="00281D8A"/>
    <w:rsid w:val="002822A7"/>
    <w:rsid w:val="00282910"/>
    <w:rsid w:val="00282F42"/>
    <w:rsid w:val="00282FD5"/>
    <w:rsid w:val="00283006"/>
    <w:rsid w:val="00283068"/>
    <w:rsid w:val="00283481"/>
    <w:rsid w:val="002837DF"/>
    <w:rsid w:val="0028399C"/>
    <w:rsid w:val="00284656"/>
    <w:rsid w:val="002846C7"/>
    <w:rsid w:val="00284CFB"/>
    <w:rsid w:val="00285459"/>
    <w:rsid w:val="00285485"/>
    <w:rsid w:val="0028605B"/>
    <w:rsid w:val="002867EB"/>
    <w:rsid w:val="0029053F"/>
    <w:rsid w:val="002905B5"/>
    <w:rsid w:val="0029064B"/>
    <w:rsid w:val="00290880"/>
    <w:rsid w:val="00290E5D"/>
    <w:rsid w:val="002913CB"/>
    <w:rsid w:val="002915AC"/>
    <w:rsid w:val="00291979"/>
    <w:rsid w:val="00291FD4"/>
    <w:rsid w:val="00292463"/>
    <w:rsid w:val="002928FE"/>
    <w:rsid w:val="00293BD3"/>
    <w:rsid w:val="00293F0A"/>
    <w:rsid w:val="0029461D"/>
    <w:rsid w:val="00294978"/>
    <w:rsid w:val="00294A75"/>
    <w:rsid w:val="00294CF8"/>
    <w:rsid w:val="002957A4"/>
    <w:rsid w:val="002965CD"/>
    <w:rsid w:val="00296D28"/>
    <w:rsid w:val="002971B5"/>
    <w:rsid w:val="002974B7"/>
    <w:rsid w:val="002974CF"/>
    <w:rsid w:val="00297645"/>
    <w:rsid w:val="00297AFA"/>
    <w:rsid w:val="00297E29"/>
    <w:rsid w:val="00297F86"/>
    <w:rsid w:val="002A04E3"/>
    <w:rsid w:val="002A0F10"/>
    <w:rsid w:val="002A1579"/>
    <w:rsid w:val="002A19B1"/>
    <w:rsid w:val="002A1DD0"/>
    <w:rsid w:val="002A2261"/>
    <w:rsid w:val="002A2FF4"/>
    <w:rsid w:val="002A3DBF"/>
    <w:rsid w:val="002A4D8F"/>
    <w:rsid w:val="002A5A60"/>
    <w:rsid w:val="002A6328"/>
    <w:rsid w:val="002A6365"/>
    <w:rsid w:val="002A672F"/>
    <w:rsid w:val="002A68A1"/>
    <w:rsid w:val="002A73D6"/>
    <w:rsid w:val="002A751D"/>
    <w:rsid w:val="002A7E87"/>
    <w:rsid w:val="002B0C53"/>
    <w:rsid w:val="002B0CE4"/>
    <w:rsid w:val="002B0E6F"/>
    <w:rsid w:val="002B1111"/>
    <w:rsid w:val="002B11E9"/>
    <w:rsid w:val="002B139B"/>
    <w:rsid w:val="002B21B9"/>
    <w:rsid w:val="002B21E3"/>
    <w:rsid w:val="002B24D0"/>
    <w:rsid w:val="002B2598"/>
    <w:rsid w:val="002B2FBB"/>
    <w:rsid w:val="002B333D"/>
    <w:rsid w:val="002B361A"/>
    <w:rsid w:val="002B3DC0"/>
    <w:rsid w:val="002B4176"/>
    <w:rsid w:val="002B4443"/>
    <w:rsid w:val="002B5A72"/>
    <w:rsid w:val="002B5C58"/>
    <w:rsid w:val="002B620B"/>
    <w:rsid w:val="002B625B"/>
    <w:rsid w:val="002B657D"/>
    <w:rsid w:val="002B66A4"/>
    <w:rsid w:val="002B694E"/>
    <w:rsid w:val="002B71A0"/>
    <w:rsid w:val="002B74D8"/>
    <w:rsid w:val="002B77F7"/>
    <w:rsid w:val="002B7B54"/>
    <w:rsid w:val="002B7B7E"/>
    <w:rsid w:val="002B7CF8"/>
    <w:rsid w:val="002B7FE8"/>
    <w:rsid w:val="002C0211"/>
    <w:rsid w:val="002C0F3D"/>
    <w:rsid w:val="002C10B4"/>
    <w:rsid w:val="002C149C"/>
    <w:rsid w:val="002C188C"/>
    <w:rsid w:val="002C2068"/>
    <w:rsid w:val="002C26D0"/>
    <w:rsid w:val="002C2E42"/>
    <w:rsid w:val="002C367F"/>
    <w:rsid w:val="002C3963"/>
    <w:rsid w:val="002C3B8C"/>
    <w:rsid w:val="002C427C"/>
    <w:rsid w:val="002C462E"/>
    <w:rsid w:val="002C4668"/>
    <w:rsid w:val="002C48A6"/>
    <w:rsid w:val="002C49F4"/>
    <w:rsid w:val="002C4B26"/>
    <w:rsid w:val="002C4D9F"/>
    <w:rsid w:val="002C4DED"/>
    <w:rsid w:val="002C5043"/>
    <w:rsid w:val="002C5188"/>
    <w:rsid w:val="002C5C7D"/>
    <w:rsid w:val="002C5D7B"/>
    <w:rsid w:val="002C6413"/>
    <w:rsid w:val="002C7058"/>
    <w:rsid w:val="002C7236"/>
    <w:rsid w:val="002C78AD"/>
    <w:rsid w:val="002D010E"/>
    <w:rsid w:val="002D025E"/>
    <w:rsid w:val="002D1A99"/>
    <w:rsid w:val="002D1E45"/>
    <w:rsid w:val="002D20EA"/>
    <w:rsid w:val="002D2590"/>
    <w:rsid w:val="002D2FE7"/>
    <w:rsid w:val="002D30C8"/>
    <w:rsid w:val="002D333B"/>
    <w:rsid w:val="002D43DE"/>
    <w:rsid w:val="002D4CA5"/>
    <w:rsid w:val="002D5321"/>
    <w:rsid w:val="002D5D58"/>
    <w:rsid w:val="002D5E3D"/>
    <w:rsid w:val="002D5F08"/>
    <w:rsid w:val="002D6070"/>
    <w:rsid w:val="002D6345"/>
    <w:rsid w:val="002D64BD"/>
    <w:rsid w:val="002D66F9"/>
    <w:rsid w:val="002E01E4"/>
    <w:rsid w:val="002E0583"/>
    <w:rsid w:val="002E0B9A"/>
    <w:rsid w:val="002E16DA"/>
    <w:rsid w:val="002E18B7"/>
    <w:rsid w:val="002E25D3"/>
    <w:rsid w:val="002E28D4"/>
    <w:rsid w:val="002E2913"/>
    <w:rsid w:val="002E2A27"/>
    <w:rsid w:val="002E3651"/>
    <w:rsid w:val="002E36E2"/>
    <w:rsid w:val="002E3833"/>
    <w:rsid w:val="002E3BAA"/>
    <w:rsid w:val="002E3D89"/>
    <w:rsid w:val="002E499F"/>
    <w:rsid w:val="002E49DE"/>
    <w:rsid w:val="002E4CE5"/>
    <w:rsid w:val="002E4D81"/>
    <w:rsid w:val="002E4EA4"/>
    <w:rsid w:val="002E4F5C"/>
    <w:rsid w:val="002E4FCD"/>
    <w:rsid w:val="002E6E23"/>
    <w:rsid w:val="002E76BA"/>
    <w:rsid w:val="002F02A5"/>
    <w:rsid w:val="002F08B4"/>
    <w:rsid w:val="002F0A65"/>
    <w:rsid w:val="002F0B61"/>
    <w:rsid w:val="002F1524"/>
    <w:rsid w:val="002F191C"/>
    <w:rsid w:val="002F1BC3"/>
    <w:rsid w:val="002F23E3"/>
    <w:rsid w:val="002F2544"/>
    <w:rsid w:val="002F2671"/>
    <w:rsid w:val="002F2F36"/>
    <w:rsid w:val="002F31CF"/>
    <w:rsid w:val="002F356A"/>
    <w:rsid w:val="002F38BE"/>
    <w:rsid w:val="002F39EC"/>
    <w:rsid w:val="002F3B3A"/>
    <w:rsid w:val="002F3CBE"/>
    <w:rsid w:val="002F3CDD"/>
    <w:rsid w:val="002F3DD2"/>
    <w:rsid w:val="002F4420"/>
    <w:rsid w:val="002F4588"/>
    <w:rsid w:val="002F5351"/>
    <w:rsid w:val="002F58F2"/>
    <w:rsid w:val="002F6776"/>
    <w:rsid w:val="002F693F"/>
    <w:rsid w:val="002F699A"/>
    <w:rsid w:val="002F6DA5"/>
    <w:rsid w:val="002F6F6A"/>
    <w:rsid w:val="002F7010"/>
    <w:rsid w:val="002F79F0"/>
    <w:rsid w:val="002F7B91"/>
    <w:rsid w:val="002F7C76"/>
    <w:rsid w:val="002F7E42"/>
    <w:rsid w:val="00300A44"/>
    <w:rsid w:val="00300AF3"/>
    <w:rsid w:val="00300D1B"/>
    <w:rsid w:val="00301AED"/>
    <w:rsid w:val="00301B7F"/>
    <w:rsid w:val="00302014"/>
    <w:rsid w:val="0030201E"/>
    <w:rsid w:val="003023AD"/>
    <w:rsid w:val="0030272F"/>
    <w:rsid w:val="00302909"/>
    <w:rsid w:val="00302AE7"/>
    <w:rsid w:val="00302F56"/>
    <w:rsid w:val="00302FBA"/>
    <w:rsid w:val="003030B6"/>
    <w:rsid w:val="00303182"/>
    <w:rsid w:val="00303562"/>
    <w:rsid w:val="00303DC4"/>
    <w:rsid w:val="00304231"/>
    <w:rsid w:val="0030458F"/>
    <w:rsid w:val="003049B4"/>
    <w:rsid w:val="00304CDC"/>
    <w:rsid w:val="003050AD"/>
    <w:rsid w:val="00305914"/>
    <w:rsid w:val="00305C9C"/>
    <w:rsid w:val="003062AE"/>
    <w:rsid w:val="003065A4"/>
    <w:rsid w:val="003067CB"/>
    <w:rsid w:val="00306FBD"/>
    <w:rsid w:val="0030717E"/>
    <w:rsid w:val="00307953"/>
    <w:rsid w:val="00310A87"/>
    <w:rsid w:val="00310BAD"/>
    <w:rsid w:val="00310C10"/>
    <w:rsid w:val="00310C3E"/>
    <w:rsid w:val="00310DB4"/>
    <w:rsid w:val="003122D8"/>
    <w:rsid w:val="003123C4"/>
    <w:rsid w:val="003124FD"/>
    <w:rsid w:val="00312B6A"/>
    <w:rsid w:val="00313190"/>
    <w:rsid w:val="003135AF"/>
    <w:rsid w:val="00313F88"/>
    <w:rsid w:val="00314281"/>
    <w:rsid w:val="00314329"/>
    <w:rsid w:val="003143F2"/>
    <w:rsid w:val="003146FE"/>
    <w:rsid w:val="00315536"/>
    <w:rsid w:val="00315AB1"/>
    <w:rsid w:val="00315C6B"/>
    <w:rsid w:val="00315FAB"/>
    <w:rsid w:val="003162D7"/>
    <w:rsid w:val="003162F1"/>
    <w:rsid w:val="00316643"/>
    <w:rsid w:val="003168FC"/>
    <w:rsid w:val="003169FC"/>
    <w:rsid w:val="00316CDE"/>
    <w:rsid w:val="003175B4"/>
    <w:rsid w:val="00317D4E"/>
    <w:rsid w:val="00320607"/>
    <w:rsid w:val="00320F61"/>
    <w:rsid w:val="00321579"/>
    <w:rsid w:val="003215C2"/>
    <w:rsid w:val="00321991"/>
    <w:rsid w:val="00321ACB"/>
    <w:rsid w:val="00321CEB"/>
    <w:rsid w:val="00321DAF"/>
    <w:rsid w:val="00321F11"/>
    <w:rsid w:val="00323065"/>
    <w:rsid w:val="00323187"/>
    <w:rsid w:val="00323616"/>
    <w:rsid w:val="00323B8D"/>
    <w:rsid w:val="00323BAA"/>
    <w:rsid w:val="00323BAB"/>
    <w:rsid w:val="00323F9A"/>
    <w:rsid w:val="0032437E"/>
    <w:rsid w:val="003246C5"/>
    <w:rsid w:val="003247F9"/>
    <w:rsid w:val="00324F6B"/>
    <w:rsid w:val="00325159"/>
    <w:rsid w:val="00325494"/>
    <w:rsid w:val="0032551C"/>
    <w:rsid w:val="003279E3"/>
    <w:rsid w:val="00327B1E"/>
    <w:rsid w:val="00327BD6"/>
    <w:rsid w:val="00327E4F"/>
    <w:rsid w:val="00327ECF"/>
    <w:rsid w:val="00330C51"/>
    <w:rsid w:val="00330E42"/>
    <w:rsid w:val="00331537"/>
    <w:rsid w:val="00331879"/>
    <w:rsid w:val="0033191D"/>
    <w:rsid w:val="0033195E"/>
    <w:rsid w:val="003320C8"/>
    <w:rsid w:val="00332156"/>
    <w:rsid w:val="003322FE"/>
    <w:rsid w:val="003323EB"/>
    <w:rsid w:val="00332457"/>
    <w:rsid w:val="003325D5"/>
    <w:rsid w:val="00332752"/>
    <w:rsid w:val="00332C7B"/>
    <w:rsid w:val="00333102"/>
    <w:rsid w:val="00333F5D"/>
    <w:rsid w:val="00335605"/>
    <w:rsid w:val="00335DEE"/>
    <w:rsid w:val="00336415"/>
    <w:rsid w:val="00336E3D"/>
    <w:rsid w:val="0033722C"/>
    <w:rsid w:val="00337F13"/>
    <w:rsid w:val="00337F71"/>
    <w:rsid w:val="003400A7"/>
    <w:rsid w:val="00340138"/>
    <w:rsid w:val="003402A3"/>
    <w:rsid w:val="00340461"/>
    <w:rsid w:val="0034067C"/>
    <w:rsid w:val="003409A6"/>
    <w:rsid w:val="00340C53"/>
    <w:rsid w:val="00340F4D"/>
    <w:rsid w:val="003419DB"/>
    <w:rsid w:val="00342720"/>
    <w:rsid w:val="00342D63"/>
    <w:rsid w:val="0034311B"/>
    <w:rsid w:val="00343D07"/>
    <w:rsid w:val="00343F33"/>
    <w:rsid w:val="0034447A"/>
    <w:rsid w:val="00344DAC"/>
    <w:rsid w:val="003456F9"/>
    <w:rsid w:val="00345D8E"/>
    <w:rsid w:val="003462A5"/>
    <w:rsid w:val="00346826"/>
    <w:rsid w:val="00347441"/>
    <w:rsid w:val="003475B5"/>
    <w:rsid w:val="003475D8"/>
    <w:rsid w:val="00347814"/>
    <w:rsid w:val="00347AB6"/>
    <w:rsid w:val="00347B75"/>
    <w:rsid w:val="003500A2"/>
    <w:rsid w:val="003508FF"/>
    <w:rsid w:val="00351290"/>
    <w:rsid w:val="00351E91"/>
    <w:rsid w:val="0035267A"/>
    <w:rsid w:val="003529CD"/>
    <w:rsid w:val="00352F69"/>
    <w:rsid w:val="00353457"/>
    <w:rsid w:val="003536FD"/>
    <w:rsid w:val="0035459A"/>
    <w:rsid w:val="003546F3"/>
    <w:rsid w:val="00354FAB"/>
    <w:rsid w:val="0035504E"/>
    <w:rsid w:val="0035505C"/>
    <w:rsid w:val="0035553D"/>
    <w:rsid w:val="00355DB9"/>
    <w:rsid w:val="00355FC0"/>
    <w:rsid w:val="00356884"/>
    <w:rsid w:val="00356B8C"/>
    <w:rsid w:val="00357020"/>
    <w:rsid w:val="00357D5C"/>
    <w:rsid w:val="00357DF0"/>
    <w:rsid w:val="0036013F"/>
    <w:rsid w:val="0036061C"/>
    <w:rsid w:val="00360939"/>
    <w:rsid w:val="00361645"/>
    <w:rsid w:val="0036199C"/>
    <w:rsid w:val="00361F24"/>
    <w:rsid w:val="00361F52"/>
    <w:rsid w:val="003622B2"/>
    <w:rsid w:val="003629FE"/>
    <w:rsid w:val="00362D9D"/>
    <w:rsid w:val="00363384"/>
    <w:rsid w:val="003636C7"/>
    <w:rsid w:val="00363807"/>
    <w:rsid w:val="00364DE7"/>
    <w:rsid w:val="00365F46"/>
    <w:rsid w:val="0036675A"/>
    <w:rsid w:val="00367921"/>
    <w:rsid w:val="00367BB4"/>
    <w:rsid w:val="00370CE3"/>
    <w:rsid w:val="00370FE2"/>
    <w:rsid w:val="003711CE"/>
    <w:rsid w:val="0037124E"/>
    <w:rsid w:val="0037198A"/>
    <w:rsid w:val="00371F02"/>
    <w:rsid w:val="00373F47"/>
    <w:rsid w:val="00374277"/>
    <w:rsid w:val="00374281"/>
    <w:rsid w:val="00374774"/>
    <w:rsid w:val="003747DD"/>
    <w:rsid w:val="00374962"/>
    <w:rsid w:val="00374AF4"/>
    <w:rsid w:val="0037521A"/>
    <w:rsid w:val="003754FC"/>
    <w:rsid w:val="00375855"/>
    <w:rsid w:val="003759A0"/>
    <w:rsid w:val="00375AE0"/>
    <w:rsid w:val="00375BBC"/>
    <w:rsid w:val="00375CB9"/>
    <w:rsid w:val="003762FF"/>
    <w:rsid w:val="00376CCE"/>
    <w:rsid w:val="003772C1"/>
    <w:rsid w:val="00377BD2"/>
    <w:rsid w:val="0038001F"/>
    <w:rsid w:val="00380E17"/>
    <w:rsid w:val="00380FD4"/>
    <w:rsid w:val="0038100A"/>
    <w:rsid w:val="003810A1"/>
    <w:rsid w:val="00381679"/>
    <w:rsid w:val="00381829"/>
    <w:rsid w:val="00381D62"/>
    <w:rsid w:val="0038222E"/>
    <w:rsid w:val="003822CA"/>
    <w:rsid w:val="00383479"/>
    <w:rsid w:val="00383607"/>
    <w:rsid w:val="00383AF6"/>
    <w:rsid w:val="00383B8E"/>
    <w:rsid w:val="00383E14"/>
    <w:rsid w:val="00384340"/>
    <w:rsid w:val="00384622"/>
    <w:rsid w:val="00385041"/>
    <w:rsid w:val="003852B1"/>
    <w:rsid w:val="00385312"/>
    <w:rsid w:val="00385316"/>
    <w:rsid w:val="00385689"/>
    <w:rsid w:val="003856F7"/>
    <w:rsid w:val="00385823"/>
    <w:rsid w:val="00385824"/>
    <w:rsid w:val="003858BF"/>
    <w:rsid w:val="00385C0A"/>
    <w:rsid w:val="00386AE4"/>
    <w:rsid w:val="00387116"/>
    <w:rsid w:val="0038791B"/>
    <w:rsid w:val="00387E3C"/>
    <w:rsid w:val="0039008D"/>
    <w:rsid w:val="00390401"/>
    <w:rsid w:val="00390A71"/>
    <w:rsid w:val="003910CA"/>
    <w:rsid w:val="00391699"/>
    <w:rsid w:val="00391969"/>
    <w:rsid w:val="00391C90"/>
    <w:rsid w:val="00391EBA"/>
    <w:rsid w:val="0039293D"/>
    <w:rsid w:val="00392D03"/>
    <w:rsid w:val="00393288"/>
    <w:rsid w:val="003936D1"/>
    <w:rsid w:val="00393D29"/>
    <w:rsid w:val="00394379"/>
    <w:rsid w:val="00394659"/>
    <w:rsid w:val="00394BB8"/>
    <w:rsid w:val="00395247"/>
    <w:rsid w:val="003952C7"/>
    <w:rsid w:val="00395910"/>
    <w:rsid w:val="00395B3A"/>
    <w:rsid w:val="00395BE8"/>
    <w:rsid w:val="00395E02"/>
    <w:rsid w:val="003960D1"/>
    <w:rsid w:val="00396D25"/>
    <w:rsid w:val="00396D4F"/>
    <w:rsid w:val="00397389"/>
    <w:rsid w:val="00397E5E"/>
    <w:rsid w:val="003A0200"/>
    <w:rsid w:val="003A062F"/>
    <w:rsid w:val="003A0BA6"/>
    <w:rsid w:val="003A0ED6"/>
    <w:rsid w:val="003A1BED"/>
    <w:rsid w:val="003A1E26"/>
    <w:rsid w:val="003A33A0"/>
    <w:rsid w:val="003A37E2"/>
    <w:rsid w:val="003A3980"/>
    <w:rsid w:val="003A3A9B"/>
    <w:rsid w:val="003A47B7"/>
    <w:rsid w:val="003A4B25"/>
    <w:rsid w:val="003A5C03"/>
    <w:rsid w:val="003A6045"/>
    <w:rsid w:val="003A62B9"/>
    <w:rsid w:val="003A641A"/>
    <w:rsid w:val="003A6488"/>
    <w:rsid w:val="003A66B7"/>
    <w:rsid w:val="003A6B0B"/>
    <w:rsid w:val="003A6C10"/>
    <w:rsid w:val="003A6E16"/>
    <w:rsid w:val="003A7031"/>
    <w:rsid w:val="003A754F"/>
    <w:rsid w:val="003B044D"/>
    <w:rsid w:val="003B05B4"/>
    <w:rsid w:val="003B05D7"/>
    <w:rsid w:val="003B08D7"/>
    <w:rsid w:val="003B14D0"/>
    <w:rsid w:val="003B1B1A"/>
    <w:rsid w:val="003B1E90"/>
    <w:rsid w:val="003B2C61"/>
    <w:rsid w:val="003B36C6"/>
    <w:rsid w:val="003B3E44"/>
    <w:rsid w:val="003B46A3"/>
    <w:rsid w:val="003B4836"/>
    <w:rsid w:val="003B519A"/>
    <w:rsid w:val="003B5A36"/>
    <w:rsid w:val="003B5C64"/>
    <w:rsid w:val="003B6262"/>
    <w:rsid w:val="003B6A76"/>
    <w:rsid w:val="003B6CA5"/>
    <w:rsid w:val="003B753B"/>
    <w:rsid w:val="003B7671"/>
    <w:rsid w:val="003B7BFA"/>
    <w:rsid w:val="003C0BCF"/>
    <w:rsid w:val="003C0D6C"/>
    <w:rsid w:val="003C18D2"/>
    <w:rsid w:val="003C2042"/>
    <w:rsid w:val="003C2AD5"/>
    <w:rsid w:val="003C30FD"/>
    <w:rsid w:val="003C3325"/>
    <w:rsid w:val="003C362E"/>
    <w:rsid w:val="003C38D1"/>
    <w:rsid w:val="003C4AC5"/>
    <w:rsid w:val="003C63C4"/>
    <w:rsid w:val="003C6B88"/>
    <w:rsid w:val="003C6F36"/>
    <w:rsid w:val="003C71B1"/>
    <w:rsid w:val="003D125D"/>
    <w:rsid w:val="003D134B"/>
    <w:rsid w:val="003D191C"/>
    <w:rsid w:val="003D22CA"/>
    <w:rsid w:val="003D29D0"/>
    <w:rsid w:val="003D3898"/>
    <w:rsid w:val="003D3AD1"/>
    <w:rsid w:val="003D3B5D"/>
    <w:rsid w:val="003D49E1"/>
    <w:rsid w:val="003D60F0"/>
    <w:rsid w:val="003D60F1"/>
    <w:rsid w:val="003D61C2"/>
    <w:rsid w:val="003D61EA"/>
    <w:rsid w:val="003D6380"/>
    <w:rsid w:val="003D67D8"/>
    <w:rsid w:val="003D7276"/>
    <w:rsid w:val="003D73EC"/>
    <w:rsid w:val="003D7654"/>
    <w:rsid w:val="003D76F6"/>
    <w:rsid w:val="003D7C9B"/>
    <w:rsid w:val="003E05E5"/>
    <w:rsid w:val="003E0D2E"/>
    <w:rsid w:val="003E2BF2"/>
    <w:rsid w:val="003E2EBB"/>
    <w:rsid w:val="003E3358"/>
    <w:rsid w:val="003E3543"/>
    <w:rsid w:val="003E4154"/>
    <w:rsid w:val="003E44DF"/>
    <w:rsid w:val="003E48F4"/>
    <w:rsid w:val="003E540E"/>
    <w:rsid w:val="003E574E"/>
    <w:rsid w:val="003E6D84"/>
    <w:rsid w:val="003F048D"/>
    <w:rsid w:val="003F0ADB"/>
    <w:rsid w:val="003F195F"/>
    <w:rsid w:val="003F1C9B"/>
    <w:rsid w:val="003F1E58"/>
    <w:rsid w:val="003F20D3"/>
    <w:rsid w:val="003F2355"/>
    <w:rsid w:val="003F2526"/>
    <w:rsid w:val="003F31E5"/>
    <w:rsid w:val="003F3375"/>
    <w:rsid w:val="003F3DA3"/>
    <w:rsid w:val="003F3DC0"/>
    <w:rsid w:val="003F4788"/>
    <w:rsid w:val="003F5738"/>
    <w:rsid w:val="003F58B1"/>
    <w:rsid w:val="003F593E"/>
    <w:rsid w:val="003F5C2F"/>
    <w:rsid w:val="003F624D"/>
    <w:rsid w:val="003F6CA6"/>
    <w:rsid w:val="003F6ECD"/>
    <w:rsid w:val="003F7337"/>
    <w:rsid w:val="003F76D6"/>
    <w:rsid w:val="003F7CC3"/>
    <w:rsid w:val="004000FD"/>
    <w:rsid w:val="00400367"/>
    <w:rsid w:val="00400684"/>
    <w:rsid w:val="00400AF6"/>
    <w:rsid w:val="00400BF7"/>
    <w:rsid w:val="00401177"/>
    <w:rsid w:val="0040202D"/>
    <w:rsid w:val="004024FE"/>
    <w:rsid w:val="0040263C"/>
    <w:rsid w:val="00402CF2"/>
    <w:rsid w:val="00402F42"/>
    <w:rsid w:val="0040372D"/>
    <w:rsid w:val="00403C8B"/>
    <w:rsid w:val="00403E0C"/>
    <w:rsid w:val="00404048"/>
    <w:rsid w:val="00405385"/>
    <w:rsid w:val="00405D03"/>
    <w:rsid w:val="00405D84"/>
    <w:rsid w:val="00406063"/>
    <w:rsid w:val="004062A0"/>
    <w:rsid w:val="00406B62"/>
    <w:rsid w:val="00406BCB"/>
    <w:rsid w:val="00406CA2"/>
    <w:rsid w:val="00406D1C"/>
    <w:rsid w:val="00407B6C"/>
    <w:rsid w:val="004104DD"/>
    <w:rsid w:val="00410601"/>
    <w:rsid w:val="00410BE1"/>
    <w:rsid w:val="00410C47"/>
    <w:rsid w:val="004119DD"/>
    <w:rsid w:val="004125BE"/>
    <w:rsid w:val="00412758"/>
    <w:rsid w:val="00413086"/>
    <w:rsid w:val="004132D9"/>
    <w:rsid w:val="00413A7C"/>
    <w:rsid w:val="00413F86"/>
    <w:rsid w:val="004143B7"/>
    <w:rsid w:val="00414507"/>
    <w:rsid w:val="0041477F"/>
    <w:rsid w:val="00415159"/>
    <w:rsid w:val="00415645"/>
    <w:rsid w:val="00415DB6"/>
    <w:rsid w:val="004166BA"/>
    <w:rsid w:val="00416CBC"/>
    <w:rsid w:val="00417581"/>
    <w:rsid w:val="004178F3"/>
    <w:rsid w:val="00417A80"/>
    <w:rsid w:val="00417C93"/>
    <w:rsid w:val="004208F6"/>
    <w:rsid w:val="00420A46"/>
    <w:rsid w:val="004213E3"/>
    <w:rsid w:val="00421486"/>
    <w:rsid w:val="004214A9"/>
    <w:rsid w:val="00421B83"/>
    <w:rsid w:val="00421EC7"/>
    <w:rsid w:val="004221AE"/>
    <w:rsid w:val="004229A2"/>
    <w:rsid w:val="00422B67"/>
    <w:rsid w:val="00422E15"/>
    <w:rsid w:val="0042303D"/>
    <w:rsid w:val="004233F5"/>
    <w:rsid w:val="004241D9"/>
    <w:rsid w:val="0042488B"/>
    <w:rsid w:val="00424913"/>
    <w:rsid w:val="00424E89"/>
    <w:rsid w:val="00424EBE"/>
    <w:rsid w:val="00425437"/>
    <w:rsid w:val="0042560E"/>
    <w:rsid w:val="00425BB2"/>
    <w:rsid w:val="00426069"/>
    <w:rsid w:val="00426563"/>
    <w:rsid w:val="00426B12"/>
    <w:rsid w:val="00427CDB"/>
    <w:rsid w:val="00427E4B"/>
    <w:rsid w:val="00430222"/>
    <w:rsid w:val="004302FD"/>
    <w:rsid w:val="004305A3"/>
    <w:rsid w:val="004306DB"/>
    <w:rsid w:val="00430926"/>
    <w:rsid w:val="00431AFA"/>
    <w:rsid w:val="00432A2F"/>
    <w:rsid w:val="0043317C"/>
    <w:rsid w:val="004333B1"/>
    <w:rsid w:val="00433917"/>
    <w:rsid w:val="00434EE4"/>
    <w:rsid w:val="004351FB"/>
    <w:rsid w:val="00435351"/>
    <w:rsid w:val="00435F31"/>
    <w:rsid w:val="00436083"/>
    <w:rsid w:val="00436CBF"/>
    <w:rsid w:val="004371F5"/>
    <w:rsid w:val="004372F1"/>
    <w:rsid w:val="0043771E"/>
    <w:rsid w:val="00437729"/>
    <w:rsid w:val="00437F8D"/>
    <w:rsid w:val="00440BF9"/>
    <w:rsid w:val="00440F73"/>
    <w:rsid w:val="00440FA0"/>
    <w:rsid w:val="004410F0"/>
    <w:rsid w:val="004412C9"/>
    <w:rsid w:val="004421EB"/>
    <w:rsid w:val="004424AE"/>
    <w:rsid w:val="00442A7E"/>
    <w:rsid w:val="00442A83"/>
    <w:rsid w:val="00442B2F"/>
    <w:rsid w:val="00442E5C"/>
    <w:rsid w:val="00442EC3"/>
    <w:rsid w:val="00442F69"/>
    <w:rsid w:val="00442F6C"/>
    <w:rsid w:val="00442FCD"/>
    <w:rsid w:val="004437C8"/>
    <w:rsid w:val="00443F94"/>
    <w:rsid w:val="00444132"/>
    <w:rsid w:val="004441B4"/>
    <w:rsid w:val="00444C05"/>
    <w:rsid w:val="00444F79"/>
    <w:rsid w:val="004451A0"/>
    <w:rsid w:val="004451FA"/>
    <w:rsid w:val="00445EC1"/>
    <w:rsid w:val="00446018"/>
    <w:rsid w:val="0044673B"/>
    <w:rsid w:val="00446C83"/>
    <w:rsid w:val="00446F29"/>
    <w:rsid w:val="00446FB4"/>
    <w:rsid w:val="004473DF"/>
    <w:rsid w:val="004477E3"/>
    <w:rsid w:val="00447853"/>
    <w:rsid w:val="00447FE4"/>
    <w:rsid w:val="004502E8"/>
    <w:rsid w:val="0045096D"/>
    <w:rsid w:val="00450E96"/>
    <w:rsid w:val="00451528"/>
    <w:rsid w:val="004516BE"/>
    <w:rsid w:val="00451957"/>
    <w:rsid w:val="00451B65"/>
    <w:rsid w:val="00451B92"/>
    <w:rsid w:val="00452345"/>
    <w:rsid w:val="00452662"/>
    <w:rsid w:val="0045374C"/>
    <w:rsid w:val="00453B5E"/>
    <w:rsid w:val="00453F8C"/>
    <w:rsid w:val="00454EA4"/>
    <w:rsid w:val="00454FDB"/>
    <w:rsid w:val="00454FE8"/>
    <w:rsid w:val="004550FC"/>
    <w:rsid w:val="0045514A"/>
    <w:rsid w:val="00455180"/>
    <w:rsid w:val="00455302"/>
    <w:rsid w:val="004555D2"/>
    <w:rsid w:val="00455600"/>
    <w:rsid w:val="004558A4"/>
    <w:rsid w:val="00455FAD"/>
    <w:rsid w:val="00456259"/>
    <w:rsid w:val="0045643C"/>
    <w:rsid w:val="0045678B"/>
    <w:rsid w:val="00457418"/>
    <w:rsid w:val="0046080D"/>
    <w:rsid w:val="00460825"/>
    <w:rsid w:val="00460888"/>
    <w:rsid w:val="00460BFA"/>
    <w:rsid w:val="00461352"/>
    <w:rsid w:val="00461F2D"/>
    <w:rsid w:val="00462018"/>
    <w:rsid w:val="00462C9E"/>
    <w:rsid w:val="00463BE2"/>
    <w:rsid w:val="00463CB2"/>
    <w:rsid w:val="00464323"/>
    <w:rsid w:val="00464491"/>
    <w:rsid w:val="00464FA4"/>
    <w:rsid w:val="004650A5"/>
    <w:rsid w:val="004652E5"/>
    <w:rsid w:val="0046531D"/>
    <w:rsid w:val="004659DA"/>
    <w:rsid w:val="00465B94"/>
    <w:rsid w:val="00465C06"/>
    <w:rsid w:val="00465EF2"/>
    <w:rsid w:val="00466BB8"/>
    <w:rsid w:val="00467425"/>
    <w:rsid w:val="00467CCA"/>
    <w:rsid w:val="00467F5A"/>
    <w:rsid w:val="0047006F"/>
    <w:rsid w:val="004702BF"/>
    <w:rsid w:val="00470D11"/>
    <w:rsid w:val="00471071"/>
    <w:rsid w:val="00471576"/>
    <w:rsid w:val="004718CB"/>
    <w:rsid w:val="00472041"/>
    <w:rsid w:val="004724A1"/>
    <w:rsid w:val="004729EC"/>
    <w:rsid w:val="00473790"/>
    <w:rsid w:val="00474038"/>
    <w:rsid w:val="004740E0"/>
    <w:rsid w:val="00474E1A"/>
    <w:rsid w:val="00475025"/>
    <w:rsid w:val="00475485"/>
    <w:rsid w:val="004754A2"/>
    <w:rsid w:val="00475C23"/>
    <w:rsid w:val="0047634B"/>
    <w:rsid w:val="0047634F"/>
    <w:rsid w:val="00476618"/>
    <w:rsid w:val="00476EF4"/>
    <w:rsid w:val="00477808"/>
    <w:rsid w:val="00477DBA"/>
    <w:rsid w:val="00477E3D"/>
    <w:rsid w:val="00477E4F"/>
    <w:rsid w:val="004800EB"/>
    <w:rsid w:val="00480252"/>
    <w:rsid w:val="004803AA"/>
    <w:rsid w:val="00480A76"/>
    <w:rsid w:val="00480C2E"/>
    <w:rsid w:val="00480CAB"/>
    <w:rsid w:val="00481511"/>
    <w:rsid w:val="004823CB"/>
    <w:rsid w:val="004827D9"/>
    <w:rsid w:val="00482C1A"/>
    <w:rsid w:val="0048325A"/>
    <w:rsid w:val="00483691"/>
    <w:rsid w:val="0048408C"/>
    <w:rsid w:val="00484974"/>
    <w:rsid w:val="00484B8D"/>
    <w:rsid w:val="00484E17"/>
    <w:rsid w:val="00485567"/>
    <w:rsid w:val="004855EF"/>
    <w:rsid w:val="00485AB7"/>
    <w:rsid w:val="00485B0A"/>
    <w:rsid w:val="00485F24"/>
    <w:rsid w:val="00486C6C"/>
    <w:rsid w:val="00486CBD"/>
    <w:rsid w:val="00486E70"/>
    <w:rsid w:val="0048742C"/>
    <w:rsid w:val="00487A8B"/>
    <w:rsid w:val="00487CAD"/>
    <w:rsid w:val="00487FE6"/>
    <w:rsid w:val="0049052E"/>
    <w:rsid w:val="004907BF"/>
    <w:rsid w:val="00490EB0"/>
    <w:rsid w:val="004918A8"/>
    <w:rsid w:val="00491D98"/>
    <w:rsid w:val="00492316"/>
    <w:rsid w:val="00492359"/>
    <w:rsid w:val="00492378"/>
    <w:rsid w:val="004927BE"/>
    <w:rsid w:val="00492EA2"/>
    <w:rsid w:val="0049348B"/>
    <w:rsid w:val="00493901"/>
    <w:rsid w:val="00493DAA"/>
    <w:rsid w:val="004943EB"/>
    <w:rsid w:val="0049501C"/>
    <w:rsid w:val="00495491"/>
    <w:rsid w:val="004955B6"/>
    <w:rsid w:val="00496311"/>
    <w:rsid w:val="00496426"/>
    <w:rsid w:val="004968DD"/>
    <w:rsid w:val="00496AF1"/>
    <w:rsid w:val="00496FD6"/>
    <w:rsid w:val="004A194F"/>
    <w:rsid w:val="004A1D31"/>
    <w:rsid w:val="004A228B"/>
    <w:rsid w:val="004A2892"/>
    <w:rsid w:val="004A2930"/>
    <w:rsid w:val="004A2FB7"/>
    <w:rsid w:val="004A31A4"/>
    <w:rsid w:val="004A3794"/>
    <w:rsid w:val="004A37F0"/>
    <w:rsid w:val="004A438C"/>
    <w:rsid w:val="004A4A5B"/>
    <w:rsid w:val="004A5017"/>
    <w:rsid w:val="004A590E"/>
    <w:rsid w:val="004A5F0F"/>
    <w:rsid w:val="004A5F79"/>
    <w:rsid w:val="004A6252"/>
    <w:rsid w:val="004A646E"/>
    <w:rsid w:val="004A65D6"/>
    <w:rsid w:val="004A68B1"/>
    <w:rsid w:val="004A6A36"/>
    <w:rsid w:val="004A6BEF"/>
    <w:rsid w:val="004A708C"/>
    <w:rsid w:val="004A7373"/>
    <w:rsid w:val="004A75CA"/>
    <w:rsid w:val="004A7C98"/>
    <w:rsid w:val="004A7F7E"/>
    <w:rsid w:val="004B04E5"/>
    <w:rsid w:val="004B0D50"/>
    <w:rsid w:val="004B122F"/>
    <w:rsid w:val="004B14DD"/>
    <w:rsid w:val="004B288A"/>
    <w:rsid w:val="004B2DDB"/>
    <w:rsid w:val="004B2E55"/>
    <w:rsid w:val="004B3295"/>
    <w:rsid w:val="004B3CCD"/>
    <w:rsid w:val="004B3F94"/>
    <w:rsid w:val="004B4322"/>
    <w:rsid w:val="004B4C6B"/>
    <w:rsid w:val="004B4DDE"/>
    <w:rsid w:val="004B5615"/>
    <w:rsid w:val="004B56CB"/>
    <w:rsid w:val="004B58D2"/>
    <w:rsid w:val="004B5E3F"/>
    <w:rsid w:val="004B607E"/>
    <w:rsid w:val="004B6346"/>
    <w:rsid w:val="004B6974"/>
    <w:rsid w:val="004B6AE9"/>
    <w:rsid w:val="004B7343"/>
    <w:rsid w:val="004B7491"/>
    <w:rsid w:val="004B7B4A"/>
    <w:rsid w:val="004B7BE9"/>
    <w:rsid w:val="004B7FD2"/>
    <w:rsid w:val="004C0C60"/>
    <w:rsid w:val="004C0D8E"/>
    <w:rsid w:val="004C1BC6"/>
    <w:rsid w:val="004C1C0E"/>
    <w:rsid w:val="004C1C7E"/>
    <w:rsid w:val="004C219E"/>
    <w:rsid w:val="004C2307"/>
    <w:rsid w:val="004C245A"/>
    <w:rsid w:val="004C251C"/>
    <w:rsid w:val="004C251F"/>
    <w:rsid w:val="004C27A8"/>
    <w:rsid w:val="004C31E3"/>
    <w:rsid w:val="004C3A7B"/>
    <w:rsid w:val="004C454B"/>
    <w:rsid w:val="004C4BF6"/>
    <w:rsid w:val="004C5E8E"/>
    <w:rsid w:val="004C5EE4"/>
    <w:rsid w:val="004C6A11"/>
    <w:rsid w:val="004C6FCB"/>
    <w:rsid w:val="004C7463"/>
    <w:rsid w:val="004C75AD"/>
    <w:rsid w:val="004D024A"/>
    <w:rsid w:val="004D0BD7"/>
    <w:rsid w:val="004D0E78"/>
    <w:rsid w:val="004D15A5"/>
    <w:rsid w:val="004D1B20"/>
    <w:rsid w:val="004D1E5C"/>
    <w:rsid w:val="004D1EFA"/>
    <w:rsid w:val="004D29B1"/>
    <w:rsid w:val="004D2D7D"/>
    <w:rsid w:val="004D2FC8"/>
    <w:rsid w:val="004D3B67"/>
    <w:rsid w:val="004D4362"/>
    <w:rsid w:val="004D4414"/>
    <w:rsid w:val="004D458B"/>
    <w:rsid w:val="004D4A11"/>
    <w:rsid w:val="004D54FF"/>
    <w:rsid w:val="004D61B7"/>
    <w:rsid w:val="004D6AC7"/>
    <w:rsid w:val="004D6BCE"/>
    <w:rsid w:val="004D7901"/>
    <w:rsid w:val="004D7EDE"/>
    <w:rsid w:val="004E0027"/>
    <w:rsid w:val="004E02AD"/>
    <w:rsid w:val="004E02B6"/>
    <w:rsid w:val="004E03A7"/>
    <w:rsid w:val="004E0E72"/>
    <w:rsid w:val="004E1035"/>
    <w:rsid w:val="004E122C"/>
    <w:rsid w:val="004E184A"/>
    <w:rsid w:val="004E2678"/>
    <w:rsid w:val="004E2D6A"/>
    <w:rsid w:val="004E3337"/>
    <w:rsid w:val="004E35C0"/>
    <w:rsid w:val="004E40F7"/>
    <w:rsid w:val="004E42A6"/>
    <w:rsid w:val="004E44C8"/>
    <w:rsid w:val="004E4A10"/>
    <w:rsid w:val="004E4CF7"/>
    <w:rsid w:val="004E4D4C"/>
    <w:rsid w:val="004E4DBD"/>
    <w:rsid w:val="004E5377"/>
    <w:rsid w:val="004E6673"/>
    <w:rsid w:val="004E6CE6"/>
    <w:rsid w:val="004E7644"/>
    <w:rsid w:val="004E7B2F"/>
    <w:rsid w:val="004F1177"/>
    <w:rsid w:val="004F252A"/>
    <w:rsid w:val="004F2596"/>
    <w:rsid w:val="004F25E0"/>
    <w:rsid w:val="004F2689"/>
    <w:rsid w:val="004F2978"/>
    <w:rsid w:val="004F2A59"/>
    <w:rsid w:val="004F2A8D"/>
    <w:rsid w:val="004F413D"/>
    <w:rsid w:val="004F46BC"/>
    <w:rsid w:val="004F479C"/>
    <w:rsid w:val="004F4A2A"/>
    <w:rsid w:val="004F4BF2"/>
    <w:rsid w:val="004F4CC2"/>
    <w:rsid w:val="004F525F"/>
    <w:rsid w:val="004F6065"/>
    <w:rsid w:val="004F6345"/>
    <w:rsid w:val="004F663F"/>
    <w:rsid w:val="004F6BFF"/>
    <w:rsid w:val="004F7342"/>
    <w:rsid w:val="004F7864"/>
    <w:rsid w:val="004F7A7C"/>
    <w:rsid w:val="004F7AA2"/>
    <w:rsid w:val="004F7AB4"/>
    <w:rsid w:val="004F7BFD"/>
    <w:rsid w:val="004F7CBF"/>
    <w:rsid w:val="004F7E66"/>
    <w:rsid w:val="004F7E68"/>
    <w:rsid w:val="004F7F6C"/>
    <w:rsid w:val="005000FA"/>
    <w:rsid w:val="00500422"/>
    <w:rsid w:val="0050069C"/>
    <w:rsid w:val="00501725"/>
    <w:rsid w:val="00501CE5"/>
    <w:rsid w:val="00502035"/>
    <w:rsid w:val="005023AE"/>
    <w:rsid w:val="005026E2"/>
    <w:rsid w:val="00502BB3"/>
    <w:rsid w:val="00502E36"/>
    <w:rsid w:val="005036F1"/>
    <w:rsid w:val="00503B2E"/>
    <w:rsid w:val="00504258"/>
    <w:rsid w:val="00504466"/>
    <w:rsid w:val="005047B2"/>
    <w:rsid w:val="005048B9"/>
    <w:rsid w:val="00504D45"/>
    <w:rsid w:val="005059F7"/>
    <w:rsid w:val="00505AB3"/>
    <w:rsid w:val="00505BB2"/>
    <w:rsid w:val="00505E79"/>
    <w:rsid w:val="00505EDA"/>
    <w:rsid w:val="00506327"/>
    <w:rsid w:val="0050668B"/>
    <w:rsid w:val="005069B9"/>
    <w:rsid w:val="00506C59"/>
    <w:rsid w:val="0050710F"/>
    <w:rsid w:val="00507B66"/>
    <w:rsid w:val="00507D1E"/>
    <w:rsid w:val="00507E77"/>
    <w:rsid w:val="0051089F"/>
    <w:rsid w:val="005108DC"/>
    <w:rsid w:val="00510C88"/>
    <w:rsid w:val="005114DD"/>
    <w:rsid w:val="00511665"/>
    <w:rsid w:val="005121AE"/>
    <w:rsid w:val="005121B4"/>
    <w:rsid w:val="00512B1A"/>
    <w:rsid w:val="00512DC1"/>
    <w:rsid w:val="00513D02"/>
    <w:rsid w:val="00513DBA"/>
    <w:rsid w:val="00515891"/>
    <w:rsid w:val="005159E8"/>
    <w:rsid w:val="00515E7A"/>
    <w:rsid w:val="00516CCC"/>
    <w:rsid w:val="00517B2B"/>
    <w:rsid w:val="00517C0B"/>
    <w:rsid w:val="00517CE8"/>
    <w:rsid w:val="005202C5"/>
    <w:rsid w:val="005209B6"/>
    <w:rsid w:val="00520B28"/>
    <w:rsid w:val="00521163"/>
    <w:rsid w:val="005220A1"/>
    <w:rsid w:val="005223D0"/>
    <w:rsid w:val="00522AC4"/>
    <w:rsid w:val="00522C26"/>
    <w:rsid w:val="00523072"/>
    <w:rsid w:val="0052372C"/>
    <w:rsid w:val="005241F9"/>
    <w:rsid w:val="005244EB"/>
    <w:rsid w:val="00524B43"/>
    <w:rsid w:val="005250BB"/>
    <w:rsid w:val="00525E47"/>
    <w:rsid w:val="00526939"/>
    <w:rsid w:val="005273CF"/>
    <w:rsid w:val="00527FD7"/>
    <w:rsid w:val="0053023D"/>
    <w:rsid w:val="00530617"/>
    <w:rsid w:val="005310B8"/>
    <w:rsid w:val="00532075"/>
    <w:rsid w:val="00532189"/>
    <w:rsid w:val="00532E3D"/>
    <w:rsid w:val="00532FAD"/>
    <w:rsid w:val="005332C6"/>
    <w:rsid w:val="00533827"/>
    <w:rsid w:val="0053436F"/>
    <w:rsid w:val="005343F3"/>
    <w:rsid w:val="00534CF7"/>
    <w:rsid w:val="00534EB2"/>
    <w:rsid w:val="00537EE2"/>
    <w:rsid w:val="005400D0"/>
    <w:rsid w:val="005400D7"/>
    <w:rsid w:val="0054010F"/>
    <w:rsid w:val="00540617"/>
    <w:rsid w:val="005408E6"/>
    <w:rsid w:val="00540CBF"/>
    <w:rsid w:val="00540FCD"/>
    <w:rsid w:val="005414E9"/>
    <w:rsid w:val="005415C9"/>
    <w:rsid w:val="00543967"/>
    <w:rsid w:val="00543B8F"/>
    <w:rsid w:val="0054428D"/>
    <w:rsid w:val="005448A7"/>
    <w:rsid w:val="005454A4"/>
    <w:rsid w:val="00545C70"/>
    <w:rsid w:val="0054656E"/>
    <w:rsid w:val="005469FB"/>
    <w:rsid w:val="005470A3"/>
    <w:rsid w:val="00547A8F"/>
    <w:rsid w:val="00547CBD"/>
    <w:rsid w:val="00550754"/>
    <w:rsid w:val="00550ED4"/>
    <w:rsid w:val="00551219"/>
    <w:rsid w:val="005512C4"/>
    <w:rsid w:val="00551B0D"/>
    <w:rsid w:val="00551F4C"/>
    <w:rsid w:val="0055248C"/>
    <w:rsid w:val="00552862"/>
    <w:rsid w:val="00552B75"/>
    <w:rsid w:val="00553056"/>
    <w:rsid w:val="0055310A"/>
    <w:rsid w:val="0055380B"/>
    <w:rsid w:val="00553B26"/>
    <w:rsid w:val="00553B49"/>
    <w:rsid w:val="005541DD"/>
    <w:rsid w:val="00555245"/>
    <w:rsid w:val="0055540B"/>
    <w:rsid w:val="00555FD2"/>
    <w:rsid w:val="00556790"/>
    <w:rsid w:val="00556B30"/>
    <w:rsid w:val="00556BE1"/>
    <w:rsid w:val="00557215"/>
    <w:rsid w:val="00557788"/>
    <w:rsid w:val="00557882"/>
    <w:rsid w:val="005578BA"/>
    <w:rsid w:val="00557FB9"/>
    <w:rsid w:val="0056040D"/>
    <w:rsid w:val="0056108C"/>
    <w:rsid w:val="00561C0C"/>
    <w:rsid w:val="00562BD9"/>
    <w:rsid w:val="00562F24"/>
    <w:rsid w:val="0056391B"/>
    <w:rsid w:val="00563BFB"/>
    <w:rsid w:val="00563C8F"/>
    <w:rsid w:val="0056485C"/>
    <w:rsid w:val="00564CFD"/>
    <w:rsid w:val="005653B1"/>
    <w:rsid w:val="005654A6"/>
    <w:rsid w:val="0056584C"/>
    <w:rsid w:val="00565B51"/>
    <w:rsid w:val="00565D72"/>
    <w:rsid w:val="00566D49"/>
    <w:rsid w:val="00567094"/>
    <w:rsid w:val="00567C0A"/>
    <w:rsid w:val="0057040A"/>
    <w:rsid w:val="005707A3"/>
    <w:rsid w:val="00570906"/>
    <w:rsid w:val="00570B62"/>
    <w:rsid w:val="00571632"/>
    <w:rsid w:val="005718E2"/>
    <w:rsid w:val="00571E18"/>
    <w:rsid w:val="005720F4"/>
    <w:rsid w:val="00572133"/>
    <w:rsid w:val="00572F02"/>
    <w:rsid w:val="00573287"/>
    <w:rsid w:val="0057341A"/>
    <w:rsid w:val="005735B2"/>
    <w:rsid w:val="00573638"/>
    <w:rsid w:val="00573D22"/>
    <w:rsid w:val="00573E88"/>
    <w:rsid w:val="00574205"/>
    <w:rsid w:val="005743B0"/>
    <w:rsid w:val="00574A12"/>
    <w:rsid w:val="00574EB9"/>
    <w:rsid w:val="005750E3"/>
    <w:rsid w:val="0057550B"/>
    <w:rsid w:val="005755F3"/>
    <w:rsid w:val="00575748"/>
    <w:rsid w:val="005758D9"/>
    <w:rsid w:val="00576737"/>
    <w:rsid w:val="00576BC6"/>
    <w:rsid w:val="005774CB"/>
    <w:rsid w:val="005779C1"/>
    <w:rsid w:val="00577CD6"/>
    <w:rsid w:val="00580449"/>
    <w:rsid w:val="00580DE2"/>
    <w:rsid w:val="00580E80"/>
    <w:rsid w:val="005816C1"/>
    <w:rsid w:val="00581CA8"/>
    <w:rsid w:val="0058310C"/>
    <w:rsid w:val="005832C9"/>
    <w:rsid w:val="00583419"/>
    <w:rsid w:val="00583BFC"/>
    <w:rsid w:val="00583E79"/>
    <w:rsid w:val="00583E87"/>
    <w:rsid w:val="00583F61"/>
    <w:rsid w:val="00584208"/>
    <w:rsid w:val="0058461D"/>
    <w:rsid w:val="00584993"/>
    <w:rsid w:val="0058542F"/>
    <w:rsid w:val="005854DA"/>
    <w:rsid w:val="00585695"/>
    <w:rsid w:val="00585870"/>
    <w:rsid w:val="005862C5"/>
    <w:rsid w:val="005866E2"/>
    <w:rsid w:val="00586833"/>
    <w:rsid w:val="00586924"/>
    <w:rsid w:val="0058739A"/>
    <w:rsid w:val="005874A2"/>
    <w:rsid w:val="005901C2"/>
    <w:rsid w:val="00590447"/>
    <w:rsid w:val="00590685"/>
    <w:rsid w:val="005906B5"/>
    <w:rsid w:val="005908EC"/>
    <w:rsid w:val="00590A85"/>
    <w:rsid w:val="00590E2D"/>
    <w:rsid w:val="005910D1"/>
    <w:rsid w:val="0059148D"/>
    <w:rsid w:val="00591F2E"/>
    <w:rsid w:val="0059206B"/>
    <w:rsid w:val="0059247A"/>
    <w:rsid w:val="00592588"/>
    <w:rsid w:val="005933ED"/>
    <w:rsid w:val="005937F6"/>
    <w:rsid w:val="005937FD"/>
    <w:rsid w:val="005939C1"/>
    <w:rsid w:val="00593D2E"/>
    <w:rsid w:val="00593E0C"/>
    <w:rsid w:val="0059427C"/>
    <w:rsid w:val="005946B2"/>
    <w:rsid w:val="005947CB"/>
    <w:rsid w:val="00594B56"/>
    <w:rsid w:val="00594CC6"/>
    <w:rsid w:val="00594E7C"/>
    <w:rsid w:val="00594FBE"/>
    <w:rsid w:val="005955BD"/>
    <w:rsid w:val="00595740"/>
    <w:rsid w:val="00596B54"/>
    <w:rsid w:val="0059714C"/>
    <w:rsid w:val="00597B6E"/>
    <w:rsid w:val="00597DC8"/>
    <w:rsid w:val="005A050D"/>
    <w:rsid w:val="005A0793"/>
    <w:rsid w:val="005A090B"/>
    <w:rsid w:val="005A097F"/>
    <w:rsid w:val="005A09FA"/>
    <w:rsid w:val="005A0AFC"/>
    <w:rsid w:val="005A0ECD"/>
    <w:rsid w:val="005A10DC"/>
    <w:rsid w:val="005A1B82"/>
    <w:rsid w:val="005A1C11"/>
    <w:rsid w:val="005A23DF"/>
    <w:rsid w:val="005A29EC"/>
    <w:rsid w:val="005A2B56"/>
    <w:rsid w:val="005A3722"/>
    <w:rsid w:val="005A37BA"/>
    <w:rsid w:val="005A3DA4"/>
    <w:rsid w:val="005A3E07"/>
    <w:rsid w:val="005A4441"/>
    <w:rsid w:val="005A49AA"/>
    <w:rsid w:val="005A4B60"/>
    <w:rsid w:val="005A4DE4"/>
    <w:rsid w:val="005A4E82"/>
    <w:rsid w:val="005A53E0"/>
    <w:rsid w:val="005A58D1"/>
    <w:rsid w:val="005A621A"/>
    <w:rsid w:val="005A6605"/>
    <w:rsid w:val="005A66AE"/>
    <w:rsid w:val="005A6715"/>
    <w:rsid w:val="005A6A37"/>
    <w:rsid w:val="005A6FA5"/>
    <w:rsid w:val="005A70C6"/>
    <w:rsid w:val="005A7664"/>
    <w:rsid w:val="005A7766"/>
    <w:rsid w:val="005A7879"/>
    <w:rsid w:val="005A7921"/>
    <w:rsid w:val="005B0640"/>
    <w:rsid w:val="005B08EC"/>
    <w:rsid w:val="005B157F"/>
    <w:rsid w:val="005B1647"/>
    <w:rsid w:val="005B16C8"/>
    <w:rsid w:val="005B1DE7"/>
    <w:rsid w:val="005B1E17"/>
    <w:rsid w:val="005B2A40"/>
    <w:rsid w:val="005B3012"/>
    <w:rsid w:val="005B370E"/>
    <w:rsid w:val="005B3DDF"/>
    <w:rsid w:val="005B42FE"/>
    <w:rsid w:val="005B4436"/>
    <w:rsid w:val="005B4457"/>
    <w:rsid w:val="005B4A83"/>
    <w:rsid w:val="005B5CDB"/>
    <w:rsid w:val="005B6971"/>
    <w:rsid w:val="005B70E2"/>
    <w:rsid w:val="005B7B03"/>
    <w:rsid w:val="005B7C21"/>
    <w:rsid w:val="005B7D7D"/>
    <w:rsid w:val="005B7FF9"/>
    <w:rsid w:val="005C00CA"/>
    <w:rsid w:val="005C042C"/>
    <w:rsid w:val="005C04C9"/>
    <w:rsid w:val="005C0541"/>
    <w:rsid w:val="005C0A6B"/>
    <w:rsid w:val="005C0B16"/>
    <w:rsid w:val="005C0B33"/>
    <w:rsid w:val="005C12FB"/>
    <w:rsid w:val="005C15CE"/>
    <w:rsid w:val="005C183F"/>
    <w:rsid w:val="005C1ABC"/>
    <w:rsid w:val="005C21A4"/>
    <w:rsid w:val="005C22FD"/>
    <w:rsid w:val="005C26DB"/>
    <w:rsid w:val="005C337F"/>
    <w:rsid w:val="005C36E2"/>
    <w:rsid w:val="005C4443"/>
    <w:rsid w:val="005C5090"/>
    <w:rsid w:val="005C5B8D"/>
    <w:rsid w:val="005C5B97"/>
    <w:rsid w:val="005C5D19"/>
    <w:rsid w:val="005C614D"/>
    <w:rsid w:val="005C6863"/>
    <w:rsid w:val="005C69ED"/>
    <w:rsid w:val="005C6BF2"/>
    <w:rsid w:val="005C6E04"/>
    <w:rsid w:val="005C70D3"/>
    <w:rsid w:val="005C7856"/>
    <w:rsid w:val="005C79BF"/>
    <w:rsid w:val="005C7B7C"/>
    <w:rsid w:val="005D00CA"/>
    <w:rsid w:val="005D05A9"/>
    <w:rsid w:val="005D0B6C"/>
    <w:rsid w:val="005D0E44"/>
    <w:rsid w:val="005D1984"/>
    <w:rsid w:val="005D1CCB"/>
    <w:rsid w:val="005D1E9C"/>
    <w:rsid w:val="005D1FB9"/>
    <w:rsid w:val="005D284B"/>
    <w:rsid w:val="005D2ED7"/>
    <w:rsid w:val="005D2F3A"/>
    <w:rsid w:val="005D398E"/>
    <w:rsid w:val="005D4006"/>
    <w:rsid w:val="005D4107"/>
    <w:rsid w:val="005D4D98"/>
    <w:rsid w:val="005D5380"/>
    <w:rsid w:val="005D5A4F"/>
    <w:rsid w:val="005D62DD"/>
    <w:rsid w:val="005D632E"/>
    <w:rsid w:val="005D6F2B"/>
    <w:rsid w:val="005D725E"/>
    <w:rsid w:val="005E0746"/>
    <w:rsid w:val="005E0BC7"/>
    <w:rsid w:val="005E0C35"/>
    <w:rsid w:val="005E1278"/>
    <w:rsid w:val="005E1553"/>
    <w:rsid w:val="005E1D14"/>
    <w:rsid w:val="005E2401"/>
    <w:rsid w:val="005E24A6"/>
    <w:rsid w:val="005E2658"/>
    <w:rsid w:val="005E2753"/>
    <w:rsid w:val="005E2951"/>
    <w:rsid w:val="005E2C58"/>
    <w:rsid w:val="005E3497"/>
    <w:rsid w:val="005E390E"/>
    <w:rsid w:val="005E3993"/>
    <w:rsid w:val="005E39DF"/>
    <w:rsid w:val="005E3F3B"/>
    <w:rsid w:val="005E3FFC"/>
    <w:rsid w:val="005E49F2"/>
    <w:rsid w:val="005E4EE4"/>
    <w:rsid w:val="005E4FA0"/>
    <w:rsid w:val="005E5004"/>
    <w:rsid w:val="005E5185"/>
    <w:rsid w:val="005E5343"/>
    <w:rsid w:val="005E594B"/>
    <w:rsid w:val="005E5F9A"/>
    <w:rsid w:val="005E63C9"/>
    <w:rsid w:val="005E6617"/>
    <w:rsid w:val="005E6D49"/>
    <w:rsid w:val="005E6E21"/>
    <w:rsid w:val="005E7841"/>
    <w:rsid w:val="005E7B6A"/>
    <w:rsid w:val="005E7E66"/>
    <w:rsid w:val="005F0346"/>
    <w:rsid w:val="005F0586"/>
    <w:rsid w:val="005F0C3E"/>
    <w:rsid w:val="005F1642"/>
    <w:rsid w:val="005F170E"/>
    <w:rsid w:val="005F2074"/>
    <w:rsid w:val="005F22C9"/>
    <w:rsid w:val="005F2321"/>
    <w:rsid w:val="005F28A8"/>
    <w:rsid w:val="005F38E4"/>
    <w:rsid w:val="005F3E1F"/>
    <w:rsid w:val="005F43CC"/>
    <w:rsid w:val="005F4A54"/>
    <w:rsid w:val="005F5597"/>
    <w:rsid w:val="005F5A3C"/>
    <w:rsid w:val="005F5D61"/>
    <w:rsid w:val="005F6B67"/>
    <w:rsid w:val="005F7793"/>
    <w:rsid w:val="006001A8"/>
    <w:rsid w:val="006005E5"/>
    <w:rsid w:val="00600DE6"/>
    <w:rsid w:val="006011B1"/>
    <w:rsid w:val="00601512"/>
    <w:rsid w:val="00601794"/>
    <w:rsid w:val="00601951"/>
    <w:rsid w:val="00601FB7"/>
    <w:rsid w:val="00602282"/>
    <w:rsid w:val="006024FF"/>
    <w:rsid w:val="00602586"/>
    <w:rsid w:val="0060289A"/>
    <w:rsid w:val="00603905"/>
    <w:rsid w:val="00604428"/>
    <w:rsid w:val="006045D0"/>
    <w:rsid w:val="00604C02"/>
    <w:rsid w:val="00605D9A"/>
    <w:rsid w:val="00605EE9"/>
    <w:rsid w:val="00605F45"/>
    <w:rsid w:val="00606287"/>
    <w:rsid w:val="006065D1"/>
    <w:rsid w:val="00606F0E"/>
    <w:rsid w:val="006074E5"/>
    <w:rsid w:val="006074E7"/>
    <w:rsid w:val="00607EAD"/>
    <w:rsid w:val="0061048C"/>
    <w:rsid w:val="006107F8"/>
    <w:rsid w:val="00610A42"/>
    <w:rsid w:val="00610CE3"/>
    <w:rsid w:val="00611693"/>
    <w:rsid w:val="00611717"/>
    <w:rsid w:val="006119DD"/>
    <w:rsid w:val="0061214E"/>
    <w:rsid w:val="006127B6"/>
    <w:rsid w:val="00612FDD"/>
    <w:rsid w:val="006131A3"/>
    <w:rsid w:val="0061383D"/>
    <w:rsid w:val="006138E8"/>
    <w:rsid w:val="00613F21"/>
    <w:rsid w:val="00614C61"/>
    <w:rsid w:val="00615018"/>
    <w:rsid w:val="00615543"/>
    <w:rsid w:val="006159FF"/>
    <w:rsid w:val="00615AB6"/>
    <w:rsid w:val="00616260"/>
    <w:rsid w:val="00616B5E"/>
    <w:rsid w:val="00616C9F"/>
    <w:rsid w:val="00616FA2"/>
    <w:rsid w:val="006170A9"/>
    <w:rsid w:val="006170D8"/>
    <w:rsid w:val="00617873"/>
    <w:rsid w:val="0062068E"/>
    <w:rsid w:val="006209AA"/>
    <w:rsid w:val="00621AB3"/>
    <w:rsid w:val="00621C70"/>
    <w:rsid w:val="00621C9B"/>
    <w:rsid w:val="00622021"/>
    <w:rsid w:val="006229AD"/>
    <w:rsid w:val="00622A53"/>
    <w:rsid w:val="00623017"/>
    <w:rsid w:val="006231E9"/>
    <w:rsid w:val="00623550"/>
    <w:rsid w:val="0062372A"/>
    <w:rsid w:val="00623A3B"/>
    <w:rsid w:val="00624AFD"/>
    <w:rsid w:val="00624BD1"/>
    <w:rsid w:val="00624DC0"/>
    <w:rsid w:val="00624E4E"/>
    <w:rsid w:val="00625909"/>
    <w:rsid w:val="00625B93"/>
    <w:rsid w:val="00625DB6"/>
    <w:rsid w:val="00626ABB"/>
    <w:rsid w:val="006275B6"/>
    <w:rsid w:val="00627A69"/>
    <w:rsid w:val="00631BD6"/>
    <w:rsid w:val="006320E3"/>
    <w:rsid w:val="0063270D"/>
    <w:rsid w:val="006333E0"/>
    <w:rsid w:val="006337E5"/>
    <w:rsid w:val="00633B41"/>
    <w:rsid w:val="006344E8"/>
    <w:rsid w:val="00635039"/>
    <w:rsid w:val="0063503B"/>
    <w:rsid w:val="00635395"/>
    <w:rsid w:val="00635B30"/>
    <w:rsid w:val="00635B53"/>
    <w:rsid w:val="006360FD"/>
    <w:rsid w:val="006361CA"/>
    <w:rsid w:val="0063634E"/>
    <w:rsid w:val="0063723B"/>
    <w:rsid w:val="006375F4"/>
    <w:rsid w:val="00637CF3"/>
    <w:rsid w:val="00637E6F"/>
    <w:rsid w:val="00637E83"/>
    <w:rsid w:val="00640376"/>
    <w:rsid w:val="006403B3"/>
    <w:rsid w:val="00640457"/>
    <w:rsid w:val="00640798"/>
    <w:rsid w:val="00640EA8"/>
    <w:rsid w:val="006417E5"/>
    <w:rsid w:val="00642049"/>
    <w:rsid w:val="0064209D"/>
    <w:rsid w:val="00642188"/>
    <w:rsid w:val="0064243B"/>
    <w:rsid w:val="006427CB"/>
    <w:rsid w:val="00642980"/>
    <w:rsid w:val="00642CD4"/>
    <w:rsid w:val="00644017"/>
    <w:rsid w:val="0064401F"/>
    <w:rsid w:val="006446BB"/>
    <w:rsid w:val="0064480C"/>
    <w:rsid w:val="00645672"/>
    <w:rsid w:val="006456DB"/>
    <w:rsid w:val="0064581F"/>
    <w:rsid w:val="00645DB2"/>
    <w:rsid w:val="00645E2A"/>
    <w:rsid w:val="006462C9"/>
    <w:rsid w:val="0064667E"/>
    <w:rsid w:val="00647084"/>
    <w:rsid w:val="00647547"/>
    <w:rsid w:val="006475D3"/>
    <w:rsid w:val="00647819"/>
    <w:rsid w:val="0065041C"/>
    <w:rsid w:val="006507F3"/>
    <w:rsid w:val="00650BC7"/>
    <w:rsid w:val="00650E9B"/>
    <w:rsid w:val="00651044"/>
    <w:rsid w:val="00651191"/>
    <w:rsid w:val="006511A5"/>
    <w:rsid w:val="006515C1"/>
    <w:rsid w:val="00651B92"/>
    <w:rsid w:val="00651DCD"/>
    <w:rsid w:val="006522D9"/>
    <w:rsid w:val="00652547"/>
    <w:rsid w:val="0065255E"/>
    <w:rsid w:val="00652E08"/>
    <w:rsid w:val="00652F27"/>
    <w:rsid w:val="0065373B"/>
    <w:rsid w:val="00653C78"/>
    <w:rsid w:val="006540FB"/>
    <w:rsid w:val="006543F0"/>
    <w:rsid w:val="00654B5C"/>
    <w:rsid w:val="00654E88"/>
    <w:rsid w:val="0065511D"/>
    <w:rsid w:val="00655389"/>
    <w:rsid w:val="006556F9"/>
    <w:rsid w:val="00655800"/>
    <w:rsid w:val="00655E32"/>
    <w:rsid w:val="00656EA4"/>
    <w:rsid w:val="0065707D"/>
    <w:rsid w:val="006574D3"/>
    <w:rsid w:val="00657B81"/>
    <w:rsid w:val="00657D02"/>
    <w:rsid w:val="00657F77"/>
    <w:rsid w:val="0066028B"/>
    <w:rsid w:val="006603AB"/>
    <w:rsid w:val="0066043D"/>
    <w:rsid w:val="00660F71"/>
    <w:rsid w:val="00661171"/>
    <w:rsid w:val="006613E5"/>
    <w:rsid w:val="006616F2"/>
    <w:rsid w:val="0066172B"/>
    <w:rsid w:val="00661986"/>
    <w:rsid w:val="00661E63"/>
    <w:rsid w:val="006620C3"/>
    <w:rsid w:val="00662404"/>
    <w:rsid w:val="006627BA"/>
    <w:rsid w:val="00662CF0"/>
    <w:rsid w:val="00662D2B"/>
    <w:rsid w:val="00662D71"/>
    <w:rsid w:val="00662ED0"/>
    <w:rsid w:val="00663693"/>
    <w:rsid w:val="00663B8F"/>
    <w:rsid w:val="00663BAC"/>
    <w:rsid w:val="00664DDB"/>
    <w:rsid w:val="00664DF1"/>
    <w:rsid w:val="00664ECA"/>
    <w:rsid w:val="006653AE"/>
    <w:rsid w:val="0066622D"/>
    <w:rsid w:val="00666EAD"/>
    <w:rsid w:val="00667200"/>
    <w:rsid w:val="00667328"/>
    <w:rsid w:val="00667445"/>
    <w:rsid w:val="00667E17"/>
    <w:rsid w:val="00670E41"/>
    <w:rsid w:val="00670FF3"/>
    <w:rsid w:val="006710D3"/>
    <w:rsid w:val="006713D7"/>
    <w:rsid w:val="006716BA"/>
    <w:rsid w:val="00671929"/>
    <w:rsid w:val="006719EE"/>
    <w:rsid w:val="00672082"/>
    <w:rsid w:val="00672453"/>
    <w:rsid w:val="00672875"/>
    <w:rsid w:val="0067309E"/>
    <w:rsid w:val="006730EA"/>
    <w:rsid w:val="00673C81"/>
    <w:rsid w:val="00673E11"/>
    <w:rsid w:val="00673EDF"/>
    <w:rsid w:val="0067408A"/>
    <w:rsid w:val="00674806"/>
    <w:rsid w:val="00674A90"/>
    <w:rsid w:val="00674AB4"/>
    <w:rsid w:val="00675060"/>
    <w:rsid w:val="00675159"/>
    <w:rsid w:val="006759E2"/>
    <w:rsid w:val="00675A48"/>
    <w:rsid w:val="00675EBF"/>
    <w:rsid w:val="00676E7D"/>
    <w:rsid w:val="00677AB8"/>
    <w:rsid w:val="00677B9C"/>
    <w:rsid w:val="006805E2"/>
    <w:rsid w:val="006805EB"/>
    <w:rsid w:val="00680985"/>
    <w:rsid w:val="00680B1C"/>
    <w:rsid w:val="00681008"/>
    <w:rsid w:val="0068109A"/>
    <w:rsid w:val="00681254"/>
    <w:rsid w:val="0068133E"/>
    <w:rsid w:val="00681410"/>
    <w:rsid w:val="0068143B"/>
    <w:rsid w:val="00681805"/>
    <w:rsid w:val="006820B4"/>
    <w:rsid w:val="006834A4"/>
    <w:rsid w:val="006837AA"/>
    <w:rsid w:val="006838C5"/>
    <w:rsid w:val="00683F00"/>
    <w:rsid w:val="006841E8"/>
    <w:rsid w:val="00684E75"/>
    <w:rsid w:val="006852AF"/>
    <w:rsid w:val="006860A7"/>
    <w:rsid w:val="0068650B"/>
    <w:rsid w:val="00686998"/>
    <w:rsid w:val="00686CB6"/>
    <w:rsid w:val="00686E71"/>
    <w:rsid w:val="00687A6D"/>
    <w:rsid w:val="00687DA5"/>
    <w:rsid w:val="00687F68"/>
    <w:rsid w:val="006900B9"/>
    <w:rsid w:val="006901C6"/>
    <w:rsid w:val="006902D0"/>
    <w:rsid w:val="006902F3"/>
    <w:rsid w:val="00690BEA"/>
    <w:rsid w:val="00690CE6"/>
    <w:rsid w:val="00690F69"/>
    <w:rsid w:val="006914BC"/>
    <w:rsid w:val="00691699"/>
    <w:rsid w:val="00691A71"/>
    <w:rsid w:val="00691BD4"/>
    <w:rsid w:val="00691E4B"/>
    <w:rsid w:val="00691F36"/>
    <w:rsid w:val="00692AC1"/>
    <w:rsid w:val="00693186"/>
    <w:rsid w:val="0069344A"/>
    <w:rsid w:val="00693533"/>
    <w:rsid w:val="00693A19"/>
    <w:rsid w:val="00693E2E"/>
    <w:rsid w:val="00694DE5"/>
    <w:rsid w:val="00694E90"/>
    <w:rsid w:val="00694FCB"/>
    <w:rsid w:val="00695036"/>
    <w:rsid w:val="006950B2"/>
    <w:rsid w:val="00695731"/>
    <w:rsid w:val="00695EC2"/>
    <w:rsid w:val="00695F09"/>
    <w:rsid w:val="00695F77"/>
    <w:rsid w:val="0069663E"/>
    <w:rsid w:val="00696B91"/>
    <w:rsid w:val="00696CBE"/>
    <w:rsid w:val="00697CCF"/>
    <w:rsid w:val="006A07E5"/>
    <w:rsid w:val="006A0ABD"/>
    <w:rsid w:val="006A0C4B"/>
    <w:rsid w:val="006A0ED6"/>
    <w:rsid w:val="006A100E"/>
    <w:rsid w:val="006A140D"/>
    <w:rsid w:val="006A1B91"/>
    <w:rsid w:val="006A2764"/>
    <w:rsid w:val="006A28F1"/>
    <w:rsid w:val="006A3471"/>
    <w:rsid w:val="006A38DF"/>
    <w:rsid w:val="006A3B53"/>
    <w:rsid w:val="006A3EE5"/>
    <w:rsid w:val="006A466F"/>
    <w:rsid w:val="006A46A4"/>
    <w:rsid w:val="006A5351"/>
    <w:rsid w:val="006A53A1"/>
    <w:rsid w:val="006A5452"/>
    <w:rsid w:val="006A5C12"/>
    <w:rsid w:val="006A5CF2"/>
    <w:rsid w:val="006A611D"/>
    <w:rsid w:val="006A6125"/>
    <w:rsid w:val="006A6187"/>
    <w:rsid w:val="006A62AE"/>
    <w:rsid w:val="006A6764"/>
    <w:rsid w:val="006A73FD"/>
    <w:rsid w:val="006A7903"/>
    <w:rsid w:val="006B09A7"/>
    <w:rsid w:val="006B12D5"/>
    <w:rsid w:val="006B17AD"/>
    <w:rsid w:val="006B23AC"/>
    <w:rsid w:val="006B29C1"/>
    <w:rsid w:val="006B2B18"/>
    <w:rsid w:val="006B3130"/>
    <w:rsid w:val="006B3C37"/>
    <w:rsid w:val="006B41B1"/>
    <w:rsid w:val="006B4377"/>
    <w:rsid w:val="006B50FB"/>
    <w:rsid w:val="006B580C"/>
    <w:rsid w:val="006B5E66"/>
    <w:rsid w:val="006B6DD3"/>
    <w:rsid w:val="006B6DD5"/>
    <w:rsid w:val="006B71F5"/>
    <w:rsid w:val="006B7232"/>
    <w:rsid w:val="006B7387"/>
    <w:rsid w:val="006B784D"/>
    <w:rsid w:val="006B791D"/>
    <w:rsid w:val="006B793B"/>
    <w:rsid w:val="006B7970"/>
    <w:rsid w:val="006C0309"/>
    <w:rsid w:val="006C0D7D"/>
    <w:rsid w:val="006C10E4"/>
    <w:rsid w:val="006C12C6"/>
    <w:rsid w:val="006C1CFD"/>
    <w:rsid w:val="006C1FCA"/>
    <w:rsid w:val="006C2126"/>
    <w:rsid w:val="006C294F"/>
    <w:rsid w:val="006C2A00"/>
    <w:rsid w:val="006C320F"/>
    <w:rsid w:val="006C3CEA"/>
    <w:rsid w:val="006C3E8A"/>
    <w:rsid w:val="006C3F03"/>
    <w:rsid w:val="006C59F6"/>
    <w:rsid w:val="006C5B31"/>
    <w:rsid w:val="006C655B"/>
    <w:rsid w:val="006C6BE6"/>
    <w:rsid w:val="006C70E7"/>
    <w:rsid w:val="006C7556"/>
    <w:rsid w:val="006C7BFC"/>
    <w:rsid w:val="006D0487"/>
    <w:rsid w:val="006D06B8"/>
    <w:rsid w:val="006D1142"/>
    <w:rsid w:val="006D167A"/>
    <w:rsid w:val="006D1C7B"/>
    <w:rsid w:val="006D1C85"/>
    <w:rsid w:val="006D2210"/>
    <w:rsid w:val="006D2717"/>
    <w:rsid w:val="006D30BE"/>
    <w:rsid w:val="006D3498"/>
    <w:rsid w:val="006D34CF"/>
    <w:rsid w:val="006D3D2A"/>
    <w:rsid w:val="006D442F"/>
    <w:rsid w:val="006D4C7D"/>
    <w:rsid w:val="006D4EE8"/>
    <w:rsid w:val="006D541C"/>
    <w:rsid w:val="006D5CD3"/>
    <w:rsid w:val="006D6294"/>
    <w:rsid w:val="006D6856"/>
    <w:rsid w:val="006D69D6"/>
    <w:rsid w:val="006D6E8E"/>
    <w:rsid w:val="006D7DFE"/>
    <w:rsid w:val="006D7E42"/>
    <w:rsid w:val="006D7FE6"/>
    <w:rsid w:val="006E0334"/>
    <w:rsid w:val="006E0789"/>
    <w:rsid w:val="006E09D1"/>
    <w:rsid w:val="006E1430"/>
    <w:rsid w:val="006E1DF8"/>
    <w:rsid w:val="006E2358"/>
    <w:rsid w:val="006E241F"/>
    <w:rsid w:val="006E2D4D"/>
    <w:rsid w:val="006E33B1"/>
    <w:rsid w:val="006E3A9D"/>
    <w:rsid w:val="006E3B2D"/>
    <w:rsid w:val="006E52B3"/>
    <w:rsid w:val="006E5391"/>
    <w:rsid w:val="006E53B2"/>
    <w:rsid w:val="006E598A"/>
    <w:rsid w:val="006E620C"/>
    <w:rsid w:val="006E68FD"/>
    <w:rsid w:val="006E69C6"/>
    <w:rsid w:val="006E6C9E"/>
    <w:rsid w:val="006E73FE"/>
    <w:rsid w:val="006E7421"/>
    <w:rsid w:val="006E7938"/>
    <w:rsid w:val="006E7A41"/>
    <w:rsid w:val="006F0098"/>
    <w:rsid w:val="006F029C"/>
    <w:rsid w:val="006F0992"/>
    <w:rsid w:val="006F0E66"/>
    <w:rsid w:val="006F0E84"/>
    <w:rsid w:val="006F1346"/>
    <w:rsid w:val="006F13B8"/>
    <w:rsid w:val="006F15F5"/>
    <w:rsid w:val="006F17E1"/>
    <w:rsid w:val="006F2074"/>
    <w:rsid w:val="006F23FE"/>
    <w:rsid w:val="006F2FEF"/>
    <w:rsid w:val="006F30BF"/>
    <w:rsid w:val="006F3647"/>
    <w:rsid w:val="006F3954"/>
    <w:rsid w:val="006F39F0"/>
    <w:rsid w:val="006F4501"/>
    <w:rsid w:val="006F4F8F"/>
    <w:rsid w:val="006F6678"/>
    <w:rsid w:val="006F7484"/>
    <w:rsid w:val="006F74C3"/>
    <w:rsid w:val="006F7949"/>
    <w:rsid w:val="006F7B72"/>
    <w:rsid w:val="00700AC7"/>
    <w:rsid w:val="007013E5"/>
    <w:rsid w:val="00701CC1"/>
    <w:rsid w:val="00702230"/>
    <w:rsid w:val="00702AA1"/>
    <w:rsid w:val="00703012"/>
    <w:rsid w:val="00703191"/>
    <w:rsid w:val="00703576"/>
    <w:rsid w:val="00703C33"/>
    <w:rsid w:val="00703CD6"/>
    <w:rsid w:val="00704086"/>
    <w:rsid w:val="00704BB0"/>
    <w:rsid w:val="00704D9E"/>
    <w:rsid w:val="00705DE7"/>
    <w:rsid w:val="00705F6C"/>
    <w:rsid w:val="00706386"/>
    <w:rsid w:val="0070653E"/>
    <w:rsid w:val="00706642"/>
    <w:rsid w:val="00706673"/>
    <w:rsid w:val="007067AC"/>
    <w:rsid w:val="00707561"/>
    <w:rsid w:val="00707AB2"/>
    <w:rsid w:val="007105E2"/>
    <w:rsid w:val="00710735"/>
    <w:rsid w:val="00710C79"/>
    <w:rsid w:val="00711205"/>
    <w:rsid w:val="00711773"/>
    <w:rsid w:val="00712A77"/>
    <w:rsid w:val="00712CAB"/>
    <w:rsid w:val="00713259"/>
    <w:rsid w:val="00713301"/>
    <w:rsid w:val="00713B0A"/>
    <w:rsid w:val="00715E93"/>
    <w:rsid w:val="007161A4"/>
    <w:rsid w:val="0071621F"/>
    <w:rsid w:val="0071690F"/>
    <w:rsid w:val="00716D09"/>
    <w:rsid w:val="00716F6D"/>
    <w:rsid w:val="0071742A"/>
    <w:rsid w:val="007174A2"/>
    <w:rsid w:val="00717652"/>
    <w:rsid w:val="0071770B"/>
    <w:rsid w:val="00717B67"/>
    <w:rsid w:val="007206A3"/>
    <w:rsid w:val="0072084D"/>
    <w:rsid w:val="00720BC5"/>
    <w:rsid w:val="00720BD1"/>
    <w:rsid w:val="00721931"/>
    <w:rsid w:val="007226B5"/>
    <w:rsid w:val="00723FDD"/>
    <w:rsid w:val="00724504"/>
    <w:rsid w:val="0072452F"/>
    <w:rsid w:val="00724755"/>
    <w:rsid w:val="00724B94"/>
    <w:rsid w:val="00724DD5"/>
    <w:rsid w:val="007251E5"/>
    <w:rsid w:val="0072535A"/>
    <w:rsid w:val="00725CC8"/>
    <w:rsid w:val="0072612F"/>
    <w:rsid w:val="00726185"/>
    <w:rsid w:val="007264E9"/>
    <w:rsid w:val="00726C6F"/>
    <w:rsid w:val="00727021"/>
    <w:rsid w:val="007273BD"/>
    <w:rsid w:val="00727A4A"/>
    <w:rsid w:val="00730D3A"/>
    <w:rsid w:val="00730F9F"/>
    <w:rsid w:val="007311C4"/>
    <w:rsid w:val="00731CD1"/>
    <w:rsid w:val="00731FF8"/>
    <w:rsid w:val="00732E0D"/>
    <w:rsid w:val="007334A2"/>
    <w:rsid w:val="00733926"/>
    <w:rsid w:val="00733D35"/>
    <w:rsid w:val="00733DFD"/>
    <w:rsid w:val="00733E73"/>
    <w:rsid w:val="007341CA"/>
    <w:rsid w:val="00734607"/>
    <w:rsid w:val="00735353"/>
    <w:rsid w:val="007362A9"/>
    <w:rsid w:val="00736E6B"/>
    <w:rsid w:val="00737178"/>
    <w:rsid w:val="007372AE"/>
    <w:rsid w:val="0074022A"/>
    <w:rsid w:val="0074076B"/>
    <w:rsid w:val="00740775"/>
    <w:rsid w:val="00740C93"/>
    <w:rsid w:val="00740D63"/>
    <w:rsid w:val="00741097"/>
    <w:rsid w:val="007414AB"/>
    <w:rsid w:val="00741547"/>
    <w:rsid w:val="00741A35"/>
    <w:rsid w:val="00741CC3"/>
    <w:rsid w:val="00741F1A"/>
    <w:rsid w:val="00742C86"/>
    <w:rsid w:val="00743528"/>
    <w:rsid w:val="0074382E"/>
    <w:rsid w:val="00744079"/>
    <w:rsid w:val="00744210"/>
    <w:rsid w:val="007448F0"/>
    <w:rsid w:val="00744BEB"/>
    <w:rsid w:val="00744CDF"/>
    <w:rsid w:val="00744CE6"/>
    <w:rsid w:val="00745530"/>
    <w:rsid w:val="00745860"/>
    <w:rsid w:val="00745A15"/>
    <w:rsid w:val="00745D79"/>
    <w:rsid w:val="00746566"/>
    <w:rsid w:val="00746DD7"/>
    <w:rsid w:val="00746EC2"/>
    <w:rsid w:val="00746FDC"/>
    <w:rsid w:val="0074700E"/>
    <w:rsid w:val="00747033"/>
    <w:rsid w:val="0074719B"/>
    <w:rsid w:val="00747371"/>
    <w:rsid w:val="00747719"/>
    <w:rsid w:val="00750FB4"/>
    <w:rsid w:val="0075142A"/>
    <w:rsid w:val="007515E6"/>
    <w:rsid w:val="00751AE8"/>
    <w:rsid w:val="00751F41"/>
    <w:rsid w:val="00752494"/>
    <w:rsid w:val="00752802"/>
    <w:rsid w:val="00752DF7"/>
    <w:rsid w:val="00752EDB"/>
    <w:rsid w:val="0075379D"/>
    <w:rsid w:val="00753805"/>
    <w:rsid w:val="0075380A"/>
    <w:rsid w:val="00754E5A"/>
    <w:rsid w:val="00755955"/>
    <w:rsid w:val="00755A4B"/>
    <w:rsid w:val="00755A6E"/>
    <w:rsid w:val="00755BE5"/>
    <w:rsid w:val="007570D3"/>
    <w:rsid w:val="00757138"/>
    <w:rsid w:val="007576D6"/>
    <w:rsid w:val="0075777E"/>
    <w:rsid w:val="007579D8"/>
    <w:rsid w:val="0076042C"/>
    <w:rsid w:val="007605DC"/>
    <w:rsid w:val="007613F2"/>
    <w:rsid w:val="0076144B"/>
    <w:rsid w:val="00761745"/>
    <w:rsid w:val="00761AD5"/>
    <w:rsid w:val="00762995"/>
    <w:rsid w:val="00762B42"/>
    <w:rsid w:val="00762B76"/>
    <w:rsid w:val="00762C5E"/>
    <w:rsid w:val="00762E53"/>
    <w:rsid w:val="007631B0"/>
    <w:rsid w:val="00763E9B"/>
    <w:rsid w:val="00764822"/>
    <w:rsid w:val="00764FF0"/>
    <w:rsid w:val="007657BB"/>
    <w:rsid w:val="007657E7"/>
    <w:rsid w:val="007668C1"/>
    <w:rsid w:val="00766F80"/>
    <w:rsid w:val="0076733C"/>
    <w:rsid w:val="007674B5"/>
    <w:rsid w:val="00770055"/>
    <w:rsid w:val="0077012A"/>
    <w:rsid w:val="007705DE"/>
    <w:rsid w:val="00770890"/>
    <w:rsid w:val="00770B58"/>
    <w:rsid w:val="00770B96"/>
    <w:rsid w:val="0077132C"/>
    <w:rsid w:val="007719BE"/>
    <w:rsid w:val="00771D80"/>
    <w:rsid w:val="007728A4"/>
    <w:rsid w:val="0077347C"/>
    <w:rsid w:val="007740D7"/>
    <w:rsid w:val="00774177"/>
    <w:rsid w:val="007741F9"/>
    <w:rsid w:val="00774B53"/>
    <w:rsid w:val="00774D60"/>
    <w:rsid w:val="00775D0F"/>
    <w:rsid w:val="00775D48"/>
    <w:rsid w:val="00775EFF"/>
    <w:rsid w:val="00775F6D"/>
    <w:rsid w:val="007761FB"/>
    <w:rsid w:val="00776970"/>
    <w:rsid w:val="00776A86"/>
    <w:rsid w:val="00776F06"/>
    <w:rsid w:val="00777102"/>
    <w:rsid w:val="0077714C"/>
    <w:rsid w:val="007774FA"/>
    <w:rsid w:val="007776CE"/>
    <w:rsid w:val="00777AD4"/>
    <w:rsid w:val="00777E24"/>
    <w:rsid w:val="00777E56"/>
    <w:rsid w:val="00777EDD"/>
    <w:rsid w:val="00780502"/>
    <w:rsid w:val="007809EA"/>
    <w:rsid w:val="00781A46"/>
    <w:rsid w:val="007822F3"/>
    <w:rsid w:val="0078291F"/>
    <w:rsid w:val="0078299B"/>
    <w:rsid w:val="00782B8D"/>
    <w:rsid w:val="007835AC"/>
    <w:rsid w:val="007839C4"/>
    <w:rsid w:val="00783EEE"/>
    <w:rsid w:val="007843C4"/>
    <w:rsid w:val="00784769"/>
    <w:rsid w:val="007849C8"/>
    <w:rsid w:val="007851BB"/>
    <w:rsid w:val="007861DC"/>
    <w:rsid w:val="00786EC3"/>
    <w:rsid w:val="0078745A"/>
    <w:rsid w:val="0078774B"/>
    <w:rsid w:val="00787F78"/>
    <w:rsid w:val="00787FF9"/>
    <w:rsid w:val="00790036"/>
    <w:rsid w:val="0079011D"/>
    <w:rsid w:val="00790B28"/>
    <w:rsid w:val="00790F62"/>
    <w:rsid w:val="00790FE2"/>
    <w:rsid w:val="007918EA"/>
    <w:rsid w:val="007926EF"/>
    <w:rsid w:val="00792750"/>
    <w:rsid w:val="00792F58"/>
    <w:rsid w:val="00793154"/>
    <w:rsid w:val="007945EA"/>
    <w:rsid w:val="00794752"/>
    <w:rsid w:val="00794FD0"/>
    <w:rsid w:val="00796441"/>
    <w:rsid w:val="0079650E"/>
    <w:rsid w:val="00796828"/>
    <w:rsid w:val="00796954"/>
    <w:rsid w:val="00796E57"/>
    <w:rsid w:val="0079721F"/>
    <w:rsid w:val="007972D6"/>
    <w:rsid w:val="007A071B"/>
    <w:rsid w:val="007A09E9"/>
    <w:rsid w:val="007A0F06"/>
    <w:rsid w:val="007A0FB8"/>
    <w:rsid w:val="007A220C"/>
    <w:rsid w:val="007A2324"/>
    <w:rsid w:val="007A2D6E"/>
    <w:rsid w:val="007A32EF"/>
    <w:rsid w:val="007A33CD"/>
    <w:rsid w:val="007A3434"/>
    <w:rsid w:val="007A37E1"/>
    <w:rsid w:val="007A380D"/>
    <w:rsid w:val="007A3D3D"/>
    <w:rsid w:val="007A4196"/>
    <w:rsid w:val="007A41B4"/>
    <w:rsid w:val="007A4261"/>
    <w:rsid w:val="007A4930"/>
    <w:rsid w:val="007A4AC6"/>
    <w:rsid w:val="007A5A80"/>
    <w:rsid w:val="007A5F9A"/>
    <w:rsid w:val="007A6591"/>
    <w:rsid w:val="007A65A7"/>
    <w:rsid w:val="007A6C16"/>
    <w:rsid w:val="007A723B"/>
    <w:rsid w:val="007A746F"/>
    <w:rsid w:val="007A75D9"/>
    <w:rsid w:val="007A7936"/>
    <w:rsid w:val="007A7A6C"/>
    <w:rsid w:val="007B011B"/>
    <w:rsid w:val="007B0718"/>
    <w:rsid w:val="007B071A"/>
    <w:rsid w:val="007B091B"/>
    <w:rsid w:val="007B0A60"/>
    <w:rsid w:val="007B0B68"/>
    <w:rsid w:val="007B1260"/>
    <w:rsid w:val="007B1EE5"/>
    <w:rsid w:val="007B2118"/>
    <w:rsid w:val="007B2271"/>
    <w:rsid w:val="007B24FD"/>
    <w:rsid w:val="007B2511"/>
    <w:rsid w:val="007B2604"/>
    <w:rsid w:val="007B2820"/>
    <w:rsid w:val="007B2977"/>
    <w:rsid w:val="007B4075"/>
    <w:rsid w:val="007B4137"/>
    <w:rsid w:val="007B4677"/>
    <w:rsid w:val="007B4DB9"/>
    <w:rsid w:val="007B5637"/>
    <w:rsid w:val="007B56CF"/>
    <w:rsid w:val="007B56FA"/>
    <w:rsid w:val="007B5990"/>
    <w:rsid w:val="007B5C2E"/>
    <w:rsid w:val="007B63F5"/>
    <w:rsid w:val="007B65AB"/>
    <w:rsid w:val="007B6677"/>
    <w:rsid w:val="007B6891"/>
    <w:rsid w:val="007B763B"/>
    <w:rsid w:val="007B77E3"/>
    <w:rsid w:val="007B79BA"/>
    <w:rsid w:val="007C0622"/>
    <w:rsid w:val="007C0690"/>
    <w:rsid w:val="007C25DA"/>
    <w:rsid w:val="007C27C9"/>
    <w:rsid w:val="007C2B63"/>
    <w:rsid w:val="007C2FB9"/>
    <w:rsid w:val="007C324C"/>
    <w:rsid w:val="007C3250"/>
    <w:rsid w:val="007C47C0"/>
    <w:rsid w:val="007C493A"/>
    <w:rsid w:val="007C4A37"/>
    <w:rsid w:val="007C4B84"/>
    <w:rsid w:val="007C5180"/>
    <w:rsid w:val="007C59AA"/>
    <w:rsid w:val="007C6380"/>
    <w:rsid w:val="007C65AC"/>
    <w:rsid w:val="007C6CCC"/>
    <w:rsid w:val="007C6D68"/>
    <w:rsid w:val="007C71DB"/>
    <w:rsid w:val="007C7594"/>
    <w:rsid w:val="007C7930"/>
    <w:rsid w:val="007C7CEF"/>
    <w:rsid w:val="007D090B"/>
    <w:rsid w:val="007D0E9C"/>
    <w:rsid w:val="007D139F"/>
    <w:rsid w:val="007D1C7A"/>
    <w:rsid w:val="007D21B0"/>
    <w:rsid w:val="007D27FB"/>
    <w:rsid w:val="007D2B5C"/>
    <w:rsid w:val="007D3671"/>
    <w:rsid w:val="007D3C52"/>
    <w:rsid w:val="007D3CDC"/>
    <w:rsid w:val="007D3F52"/>
    <w:rsid w:val="007D4188"/>
    <w:rsid w:val="007D47D8"/>
    <w:rsid w:val="007D6056"/>
    <w:rsid w:val="007D63FC"/>
    <w:rsid w:val="007D6CB7"/>
    <w:rsid w:val="007D6F67"/>
    <w:rsid w:val="007D6FC9"/>
    <w:rsid w:val="007D7350"/>
    <w:rsid w:val="007D798C"/>
    <w:rsid w:val="007D7BDE"/>
    <w:rsid w:val="007D7F90"/>
    <w:rsid w:val="007E02FC"/>
    <w:rsid w:val="007E0966"/>
    <w:rsid w:val="007E15AD"/>
    <w:rsid w:val="007E1B8F"/>
    <w:rsid w:val="007E1C1E"/>
    <w:rsid w:val="007E1D10"/>
    <w:rsid w:val="007E26F2"/>
    <w:rsid w:val="007E3415"/>
    <w:rsid w:val="007E3641"/>
    <w:rsid w:val="007E373B"/>
    <w:rsid w:val="007E385A"/>
    <w:rsid w:val="007E3A3E"/>
    <w:rsid w:val="007E3CC5"/>
    <w:rsid w:val="007E4298"/>
    <w:rsid w:val="007E47BE"/>
    <w:rsid w:val="007E4F66"/>
    <w:rsid w:val="007E542D"/>
    <w:rsid w:val="007E6487"/>
    <w:rsid w:val="007E6F9D"/>
    <w:rsid w:val="007E73EA"/>
    <w:rsid w:val="007E7C10"/>
    <w:rsid w:val="007E7E6B"/>
    <w:rsid w:val="007E7EA1"/>
    <w:rsid w:val="007F0374"/>
    <w:rsid w:val="007F09EB"/>
    <w:rsid w:val="007F0C94"/>
    <w:rsid w:val="007F1458"/>
    <w:rsid w:val="007F1785"/>
    <w:rsid w:val="007F1858"/>
    <w:rsid w:val="007F19FD"/>
    <w:rsid w:val="007F1B07"/>
    <w:rsid w:val="007F1B09"/>
    <w:rsid w:val="007F1C71"/>
    <w:rsid w:val="007F2416"/>
    <w:rsid w:val="007F266E"/>
    <w:rsid w:val="007F27FC"/>
    <w:rsid w:val="007F2964"/>
    <w:rsid w:val="007F2AC1"/>
    <w:rsid w:val="007F2C0D"/>
    <w:rsid w:val="007F2D9B"/>
    <w:rsid w:val="007F2E13"/>
    <w:rsid w:val="007F321E"/>
    <w:rsid w:val="007F3B01"/>
    <w:rsid w:val="007F3DF2"/>
    <w:rsid w:val="007F3E41"/>
    <w:rsid w:val="007F3F36"/>
    <w:rsid w:val="007F41BD"/>
    <w:rsid w:val="007F4874"/>
    <w:rsid w:val="007F4B1D"/>
    <w:rsid w:val="007F4F92"/>
    <w:rsid w:val="007F52C9"/>
    <w:rsid w:val="007F55D8"/>
    <w:rsid w:val="007F5A5E"/>
    <w:rsid w:val="007F5AAB"/>
    <w:rsid w:val="007F6CFD"/>
    <w:rsid w:val="007F7830"/>
    <w:rsid w:val="007F7915"/>
    <w:rsid w:val="007F79A0"/>
    <w:rsid w:val="00801230"/>
    <w:rsid w:val="00801784"/>
    <w:rsid w:val="00801A4B"/>
    <w:rsid w:val="00801BB6"/>
    <w:rsid w:val="00802C81"/>
    <w:rsid w:val="00803095"/>
    <w:rsid w:val="008034D6"/>
    <w:rsid w:val="00803851"/>
    <w:rsid w:val="008038D2"/>
    <w:rsid w:val="0080392A"/>
    <w:rsid w:val="0080395E"/>
    <w:rsid w:val="00803BF9"/>
    <w:rsid w:val="008041A8"/>
    <w:rsid w:val="008042E6"/>
    <w:rsid w:val="0080451D"/>
    <w:rsid w:val="00804BC0"/>
    <w:rsid w:val="008050E8"/>
    <w:rsid w:val="008052F9"/>
    <w:rsid w:val="0080580E"/>
    <w:rsid w:val="00805954"/>
    <w:rsid w:val="00805AC4"/>
    <w:rsid w:val="0080619B"/>
    <w:rsid w:val="0080636A"/>
    <w:rsid w:val="0080636E"/>
    <w:rsid w:val="00806402"/>
    <w:rsid w:val="008065A8"/>
    <w:rsid w:val="008067AA"/>
    <w:rsid w:val="00807168"/>
    <w:rsid w:val="00807284"/>
    <w:rsid w:val="00807AE7"/>
    <w:rsid w:val="00807BC3"/>
    <w:rsid w:val="00807DA0"/>
    <w:rsid w:val="0081015B"/>
    <w:rsid w:val="0081031A"/>
    <w:rsid w:val="008104F6"/>
    <w:rsid w:val="008117FC"/>
    <w:rsid w:val="00811EFA"/>
    <w:rsid w:val="00812240"/>
    <w:rsid w:val="008123A4"/>
    <w:rsid w:val="008130F3"/>
    <w:rsid w:val="00814175"/>
    <w:rsid w:val="0081422A"/>
    <w:rsid w:val="008144B5"/>
    <w:rsid w:val="00814952"/>
    <w:rsid w:val="00814D60"/>
    <w:rsid w:val="00815337"/>
    <w:rsid w:val="008153B8"/>
    <w:rsid w:val="00816A32"/>
    <w:rsid w:val="00816BDF"/>
    <w:rsid w:val="008171E7"/>
    <w:rsid w:val="0081746E"/>
    <w:rsid w:val="008176B4"/>
    <w:rsid w:val="008176E0"/>
    <w:rsid w:val="00817C92"/>
    <w:rsid w:val="00817DB3"/>
    <w:rsid w:val="00820024"/>
    <w:rsid w:val="00820352"/>
    <w:rsid w:val="00820891"/>
    <w:rsid w:val="00820BA0"/>
    <w:rsid w:val="00821529"/>
    <w:rsid w:val="00821894"/>
    <w:rsid w:val="0082267A"/>
    <w:rsid w:val="00822908"/>
    <w:rsid w:val="00822F4D"/>
    <w:rsid w:val="008233D3"/>
    <w:rsid w:val="0082384B"/>
    <w:rsid w:val="00823D4D"/>
    <w:rsid w:val="00823E21"/>
    <w:rsid w:val="008245C0"/>
    <w:rsid w:val="00824C96"/>
    <w:rsid w:val="00825881"/>
    <w:rsid w:val="00825A7D"/>
    <w:rsid w:val="00825D5F"/>
    <w:rsid w:val="00826072"/>
    <w:rsid w:val="00826630"/>
    <w:rsid w:val="00826A94"/>
    <w:rsid w:val="008272AF"/>
    <w:rsid w:val="0082756C"/>
    <w:rsid w:val="008276AA"/>
    <w:rsid w:val="0082771E"/>
    <w:rsid w:val="00827B65"/>
    <w:rsid w:val="00827BC5"/>
    <w:rsid w:val="00827DC7"/>
    <w:rsid w:val="00830A77"/>
    <w:rsid w:val="00830E8D"/>
    <w:rsid w:val="00830EBE"/>
    <w:rsid w:val="0083134B"/>
    <w:rsid w:val="00831860"/>
    <w:rsid w:val="00832019"/>
    <w:rsid w:val="00832525"/>
    <w:rsid w:val="008331EB"/>
    <w:rsid w:val="0083341D"/>
    <w:rsid w:val="0083397C"/>
    <w:rsid w:val="00833B60"/>
    <w:rsid w:val="00833BA1"/>
    <w:rsid w:val="00833D2D"/>
    <w:rsid w:val="00833D7B"/>
    <w:rsid w:val="00833E43"/>
    <w:rsid w:val="0083451B"/>
    <w:rsid w:val="00834584"/>
    <w:rsid w:val="008345A5"/>
    <w:rsid w:val="00834A82"/>
    <w:rsid w:val="00834B83"/>
    <w:rsid w:val="00834BAB"/>
    <w:rsid w:val="00836ACB"/>
    <w:rsid w:val="00836F11"/>
    <w:rsid w:val="008370E6"/>
    <w:rsid w:val="00837228"/>
    <w:rsid w:val="008376A3"/>
    <w:rsid w:val="00837892"/>
    <w:rsid w:val="008406C6"/>
    <w:rsid w:val="0084100B"/>
    <w:rsid w:val="00841094"/>
    <w:rsid w:val="00841E45"/>
    <w:rsid w:val="0084231B"/>
    <w:rsid w:val="008424A7"/>
    <w:rsid w:val="00842844"/>
    <w:rsid w:val="00842A6B"/>
    <w:rsid w:val="0084307C"/>
    <w:rsid w:val="00843436"/>
    <w:rsid w:val="00844196"/>
    <w:rsid w:val="00844471"/>
    <w:rsid w:val="008446BD"/>
    <w:rsid w:val="00845F3B"/>
    <w:rsid w:val="00846475"/>
    <w:rsid w:val="00846DDE"/>
    <w:rsid w:val="008476E5"/>
    <w:rsid w:val="008502FB"/>
    <w:rsid w:val="008503CE"/>
    <w:rsid w:val="00850801"/>
    <w:rsid w:val="00850E52"/>
    <w:rsid w:val="00851888"/>
    <w:rsid w:val="008519F0"/>
    <w:rsid w:val="00851A43"/>
    <w:rsid w:val="00852CC0"/>
    <w:rsid w:val="00853443"/>
    <w:rsid w:val="008537ED"/>
    <w:rsid w:val="008539A3"/>
    <w:rsid w:val="008547E4"/>
    <w:rsid w:val="008547ED"/>
    <w:rsid w:val="00854BC2"/>
    <w:rsid w:val="00854FED"/>
    <w:rsid w:val="0085665E"/>
    <w:rsid w:val="00856FE8"/>
    <w:rsid w:val="00857384"/>
    <w:rsid w:val="008574FB"/>
    <w:rsid w:val="008576E1"/>
    <w:rsid w:val="00857948"/>
    <w:rsid w:val="008579CB"/>
    <w:rsid w:val="008605CE"/>
    <w:rsid w:val="00860AD9"/>
    <w:rsid w:val="00860DEA"/>
    <w:rsid w:val="00860DF7"/>
    <w:rsid w:val="00861069"/>
    <w:rsid w:val="008610D5"/>
    <w:rsid w:val="008611AA"/>
    <w:rsid w:val="00861750"/>
    <w:rsid w:val="00861A0D"/>
    <w:rsid w:val="00861AAD"/>
    <w:rsid w:val="00861D98"/>
    <w:rsid w:val="008627D9"/>
    <w:rsid w:val="0086299B"/>
    <w:rsid w:val="00862BD7"/>
    <w:rsid w:val="00862DF9"/>
    <w:rsid w:val="00862F95"/>
    <w:rsid w:val="00863B11"/>
    <w:rsid w:val="00863B42"/>
    <w:rsid w:val="00864047"/>
    <w:rsid w:val="0086423F"/>
    <w:rsid w:val="00864258"/>
    <w:rsid w:val="0086488E"/>
    <w:rsid w:val="00864936"/>
    <w:rsid w:val="00864A09"/>
    <w:rsid w:val="00864EC5"/>
    <w:rsid w:val="00866330"/>
    <w:rsid w:val="008663A1"/>
    <w:rsid w:val="008664E4"/>
    <w:rsid w:val="00866CBF"/>
    <w:rsid w:val="00867A22"/>
    <w:rsid w:val="00867FF6"/>
    <w:rsid w:val="008700E9"/>
    <w:rsid w:val="00870907"/>
    <w:rsid w:val="00871678"/>
    <w:rsid w:val="00871CBE"/>
    <w:rsid w:val="00872019"/>
    <w:rsid w:val="0087250C"/>
    <w:rsid w:val="00872C27"/>
    <w:rsid w:val="00873165"/>
    <w:rsid w:val="00873C9A"/>
    <w:rsid w:val="00874261"/>
    <w:rsid w:val="00874AAF"/>
    <w:rsid w:val="00874D4B"/>
    <w:rsid w:val="00874EF8"/>
    <w:rsid w:val="0087585F"/>
    <w:rsid w:val="0087689E"/>
    <w:rsid w:val="0087697D"/>
    <w:rsid w:val="008777D4"/>
    <w:rsid w:val="008779E3"/>
    <w:rsid w:val="00877CBD"/>
    <w:rsid w:val="00880604"/>
    <w:rsid w:val="00880A27"/>
    <w:rsid w:val="00880BC9"/>
    <w:rsid w:val="00880F16"/>
    <w:rsid w:val="0088109E"/>
    <w:rsid w:val="008812E6"/>
    <w:rsid w:val="0088132B"/>
    <w:rsid w:val="008813BB"/>
    <w:rsid w:val="00881934"/>
    <w:rsid w:val="00881AD1"/>
    <w:rsid w:val="00881B02"/>
    <w:rsid w:val="0088251C"/>
    <w:rsid w:val="00882DCD"/>
    <w:rsid w:val="00884913"/>
    <w:rsid w:val="00884B73"/>
    <w:rsid w:val="008855AD"/>
    <w:rsid w:val="00885762"/>
    <w:rsid w:val="00885A8D"/>
    <w:rsid w:val="00885C48"/>
    <w:rsid w:val="008864DA"/>
    <w:rsid w:val="00886FD8"/>
    <w:rsid w:val="00887FB7"/>
    <w:rsid w:val="00890427"/>
    <w:rsid w:val="008916DC"/>
    <w:rsid w:val="00891B55"/>
    <w:rsid w:val="008923C9"/>
    <w:rsid w:val="008929EA"/>
    <w:rsid w:val="00892FB0"/>
    <w:rsid w:val="008930B5"/>
    <w:rsid w:val="00893214"/>
    <w:rsid w:val="00893961"/>
    <w:rsid w:val="00893AC9"/>
    <w:rsid w:val="00893B3D"/>
    <w:rsid w:val="00893EE1"/>
    <w:rsid w:val="00893FC0"/>
    <w:rsid w:val="00893FC8"/>
    <w:rsid w:val="00894476"/>
    <w:rsid w:val="00894632"/>
    <w:rsid w:val="008947D9"/>
    <w:rsid w:val="00894914"/>
    <w:rsid w:val="00894BCB"/>
    <w:rsid w:val="00895361"/>
    <w:rsid w:val="00896083"/>
    <w:rsid w:val="00896FC1"/>
    <w:rsid w:val="00897A0F"/>
    <w:rsid w:val="00897CBE"/>
    <w:rsid w:val="008A0293"/>
    <w:rsid w:val="008A0489"/>
    <w:rsid w:val="008A09ED"/>
    <w:rsid w:val="008A1100"/>
    <w:rsid w:val="008A16BC"/>
    <w:rsid w:val="008A2ACA"/>
    <w:rsid w:val="008A2CD5"/>
    <w:rsid w:val="008A2ED3"/>
    <w:rsid w:val="008A33BE"/>
    <w:rsid w:val="008A347B"/>
    <w:rsid w:val="008A34C9"/>
    <w:rsid w:val="008A3C1D"/>
    <w:rsid w:val="008A3CB7"/>
    <w:rsid w:val="008A47AD"/>
    <w:rsid w:val="008A4A1C"/>
    <w:rsid w:val="008A4AFF"/>
    <w:rsid w:val="008A4DDD"/>
    <w:rsid w:val="008A4E2C"/>
    <w:rsid w:val="008A4EA8"/>
    <w:rsid w:val="008A5AD3"/>
    <w:rsid w:val="008A5BC6"/>
    <w:rsid w:val="008A6196"/>
    <w:rsid w:val="008A6720"/>
    <w:rsid w:val="008A6726"/>
    <w:rsid w:val="008A77A8"/>
    <w:rsid w:val="008A7B70"/>
    <w:rsid w:val="008A7D87"/>
    <w:rsid w:val="008B0411"/>
    <w:rsid w:val="008B0977"/>
    <w:rsid w:val="008B0F14"/>
    <w:rsid w:val="008B13B1"/>
    <w:rsid w:val="008B143C"/>
    <w:rsid w:val="008B1455"/>
    <w:rsid w:val="008B1B78"/>
    <w:rsid w:val="008B2332"/>
    <w:rsid w:val="008B2356"/>
    <w:rsid w:val="008B26E5"/>
    <w:rsid w:val="008B2C27"/>
    <w:rsid w:val="008B3666"/>
    <w:rsid w:val="008B39FF"/>
    <w:rsid w:val="008B3AD6"/>
    <w:rsid w:val="008B3DBA"/>
    <w:rsid w:val="008B48DC"/>
    <w:rsid w:val="008B4AF6"/>
    <w:rsid w:val="008B4D56"/>
    <w:rsid w:val="008B531F"/>
    <w:rsid w:val="008B58B5"/>
    <w:rsid w:val="008B5C5F"/>
    <w:rsid w:val="008B5F5F"/>
    <w:rsid w:val="008B6411"/>
    <w:rsid w:val="008B6B4B"/>
    <w:rsid w:val="008B7A42"/>
    <w:rsid w:val="008B7D15"/>
    <w:rsid w:val="008C035D"/>
    <w:rsid w:val="008C0757"/>
    <w:rsid w:val="008C07EC"/>
    <w:rsid w:val="008C0871"/>
    <w:rsid w:val="008C0C95"/>
    <w:rsid w:val="008C11E2"/>
    <w:rsid w:val="008C1756"/>
    <w:rsid w:val="008C1AF3"/>
    <w:rsid w:val="008C1D68"/>
    <w:rsid w:val="008C267D"/>
    <w:rsid w:val="008C28D3"/>
    <w:rsid w:val="008C3159"/>
    <w:rsid w:val="008C3257"/>
    <w:rsid w:val="008C336B"/>
    <w:rsid w:val="008C3E67"/>
    <w:rsid w:val="008C3ECA"/>
    <w:rsid w:val="008C45CD"/>
    <w:rsid w:val="008C4D88"/>
    <w:rsid w:val="008C4DC6"/>
    <w:rsid w:val="008C5996"/>
    <w:rsid w:val="008C5C49"/>
    <w:rsid w:val="008C5C7B"/>
    <w:rsid w:val="008C642A"/>
    <w:rsid w:val="008C65B7"/>
    <w:rsid w:val="008C6704"/>
    <w:rsid w:val="008C6C11"/>
    <w:rsid w:val="008C7644"/>
    <w:rsid w:val="008C7EFD"/>
    <w:rsid w:val="008D01DA"/>
    <w:rsid w:val="008D02D2"/>
    <w:rsid w:val="008D0CF1"/>
    <w:rsid w:val="008D0F1A"/>
    <w:rsid w:val="008D245A"/>
    <w:rsid w:val="008D29C2"/>
    <w:rsid w:val="008D29FB"/>
    <w:rsid w:val="008D2A61"/>
    <w:rsid w:val="008D2AA6"/>
    <w:rsid w:val="008D2F00"/>
    <w:rsid w:val="008D2F48"/>
    <w:rsid w:val="008D3211"/>
    <w:rsid w:val="008D3212"/>
    <w:rsid w:val="008D3219"/>
    <w:rsid w:val="008D4C01"/>
    <w:rsid w:val="008D5425"/>
    <w:rsid w:val="008D575A"/>
    <w:rsid w:val="008D5D36"/>
    <w:rsid w:val="008D5F9D"/>
    <w:rsid w:val="008D60B5"/>
    <w:rsid w:val="008D6872"/>
    <w:rsid w:val="008D6F0F"/>
    <w:rsid w:val="008E0425"/>
    <w:rsid w:val="008E11D6"/>
    <w:rsid w:val="008E293B"/>
    <w:rsid w:val="008E3152"/>
    <w:rsid w:val="008E364E"/>
    <w:rsid w:val="008E3807"/>
    <w:rsid w:val="008E3814"/>
    <w:rsid w:val="008E43AE"/>
    <w:rsid w:val="008E492F"/>
    <w:rsid w:val="008E4D0D"/>
    <w:rsid w:val="008E511C"/>
    <w:rsid w:val="008E5196"/>
    <w:rsid w:val="008E5315"/>
    <w:rsid w:val="008E5320"/>
    <w:rsid w:val="008E55D3"/>
    <w:rsid w:val="008E5EAD"/>
    <w:rsid w:val="008E5FDE"/>
    <w:rsid w:val="008E605B"/>
    <w:rsid w:val="008E62D4"/>
    <w:rsid w:val="008E6333"/>
    <w:rsid w:val="008E649B"/>
    <w:rsid w:val="008E7261"/>
    <w:rsid w:val="008E7784"/>
    <w:rsid w:val="008E7B68"/>
    <w:rsid w:val="008E7C09"/>
    <w:rsid w:val="008E7C61"/>
    <w:rsid w:val="008E7F15"/>
    <w:rsid w:val="008F0AF2"/>
    <w:rsid w:val="008F1485"/>
    <w:rsid w:val="008F1821"/>
    <w:rsid w:val="008F2309"/>
    <w:rsid w:val="008F2ABB"/>
    <w:rsid w:val="008F2CC0"/>
    <w:rsid w:val="008F3631"/>
    <w:rsid w:val="008F382F"/>
    <w:rsid w:val="008F3E9C"/>
    <w:rsid w:val="008F404B"/>
    <w:rsid w:val="008F4651"/>
    <w:rsid w:val="008F47E7"/>
    <w:rsid w:val="008F6709"/>
    <w:rsid w:val="008F6FC7"/>
    <w:rsid w:val="008F7802"/>
    <w:rsid w:val="008F7A29"/>
    <w:rsid w:val="008F7A31"/>
    <w:rsid w:val="009009CD"/>
    <w:rsid w:val="009013AF"/>
    <w:rsid w:val="009014B1"/>
    <w:rsid w:val="00901D07"/>
    <w:rsid w:val="009020C3"/>
    <w:rsid w:val="009022AE"/>
    <w:rsid w:val="00902667"/>
    <w:rsid w:val="00902A66"/>
    <w:rsid w:val="0090307A"/>
    <w:rsid w:val="00903527"/>
    <w:rsid w:val="009036E5"/>
    <w:rsid w:val="00903C75"/>
    <w:rsid w:val="00903F9B"/>
    <w:rsid w:val="0090459A"/>
    <w:rsid w:val="00904E67"/>
    <w:rsid w:val="009051C2"/>
    <w:rsid w:val="00905632"/>
    <w:rsid w:val="009057C4"/>
    <w:rsid w:val="00906B99"/>
    <w:rsid w:val="00906CA7"/>
    <w:rsid w:val="00906EED"/>
    <w:rsid w:val="0090793D"/>
    <w:rsid w:val="00907C45"/>
    <w:rsid w:val="009109E6"/>
    <w:rsid w:val="00910BC8"/>
    <w:rsid w:val="00912859"/>
    <w:rsid w:val="00912C21"/>
    <w:rsid w:val="00912C3A"/>
    <w:rsid w:val="009140FE"/>
    <w:rsid w:val="0091459C"/>
    <w:rsid w:val="009145FD"/>
    <w:rsid w:val="009146D6"/>
    <w:rsid w:val="00915999"/>
    <w:rsid w:val="009166F3"/>
    <w:rsid w:val="00916729"/>
    <w:rsid w:val="00916842"/>
    <w:rsid w:val="00916F4D"/>
    <w:rsid w:val="00917442"/>
    <w:rsid w:val="00920447"/>
    <w:rsid w:val="009215ED"/>
    <w:rsid w:val="00921795"/>
    <w:rsid w:val="00921983"/>
    <w:rsid w:val="009219D3"/>
    <w:rsid w:val="00921EEA"/>
    <w:rsid w:val="00922558"/>
    <w:rsid w:val="00922FA3"/>
    <w:rsid w:val="00923C26"/>
    <w:rsid w:val="00923C69"/>
    <w:rsid w:val="00924397"/>
    <w:rsid w:val="00925098"/>
    <w:rsid w:val="00925263"/>
    <w:rsid w:val="00925A77"/>
    <w:rsid w:val="00926C59"/>
    <w:rsid w:val="00927A29"/>
    <w:rsid w:val="00927D5D"/>
    <w:rsid w:val="00927F20"/>
    <w:rsid w:val="00930045"/>
    <w:rsid w:val="009303A4"/>
    <w:rsid w:val="00931180"/>
    <w:rsid w:val="009312A3"/>
    <w:rsid w:val="009319DF"/>
    <w:rsid w:val="00931E08"/>
    <w:rsid w:val="00932072"/>
    <w:rsid w:val="00932126"/>
    <w:rsid w:val="009322E3"/>
    <w:rsid w:val="0093276D"/>
    <w:rsid w:val="00932AB5"/>
    <w:rsid w:val="00932B63"/>
    <w:rsid w:val="00932D60"/>
    <w:rsid w:val="00933470"/>
    <w:rsid w:val="00933B1B"/>
    <w:rsid w:val="00933D34"/>
    <w:rsid w:val="00933FA2"/>
    <w:rsid w:val="009340FA"/>
    <w:rsid w:val="00934786"/>
    <w:rsid w:val="00934903"/>
    <w:rsid w:val="00935227"/>
    <w:rsid w:val="00935EF1"/>
    <w:rsid w:val="00936056"/>
    <w:rsid w:val="00936651"/>
    <w:rsid w:val="00936D3C"/>
    <w:rsid w:val="009372BC"/>
    <w:rsid w:val="0093764B"/>
    <w:rsid w:val="009400E7"/>
    <w:rsid w:val="009400FC"/>
    <w:rsid w:val="0094086B"/>
    <w:rsid w:val="00940C03"/>
    <w:rsid w:val="00940EAF"/>
    <w:rsid w:val="00940F2B"/>
    <w:rsid w:val="009414E6"/>
    <w:rsid w:val="00941C4D"/>
    <w:rsid w:val="00941E0E"/>
    <w:rsid w:val="0094299A"/>
    <w:rsid w:val="0094346A"/>
    <w:rsid w:val="0094347D"/>
    <w:rsid w:val="0094358B"/>
    <w:rsid w:val="00943C9E"/>
    <w:rsid w:val="00943D67"/>
    <w:rsid w:val="00944154"/>
    <w:rsid w:val="009445F1"/>
    <w:rsid w:val="00944654"/>
    <w:rsid w:val="00944693"/>
    <w:rsid w:val="009448AD"/>
    <w:rsid w:val="00944B70"/>
    <w:rsid w:val="00944C58"/>
    <w:rsid w:val="00944E8C"/>
    <w:rsid w:val="00944EEB"/>
    <w:rsid w:val="00945A0F"/>
    <w:rsid w:val="00945DE4"/>
    <w:rsid w:val="009466BD"/>
    <w:rsid w:val="00946F41"/>
    <w:rsid w:val="00947303"/>
    <w:rsid w:val="00947EB4"/>
    <w:rsid w:val="00947F80"/>
    <w:rsid w:val="0095032E"/>
    <w:rsid w:val="00950672"/>
    <w:rsid w:val="009508F8"/>
    <w:rsid w:val="0095115C"/>
    <w:rsid w:val="00951396"/>
    <w:rsid w:val="00951583"/>
    <w:rsid w:val="00951762"/>
    <w:rsid w:val="00951A07"/>
    <w:rsid w:val="00952D47"/>
    <w:rsid w:val="00953B7A"/>
    <w:rsid w:val="00953D65"/>
    <w:rsid w:val="00953E5B"/>
    <w:rsid w:val="00953ECF"/>
    <w:rsid w:val="0095463A"/>
    <w:rsid w:val="00954E1C"/>
    <w:rsid w:val="00954F3B"/>
    <w:rsid w:val="00955B45"/>
    <w:rsid w:val="009563F5"/>
    <w:rsid w:val="00956955"/>
    <w:rsid w:val="009569F2"/>
    <w:rsid w:val="00956B22"/>
    <w:rsid w:val="00956BC4"/>
    <w:rsid w:val="00957081"/>
    <w:rsid w:val="00957372"/>
    <w:rsid w:val="009579FA"/>
    <w:rsid w:val="00960689"/>
    <w:rsid w:val="00960DDF"/>
    <w:rsid w:val="00960F61"/>
    <w:rsid w:val="00961805"/>
    <w:rsid w:val="00961903"/>
    <w:rsid w:val="00961955"/>
    <w:rsid w:val="00961E00"/>
    <w:rsid w:val="00961F89"/>
    <w:rsid w:val="009626AC"/>
    <w:rsid w:val="009626CD"/>
    <w:rsid w:val="00962801"/>
    <w:rsid w:val="00962874"/>
    <w:rsid w:val="00962AD1"/>
    <w:rsid w:val="00962C4F"/>
    <w:rsid w:val="00962F7C"/>
    <w:rsid w:val="00963922"/>
    <w:rsid w:val="00963FA7"/>
    <w:rsid w:val="00963FF0"/>
    <w:rsid w:val="00964108"/>
    <w:rsid w:val="00964591"/>
    <w:rsid w:val="009646EE"/>
    <w:rsid w:val="00964C2F"/>
    <w:rsid w:val="00964DEA"/>
    <w:rsid w:val="009650DD"/>
    <w:rsid w:val="009655CC"/>
    <w:rsid w:val="009658DE"/>
    <w:rsid w:val="00965DDC"/>
    <w:rsid w:val="00966958"/>
    <w:rsid w:val="009671CA"/>
    <w:rsid w:val="009678D8"/>
    <w:rsid w:val="00967BCF"/>
    <w:rsid w:val="00970820"/>
    <w:rsid w:val="00970AB7"/>
    <w:rsid w:val="00971AB5"/>
    <w:rsid w:val="009724DE"/>
    <w:rsid w:val="0097299E"/>
    <w:rsid w:val="00972B43"/>
    <w:rsid w:val="009742FD"/>
    <w:rsid w:val="00974B70"/>
    <w:rsid w:val="00974CD2"/>
    <w:rsid w:val="00974D40"/>
    <w:rsid w:val="00975017"/>
    <w:rsid w:val="00975165"/>
    <w:rsid w:val="00975918"/>
    <w:rsid w:val="00975D7F"/>
    <w:rsid w:val="00975EE0"/>
    <w:rsid w:val="00976277"/>
    <w:rsid w:val="009769E3"/>
    <w:rsid w:val="009769E9"/>
    <w:rsid w:val="009770A9"/>
    <w:rsid w:val="00980A7B"/>
    <w:rsid w:val="00980DC6"/>
    <w:rsid w:val="009812F5"/>
    <w:rsid w:val="00981791"/>
    <w:rsid w:val="00982BCC"/>
    <w:rsid w:val="009831EF"/>
    <w:rsid w:val="009843F0"/>
    <w:rsid w:val="00984631"/>
    <w:rsid w:val="00984AF1"/>
    <w:rsid w:val="00984E76"/>
    <w:rsid w:val="00984F0B"/>
    <w:rsid w:val="00985158"/>
    <w:rsid w:val="00985BD9"/>
    <w:rsid w:val="009860F3"/>
    <w:rsid w:val="009865D3"/>
    <w:rsid w:val="009866A1"/>
    <w:rsid w:val="00986810"/>
    <w:rsid w:val="00986A27"/>
    <w:rsid w:val="00986B19"/>
    <w:rsid w:val="00986D21"/>
    <w:rsid w:val="00987705"/>
    <w:rsid w:val="00987761"/>
    <w:rsid w:val="0099012F"/>
    <w:rsid w:val="0099131D"/>
    <w:rsid w:val="0099181D"/>
    <w:rsid w:val="009918E1"/>
    <w:rsid w:val="00991E4F"/>
    <w:rsid w:val="00993066"/>
    <w:rsid w:val="00993542"/>
    <w:rsid w:val="00993AEE"/>
    <w:rsid w:val="0099458C"/>
    <w:rsid w:val="00995684"/>
    <w:rsid w:val="0099612F"/>
    <w:rsid w:val="00996660"/>
    <w:rsid w:val="00996736"/>
    <w:rsid w:val="00996A40"/>
    <w:rsid w:val="00996FFE"/>
    <w:rsid w:val="009970C7"/>
    <w:rsid w:val="009971A6"/>
    <w:rsid w:val="009973F1"/>
    <w:rsid w:val="009975E4"/>
    <w:rsid w:val="00997976"/>
    <w:rsid w:val="00997C2E"/>
    <w:rsid w:val="00997F0E"/>
    <w:rsid w:val="009A07C5"/>
    <w:rsid w:val="009A092B"/>
    <w:rsid w:val="009A0CDB"/>
    <w:rsid w:val="009A0CED"/>
    <w:rsid w:val="009A0ED1"/>
    <w:rsid w:val="009A114D"/>
    <w:rsid w:val="009A12C5"/>
    <w:rsid w:val="009A1ABC"/>
    <w:rsid w:val="009A1C48"/>
    <w:rsid w:val="009A1F0D"/>
    <w:rsid w:val="009A1F11"/>
    <w:rsid w:val="009A2412"/>
    <w:rsid w:val="009A2461"/>
    <w:rsid w:val="009A28A8"/>
    <w:rsid w:val="009A2A06"/>
    <w:rsid w:val="009A2CC2"/>
    <w:rsid w:val="009A49B7"/>
    <w:rsid w:val="009A4CAB"/>
    <w:rsid w:val="009A4D56"/>
    <w:rsid w:val="009A4E10"/>
    <w:rsid w:val="009A4E9C"/>
    <w:rsid w:val="009A51B7"/>
    <w:rsid w:val="009A5261"/>
    <w:rsid w:val="009A5B62"/>
    <w:rsid w:val="009A5DED"/>
    <w:rsid w:val="009A679C"/>
    <w:rsid w:val="009A67EF"/>
    <w:rsid w:val="009A75FD"/>
    <w:rsid w:val="009A7635"/>
    <w:rsid w:val="009A7964"/>
    <w:rsid w:val="009A7D23"/>
    <w:rsid w:val="009B0768"/>
    <w:rsid w:val="009B0FFB"/>
    <w:rsid w:val="009B1716"/>
    <w:rsid w:val="009B1D01"/>
    <w:rsid w:val="009B1D5A"/>
    <w:rsid w:val="009B1E53"/>
    <w:rsid w:val="009B2E1B"/>
    <w:rsid w:val="009B2F19"/>
    <w:rsid w:val="009B32A8"/>
    <w:rsid w:val="009B39A4"/>
    <w:rsid w:val="009B580E"/>
    <w:rsid w:val="009B5846"/>
    <w:rsid w:val="009B6067"/>
    <w:rsid w:val="009B62FF"/>
    <w:rsid w:val="009B647D"/>
    <w:rsid w:val="009B650F"/>
    <w:rsid w:val="009B6A99"/>
    <w:rsid w:val="009B6B98"/>
    <w:rsid w:val="009B6DA1"/>
    <w:rsid w:val="009B6EB6"/>
    <w:rsid w:val="009B7BFE"/>
    <w:rsid w:val="009C00C4"/>
    <w:rsid w:val="009C012D"/>
    <w:rsid w:val="009C0AFC"/>
    <w:rsid w:val="009C0D88"/>
    <w:rsid w:val="009C1062"/>
    <w:rsid w:val="009C189B"/>
    <w:rsid w:val="009C2208"/>
    <w:rsid w:val="009C259C"/>
    <w:rsid w:val="009C28D6"/>
    <w:rsid w:val="009C2A4E"/>
    <w:rsid w:val="009C31C7"/>
    <w:rsid w:val="009C3613"/>
    <w:rsid w:val="009C4565"/>
    <w:rsid w:val="009C45B8"/>
    <w:rsid w:val="009C499F"/>
    <w:rsid w:val="009C4DAC"/>
    <w:rsid w:val="009C4F86"/>
    <w:rsid w:val="009C5DA4"/>
    <w:rsid w:val="009C5F56"/>
    <w:rsid w:val="009C6C50"/>
    <w:rsid w:val="009C7415"/>
    <w:rsid w:val="009C79C9"/>
    <w:rsid w:val="009C7EFC"/>
    <w:rsid w:val="009D025D"/>
    <w:rsid w:val="009D105C"/>
    <w:rsid w:val="009D1502"/>
    <w:rsid w:val="009D1C80"/>
    <w:rsid w:val="009D1E7E"/>
    <w:rsid w:val="009D2350"/>
    <w:rsid w:val="009D2643"/>
    <w:rsid w:val="009D301F"/>
    <w:rsid w:val="009D3047"/>
    <w:rsid w:val="009D3289"/>
    <w:rsid w:val="009D368C"/>
    <w:rsid w:val="009D3AB5"/>
    <w:rsid w:val="009D4089"/>
    <w:rsid w:val="009D4B4F"/>
    <w:rsid w:val="009D59E3"/>
    <w:rsid w:val="009D6121"/>
    <w:rsid w:val="009D62C5"/>
    <w:rsid w:val="009D67CB"/>
    <w:rsid w:val="009D6CDE"/>
    <w:rsid w:val="009D6DF7"/>
    <w:rsid w:val="009D7145"/>
    <w:rsid w:val="009E0013"/>
    <w:rsid w:val="009E0025"/>
    <w:rsid w:val="009E0308"/>
    <w:rsid w:val="009E0C34"/>
    <w:rsid w:val="009E0CCD"/>
    <w:rsid w:val="009E1685"/>
    <w:rsid w:val="009E187B"/>
    <w:rsid w:val="009E1E42"/>
    <w:rsid w:val="009E257E"/>
    <w:rsid w:val="009E2721"/>
    <w:rsid w:val="009E32FC"/>
    <w:rsid w:val="009E3B8F"/>
    <w:rsid w:val="009E3EEC"/>
    <w:rsid w:val="009E4027"/>
    <w:rsid w:val="009E4571"/>
    <w:rsid w:val="009E4E5C"/>
    <w:rsid w:val="009E518B"/>
    <w:rsid w:val="009E58FF"/>
    <w:rsid w:val="009E5A59"/>
    <w:rsid w:val="009E662D"/>
    <w:rsid w:val="009E7590"/>
    <w:rsid w:val="009E7853"/>
    <w:rsid w:val="009F03D7"/>
    <w:rsid w:val="009F1383"/>
    <w:rsid w:val="009F15D5"/>
    <w:rsid w:val="009F1787"/>
    <w:rsid w:val="009F1A11"/>
    <w:rsid w:val="009F1DFC"/>
    <w:rsid w:val="009F2143"/>
    <w:rsid w:val="009F21A6"/>
    <w:rsid w:val="009F22A0"/>
    <w:rsid w:val="009F2362"/>
    <w:rsid w:val="009F23F4"/>
    <w:rsid w:val="009F30AA"/>
    <w:rsid w:val="009F30EE"/>
    <w:rsid w:val="009F4149"/>
    <w:rsid w:val="009F42D9"/>
    <w:rsid w:val="009F46D7"/>
    <w:rsid w:val="009F5179"/>
    <w:rsid w:val="009F521C"/>
    <w:rsid w:val="009F63CF"/>
    <w:rsid w:val="009F64F9"/>
    <w:rsid w:val="009F67D0"/>
    <w:rsid w:val="009F7372"/>
    <w:rsid w:val="009F7F38"/>
    <w:rsid w:val="00A0024E"/>
    <w:rsid w:val="00A00558"/>
    <w:rsid w:val="00A00D0F"/>
    <w:rsid w:val="00A00E33"/>
    <w:rsid w:val="00A00E53"/>
    <w:rsid w:val="00A01010"/>
    <w:rsid w:val="00A017F1"/>
    <w:rsid w:val="00A01808"/>
    <w:rsid w:val="00A0249E"/>
    <w:rsid w:val="00A0338E"/>
    <w:rsid w:val="00A0374A"/>
    <w:rsid w:val="00A03DC6"/>
    <w:rsid w:val="00A04444"/>
    <w:rsid w:val="00A0466B"/>
    <w:rsid w:val="00A04821"/>
    <w:rsid w:val="00A04A09"/>
    <w:rsid w:val="00A0539D"/>
    <w:rsid w:val="00A05530"/>
    <w:rsid w:val="00A05545"/>
    <w:rsid w:val="00A0564A"/>
    <w:rsid w:val="00A0598F"/>
    <w:rsid w:val="00A06069"/>
    <w:rsid w:val="00A06079"/>
    <w:rsid w:val="00A0621A"/>
    <w:rsid w:val="00A072BC"/>
    <w:rsid w:val="00A075C0"/>
    <w:rsid w:val="00A07839"/>
    <w:rsid w:val="00A07B2A"/>
    <w:rsid w:val="00A07F55"/>
    <w:rsid w:val="00A102E9"/>
    <w:rsid w:val="00A1063C"/>
    <w:rsid w:val="00A1085A"/>
    <w:rsid w:val="00A1100C"/>
    <w:rsid w:val="00A11045"/>
    <w:rsid w:val="00A110EC"/>
    <w:rsid w:val="00A115C0"/>
    <w:rsid w:val="00A11C6C"/>
    <w:rsid w:val="00A11C9A"/>
    <w:rsid w:val="00A128C2"/>
    <w:rsid w:val="00A12D76"/>
    <w:rsid w:val="00A1308D"/>
    <w:rsid w:val="00A1311A"/>
    <w:rsid w:val="00A13558"/>
    <w:rsid w:val="00A13855"/>
    <w:rsid w:val="00A13923"/>
    <w:rsid w:val="00A13CBD"/>
    <w:rsid w:val="00A14216"/>
    <w:rsid w:val="00A146CD"/>
    <w:rsid w:val="00A14EC7"/>
    <w:rsid w:val="00A1500C"/>
    <w:rsid w:val="00A15262"/>
    <w:rsid w:val="00A1581D"/>
    <w:rsid w:val="00A158A9"/>
    <w:rsid w:val="00A1592A"/>
    <w:rsid w:val="00A15AC1"/>
    <w:rsid w:val="00A15C46"/>
    <w:rsid w:val="00A15CB8"/>
    <w:rsid w:val="00A16C18"/>
    <w:rsid w:val="00A172BF"/>
    <w:rsid w:val="00A17920"/>
    <w:rsid w:val="00A205F4"/>
    <w:rsid w:val="00A20831"/>
    <w:rsid w:val="00A20895"/>
    <w:rsid w:val="00A208FF"/>
    <w:rsid w:val="00A20C56"/>
    <w:rsid w:val="00A20EBB"/>
    <w:rsid w:val="00A20EEB"/>
    <w:rsid w:val="00A215E7"/>
    <w:rsid w:val="00A23620"/>
    <w:rsid w:val="00A237E9"/>
    <w:rsid w:val="00A247C2"/>
    <w:rsid w:val="00A24895"/>
    <w:rsid w:val="00A24991"/>
    <w:rsid w:val="00A24B0F"/>
    <w:rsid w:val="00A25267"/>
    <w:rsid w:val="00A25E89"/>
    <w:rsid w:val="00A26A22"/>
    <w:rsid w:val="00A26A84"/>
    <w:rsid w:val="00A26EC2"/>
    <w:rsid w:val="00A27292"/>
    <w:rsid w:val="00A2767C"/>
    <w:rsid w:val="00A30322"/>
    <w:rsid w:val="00A305AB"/>
    <w:rsid w:val="00A30E35"/>
    <w:rsid w:val="00A315B6"/>
    <w:rsid w:val="00A31E12"/>
    <w:rsid w:val="00A32A20"/>
    <w:rsid w:val="00A32BBF"/>
    <w:rsid w:val="00A32CEE"/>
    <w:rsid w:val="00A33627"/>
    <w:rsid w:val="00A3411F"/>
    <w:rsid w:val="00A34454"/>
    <w:rsid w:val="00A35F61"/>
    <w:rsid w:val="00A360DE"/>
    <w:rsid w:val="00A36271"/>
    <w:rsid w:val="00A36715"/>
    <w:rsid w:val="00A377BC"/>
    <w:rsid w:val="00A37DE2"/>
    <w:rsid w:val="00A40029"/>
    <w:rsid w:val="00A40426"/>
    <w:rsid w:val="00A40483"/>
    <w:rsid w:val="00A40988"/>
    <w:rsid w:val="00A410C6"/>
    <w:rsid w:val="00A41B7F"/>
    <w:rsid w:val="00A41C62"/>
    <w:rsid w:val="00A42430"/>
    <w:rsid w:val="00A4283E"/>
    <w:rsid w:val="00A42E29"/>
    <w:rsid w:val="00A42EB2"/>
    <w:rsid w:val="00A42F36"/>
    <w:rsid w:val="00A43B12"/>
    <w:rsid w:val="00A43F3F"/>
    <w:rsid w:val="00A4402A"/>
    <w:rsid w:val="00A4405A"/>
    <w:rsid w:val="00A44108"/>
    <w:rsid w:val="00A44264"/>
    <w:rsid w:val="00A44CC4"/>
    <w:rsid w:val="00A454AC"/>
    <w:rsid w:val="00A462A6"/>
    <w:rsid w:val="00A468CD"/>
    <w:rsid w:val="00A46EC1"/>
    <w:rsid w:val="00A4709D"/>
    <w:rsid w:val="00A47B77"/>
    <w:rsid w:val="00A47FEE"/>
    <w:rsid w:val="00A50030"/>
    <w:rsid w:val="00A502A7"/>
    <w:rsid w:val="00A50501"/>
    <w:rsid w:val="00A50A92"/>
    <w:rsid w:val="00A5131D"/>
    <w:rsid w:val="00A513E6"/>
    <w:rsid w:val="00A51A57"/>
    <w:rsid w:val="00A52A21"/>
    <w:rsid w:val="00A52BD2"/>
    <w:rsid w:val="00A533FC"/>
    <w:rsid w:val="00A53F72"/>
    <w:rsid w:val="00A548BA"/>
    <w:rsid w:val="00A5585C"/>
    <w:rsid w:val="00A55BDB"/>
    <w:rsid w:val="00A55D07"/>
    <w:rsid w:val="00A56665"/>
    <w:rsid w:val="00A56787"/>
    <w:rsid w:val="00A56F2A"/>
    <w:rsid w:val="00A56F7C"/>
    <w:rsid w:val="00A57A93"/>
    <w:rsid w:val="00A6066D"/>
    <w:rsid w:val="00A616C1"/>
    <w:rsid w:val="00A6220D"/>
    <w:rsid w:val="00A62388"/>
    <w:rsid w:val="00A6238B"/>
    <w:rsid w:val="00A6239B"/>
    <w:rsid w:val="00A62422"/>
    <w:rsid w:val="00A627FA"/>
    <w:rsid w:val="00A628E7"/>
    <w:rsid w:val="00A62F35"/>
    <w:rsid w:val="00A635FA"/>
    <w:rsid w:val="00A637F7"/>
    <w:rsid w:val="00A64665"/>
    <w:rsid w:val="00A64ED9"/>
    <w:rsid w:val="00A65284"/>
    <w:rsid w:val="00A665C4"/>
    <w:rsid w:val="00A666F8"/>
    <w:rsid w:val="00A66DBE"/>
    <w:rsid w:val="00A676AE"/>
    <w:rsid w:val="00A67AFC"/>
    <w:rsid w:val="00A67F62"/>
    <w:rsid w:val="00A70D58"/>
    <w:rsid w:val="00A70F32"/>
    <w:rsid w:val="00A71545"/>
    <w:rsid w:val="00A718D5"/>
    <w:rsid w:val="00A71E65"/>
    <w:rsid w:val="00A722CC"/>
    <w:rsid w:val="00A72324"/>
    <w:rsid w:val="00A7235C"/>
    <w:rsid w:val="00A725E7"/>
    <w:rsid w:val="00A72771"/>
    <w:rsid w:val="00A730EA"/>
    <w:rsid w:val="00A73264"/>
    <w:rsid w:val="00A73CD4"/>
    <w:rsid w:val="00A7411A"/>
    <w:rsid w:val="00A74528"/>
    <w:rsid w:val="00A74AFD"/>
    <w:rsid w:val="00A75968"/>
    <w:rsid w:val="00A7692A"/>
    <w:rsid w:val="00A76E67"/>
    <w:rsid w:val="00A76FC9"/>
    <w:rsid w:val="00A7793A"/>
    <w:rsid w:val="00A809EC"/>
    <w:rsid w:val="00A80ED4"/>
    <w:rsid w:val="00A80F1B"/>
    <w:rsid w:val="00A81976"/>
    <w:rsid w:val="00A81A51"/>
    <w:rsid w:val="00A81EA4"/>
    <w:rsid w:val="00A81F01"/>
    <w:rsid w:val="00A820C1"/>
    <w:rsid w:val="00A82144"/>
    <w:rsid w:val="00A821AD"/>
    <w:rsid w:val="00A824FA"/>
    <w:rsid w:val="00A828E1"/>
    <w:rsid w:val="00A82D38"/>
    <w:rsid w:val="00A83512"/>
    <w:rsid w:val="00A8352C"/>
    <w:rsid w:val="00A83735"/>
    <w:rsid w:val="00A846E2"/>
    <w:rsid w:val="00A847A2"/>
    <w:rsid w:val="00A852D5"/>
    <w:rsid w:val="00A86217"/>
    <w:rsid w:val="00A866C1"/>
    <w:rsid w:val="00A86760"/>
    <w:rsid w:val="00A86F6A"/>
    <w:rsid w:val="00A87358"/>
    <w:rsid w:val="00A91B7F"/>
    <w:rsid w:val="00A9272B"/>
    <w:rsid w:val="00A927D5"/>
    <w:rsid w:val="00A928AB"/>
    <w:rsid w:val="00A92B92"/>
    <w:rsid w:val="00A92C18"/>
    <w:rsid w:val="00A92E37"/>
    <w:rsid w:val="00A9318D"/>
    <w:rsid w:val="00A933BD"/>
    <w:rsid w:val="00A93865"/>
    <w:rsid w:val="00A93AC8"/>
    <w:rsid w:val="00A93D43"/>
    <w:rsid w:val="00A9423D"/>
    <w:rsid w:val="00A942EE"/>
    <w:rsid w:val="00A94592"/>
    <w:rsid w:val="00A94742"/>
    <w:rsid w:val="00A94C04"/>
    <w:rsid w:val="00A955F3"/>
    <w:rsid w:val="00A958EC"/>
    <w:rsid w:val="00A95B0B"/>
    <w:rsid w:val="00A95D09"/>
    <w:rsid w:val="00A95DC0"/>
    <w:rsid w:val="00A95E66"/>
    <w:rsid w:val="00A96260"/>
    <w:rsid w:val="00A96999"/>
    <w:rsid w:val="00A97CAF"/>
    <w:rsid w:val="00AA0759"/>
    <w:rsid w:val="00AA0969"/>
    <w:rsid w:val="00AA09DE"/>
    <w:rsid w:val="00AA0BB5"/>
    <w:rsid w:val="00AA0E37"/>
    <w:rsid w:val="00AA1B37"/>
    <w:rsid w:val="00AA1D1C"/>
    <w:rsid w:val="00AA1E1C"/>
    <w:rsid w:val="00AA1EC2"/>
    <w:rsid w:val="00AA22B3"/>
    <w:rsid w:val="00AA24E7"/>
    <w:rsid w:val="00AA279E"/>
    <w:rsid w:val="00AA3433"/>
    <w:rsid w:val="00AA3610"/>
    <w:rsid w:val="00AA394C"/>
    <w:rsid w:val="00AA3982"/>
    <w:rsid w:val="00AA3C3C"/>
    <w:rsid w:val="00AA4763"/>
    <w:rsid w:val="00AA4777"/>
    <w:rsid w:val="00AA4C00"/>
    <w:rsid w:val="00AA5671"/>
    <w:rsid w:val="00AA5F68"/>
    <w:rsid w:val="00AA7146"/>
    <w:rsid w:val="00AA73F1"/>
    <w:rsid w:val="00AA7787"/>
    <w:rsid w:val="00AA7ECA"/>
    <w:rsid w:val="00AB0704"/>
    <w:rsid w:val="00AB088C"/>
    <w:rsid w:val="00AB1759"/>
    <w:rsid w:val="00AB19AB"/>
    <w:rsid w:val="00AB2488"/>
    <w:rsid w:val="00AB26F7"/>
    <w:rsid w:val="00AB2C89"/>
    <w:rsid w:val="00AB2EFD"/>
    <w:rsid w:val="00AB30CB"/>
    <w:rsid w:val="00AB32F2"/>
    <w:rsid w:val="00AB388F"/>
    <w:rsid w:val="00AB41B0"/>
    <w:rsid w:val="00AB533A"/>
    <w:rsid w:val="00AB6020"/>
    <w:rsid w:val="00AB6D1B"/>
    <w:rsid w:val="00AC018B"/>
    <w:rsid w:val="00AC043B"/>
    <w:rsid w:val="00AC07B1"/>
    <w:rsid w:val="00AC1736"/>
    <w:rsid w:val="00AC2499"/>
    <w:rsid w:val="00AC2C30"/>
    <w:rsid w:val="00AC2DC4"/>
    <w:rsid w:val="00AC2EA0"/>
    <w:rsid w:val="00AC2F50"/>
    <w:rsid w:val="00AC309A"/>
    <w:rsid w:val="00AC338E"/>
    <w:rsid w:val="00AC348B"/>
    <w:rsid w:val="00AC369D"/>
    <w:rsid w:val="00AC3C3C"/>
    <w:rsid w:val="00AC3E2D"/>
    <w:rsid w:val="00AC41BD"/>
    <w:rsid w:val="00AC4550"/>
    <w:rsid w:val="00AC480F"/>
    <w:rsid w:val="00AC49D3"/>
    <w:rsid w:val="00AC4FCD"/>
    <w:rsid w:val="00AC50CB"/>
    <w:rsid w:val="00AC59C1"/>
    <w:rsid w:val="00AC5DC6"/>
    <w:rsid w:val="00AC6335"/>
    <w:rsid w:val="00AC636F"/>
    <w:rsid w:val="00AC640C"/>
    <w:rsid w:val="00AC65C8"/>
    <w:rsid w:val="00AC6EC5"/>
    <w:rsid w:val="00AC773A"/>
    <w:rsid w:val="00AC7871"/>
    <w:rsid w:val="00AC7C8C"/>
    <w:rsid w:val="00AC7CEC"/>
    <w:rsid w:val="00AD0390"/>
    <w:rsid w:val="00AD056E"/>
    <w:rsid w:val="00AD0EC3"/>
    <w:rsid w:val="00AD1C63"/>
    <w:rsid w:val="00AD22B5"/>
    <w:rsid w:val="00AD261F"/>
    <w:rsid w:val="00AD2882"/>
    <w:rsid w:val="00AD2C0F"/>
    <w:rsid w:val="00AD2EE8"/>
    <w:rsid w:val="00AD347D"/>
    <w:rsid w:val="00AD399E"/>
    <w:rsid w:val="00AD3A0C"/>
    <w:rsid w:val="00AD4A6E"/>
    <w:rsid w:val="00AD4CED"/>
    <w:rsid w:val="00AD508A"/>
    <w:rsid w:val="00AD599E"/>
    <w:rsid w:val="00AD5C53"/>
    <w:rsid w:val="00AD6694"/>
    <w:rsid w:val="00AD66DC"/>
    <w:rsid w:val="00AD6816"/>
    <w:rsid w:val="00AD7113"/>
    <w:rsid w:val="00AD7FEF"/>
    <w:rsid w:val="00AE0726"/>
    <w:rsid w:val="00AE077C"/>
    <w:rsid w:val="00AE0A0F"/>
    <w:rsid w:val="00AE0B3D"/>
    <w:rsid w:val="00AE13AB"/>
    <w:rsid w:val="00AE142D"/>
    <w:rsid w:val="00AE19BF"/>
    <w:rsid w:val="00AE1A17"/>
    <w:rsid w:val="00AE1B93"/>
    <w:rsid w:val="00AE1BF7"/>
    <w:rsid w:val="00AE1C72"/>
    <w:rsid w:val="00AE1DBE"/>
    <w:rsid w:val="00AE222A"/>
    <w:rsid w:val="00AE2372"/>
    <w:rsid w:val="00AE2712"/>
    <w:rsid w:val="00AE2D84"/>
    <w:rsid w:val="00AE36A7"/>
    <w:rsid w:val="00AE3738"/>
    <w:rsid w:val="00AE3F7E"/>
    <w:rsid w:val="00AE41A0"/>
    <w:rsid w:val="00AE4DF7"/>
    <w:rsid w:val="00AE4E16"/>
    <w:rsid w:val="00AE55D3"/>
    <w:rsid w:val="00AE58A9"/>
    <w:rsid w:val="00AE59DE"/>
    <w:rsid w:val="00AE668B"/>
    <w:rsid w:val="00AE73D3"/>
    <w:rsid w:val="00AE7D62"/>
    <w:rsid w:val="00AF0442"/>
    <w:rsid w:val="00AF0BC2"/>
    <w:rsid w:val="00AF0E3E"/>
    <w:rsid w:val="00AF0F0B"/>
    <w:rsid w:val="00AF116F"/>
    <w:rsid w:val="00AF175C"/>
    <w:rsid w:val="00AF1785"/>
    <w:rsid w:val="00AF17D8"/>
    <w:rsid w:val="00AF19F2"/>
    <w:rsid w:val="00AF28A5"/>
    <w:rsid w:val="00AF3670"/>
    <w:rsid w:val="00AF3B23"/>
    <w:rsid w:val="00AF43C1"/>
    <w:rsid w:val="00AF4959"/>
    <w:rsid w:val="00AF4A51"/>
    <w:rsid w:val="00AF4BB6"/>
    <w:rsid w:val="00AF522D"/>
    <w:rsid w:val="00AF5ABF"/>
    <w:rsid w:val="00AF6E8A"/>
    <w:rsid w:val="00AF72D8"/>
    <w:rsid w:val="00AF73F8"/>
    <w:rsid w:val="00AF776E"/>
    <w:rsid w:val="00AF7923"/>
    <w:rsid w:val="00B00601"/>
    <w:rsid w:val="00B00D31"/>
    <w:rsid w:val="00B00F78"/>
    <w:rsid w:val="00B0172D"/>
    <w:rsid w:val="00B01DD2"/>
    <w:rsid w:val="00B01E64"/>
    <w:rsid w:val="00B0248F"/>
    <w:rsid w:val="00B031B9"/>
    <w:rsid w:val="00B03421"/>
    <w:rsid w:val="00B0365D"/>
    <w:rsid w:val="00B036B4"/>
    <w:rsid w:val="00B03768"/>
    <w:rsid w:val="00B0387E"/>
    <w:rsid w:val="00B039B1"/>
    <w:rsid w:val="00B03FBA"/>
    <w:rsid w:val="00B03FFF"/>
    <w:rsid w:val="00B0407B"/>
    <w:rsid w:val="00B0475B"/>
    <w:rsid w:val="00B04976"/>
    <w:rsid w:val="00B049EB"/>
    <w:rsid w:val="00B04F11"/>
    <w:rsid w:val="00B05901"/>
    <w:rsid w:val="00B05A2A"/>
    <w:rsid w:val="00B05AAE"/>
    <w:rsid w:val="00B060BE"/>
    <w:rsid w:val="00B0644B"/>
    <w:rsid w:val="00B06537"/>
    <w:rsid w:val="00B066F7"/>
    <w:rsid w:val="00B06D3E"/>
    <w:rsid w:val="00B07385"/>
    <w:rsid w:val="00B07478"/>
    <w:rsid w:val="00B07627"/>
    <w:rsid w:val="00B07D8F"/>
    <w:rsid w:val="00B102DE"/>
    <w:rsid w:val="00B106CD"/>
    <w:rsid w:val="00B11476"/>
    <w:rsid w:val="00B1199F"/>
    <w:rsid w:val="00B12222"/>
    <w:rsid w:val="00B12652"/>
    <w:rsid w:val="00B126CD"/>
    <w:rsid w:val="00B12873"/>
    <w:rsid w:val="00B13198"/>
    <w:rsid w:val="00B131DC"/>
    <w:rsid w:val="00B13A78"/>
    <w:rsid w:val="00B13DEF"/>
    <w:rsid w:val="00B144EA"/>
    <w:rsid w:val="00B14553"/>
    <w:rsid w:val="00B146D4"/>
    <w:rsid w:val="00B14782"/>
    <w:rsid w:val="00B14A14"/>
    <w:rsid w:val="00B14EE6"/>
    <w:rsid w:val="00B14FEA"/>
    <w:rsid w:val="00B150DD"/>
    <w:rsid w:val="00B15313"/>
    <w:rsid w:val="00B15D04"/>
    <w:rsid w:val="00B17053"/>
    <w:rsid w:val="00B1709A"/>
    <w:rsid w:val="00B17114"/>
    <w:rsid w:val="00B176C8"/>
    <w:rsid w:val="00B1780C"/>
    <w:rsid w:val="00B17CC6"/>
    <w:rsid w:val="00B20273"/>
    <w:rsid w:val="00B20285"/>
    <w:rsid w:val="00B204A8"/>
    <w:rsid w:val="00B20B58"/>
    <w:rsid w:val="00B20D4C"/>
    <w:rsid w:val="00B21729"/>
    <w:rsid w:val="00B21D83"/>
    <w:rsid w:val="00B21DF3"/>
    <w:rsid w:val="00B24693"/>
    <w:rsid w:val="00B24908"/>
    <w:rsid w:val="00B24EC6"/>
    <w:rsid w:val="00B24F48"/>
    <w:rsid w:val="00B24FA9"/>
    <w:rsid w:val="00B2508D"/>
    <w:rsid w:val="00B25195"/>
    <w:rsid w:val="00B26080"/>
    <w:rsid w:val="00B26C57"/>
    <w:rsid w:val="00B26CAD"/>
    <w:rsid w:val="00B27330"/>
    <w:rsid w:val="00B277E4"/>
    <w:rsid w:val="00B27E01"/>
    <w:rsid w:val="00B3018A"/>
    <w:rsid w:val="00B3023D"/>
    <w:rsid w:val="00B30304"/>
    <w:rsid w:val="00B30922"/>
    <w:rsid w:val="00B30985"/>
    <w:rsid w:val="00B30995"/>
    <w:rsid w:val="00B30AFE"/>
    <w:rsid w:val="00B30EE3"/>
    <w:rsid w:val="00B311DE"/>
    <w:rsid w:val="00B31267"/>
    <w:rsid w:val="00B3131D"/>
    <w:rsid w:val="00B32786"/>
    <w:rsid w:val="00B32C7D"/>
    <w:rsid w:val="00B32D73"/>
    <w:rsid w:val="00B33700"/>
    <w:rsid w:val="00B33C38"/>
    <w:rsid w:val="00B33DE2"/>
    <w:rsid w:val="00B340EC"/>
    <w:rsid w:val="00B34653"/>
    <w:rsid w:val="00B35562"/>
    <w:rsid w:val="00B355C2"/>
    <w:rsid w:val="00B357A7"/>
    <w:rsid w:val="00B35A9B"/>
    <w:rsid w:val="00B35B0A"/>
    <w:rsid w:val="00B35CDF"/>
    <w:rsid w:val="00B35FB0"/>
    <w:rsid w:val="00B365E1"/>
    <w:rsid w:val="00B365F7"/>
    <w:rsid w:val="00B37C83"/>
    <w:rsid w:val="00B37C8B"/>
    <w:rsid w:val="00B404D0"/>
    <w:rsid w:val="00B40A0F"/>
    <w:rsid w:val="00B413C7"/>
    <w:rsid w:val="00B4212B"/>
    <w:rsid w:val="00B426F7"/>
    <w:rsid w:val="00B4276A"/>
    <w:rsid w:val="00B43622"/>
    <w:rsid w:val="00B43860"/>
    <w:rsid w:val="00B44902"/>
    <w:rsid w:val="00B44BBA"/>
    <w:rsid w:val="00B44C94"/>
    <w:rsid w:val="00B45674"/>
    <w:rsid w:val="00B47343"/>
    <w:rsid w:val="00B473CD"/>
    <w:rsid w:val="00B47CA1"/>
    <w:rsid w:val="00B50286"/>
    <w:rsid w:val="00B50547"/>
    <w:rsid w:val="00B50ACC"/>
    <w:rsid w:val="00B511DE"/>
    <w:rsid w:val="00B51355"/>
    <w:rsid w:val="00B52278"/>
    <w:rsid w:val="00B52285"/>
    <w:rsid w:val="00B5237D"/>
    <w:rsid w:val="00B52589"/>
    <w:rsid w:val="00B53070"/>
    <w:rsid w:val="00B531E3"/>
    <w:rsid w:val="00B5369E"/>
    <w:rsid w:val="00B539B0"/>
    <w:rsid w:val="00B53FED"/>
    <w:rsid w:val="00B54158"/>
    <w:rsid w:val="00B5426F"/>
    <w:rsid w:val="00B544C2"/>
    <w:rsid w:val="00B54509"/>
    <w:rsid w:val="00B54C37"/>
    <w:rsid w:val="00B55298"/>
    <w:rsid w:val="00B5592F"/>
    <w:rsid w:val="00B55FE3"/>
    <w:rsid w:val="00B56440"/>
    <w:rsid w:val="00B569EC"/>
    <w:rsid w:val="00B57668"/>
    <w:rsid w:val="00B57986"/>
    <w:rsid w:val="00B57D3F"/>
    <w:rsid w:val="00B6182F"/>
    <w:rsid w:val="00B62B8F"/>
    <w:rsid w:val="00B630D2"/>
    <w:rsid w:val="00B633A3"/>
    <w:rsid w:val="00B634A7"/>
    <w:rsid w:val="00B635D4"/>
    <w:rsid w:val="00B63D3C"/>
    <w:rsid w:val="00B63ED3"/>
    <w:rsid w:val="00B64702"/>
    <w:rsid w:val="00B64A6C"/>
    <w:rsid w:val="00B64E9E"/>
    <w:rsid w:val="00B65AB8"/>
    <w:rsid w:val="00B65C34"/>
    <w:rsid w:val="00B65E6D"/>
    <w:rsid w:val="00B66A78"/>
    <w:rsid w:val="00B670E9"/>
    <w:rsid w:val="00B67198"/>
    <w:rsid w:val="00B67437"/>
    <w:rsid w:val="00B70BA3"/>
    <w:rsid w:val="00B7197B"/>
    <w:rsid w:val="00B71CD8"/>
    <w:rsid w:val="00B7211E"/>
    <w:rsid w:val="00B724A1"/>
    <w:rsid w:val="00B72D23"/>
    <w:rsid w:val="00B72D75"/>
    <w:rsid w:val="00B73AEF"/>
    <w:rsid w:val="00B73B50"/>
    <w:rsid w:val="00B73F2A"/>
    <w:rsid w:val="00B75FF1"/>
    <w:rsid w:val="00B76BC5"/>
    <w:rsid w:val="00B774DB"/>
    <w:rsid w:val="00B77DF7"/>
    <w:rsid w:val="00B80249"/>
    <w:rsid w:val="00B80323"/>
    <w:rsid w:val="00B8076C"/>
    <w:rsid w:val="00B80A83"/>
    <w:rsid w:val="00B810B9"/>
    <w:rsid w:val="00B814D3"/>
    <w:rsid w:val="00B81695"/>
    <w:rsid w:val="00B81759"/>
    <w:rsid w:val="00B817CD"/>
    <w:rsid w:val="00B817D7"/>
    <w:rsid w:val="00B826FF"/>
    <w:rsid w:val="00B8298F"/>
    <w:rsid w:val="00B82C37"/>
    <w:rsid w:val="00B82C9B"/>
    <w:rsid w:val="00B83FDA"/>
    <w:rsid w:val="00B8412A"/>
    <w:rsid w:val="00B8413C"/>
    <w:rsid w:val="00B8426B"/>
    <w:rsid w:val="00B8480D"/>
    <w:rsid w:val="00B84B20"/>
    <w:rsid w:val="00B84BDD"/>
    <w:rsid w:val="00B85832"/>
    <w:rsid w:val="00B858ED"/>
    <w:rsid w:val="00B8590D"/>
    <w:rsid w:val="00B859B6"/>
    <w:rsid w:val="00B86054"/>
    <w:rsid w:val="00B86227"/>
    <w:rsid w:val="00B8683C"/>
    <w:rsid w:val="00B86989"/>
    <w:rsid w:val="00B86CE6"/>
    <w:rsid w:val="00B87086"/>
    <w:rsid w:val="00B874A4"/>
    <w:rsid w:val="00B87A1F"/>
    <w:rsid w:val="00B87DA8"/>
    <w:rsid w:val="00B9066A"/>
    <w:rsid w:val="00B912F3"/>
    <w:rsid w:val="00B91579"/>
    <w:rsid w:val="00B91DED"/>
    <w:rsid w:val="00B91DFC"/>
    <w:rsid w:val="00B92093"/>
    <w:rsid w:val="00B925F6"/>
    <w:rsid w:val="00B92D9D"/>
    <w:rsid w:val="00B92F48"/>
    <w:rsid w:val="00B93642"/>
    <w:rsid w:val="00B93C11"/>
    <w:rsid w:val="00B941AD"/>
    <w:rsid w:val="00B9441E"/>
    <w:rsid w:val="00B94668"/>
    <w:rsid w:val="00B947BD"/>
    <w:rsid w:val="00B94AA9"/>
    <w:rsid w:val="00B95109"/>
    <w:rsid w:val="00B95A92"/>
    <w:rsid w:val="00B95BF8"/>
    <w:rsid w:val="00B95C6F"/>
    <w:rsid w:val="00B96044"/>
    <w:rsid w:val="00B961F2"/>
    <w:rsid w:val="00B96D0E"/>
    <w:rsid w:val="00B97915"/>
    <w:rsid w:val="00B97B87"/>
    <w:rsid w:val="00B97D63"/>
    <w:rsid w:val="00B97E04"/>
    <w:rsid w:val="00BA026B"/>
    <w:rsid w:val="00BA053C"/>
    <w:rsid w:val="00BA070B"/>
    <w:rsid w:val="00BA0A03"/>
    <w:rsid w:val="00BA0ABE"/>
    <w:rsid w:val="00BA131F"/>
    <w:rsid w:val="00BA1A84"/>
    <w:rsid w:val="00BA1CAE"/>
    <w:rsid w:val="00BA2410"/>
    <w:rsid w:val="00BA31E4"/>
    <w:rsid w:val="00BA40F1"/>
    <w:rsid w:val="00BA43DD"/>
    <w:rsid w:val="00BA46A4"/>
    <w:rsid w:val="00BA48F7"/>
    <w:rsid w:val="00BA49E1"/>
    <w:rsid w:val="00BA4A9B"/>
    <w:rsid w:val="00BA4E2C"/>
    <w:rsid w:val="00BA5493"/>
    <w:rsid w:val="00BA5ADD"/>
    <w:rsid w:val="00BA5DE4"/>
    <w:rsid w:val="00BA6093"/>
    <w:rsid w:val="00BA6156"/>
    <w:rsid w:val="00BA615E"/>
    <w:rsid w:val="00BA6371"/>
    <w:rsid w:val="00BB058C"/>
    <w:rsid w:val="00BB0D55"/>
    <w:rsid w:val="00BB0EA4"/>
    <w:rsid w:val="00BB1162"/>
    <w:rsid w:val="00BB1538"/>
    <w:rsid w:val="00BB1B61"/>
    <w:rsid w:val="00BB1F02"/>
    <w:rsid w:val="00BB27FC"/>
    <w:rsid w:val="00BB29DE"/>
    <w:rsid w:val="00BB3056"/>
    <w:rsid w:val="00BB31FB"/>
    <w:rsid w:val="00BB3CAD"/>
    <w:rsid w:val="00BB3F8F"/>
    <w:rsid w:val="00BB426E"/>
    <w:rsid w:val="00BB43F8"/>
    <w:rsid w:val="00BB4479"/>
    <w:rsid w:val="00BB455D"/>
    <w:rsid w:val="00BB4CBE"/>
    <w:rsid w:val="00BB4DBB"/>
    <w:rsid w:val="00BB5546"/>
    <w:rsid w:val="00BB5B72"/>
    <w:rsid w:val="00BB6308"/>
    <w:rsid w:val="00BB65F5"/>
    <w:rsid w:val="00BB6D29"/>
    <w:rsid w:val="00BB78F6"/>
    <w:rsid w:val="00BB7ADB"/>
    <w:rsid w:val="00BC00A7"/>
    <w:rsid w:val="00BC0303"/>
    <w:rsid w:val="00BC0AB3"/>
    <w:rsid w:val="00BC0F0F"/>
    <w:rsid w:val="00BC0F68"/>
    <w:rsid w:val="00BC114E"/>
    <w:rsid w:val="00BC132F"/>
    <w:rsid w:val="00BC20C2"/>
    <w:rsid w:val="00BC21E6"/>
    <w:rsid w:val="00BC275B"/>
    <w:rsid w:val="00BC2B30"/>
    <w:rsid w:val="00BC2BCC"/>
    <w:rsid w:val="00BC2C71"/>
    <w:rsid w:val="00BC2FF6"/>
    <w:rsid w:val="00BC30C2"/>
    <w:rsid w:val="00BC3660"/>
    <w:rsid w:val="00BC401D"/>
    <w:rsid w:val="00BC4454"/>
    <w:rsid w:val="00BC4466"/>
    <w:rsid w:val="00BC569F"/>
    <w:rsid w:val="00BC5837"/>
    <w:rsid w:val="00BC5D31"/>
    <w:rsid w:val="00BC69A9"/>
    <w:rsid w:val="00BC731E"/>
    <w:rsid w:val="00BC7742"/>
    <w:rsid w:val="00BC79AA"/>
    <w:rsid w:val="00BD08AC"/>
    <w:rsid w:val="00BD0D79"/>
    <w:rsid w:val="00BD1255"/>
    <w:rsid w:val="00BD145D"/>
    <w:rsid w:val="00BD1F20"/>
    <w:rsid w:val="00BD2219"/>
    <w:rsid w:val="00BD2CD7"/>
    <w:rsid w:val="00BD3528"/>
    <w:rsid w:val="00BD3BDF"/>
    <w:rsid w:val="00BD3FF1"/>
    <w:rsid w:val="00BD425A"/>
    <w:rsid w:val="00BD4B00"/>
    <w:rsid w:val="00BD5046"/>
    <w:rsid w:val="00BD53C5"/>
    <w:rsid w:val="00BD58BF"/>
    <w:rsid w:val="00BD6520"/>
    <w:rsid w:val="00BD669C"/>
    <w:rsid w:val="00BD6D9B"/>
    <w:rsid w:val="00BD6FFA"/>
    <w:rsid w:val="00BD77D1"/>
    <w:rsid w:val="00BE00B1"/>
    <w:rsid w:val="00BE012F"/>
    <w:rsid w:val="00BE0F7B"/>
    <w:rsid w:val="00BE13D1"/>
    <w:rsid w:val="00BE15CB"/>
    <w:rsid w:val="00BE17F7"/>
    <w:rsid w:val="00BE1DB8"/>
    <w:rsid w:val="00BE1FF7"/>
    <w:rsid w:val="00BE33FE"/>
    <w:rsid w:val="00BE347E"/>
    <w:rsid w:val="00BE3538"/>
    <w:rsid w:val="00BE441F"/>
    <w:rsid w:val="00BE52D6"/>
    <w:rsid w:val="00BE5F93"/>
    <w:rsid w:val="00BE6538"/>
    <w:rsid w:val="00BE666F"/>
    <w:rsid w:val="00BE68B0"/>
    <w:rsid w:val="00BE7C06"/>
    <w:rsid w:val="00BF061A"/>
    <w:rsid w:val="00BF06A9"/>
    <w:rsid w:val="00BF09B1"/>
    <w:rsid w:val="00BF17A0"/>
    <w:rsid w:val="00BF1C44"/>
    <w:rsid w:val="00BF1CAA"/>
    <w:rsid w:val="00BF29E3"/>
    <w:rsid w:val="00BF3495"/>
    <w:rsid w:val="00BF36F2"/>
    <w:rsid w:val="00BF3713"/>
    <w:rsid w:val="00BF3A0B"/>
    <w:rsid w:val="00BF4086"/>
    <w:rsid w:val="00BF4261"/>
    <w:rsid w:val="00BF42EA"/>
    <w:rsid w:val="00BF443D"/>
    <w:rsid w:val="00BF472C"/>
    <w:rsid w:val="00BF4D24"/>
    <w:rsid w:val="00BF6215"/>
    <w:rsid w:val="00BF6737"/>
    <w:rsid w:val="00BF6DAA"/>
    <w:rsid w:val="00BF781C"/>
    <w:rsid w:val="00BF7ADC"/>
    <w:rsid w:val="00C0036F"/>
    <w:rsid w:val="00C003A3"/>
    <w:rsid w:val="00C003DA"/>
    <w:rsid w:val="00C0065F"/>
    <w:rsid w:val="00C00AF0"/>
    <w:rsid w:val="00C01714"/>
    <w:rsid w:val="00C017F0"/>
    <w:rsid w:val="00C01DA9"/>
    <w:rsid w:val="00C02FF3"/>
    <w:rsid w:val="00C031C6"/>
    <w:rsid w:val="00C0459D"/>
    <w:rsid w:val="00C0470A"/>
    <w:rsid w:val="00C049AF"/>
    <w:rsid w:val="00C05935"/>
    <w:rsid w:val="00C05C2C"/>
    <w:rsid w:val="00C06188"/>
    <w:rsid w:val="00C064D5"/>
    <w:rsid w:val="00C0692E"/>
    <w:rsid w:val="00C06C78"/>
    <w:rsid w:val="00C06F11"/>
    <w:rsid w:val="00C072FB"/>
    <w:rsid w:val="00C07806"/>
    <w:rsid w:val="00C07F03"/>
    <w:rsid w:val="00C10DA5"/>
    <w:rsid w:val="00C10FCF"/>
    <w:rsid w:val="00C10FD9"/>
    <w:rsid w:val="00C1139D"/>
    <w:rsid w:val="00C1188A"/>
    <w:rsid w:val="00C11D06"/>
    <w:rsid w:val="00C12753"/>
    <w:rsid w:val="00C12F46"/>
    <w:rsid w:val="00C134F8"/>
    <w:rsid w:val="00C13AD0"/>
    <w:rsid w:val="00C13EBF"/>
    <w:rsid w:val="00C1466A"/>
    <w:rsid w:val="00C14686"/>
    <w:rsid w:val="00C14EC9"/>
    <w:rsid w:val="00C14F37"/>
    <w:rsid w:val="00C14F4C"/>
    <w:rsid w:val="00C15755"/>
    <w:rsid w:val="00C157A4"/>
    <w:rsid w:val="00C15AC5"/>
    <w:rsid w:val="00C15CDF"/>
    <w:rsid w:val="00C15F66"/>
    <w:rsid w:val="00C16479"/>
    <w:rsid w:val="00C16928"/>
    <w:rsid w:val="00C16AB5"/>
    <w:rsid w:val="00C16D6F"/>
    <w:rsid w:val="00C16F04"/>
    <w:rsid w:val="00C201D5"/>
    <w:rsid w:val="00C20346"/>
    <w:rsid w:val="00C20416"/>
    <w:rsid w:val="00C20974"/>
    <w:rsid w:val="00C209A9"/>
    <w:rsid w:val="00C209DF"/>
    <w:rsid w:val="00C212ED"/>
    <w:rsid w:val="00C213F7"/>
    <w:rsid w:val="00C21D65"/>
    <w:rsid w:val="00C21EAD"/>
    <w:rsid w:val="00C223CD"/>
    <w:rsid w:val="00C2340C"/>
    <w:rsid w:val="00C236FF"/>
    <w:rsid w:val="00C23B54"/>
    <w:rsid w:val="00C23C49"/>
    <w:rsid w:val="00C23D76"/>
    <w:rsid w:val="00C23F22"/>
    <w:rsid w:val="00C24546"/>
    <w:rsid w:val="00C25FC1"/>
    <w:rsid w:val="00C265BC"/>
    <w:rsid w:val="00C267BA"/>
    <w:rsid w:val="00C27410"/>
    <w:rsid w:val="00C277F7"/>
    <w:rsid w:val="00C27C89"/>
    <w:rsid w:val="00C27E44"/>
    <w:rsid w:val="00C27ED9"/>
    <w:rsid w:val="00C303A6"/>
    <w:rsid w:val="00C306C7"/>
    <w:rsid w:val="00C30A5C"/>
    <w:rsid w:val="00C3119F"/>
    <w:rsid w:val="00C318F6"/>
    <w:rsid w:val="00C31A69"/>
    <w:rsid w:val="00C31CC5"/>
    <w:rsid w:val="00C328E3"/>
    <w:rsid w:val="00C33733"/>
    <w:rsid w:val="00C33AA2"/>
    <w:rsid w:val="00C34123"/>
    <w:rsid w:val="00C3474C"/>
    <w:rsid w:val="00C35C02"/>
    <w:rsid w:val="00C35CA3"/>
    <w:rsid w:val="00C35F4C"/>
    <w:rsid w:val="00C362AF"/>
    <w:rsid w:val="00C377F5"/>
    <w:rsid w:val="00C4026E"/>
    <w:rsid w:val="00C403F9"/>
    <w:rsid w:val="00C4072A"/>
    <w:rsid w:val="00C409CE"/>
    <w:rsid w:val="00C40F61"/>
    <w:rsid w:val="00C41192"/>
    <w:rsid w:val="00C411E2"/>
    <w:rsid w:val="00C412F3"/>
    <w:rsid w:val="00C41539"/>
    <w:rsid w:val="00C41695"/>
    <w:rsid w:val="00C419CA"/>
    <w:rsid w:val="00C41C43"/>
    <w:rsid w:val="00C42380"/>
    <w:rsid w:val="00C429BF"/>
    <w:rsid w:val="00C43143"/>
    <w:rsid w:val="00C43C19"/>
    <w:rsid w:val="00C4448F"/>
    <w:rsid w:val="00C4470C"/>
    <w:rsid w:val="00C44FC3"/>
    <w:rsid w:val="00C453CE"/>
    <w:rsid w:val="00C463EF"/>
    <w:rsid w:val="00C46CC1"/>
    <w:rsid w:val="00C503A2"/>
    <w:rsid w:val="00C50E37"/>
    <w:rsid w:val="00C513D0"/>
    <w:rsid w:val="00C5158F"/>
    <w:rsid w:val="00C51CC9"/>
    <w:rsid w:val="00C52482"/>
    <w:rsid w:val="00C524BF"/>
    <w:rsid w:val="00C52512"/>
    <w:rsid w:val="00C52AF5"/>
    <w:rsid w:val="00C52E3F"/>
    <w:rsid w:val="00C53460"/>
    <w:rsid w:val="00C53C2E"/>
    <w:rsid w:val="00C540BD"/>
    <w:rsid w:val="00C5447B"/>
    <w:rsid w:val="00C54798"/>
    <w:rsid w:val="00C54A49"/>
    <w:rsid w:val="00C54F03"/>
    <w:rsid w:val="00C5516B"/>
    <w:rsid w:val="00C55559"/>
    <w:rsid w:val="00C56406"/>
    <w:rsid w:val="00C5721E"/>
    <w:rsid w:val="00C57714"/>
    <w:rsid w:val="00C57BA2"/>
    <w:rsid w:val="00C617CC"/>
    <w:rsid w:val="00C621BE"/>
    <w:rsid w:val="00C62348"/>
    <w:rsid w:val="00C63806"/>
    <w:rsid w:val="00C640F5"/>
    <w:rsid w:val="00C65855"/>
    <w:rsid w:val="00C658AF"/>
    <w:rsid w:val="00C6689F"/>
    <w:rsid w:val="00C706FF"/>
    <w:rsid w:val="00C70B44"/>
    <w:rsid w:val="00C711FE"/>
    <w:rsid w:val="00C712DE"/>
    <w:rsid w:val="00C717B3"/>
    <w:rsid w:val="00C717ED"/>
    <w:rsid w:val="00C71DEF"/>
    <w:rsid w:val="00C72377"/>
    <w:rsid w:val="00C72682"/>
    <w:rsid w:val="00C729C0"/>
    <w:rsid w:val="00C72E94"/>
    <w:rsid w:val="00C72F96"/>
    <w:rsid w:val="00C739EF"/>
    <w:rsid w:val="00C73A82"/>
    <w:rsid w:val="00C7410C"/>
    <w:rsid w:val="00C744EC"/>
    <w:rsid w:val="00C747AF"/>
    <w:rsid w:val="00C74DB2"/>
    <w:rsid w:val="00C75296"/>
    <w:rsid w:val="00C7530A"/>
    <w:rsid w:val="00C75655"/>
    <w:rsid w:val="00C75989"/>
    <w:rsid w:val="00C75AC2"/>
    <w:rsid w:val="00C75D7E"/>
    <w:rsid w:val="00C76875"/>
    <w:rsid w:val="00C76990"/>
    <w:rsid w:val="00C76A32"/>
    <w:rsid w:val="00C76C62"/>
    <w:rsid w:val="00C7732F"/>
    <w:rsid w:val="00C774AF"/>
    <w:rsid w:val="00C77A30"/>
    <w:rsid w:val="00C77A90"/>
    <w:rsid w:val="00C80A0B"/>
    <w:rsid w:val="00C80CD4"/>
    <w:rsid w:val="00C80FCC"/>
    <w:rsid w:val="00C813C0"/>
    <w:rsid w:val="00C8144A"/>
    <w:rsid w:val="00C81748"/>
    <w:rsid w:val="00C8188C"/>
    <w:rsid w:val="00C81C8D"/>
    <w:rsid w:val="00C81CB9"/>
    <w:rsid w:val="00C81CEE"/>
    <w:rsid w:val="00C823F3"/>
    <w:rsid w:val="00C82E56"/>
    <w:rsid w:val="00C83456"/>
    <w:rsid w:val="00C841F9"/>
    <w:rsid w:val="00C84DDA"/>
    <w:rsid w:val="00C852B7"/>
    <w:rsid w:val="00C8603C"/>
    <w:rsid w:val="00C86625"/>
    <w:rsid w:val="00C9075B"/>
    <w:rsid w:val="00C9090D"/>
    <w:rsid w:val="00C91D47"/>
    <w:rsid w:val="00C91E7D"/>
    <w:rsid w:val="00C91EFB"/>
    <w:rsid w:val="00C9238A"/>
    <w:rsid w:val="00C927EA"/>
    <w:rsid w:val="00C92B67"/>
    <w:rsid w:val="00C933BD"/>
    <w:rsid w:val="00C9375A"/>
    <w:rsid w:val="00C93D58"/>
    <w:rsid w:val="00C94DF8"/>
    <w:rsid w:val="00C94E62"/>
    <w:rsid w:val="00C961C3"/>
    <w:rsid w:val="00C96AB6"/>
    <w:rsid w:val="00C96DE5"/>
    <w:rsid w:val="00C96E53"/>
    <w:rsid w:val="00C974B7"/>
    <w:rsid w:val="00C978C9"/>
    <w:rsid w:val="00C97D1F"/>
    <w:rsid w:val="00CA055B"/>
    <w:rsid w:val="00CA082B"/>
    <w:rsid w:val="00CA0A5F"/>
    <w:rsid w:val="00CA0A77"/>
    <w:rsid w:val="00CA0ADC"/>
    <w:rsid w:val="00CA0E81"/>
    <w:rsid w:val="00CA114A"/>
    <w:rsid w:val="00CA1AC0"/>
    <w:rsid w:val="00CA2123"/>
    <w:rsid w:val="00CA24DC"/>
    <w:rsid w:val="00CA2509"/>
    <w:rsid w:val="00CA301C"/>
    <w:rsid w:val="00CA38D8"/>
    <w:rsid w:val="00CA3E0A"/>
    <w:rsid w:val="00CA4474"/>
    <w:rsid w:val="00CA46AA"/>
    <w:rsid w:val="00CA4EC7"/>
    <w:rsid w:val="00CA5A7D"/>
    <w:rsid w:val="00CA5BDA"/>
    <w:rsid w:val="00CA5C02"/>
    <w:rsid w:val="00CA5C83"/>
    <w:rsid w:val="00CA5D46"/>
    <w:rsid w:val="00CA67F8"/>
    <w:rsid w:val="00CA69B6"/>
    <w:rsid w:val="00CA6B96"/>
    <w:rsid w:val="00CA6FA7"/>
    <w:rsid w:val="00CA70A9"/>
    <w:rsid w:val="00CA7211"/>
    <w:rsid w:val="00CA7A5B"/>
    <w:rsid w:val="00CA7E01"/>
    <w:rsid w:val="00CB0071"/>
    <w:rsid w:val="00CB0A69"/>
    <w:rsid w:val="00CB220A"/>
    <w:rsid w:val="00CB2259"/>
    <w:rsid w:val="00CB2B1A"/>
    <w:rsid w:val="00CB2D99"/>
    <w:rsid w:val="00CB3044"/>
    <w:rsid w:val="00CB331C"/>
    <w:rsid w:val="00CB3965"/>
    <w:rsid w:val="00CB3EB2"/>
    <w:rsid w:val="00CB4339"/>
    <w:rsid w:val="00CB43E3"/>
    <w:rsid w:val="00CB4BF2"/>
    <w:rsid w:val="00CB55FE"/>
    <w:rsid w:val="00CB594D"/>
    <w:rsid w:val="00CB5967"/>
    <w:rsid w:val="00CB610F"/>
    <w:rsid w:val="00CB6630"/>
    <w:rsid w:val="00CB6D84"/>
    <w:rsid w:val="00CB788F"/>
    <w:rsid w:val="00CB7F97"/>
    <w:rsid w:val="00CC07B5"/>
    <w:rsid w:val="00CC0989"/>
    <w:rsid w:val="00CC0C16"/>
    <w:rsid w:val="00CC13C6"/>
    <w:rsid w:val="00CC1562"/>
    <w:rsid w:val="00CC183D"/>
    <w:rsid w:val="00CC183E"/>
    <w:rsid w:val="00CC19EB"/>
    <w:rsid w:val="00CC1CE3"/>
    <w:rsid w:val="00CC24D5"/>
    <w:rsid w:val="00CC25CE"/>
    <w:rsid w:val="00CC267A"/>
    <w:rsid w:val="00CC441C"/>
    <w:rsid w:val="00CC4566"/>
    <w:rsid w:val="00CC5348"/>
    <w:rsid w:val="00CC55CF"/>
    <w:rsid w:val="00CC5692"/>
    <w:rsid w:val="00CC5CF6"/>
    <w:rsid w:val="00CC5FA3"/>
    <w:rsid w:val="00CC5FFC"/>
    <w:rsid w:val="00CC6132"/>
    <w:rsid w:val="00CC6349"/>
    <w:rsid w:val="00CC68BE"/>
    <w:rsid w:val="00CC739F"/>
    <w:rsid w:val="00CC76C4"/>
    <w:rsid w:val="00CC774E"/>
    <w:rsid w:val="00CC7CBF"/>
    <w:rsid w:val="00CC7EF8"/>
    <w:rsid w:val="00CC7FBF"/>
    <w:rsid w:val="00CD01E2"/>
    <w:rsid w:val="00CD056B"/>
    <w:rsid w:val="00CD069B"/>
    <w:rsid w:val="00CD0C00"/>
    <w:rsid w:val="00CD0CEC"/>
    <w:rsid w:val="00CD0F44"/>
    <w:rsid w:val="00CD1027"/>
    <w:rsid w:val="00CD1391"/>
    <w:rsid w:val="00CD157B"/>
    <w:rsid w:val="00CD21BC"/>
    <w:rsid w:val="00CD23A1"/>
    <w:rsid w:val="00CD29B6"/>
    <w:rsid w:val="00CD4092"/>
    <w:rsid w:val="00CD4378"/>
    <w:rsid w:val="00CD50BE"/>
    <w:rsid w:val="00CD5DF9"/>
    <w:rsid w:val="00CD62D7"/>
    <w:rsid w:val="00CD6562"/>
    <w:rsid w:val="00CD68F4"/>
    <w:rsid w:val="00CD6ABF"/>
    <w:rsid w:val="00CD739A"/>
    <w:rsid w:val="00CD7FA9"/>
    <w:rsid w:val="00CE00D5"/>
    <w:rsid w:val="00CE0708"/>
    <w:rsid w:val="00CE07C6"/>
    <w:rsid w:val="00CE083B"/>
    <w:rsid w:val="00CE0926"/>
    <w:rsid w:val="00CE0EE2"/>
    <w:rsid w:val="00CE0FE0"/>
    <w:rsid w:val="00CE1BC6"/>
    <w:rsid w:val="00CE1E71"/>
    <w:rsid w:val="00CE29E0"/>
    <w:rsid w:val="00CE2A8B"/>
    <w:rsid w:val="00CE2E9C"/>
    <w:rsid w:val="00CE33CE"/>
    <w:rsid w:val="00CE3411"/>
    <w:rsid w:val="00CE3D3B"/>
    <w:rsid w:val="00CE4DCF"/>
    <w:rsid w:val="00CE51B0"/>
    <w:rsid w:val="00CE57B7"/>
    <w:rsid w:val="00CE6342"/>
    <w:rsid w:val="00CE64B1"/>
    <w:rsid w:val="00CE7764"/>
    <w:rsid w:val="00CE77C4"/>
    <w:rsid w:val="00CE7AC9"/>
    <w:rsid w:val="00CF001A"/>
    <w:rsid w:val="00CF0E33"/>
    <w:rsid w:val="00CF12F2"/>
    <w:rsid w:val="00CF1B1C"/>
    <w:rsid w:val="00CF1D5D"/>
    <w:rsid w:val="00CF24BA"/>
    <w:rsid w:val="00CF24CB"/>
    <w:rsid w:val="00CF26DC"/>
    <w:rsid w:val="00CF2C34"/>
    <w:rsid w:val="00CF32E2"/>
    <w:rsid w:val="00CF35B0"/>
    <w:rsid w:val="00CF3C8F"/>
    <w:rsid w:val="00CF3F3C"/>
    <w:rsid w:val="00CF4661"/>
    <w:rsid w:val="00CF4D1F"/>
    <w:rsid w:val="00CF57B2"/>
    <w:rsid w:val="00CF5C13"/>
    <w:rsid w:val="00CF650E"/>
    <w:rsid w:val="00CF750A"/>
    <w:rsid w:val="00CF7B1D"/>
    <w:rsid w:val="00D0001A"/>
    <w:rsid w:val="00D00033"/>
    <w:rsid w:val="00D00419"/>
    <w:rsid w:val="00D00D4B"/>
    <w:rsid w:val="00D01717"/>
    <w:rsid w:val="00D017B5"/>
    <w:rsid w:val="00D018D3"/>
    <w:rsid w:val="00D01A8C"/>
    <w:rsid w:val="00D01B2F"/>
    <w:rsid w:val="00D01D09"/>
    <w:rsid w:val="00D02546"/>
    <w:rsid w:val="00D029C7"/>
    <w:rsid w:val="00D02DEC"/>
    <w:rsid w:val="00D033D8"/>
    <w:rsid w:val="00D0364A"/>
    <w:rsid w:val="00D03C76"/>
    <w:rsid w:val="00D0422D"/>
    <w:rsid w:val="00D04A51"/>
    <w:rsid w:val="00D04A8B"/>
    <w:rsid w:val="00D053D6"/>
    <w:rsid w:val="00D054A1"/>
    <w:rsid w:val="00D05994"/>
    <w:rsid w:val="00D05AAE"/>
    <w:rsid w:val="00D05D87"/>
    <w:rsid w:val="00D060DC"/>
    <w:rsid w:val="00D062BC"/>
    <w:rsid w:val="00D064C1"/>
    <w:rsid w:val="00D06A2D"/>
    <w:rsid w:val="00D06C9E"/>
    <w:rsid w:val="00D07727"/>
    <w:rsid w:val="00D0793B"/>
    <w:rsid w:val="00D07BDB"/>
    <w:rsid w:val="00D07D84"/>
    <w:rsid w:val="00D10625"/>
    <w:rsid w:val="00D10BBD"/>
    <w:rsid w:val="00D11477"/>
    <w:rsid w:val="00D116CC"/>
    <w:rsid w:val="00D1170E"/>
    <w:rsid w:val="00D118B0"/>
    <w:rsid w:val="00D119DB"/>
    <w:rsid w:val="00D11B1C"/>
    <w:rsid w:val="00D121DA"/>
    <w:rsid w:val="00D124F4"/>
    <w:rsid w:val="00D12D0C"/>
    <w:rsid w:val="00D12F1F"/>
    <w:rsid w:val="00D14426"/>
    <w:rsid w:val="00D14713"/>
    <w:rsid w:val="00D14DE6"/>
    <w:rsid w:val="00D14E65"/>
    <w:rsid w:val="00D15182"/>
    <w:rsid w:val="00D1679A"/>
    <w:rsid w:val="00D16A37"/>
    <w:rsid w:val="00D16E62"/>
    <w:rsid w:val="00D17139"/>
    <w:rsid w:val="00D174C1"/>
    <w:rsid w:val="00D17839"/>
    <w:rsid w:val="00D17CE9"/>
    <w:rsid w:val="00D17D59"/>
    <w:rsid w:val="00D205F0"/>
    <w:rsid w:val="00D2060B"/>
    <w:rsid w:val="00D208BF"/>
    <w:rsid w:val="00D211A8"/>
    <w:rsid w:val="00D2139A"/>
    <w:rsid w:val="00D2226D"/>
    <w:rsid w:val="00D2285F"/>
    <w:rsid w:val="00D22C77"/>
    <w:rsid w:val="00D22D65"/>
    <w:rsid w:val="00D22D8B"/>
    <w:rsid w:val="00D23907"/>
    <w:rsid w:val="00D24503"/>
    <w:rsid w:val="00D248D0"/>
    <w:rsid w:val="00D24F83"/>
    <w:rsid w:val="00D2566F"/>
    <w:rsid w:val="00D25815"/>
    <w:rsid w:val="00D25A03"/>
    <w:rsid w:val="00D25B2C"/>
    <w:rsid w:val="00D26BBD"/>
    <w:rsid w:val="00D26F1A"/>
    <w:rsid w:val="00D272CC"/>
    <w:rsid w:val="00D273B7"/>
    <w:rsid w:val="00D274B0"/>
    <w:rsid w:val="00D27837"/>
    <w:rsid w:val="00D3019A"/>
    <w:rsid w:val="00D3114A"/>
    <w:rsid w:val="00D31889"/>
    <w:rsid w:val="00D318FA"/>
    <w:rsid w:val="00D32319"/>
    <w:rsid w:val="00D32584"/>
    <w:rsid w:val="00D32A39"/>
    <w:rsid w:val="00D331FA"/>
    <w:rsid w:val="00D331FF"/>
    <w:rsid w:val="00D3351B"/>
    <w:rsid w:val="00D338BA"/>
    <w:rsid w:val="00D33A5E"/>
    <w:rsid w:val="00D34067"/>
    <w:rsid w:val="00D3492F"/>
    <w:rsid w:val="00D34C72"/>
    <w:rsid w:val="00D34D36"/>
    <w:rsid w:val="00D3517D"/>
    <w:rsid w:val="00D35A6E"/>
    <w:rsid w:val="00D362C1"/>
    <w:rsid w:val="00D3631C"/>
    <w:rsid w:val="00D3661D"/>
    <w:rsid w:val="00D36CDF"/>
    <w:rsid w:val="00D36D97"/>
    <w:rsid w:val="00D36EF0"/>
    <w:rsid w:val="00D36F8D"/>
    <w:rsid w:val="00D3750C"/>
    <w:rsid w:val="00D402C2"/>
    <w:rsid w:val="00D40899"/>
    <w:rsid w:val="00D40A34"/>
    <w:rsid w:val="00D40D8A"/>
    <w:rsid w:val="00D41BB6"/>
    <w:rsid w:val="00D423C4"/>
    <w:rsid w:val="00D425BD"/>
    <w:rsid w:val="00D42956"/>
    <w:rsid w:val="00D42F16"/>
    <w:rsid w:val="00D460AD"/>
    <w:rsid w:val="00D46178"/>
    <w:rsid w:val="00D46939"/>
    <w:rsid w:val="00D46CCA"/>
    <w:rsid w:val="00D47E51"/>
    <w:rsid w:val="00D47F13"/>
    <w:rsid w:val="00D47F52"/>
    <w:rsid w:val="00D500D0"/>
    <w:rsid w:val="00D504CD"/>
    <w:rsid w:val="00D50772"/>
    <w:rsid w:val="00D51338"/>
    <w:rsid w:val="00D51652"/>
    <w:rsid w:val="00D52313"/>
    <w:rsid w:val="00D5244A"/>
    <w:rsid w:val="00D5251D"/>
    <w:rsid w:val="00D52B66"/>
    <w:rsid w:val="00D53515"/>
    <w:rsid w:val="00D53C32"/>
    <w:rsid w:val="00D53C49"/>
    <w:rsid w:val="00D544E1"/>
    <w:rsid w:val="00D54B01"/>
    <w:rsid w:val="00D5519D"/>
    <w:rsid w:val="00D55238"/>
    <w:rsid w:val="00D552F8"/>
    <w:rsid w:val="00D553B3"/>
    <w:rsid w:val="00D55A85"/>
    <w:rsid w:val="00D55D06"/>
    <w:rsid w:val="00D55F09"/>
    <w:rsid w:val="00D564D9"/>
    <w:rsid w:val="00D566E1"/>
    <w:rsid w:val="00D567F2"/>
    <w:rsid w:val="00D56F11"/>
    <w:rsid w:val="00D56F5B"/>
    <w:rsid w:val="00D605F2"/>
    <w:rsid w:val="00D60865"/>
    <w:rsid w:val="00D60C4D"/>
    <w:rsid w:val="00D60D0D"/>
    <w:rsid w:val="00D61616"/>
    <w:rsid w:val="00D623FA"/>
    <w:rsid w:val="00D63CB0"/>
    <w:rsid w:val="00D643CF"/>
    <w:rsid w:val="00D6447F"/>
    <w:rsid w:val="00D6470C"/>
    <w:rsid w:val="00D64711"/>
    <w:rsid w:val="00D64B82"/>
    <w:rsid w:val="00D656E8"/>
    <w:rsid w:val="00D65FC5"/>
    <w:rsid w:val="00D6698F"/>
    <w:rsid w:val="00D66F19"/>
    <w:rsid w:val="00D67D30"/>
    <w:rsid w:val="00D67FBB"/>
    <w:rsid w:val="00D705D7"/>
    <w:rsid w:val="00D70A2C"/>
    <w:rsid w:val="00D70D87"/>
    <w:rsid w:val="00D710F6"/>
    <w:rsid w:val="00D7168A"/>
    <w:rsid w:val="00D71B8C"/>
    <w:rsid w:val="00D71E01"/>
    <w:rsid w:val="00D72894"/>
    <w:rsid w:val="00D7341C"/>
    <w:rsid w:val="00D736BF"/>
    <w:rsid w:val="00D73A0C"/>
    <w:rsid w:val="00D73AC1"/>
    <w:rsid w:val="00D7423C"/>
    <w:rsid w:val="00D750A3"/>
    <w:rsid w:val="00D75373"/>
    <w:rsid w:val="00D7542C"/>
    <w:rsid w:val="00D7578B"/>
    <w:rsid w:val="00D75D86"/>
    <w:rsid w:val="00D7604F"/>
    <w:rsid w:val="00D76655"/>
    <w:rsid w:val="00D7674A"/>
    <w:rsid w:val="00D76E3B"/>
    <w:rsid w:val="00D76F8F"/>
    <w:rsid w:val="00D7754F"/>
    <w:rsid w:val="00D77BB1"/>
    <w:rsid w:val="00D80DD6"/>
    <w:rsid w:val="00D80E77"/>
    <w:rsid w:val="00D8148D"/>
    <w:rsid w:val="00D819E2"/>
    <w:rsid w:val="00D81F7F"/>
    <w:rsid w:val="00D8235B"/>
    <w:rsid w:val="00D8280D"/>
    <w:rsid w:val="00D83763"/>
    <w:rsid w:val="00D83F71"/>
    <w:rsid w:val="00D840F8"/>
    <w:rsid w:val="00D842B2"/>
    <w:rsid w:val="00D84453"/>
    <w:rsid w:val="00D845DB"/>
    <w:rsid w:val="00D85CCE"/>
    <w:rsid w:val="00D86116"/>
    <w:rsid w:val="00D86630"/>
    <w:rsid w:val="00D8695A"/>
    <w:rsid w:val="00D86A7E"/>
    <w:rsid w:val="00D87054"/>
    <w:rsid w:val="00D870CF"/>
    <w:rsid w:val="00D878D9"/>
    <w:rsid w:val="00D900B9"/>
    <w:rsid w:val="00D90881"/>
    <w:rsid w:val="00D9107B"/>
    <w:rsid w:val="00D910FC"/>
    <w:rsid w:val="00D913FB"/>
    <w:rsid w:val="00D91AF1"/>
    <w:rsid w:val="00D923B8"/>
    <w:rsid w:val="00D927A0"/>
    <w:rsid w:val="00D92D18"/>
    <w:rsid w:val="00D92D45"/>
    <w:rsid w:val="00D92FD1"/>
    <w:rsid w:val="00D93376"/>
    <w:rsid w:val="00D935B8"/>
    <w:rsid w:val="00D93BA7"/>
    <w:rsid w:val="00D941C6"/>
    <w:rsid w:val="00D9487E"/>
    <w:rsid w:val="00D9497B"/>
    <w:rsid w:val="00D94C3E"/>
    <w:rsid w:val="00D9527E"/>
    <w:rsid w:val="00D95A80"/>
    <w:rsid w:val="00D960DD"/>
    <w:rsid w:val="00D969D2"/>
    <w:rsid w:val="00D96E04"/>
    <w:rsid w:val="00D96E28"/>
    <w:rsid w:val="00D96EDD"/>
    <w:rsid w:val="00D97227"/>
    <w:rsid w:val="00D973A7"/>
    <w:rsid w:val="00D9753B"/>
    <w:rsid w:val="00DA00D2"/>
    <w:rsid w:val="00DA127B"/>
    <w:rsid w:val="00DA13BB"/>
    <w:rsid w:val="00DA16DE"/>
    <w:rsid w:val="00DA1922"/>
    <w:rsid w:val="00DA20C7"/>
    <w:rsid w:val="00DA27A0"/>
    <w:rsid w:val="00DA2F16"/>
    <w:rsid w:val="00DA3044"/>
    <w:rsid w:val="00DA3688"/>
    <w:rsid w:val="00DA3911"/>
    <w:rsid w:val="00DA3A42"/>
    <w:rsid w:val="00DA3B0E"/>
    <w:rsid w:val="00DA3C05"/>
    <w:rsid w:val="00DA3C9D"/>
    <w:rsid w:val="00DA3DA0"/>
    <w:rsid w:val="00DA4F72"/>
    <w:rsid w:val="00DA52B8"/>
    <w:rsid w:val="00DA52BB"/>
    <w:rsid w:val="00DA53E1"/>
    <w:rsid w:val="00DA5650"/>
    <w:rsid w:val="00DA57F8"/>
    <w:rsid w:val="00DA586E"/>
    <w:rsid w:val="00DA5B1B"/>
    <w:rsid w:val="00DA5B48"/>
    <w:rsid w:val="00DA5CC1"/>
    <w:rsid w:val="00DA5D1E"/>
    <w:rsid w:val="00DA5E25"/>
    <w:rsid w:val="00DA6F89"/>
    <w:rsid w:val="00DA7188"/>
    <w:rsid w:val="00DA739F"/>
    <w:rsid w:val="00DA7594"/>
    <w:rsid w:val="00DA76D7"/>
    <w:rsid w:val="00DA77BA"/>
    <w:rsid w:val="00DA7AD2"/>
    <w:rsid w:val="00DA7D73"/>
    <w:rsid w:val="00DA7E62"/>
    <w:rsid w:val="00DA7F38"/>
    <w:rsid w:val="00DB0304"/>
    <w:rsid w:val="00DB0408"/>
    <w:rsid w:val="00DB068C"/>
    <w:rsid w:val="00DB082E"/>
    <w:rsid w:val="00DB0861"/>
    <w:rsid w:val="00DB0A17"/>
    <w:rsid w:val="00DB0A6C"/>
    <w:rsid w:val="00DB0ADC"/>
    <w:rsid w:val="00DB0D48"/>
    <w:rsid w:val="00DB0F4C"/>
    <w:rsid w:val="00DB107B"/>
    <w:rsid w:val="00DB29D4"/>
    <w:rsid w:val="00DB2F2C"/>
    <w:rsid w:val="00DB3490"/>
    <w:rsid w:val="00DB3567"/>
    <w:rsid w:val="00DB4250"/>
    <w:rsid w:val="00DB4794"/>
    <w:rsid w:val="00DB4DF8"/>
    <w:rsid w:val="00DB50A4"/>
    <w:rsid w:val="00DB5C31"/>
    <w:rsid w:val="00DB6512"/>
    <w:rsid w:val="00DB6952"/>
    <w:rsid w:val="00DB6AAC"/>
    <w:rsid w:val="00DB6F9D"/>
    <w:rsid w:val="00DB7D28"/>
    <w:rsid w:val="00DC034D"/>
    <w:rsid w:val="00DC1616"/>
    <w:rsid w:val="00DC180E"/>
    <w:rsid w:val="00DC1AFC"/>
    <w:rsid w:val="00DC1F39"/>
    <w:rsid w:val="00DC291B"/>
    <w:rsid w:val="00DC3692"/>
    <w:rsid w:val="00DC3ADA"/>
    <w:rsid w:val="00DC42D5"/>
    <w:rsid w:val="00DC46AC"/>
    <w:rsid w:val="00DC46CF"/>
    <w:rsid w:val="00DC47F9"/>
    <w:rsid w:val="00DC4914"/>
    <w:rsid w:val="00DC4E2D"/>
    <w:rsid w:val="00DC51F5"/>
    <w:rsid w:val="00DC55FE"/>
    <w:rsid w:val="00DC5919"/>
    <w:rsid w:val="00DC661D"/>
    <w:rsid w:val="00DC69B4"/>
    <w:rsid w:val="00DC7BEC"/>
    <w:rsid w:val="00DD075C"/>
    <w:rsid w:val="00DD0CC5"/>
    <w:rsid w:val="00DD0CDF"/>
    <w:rsid w:val="00DD1AA3"/>
    <w:rsid w:val="00DD328D"/>
    <w:rsid w:val="00DD3A39"/>
    <w:rsid w:val="00DD3DC3"/>
    <w:rsid w:val="00DD45EE"/>
    <w:rsid w:val="00DD4F31"/>
    <w:rsid w:val="00DD5198"/>
    <w:rsid w:val="00DD574A"/>
    <w:rsid w:val="00DD615E"/>
    <w:rsid w:val="00DD6960"/>
    <w:rsid w:val="00DD735D"/>
    <w:rsid w:val="00DD77F3"/>
    <w:rsid w:val="00DD7E25"/>
    <w:rsid w:val="00DD7EBB"/>
    <w:rsid w:val="00DD7EF9"/>
    <w:rsid w:val="00DE03E9"/>
    <w:rsid w:val="00DE0739"/>
    <w:rsid w:val="00DE1208"/>
    <w:rsid w:val="00DE1240"/>
    <w:rsid w:val="00DE1B66"/>
    <w:rsid w:val="00DE1E4B"/>
    <w:rsid w:val="00DE1F05"/>
    <w:rsid w:val="00DE2280"/>
    <w:rsid w:val="00DE2EDA"/>
    <w:rsid w:val="00DE3293"/>
    <w:rsid w:val="00DE37D9"/>
    <w:rsid w:val="00DE3ACF"/>
    <w:rsid w:val="00DE41D9"/>
    <w:rsid w:val="00DE4252"/>
    <w:rsid w:val="00DE46D6"/>
    <w:rsid w:val="00DE5248"/>
    <w:rsid w:val="00DE5669"/>
    <w:rsid w:val="00DE56BA"/>
    <w:rsid w:val="00DE609C"/>
    <w:rsid w:val="00DE70AF"/>
    <w:rsid w:val="00DE74BC"/>
    <w:rsid w:val="00DE7A4E"/>
    <w:rsid w:val="00DE7B5A"/>
    <w:rsid w:val="00DE7BD1"/>
    <w:rsid w:val="00DE7C00"/>
    <w:rsid w:val="00DF0211"/>
    <w:rsid w:val="00DF0518"/>
    <w:rsid w:val="00DF076A"/>
    <w:rsid w:val="00DF0FF8"/>
    <w:rsid w:val="00DF139E"/>
    <w:rsid w:val="00DF279A"/>
    <w:rsid w:val="00DF2C78"/>
    <w:rsid w:val="00DF2DB0"/>
    <w:rsid w:val="00DF45D0"/>
    <w:rsid w:val="00DF47D2"/>
    <w:rsid w:val="00DF4AAF"/>
    <w:rsid w:val="00DF650C"/>
    <w:rsid w:val="00DF7318"/>
    <w:rsid w:val="00DF74E1"/>
    <w:rsid w:val="00DF7E5D"/>
    <w:rsid w:val="00DF7E6E"/>
    <w:rsid w:val="00E00118"/>
    <w:rsid w:val="00E00317"/>
    <w:rsid w:val="00E00DCC"/>
    <w:rsid w:val="00E016AF"/>
    <w:rsid w:val="00E02014"/>
    <w:rsid w:val="00E02132"/>
    <w:rsid w:val="00E02648"/>
    <w:rsid w:val="00E0281B"/>
    <w:rsid w:val="00E03F4E"/>
    <w:rsid w:val="00E042C9"/>
    <w:rsid w:val="00E042CB"/>
    <w:rsid w:val="00E044CC"/>
    <w:rsid w:val="00E04A4A"/>
    <w:rsid w:val="00E04BBE"/>
    <w:rsid w:val="00E05376"/>
    <w:rsid w:val="00E053F8"/>
    <w:rsid w:val="00E05409"/>
    <w:rsid w:val="00E05463"/>
    <w:rsid w:val="00E06361"/>
    <w:rsid w:val="00E06434"/>
    <w:rsid w:val="00E066C2"/>
    <w:rsid w:val="00E07361"/>
    <w:rsid w:val="00E07BF3"/>
    <w:rsid w:val="00E10726"/>
    <w:rsid w:val="00E10A0F"/>
    <w:rsid w:val="00E10CE0"/>
    <w:rsid w:val="00E11DBA"/>
    <w:rsid w:val="00E12B0E"/>
    <w:rsid w:val="00E12CE1"/>
    <w:rsid w:val="00E12E6F"/>
    <w:rsid w:val="00E12F2F"/>
    <w:rsid w:val="00E131C3"/>
    <w:rsid w:val="00E13DCD"/>
    <w:rsid w:val="00E1460C"/>
    <w:rsid w:val="00E14BFE"/>
    <w:rsid w:val="00E151CE"/>
    <w:rsid w:val="00E1531A"/>
    <w:rsid w:val="00E15414"/>
    <w:rsid w:val="00E16203"/>
    <w:rsid w:val="00E16AED"/>
    <w:rsid w:val="00E16B4F"/>
    <w:rsid w:val="00E16B94"/>
    <w:rsid w:val="00E17520"/>
    <w:rsid w:val="00E17E2B"/>
    <w:rsid w:val="00E205A4"/>
    <w:rsid w:val="00E2067C"/>
    <w:rsid w:val="00E20695"/>
    <w:rsid w:val="00E207EB"/>
    <w:rsid w:val="00E211CC"/>
    <w:rsid w:val="00E212DF"/>
    <w:rsid w:val="00E21489"/>
    <w:rsid w:val="00E21CAF"/>
    <w:rsid w:val="00E2217F"/>
    <w:rsid w:val="00E22D99"/>
    <w:rsid w:val="00E22E80"/>
    <w:rsid w:val="00E23F2E"/>
    <w:rsid w:val="00E24079"/>
    <w:rsid w:val="00E24251"/>
    <w:rsid w:val="00E24D34"/>
    <w:rsid w:val="00E255D3"/>
    <w:rsid w:val="00E25D9A"/>
    <w:rsid w:val="00E262E6"/>
    <w:rsid w:val="00E26AB6"/>
    <w:rsid w:val="00E26C6B"/>
    <w:rsid w:val="00E270CD"/>
    <w:rsid w:val="00E27240"/>
    <w:rsid w:val="00E27530"/>
    <w:rsid w:val="00E27CBA"/>
    <w:rsid w:val="00E30605"/>
    <w:rsid w:val="00E30B0C"/>
    <w:rsid w:val="00E312C5"/>
    <w:rsid w:val="00E3154D"/>
    <w:rsid w:val="00E31A7E"/>
    <w:rsid w:val="00E3239C"/>
    <w:rsid w:val="00E3239D"/>
    <w:rsid w:val="00E32606"/>
    <w:rsid w:val="00E32C52"/>
    <w:rsid w:val="00E32EF5"/>
    <w:rsid w:val="00E33762"/>
    <w:rsid w:val="00E338FC"/>
    <w:rsid w:val="00E33B20"/>
    <w:rsid w:val="00E34240"/>
    <w:rsid w:val="00E3428B"/>
    <w:rsid w:val="00E3457A"/>
    <w:rsid w:val="00E3501D"/>
    <w:rsid w:val="00E3515D"/>
    <w:rsid w:val="00E35226"/>
    <w:rsid w:val="00E35299"/>
    <w:rsid w:val="00E3532C"/>
    <w:rsid w:val="00E36821"/>
    <w:rsid w:val="00E36E39"/>
    <w:rsid w:val="00E37A8A"/>
    <w:rsid w:val="00E4054C"/>
    <w:rsid w:val="00E41C51"/>
    <w:rsid w:val="00E41CFC"/>
    <w:rsid w:val="00E422BA"/>
    <w:rsid w:val="00E427A1"/>
    <w:rsid w:val="00E42D2B"/>
    <w:rsid w:val="00E43A31"/>
    <w:rsid w:val="00E43FD8"/>
    <w:rsid w:val="00E442EE"/>
    <w:rsid w:val="00E4468B"/>
    <w:rsid w:val="00E44E95"/>
    <w:rsid w:val="00E458A1"/>
    <w:rsid w:val="00E45EA1"/>
    <w:rsid w:val="00E46A33"/>
    <w:rsid w:val="00E46B5C"/>
    <w:rsid w:val="00E47209"/>
    <w:rsid w:val="00E4722C"/>
    <w:rsid w:val="00E474ED"/>
    <w:rsid w:val="00E47BC6"/>
    <w:rsid w:val="00E50F8A"/>
    <w:rsid w:val="00E51158"/>
    <w:rsid w:val="00E5124F"/>
    <w:rsid w:val="00E516F8"/>
    <w:rsid w:val="00E52117"/>
    <w:rsid w:val="00E5218B"/>
    <w:rsid w:val="00E52780"/>
    <w:rsid w:val="00E52C8E"/>
    <w:rsid w:val="00E53200"/>
    <w:rsid w:val="00E53F00"/>
    <w:rsid w:val="00E540D8"/>
    <w:rsid w:val="00E54569"/>
    <w:rsid w:val="00E5480C"/>
    <w:rsid w:val="00E54C68"/>
    <w:rsid w:val="00E54F09"/>
    <w:rsid w:val="00E55351"/>
    <w:rsid w:val="00E553E2"/>
    <w:rsid w:val="00E5587C"/>
    <w:rsid w:val="00E56C28"/>
    <w:rsid w:val="00E570F7"/>
    <w:rsid w:val="00E57329"/>
    <w:rsid w:val="00E5787D"/>
    <w:rsid w:val="00E579B0"/>
    <w:rsid w:val="00E57C9E"/>
    <w:rsid w:val="00E57D5D"/>
    <w:rsid w:val="00E57DB1"/>
    <w:rsid w:val="00E57ED8"/>
    <w:rsid w:val="00E600D6"/>
    <w:rsid w:val="00E60B82"/>
    <w:rsid w:val="00E60DBE"/>
    <w:rsid w:val="00E6100D"/>
    <w:rsid w:val="00E61050"/>
    <w:rsid w:val="00E6133C"/>
    <w:rsid w:val="00E616BD"/>
    <w:rsid w:val="00E61DA4"/>
    <w:rsid w:val="00E61F13"/>
    <w:rsid w:val="00E62185"/>
    <w:rsid w:val="00E62420"/>
    <w:rsid w:val="00E62686"/>
    <w:rsid w:val="00E62845"/>
    <w:rsid w:val="00E63144"/>
    <w:rsid w:val="00E63223"/>
    <w:rsid w:val="00E642EE"/>
    <w:rsid w:val="00E6484B"/>
    <w:rsid w:val="00E650F4"/>
    <w:rsid w:val="00E65B2D"/>
    <w:rsid w:val="00E65C4A"/>
    <w:rsid w:val="00E66B95"/>
    <w:rsid w:val="00E67139"/>
    <w:rsid w:val="00E67948"/>
    <w:rsid w:val="00E70597"/>
    <w:rsid w:val="00E7063E"/>
    <w:rsid w:val="00E70F85"/>
    <w:rsid w:val="00E713CD"/>
    <w:rsid w:val="00E7146A"/>
    <w:rsid w:val="00E71483"/>
    <w:rsid w:val="00E71D20"/>
    <w:rsid w:val="00E71D5F"/>
    <w:rsid w:val="00E71F84"/>
    <w:rsid w:val="00E72234"/>
    <w:rsid w:val="00E723C2"/>
    <w:rsid w:val="00E723C7"/>
    <w:rsid w:val="00E726BD"/>
    <w:rsid w:val="00E72FAE"/>
    <w:rsid w:val="00E7340F"/>
    <w:rsid w:val="00E73607"/>
    <w:rsid w:val="00E738EA"/>
    <w:rsid w:val="00E74581"/>
    <w:rsid w:val="00E75429"/>
    <w:rsid w:val="00E7728A"/>
    <w:rsid w:val="00E77686"/>
    <w:rsid w:val="00E77965"/>
    <w:rsid w:val="00E77A14"/>
    <w:rsid w:val="00E77B59"/>
    <w:rsid w:val="00E80044"/>
    <w:rsid w:val="00E80067"/>
    <w:rsid w:val="00E80118"/>
    <w:rsid w:val="00E8027E"/>
    <w:rsid w:val="00E8028E"/>
    <w:rsid w:val="00E80AD1"/>
    <w:rsid w:val="00E80D7F"/>
    <w:rsid w:val="00E80E41"/>
    <w:rsid w:val="00E80F4C"/>
    <w:rsid w:val="00E81406"/>
    <w:rsid w:val="00E81428"/>
    <w:rsid w:val="00E815EE"/>
    <w:rsid w:val="00E81647"/>
    <w:rsid w:val="00E81D64"/>
    <w:rsid w:val="00E82A10"/>
    <w:rsid w:val="00E82C55"/>
    <w:rsid w:val="00E831C2"/>
    <w:rsid w:val="00E83FCB"/>
    <w:rsid w:val="00E84183"/>
    <w:rsid w:val="00E84301"/>
    <w:rsid w:val="00E847B8"/>
    <w:rsid w:val="00E85873"/>
    <w:rsid w:val="00E8591B"/>
    <w:rsid w:val="00E86540"/>
    <w:rsid w:val="00E86C57"/>
    <w:rsid w:val="00E871A0"/>
    <w:rsid w:val="00E87671"/>
    <w:rsid w:val="00E878C9"/>
    <w:rsid w:val="00E87C0C"/>
    <w:rsid w:val="00E87D94"/>
    <w:rsid w:val="00E9073D"/>
    <w:rsid w:val="00E9078C"/>
    <w:rsid w:val="00E90869"/>
    <w:rsid w:val="00E90964"/>
    <w:rsid w:val="00E909A6"/>
    <w:rsid w:val="00E913FB"/>
    <w:rsid w:val="00E91532"/>
    <w:rsid w:val="00E91BAA"/>
    <w:rsid w:val="00E91C51"/>
    <w:rsid w:val="00E92963"/>
    <w:rsid w:val="00E929E2"/>
    <w:rsid w:val="00E930F8"/>
    <w:rsid w:val="00E932B8"/>
    <w:rsid w:val="00E9336B"/>
    <w:rsid w:val="00E93854"/>
    <w:rsid w:val="00E93F1B"/>
    <w:rsid w:val="00E940BB"/>
    <w:rsid w:val="00E94A39"/>
    <w:rsid w:val="00E94D2B"/>
    <w:rsid w:val="00E94D64"/>
    <w:rsid w:val="00E95496"/>
    <w:rsid w:val="00E95A49"/>
    <w:rsid w:val="00E95BBD"/>
    <w:rsid w:val="00E97206"/>
    <w:rsid w:val="00E97F42"/>
    <w:rsid w:val="00EA0C06"/>
    <w:rsid w:val="00EA0D3E"/>
    <w:rsid w:val="00EA0FE2"/>
    <w:rsid w:val="00EA149D"/>
    <w:rsid w:val="00EA1774"/>
    <w:rsid w:val="00EA1BE0"/>
    <w:rsid w:val="00EA1FEE"/>
    <w:rsid w:val="00EA2111"/>
    <w:rsid w:val="00EA2748"/>
    <w:rsid w:val="00EA2961"/>
    <w:rsid w:val="00EA34B0"/>
    <w:rsid w:val="00EA39AD"/>
    <w:rsid w:val="00EA3BD5"/>
    <w:rsid w:val="00EA3D11"/>
    <w:rsid w:val="00EA4FAC"/>
    <w:rsid w:val="00EA510A"/>
    <w:rsid w:val="00EA53AB"/>
    <w:rsid w:val="00EA61D8"/>
    <w:rsid w:val="00EA7286"/>
    <w:rsid w:val="00EA7758"/>
    <w:rsid w:val="00EA799A"/>
    <w:rsid w:val="00EA7C08"/>
    <w:rsid w:val="00EA7F94"/>
    <w:rsid w:val="00EB02EF"/>
    <w:rsid w:val="00EB06BA"/>
    <w:rsid w:val="00EB0911"/>
    <w:rsid w:val="00EB0E33"/>
    <w:rsid w:val="00EB1931"/>
    <w:rsid w:val="00EB1D5A"/>
    <w:rsid w:val="00EB1F19"/>
    <w:rsid w:val="00EB270A"/>
    <w:rsid w:val="00EB2E78"/>
    <w:rsid w:val="00EB2F96"/>
    <w:rsid w:val="00EB34C2"/>
    <w:rsid w:val="00EB39A9"/>
    <w:rsid w:val="00EB3B83"/>
    <w:rsid w:val="00EB48C5"/>
    <w:rsid w:val="00EB492D"/>
    <w:rsid w:val="00EB4B83"/>
    <w:rsid w:val="00EB5597"/>
    <w:rsid w:val="00EB5779"/>
    <w:rsid w:val="00EB688A"/>
    <w:rsid w:val="00EB69DA"/>
    <w:rsid w:val="00EB759E"/>
    <w:rsid w:val="00EB7B5C"/>
    <w:rsid w:val="00EC01BD"/>
    <w:rsid w:val="00EC042A"/>
    <w:rsid w:val="00EC0975"/>
    <w:rsid w:val="00EC2095"/>
    <w:rsid w:val="00EC2256"/>
    <w:rsid w:val="00EC27C9"/>
    <w:rsid w:val="00EC2A25"/>
    <w:rsid w:val="00EC2ED4"/>
    <w:rsid w:val="00EC3272"/>
    <w:rsid w:val="00EC350E"/>
    <w:rsid w:val="00EC353F"/>
    <w:rsid w:val="00EC36C9"/>
    <w:rsid w:val="00EC38AB"/>
    <w:rsid w:val="00EC3FE2"/>
    <w:rsid w:val="00EC42F1"/>
    <w:rsid w:val="00EC5185"/>
    <w:rsid w:val="00EC5463"/>
    <w:rsid w:val="00EC5571"/>
    <w:rsid w:val="00EC5757"/>
    <w:rsid w:val="00EC5771"/>
    <w:rsid w:val="00EC59F2"/>
    <w:rsid w:val="00EC5DAB"/>
    <w:rsid w:val="00EC5F54"/>
    <w:rsid w:val="00EC6062"/>
    <w:rsid w:val="00EC681E"/>
    <w:rsid w:val="00EC7368"/>
    <w:rsid w:val="00EC7B24"/>
    <w:rsid w:val="00EC7B68"/>
    <w:rsid w:val="00ED0DFD"/>
    <w:rsid w:val="00ED13AE"/>
    <w:rsid w:val="00ED18C6"/>
    <w:rsid w:val="00ED1982"/>
    <w:rsid w:val="00ED1C5D"/>
    <w:rsid w:val="00ED1F36"/>
    <w:rsid w:val="00ED22D7"/>
    <w:rsid w:val="00ED2F7C"/>
    <w:rsid w:val="00ED3518"/>
    <w:rsid w:val="00ED3B80"/>
    <w:rsid w:val="00ED3F8C"/>
    <w:rsid w:val="00ED4D16"/>
    <w:rsid w:val="00ED5015"/>
    <w:rsid w:val="00ED505C"/>
    <w:rsid w:val="00ED58A4"/>
    <w:rsid w:val="00ED5908"/>
    <w:rsid w:val="00ED5C79"/>
    <w:rsid w:val="00ED5DCB"/>
    <w:rsid w:val="00ED61C8"/>
    <w:rsid w:val="00ED637D"/>
    <w:rsid w:val="00ED6595"/>
    <w:rsid w:val="00ED6957"/>
    <w:rsid w:val="00ED69D6"/>
    <w:rsid w:val="00EE03CA"/>
    <w:rsid w:val="00EE0465"/>
    <w:rsid w:val="00EE0592"/>
    <w:rsid w:val="00EE0979"/>
    <w:rsid w:val="00EE0DDD"/>
    <w:rsid w:val="00EE19AE"/>
    <w:rsid w:val="00EE1D49"/>
    <w:rsid w:val="00EE1FC0"/>
    <w:rsid w:val="00EE20F4"/>
    <w:rsid w:val="00EE2A5D"/>
    <w:rsid w:val="00EE37D4"/>
    <w:rsid w:val="00EE3D5B"/>
    <w:rsid w:val="00EE4429"/>
    <w:rsid w:val="00EE4A91"/>
    <w:rsid w:val="00EE512A"/>
    <w:rsid w:val="00EE5E9C"/>
    <w:rsid w:val="00EE6675"/>
    <w:rsid w:val="00EE6AF1"/>
    <w:rsid w:val="00EE6B90"/>
    <w:rsid w:val="00EE6C3D"/>
    <w:rsid w:val="00EE71CD"/>
    <w:rsid w:val="00EE794E"/>
    <w:rsid w:val="00EF086D"/>
    <w:rsid w:val="00EF0C90"/>
    <w:rsid w:val="00EF0FBE"/>
    <w:rsid w:val="00EF0FFF"/>
    <w:rsid w:val="00EF17D2"/>
    <w:rsid w:val="00EF308A"/>
    <w:rsid w:val="00EF3296"/>
    <w:rsid w:val="00EF3941"/>
    <w:rsid w:val="00EF40E0"/>
    <w:rsid w:val="00EF44DD"/>
    <w:rsid w:val="00EF4973"/>
    <w:rsid w:val="00EF4FBA"/>
    <w:rsid w:val="00EF5980"/>
    <w:rsid w:val="00EF5B35"/>
    <w:rsid w:val="00EF5DD7"/>
    <w:rsid w:val="00EF6B15"/>
    <w:rsid w:val="00EF6D3D"/>
    <w:rsid w:val="00EF78A6"/>
    <w:rsid w:val="00F00019"/>
    <w:rsid w:val="00F003FE"/>
    <w:rsid w:val="00F009D0"/>
    <w:rsid w:val="00F00D19"/>
    <w:rsid w:val="00F0110C"/>
    <w:rsid w:val="00F01B19"/>
    <w:rsid w:val="00F01ED5"/>
    <w:rsid w:val="00F024C8"/>
    <w:rsid w:val="00F02E53"/>
    <w:rsid w:val="00F030AA"/>
    <w:rsid w:val="00F0344B"/>
    <w:rsid w:val="00F034C6"/>
    <w:rsid w:val="00F037AF"/>
    <w:rsid w:val="00F048D9"/>
    <w:rsid w:val="00F05102"/>
    <w:rsid w:val="00F051A5"/>
    <w:rsid w:val="00F055EA"/>
    <w:rsid w:val="00F056AA"/>
    <w:rsid w:val="00F05BA2"/>
    <w:rsid w:val="00F06404"/>
    <w:rsid w:val="00F06E6D"/>
    <w:rsid w:val="00F07405"/>
    <w:rsid w:val="00F07C5B"/>
    <w:rsid w:val="00F07D6B"/>
    <w:rsid w:val="00F07F61"/>
    <w:rsid w:val="00F1074D"/>
    <w:rsid w:val="00F10F3B"/>
    <w:rsid w:val="00F12614"/>
    <w:rsid w:val="00F1273A"/>
    <w:rsid w:val="00F12EC7"/>
    <w:rsid w:val="00F12F9B"/>
    <w:rsid w:val="00F137A7"/>
    <w:rsid w:val="00F137D3"/>
    <w:rsid w:val="00F13844"/>
    <w:rsid w:val="00F141F3"/>
    <w:rsid w:val="00F1465D"/>
    <w:rsid w:val="00F1498D"/>
    <w:rsid w:val="00F14AB4"/>
    <w:rsid w:val="00F14C7C"/>
    <w:rsid w:val="00F14FE3"/>
    <w:rsid w:val="00F15A85"/>
    <w:rsid w:val="00F15BD6"/>
    <w:rsid w:val="00F15E34"/>
    <w:rsid w:val="00F16BC7"/>
    <w:rsid w:val="00F16C27"/>
    <w:rsid w:val="00F17093"/>
    <w:rsid w:val="00F171C3"/>
    <w:rsid w:val="00F17587"/>
    <w:rsid w:val="00F176A1"/>
    <w:rsid w:val="00F201F3"/>
    <w:rsid w:val="00F20CF2"/>
    <w:rsid w:val="00F2177B"/>
    <w:rsid w:val="00F21ABE"/>
    <w:rsid w:val="00F21C39"/>
    <w:rsid w:val="00F21CF9"/>
    <w:rsid w:val="00F234D8"/>
    <w:rsid w:val="00F23CB2"/>
    <w:rsid w:val="00F24886"/>
    <w:rsid w:val="00F24968"/>
    <w:rsid w:val="00F24DD8"/>
    <w:rsid w:val="00F25535"/>
    <w:rsid w:val="00F255EE"/>
    <w:rsid w:val="00F2583A"/>
    <w:rsid w:val="00F262D1"/>
    <w:rsid w:val="00F26990"/>
    <w:rsid w:val="00F26A47"/>
    <w:rsid w:val="00F26EB8"/>
    <w:rsid w:val="00F274B1"/>
    <w:rsid w:val="00F2751D"/>
    <w:rsid w:val="00F2794A"/>
    <w:rsid w:val="00F27A9E"/>
    <w:rsid w:val="00F27CE0"/>
    <w:rsid w:val="00F309DD"/>
    <w:rsid w:val="00F313F8"/>
    <w:rsid w:val="00F31447"/>
    <w:rsid w:val="00F31E61"/>
    <w:rsid w:val="00F31F03"/>
    <w:rsid w:val="00F3331B"/>
    <w:rsid w:val="00F33869"/>
    <w:rsid w:val="00F33C76"/>
    <w:rsid w:val="00F33C97"/>
    <w:rsid w:val="00F3428F"/>
    <w:rsid w:val="00F348DC"/>
    <w:rsid w:val="00F34953"/>
    <w:rsid w:val="00F34D8C"/>
    <w:rsid w:val="00F3538B"/>
    <w:rsid w:val="00F356BF"/>
    <w:rsid w:val="00F357C9"/>
    <w:rsid w:val="00F35A0C"/>
    <w:rsid w:val="00F35B68"/>
    <w:rsid w:val="00F37834"/>
    <w:rsid w:val="00F37AED"/>
    <w:rsid w:val="00F4000D"/>
    <w:rsid w:val="00F4079D"/>
    <w:rsid w:val="00F40A81"/>
    <w:rsid w:val="00F41494"/>
    <w:rsid w:val="00F41B24"/>
    <w:rsid w:val="00F426E8"/>
    <w:rsid w:val="00F42AA2"/>
    <w:rsid w:val="00F42BB7"/>
    <w:rsid w:val="00F4333D"/>
    <w:rsid w:val="00F439EB"/>
    <w:rsid w:val="00F44686"/>
    <w:rsid w:val="00F45240"/>
    <w:rsid w:val="00F4528A"/>
    <w:rsid w:val="00F45337"/>
    <w:rsid w:val="00F45355"/>
    <w:rsid w:val="00F45596"/>
    <w:rsid w:val="00F45997"/>
    <w:rsid w:val="00F45B70"/>
    <w:rsid w:val="00F462F9"/>
    <w:rsid w:val="00F463C2"/>
    <w:rsid w:val="00F47BC5"/>
    <w:rsid w:val="00F47C85"/>
    <w:rsid w:val="00F47E0E"/>
    <w:rsid w:val="00F505D8"/>
    <w:rsid w:val="00F50F8E"/>
    <w:rsid w:val="00F51077"/>
    <w:rsid w:val="00F51215"/>
    <w:rsid w:val="00F51E8D"/>
    <w:rsid w:val="00F521F3"/>
    <w:rsid w:val="00F522A1"/>
    <w:rsid w:val="00F523A0"/>
    <w:rsid w:val="00F5251A"/>
    <w:rsid w:val="00F52859"/>
    <w:rsid w:val="00F528A5"/>
    <w:rsid w:val="00F53170"/>
    <w:rsid w:val="00F531CB"/>
    <w:rsid w:val="00F5340E"/>
    <w:rsid w:val="00F53579"/>
    <w:rsid w:val="00F5361D"/>
    <w:rsid w:val="00F54959"/>
    <w:rsid w:val="00F55141"/>
    <w:rsid w:val="00F552E6"/>
    <w:rsid w:val="00F55528"/>
    <w:rsid w:val="00F556D5"/>
    <w:rsid w:val="00F558A5"/>
    <w:rsid w:val="00F562E7"/>
    <w:rsid w:val="00F569E8"/>
    <w:rsid w:val="00F56C2E"/>
    <w:rsid w:val="00F576AD"/>
    <w:rsid w:val="00F57ADD"/>
    <w:rsid w:val="00F57FD7"/>
    <w:rsid w:val="00F57FE7"/>
    <w:rsid w:val="00F603EA"/>
    <w:rsid w:val="00F60444"/>
    <w:rsid w:val="00F609B0"/>
    <w:rsid w:val="00F60DF7"/>
    <w:rsid w:val="00F61B9F"/>
    <w:rsid w:val="00F61F8C"/>
    <w:rsid w:val="00F62040"/>
    <w:rsid w:val="00F6211A"/>
    <w:rsid w:val="00F63DF7"/>
    <w:rsid w:val="00F63EF1"/>
    <w:rsid w:val="00F65333"/>
    <w:rsid w:val="00F654BB"/>
    <w:rsid w:val="00F664BE"/>
    <w:rsid w:val="00F66D0F"/>
    <w:rsid w:val="00F670C5"/>
    <w:rsid w:val="00F671FC"/>
    <w:rsid w:val="00F678AF"/>
    <w:rsid w:val="00F67D72"/>
    <w:rsid w:val="00F67EBD"/>
    <w:rsid w:val="00F67FD0"/>
    <w:rsid w:val="00F70121"/>
    <w:rsid w:val="00F70496"/>
    <w:rsid w:val="00F70D85"/>
    <w:rsid w:val="00F71F7C"/>
    <w:rsid w:val="00F72261"/>
    <w:rsid w:val="00F72505"/>
    <w:rsid w:val="00F73591"/>
    <w:rsid w:val="00F735E7"/>
    <w:rsid w:val="00F73742"/>
    <w:rsid w:val="00F742D5"/>
    <w:rsid w:val="00F7497E"/>
    <w:rsid w:val="00F74F04"/>
    <w:rsid w:val="00F7527B"/>
    <w:rsid w:val="00F753FF"/>
    <w:rsid w:val="00F75731"/>
    <w:rsid w:val="00F7582C"/>
    <w:rsid w:val="00F77565"/>
    <w:rsid w:val="00F77662"/>
    <w:rsid w:val="00F7794D"/>
    <w:rsid w:val="00F77A5F"/>
    <w:rsid w:val="00F77A9C"/>
    <w:rsid w:val="00F77E0A"/>
    <w:rsid w:val="00F802D6"/>
    <w:rsid w:val="00F806FD"/>
    <w:rsid w:val="00F80AFE"/>
    <w:rsid w:val="00F81025"/>
    <w:rsid w:val="00F81197"/>
    <w:rsid w:val="00F8152D"/>
    <w:rsid w:val="00F8153A"/>
    <w:rsid w:val="00F81790"/>
    <w:rsid w:val="00F817D6"/>
    <w:rsid w:val="00F81B16"/>
    <w:rsid w:val="00F81B85"/>
    <w:rsid w:val="00F8236E"/>
    <w:rsid w:val="00F8326C"/>
    <w:rsid w:val="00F83D32"/>
    <w:rsid w:val="00F84698"/>
    <w:rsid w:val="00F84968"/>
    <w:rsid w:val="00F84B3A"/>
    <w:rsid w:val="00F84EAF"/>
    <w:rsid w:val="00F85347"/>
    <w:rsid w:val="00F85409"/>
    <w:rsid w:val="00F85420"/>
    <w:rsid w:val="00F85539"/>
    <w:rsid w:val="00F8566F"/>
    <w:rsid w:val="00F85C8C"/>
    <w:rsid w:val="00F85F83"/>
    <w:rsid w:val="00F86B2F"/>
    <w:rsid w:val="00F86FF8"/>
    <w:rsid w:val="00F87289"/>
    <w:rsid w:val="00F87721"/>
    <w:rsid w:val="00F87DF3"/>
    <w:rsid w:val="00F90138"/>
    <w:rsid w:val="00F910BF"/>
    <w:rsid w:val="00F912D0"/>
    <w:rsid w:val="00F91C01"/>
    <w:rsid w:val="00F91D09"/>
    <w:rsid w:val="00F91D56"/>
    <w:rsid w:val="00F92102"/>
    <w:rsid w:val="00F9247A"/>
    <w:rsid w:val="00F92E8D"/>
    <w:rsid w:val="00F93685"/>
    <w:rsid w:val="00F9379A"/>
    <w:rsid w:val="00F939E9"/>
    <w:rsid w:val="00F93BDA"/>
    <w:rsid w:val="00F94686"/>
    <w:rsid w:val="00F94896"/>
    <w:rsid w:val="00F94C64"/>
    <w:rsid w:val="00F95F44"/>
    <w:rsid w:val="00F95FA6"/>
    <w:rsid w:val="00F961CD"/>
    <w:rsid w:val="00F9646F"/>
    <w:rsid w:val="00F96638"/>
    <w:rsid w:val="00F97252"/>
    <w:rsid w:val="00F97580"/>
    <w:rsid w:val="00F97F5B"/>
    <w:rsid w:val="00F97FF6"/>
    <w:rsid w:val="00FA05DA"/>
    <w:rsid w:val="00FA0809"/>
    <w:rsid w:val="00FA0B12"/>
    <w:rsid w:val="00FA1D7F"/>
    <w:rsid w:val="00FA24A2"/>
    <w:rsid w:val="00FA2794"/>
    <w:rsid w:val="00FA2A3B"/>
    <w:rsid w:val="00FA2F07"/>
    <w:rsid w:val="00FA302F"/>
    <w:rsid w:val="00FA3176"/>
    <w:rsid w:val="00FA3E55"/>
    <w:rsid w:val="00FA4279"/>
    <w:rsid w:val="00FA504F"/>
    <w:rsid w:val="00FA5156"/>
    <w:rsid w:val="00FA5221"/>
    <w:rsid w:val="00FA53C7"/>
    <w:rsid w:val="00FA66FB"/>
    <w:rsid w:val="00FA69EC"/>
    <w:rsid w:val="00FA7DBC"/>
    <w:rsid w:val="00FB0E52"/>
    <w:rsid w:val="00FB1918"/>
    <w:rsid w:val="00FB1D44"/>
    <w:rsid w:val="00FB2AFE"/>
    <w:rsid w:val="00FB2FA9"/>
    <w:rsid w:val="00FB306A"/>
    <w:rsid w:val="00FB3840"/>
    <w:rsid w:val="00FB3897"/>
    <w:rsid w:val="00FB39DE"/>
    <w:rsid w:val="00FB3CB3"/>
    <w:rsid w:val="00FB3F20"/>
    <w:rsid w:val="00FB46EF"/>
    <w:rsid w:val="00FB4714"/>
    <w:rsid w:val="00FB49BC"/>
    <w:rsid w:val="00FB5A23"/>
    <w:rsid w:val="00FB604D"/>
    <w:rsid w:val="00FB6220"/>
    <w:rsid w:val="00FB6498"/>
    <w:rsid w:val="00FB668B"/>
    <w:rsid w:val="00FB6B21"/>
    <w:rsid w:val="00FB6CA0"/>
    <w:rsid w:val="00FB7362"/>
    <w:rsid w:val="00FB76EF"/>
    <w:rsid w:val="00FB7724"/>
    <w:rsid w:val="00FB7AE3"/>
    <w:rsid w:val="00FC008E"/>
    <w:rsid w:val="00FC0237"/>
    <w:rsid w:val="00FC038B"/>
    <w:rsid w:val="00FC08DF"/>
    <w:rsid w:val="00FC16FE"/>
    <w:rsid w:val="00FC206F"/>
    <w:rsid w:val="00FC2F74"/>
    <w:rsid w:val="00FC3442"/>
    <w:rsid w:val="00FC36A8"/>
    <w:rsid w:val="00FC3A4A"/>
    <w:rsid w:val="00FC4429"/>
    <w:rsid w:val="00FC5762"/>
    <w:rsid w:val="00FC5767"/>
    <w:rsid w:val="00FC5B89"/>
    <w:rsid w:val="00FC5CA1"/>
    <w:rsid w:val="00FC642F"/>
    <w:rsid w:val="00FC6CE1"/>
    <w:rsid w:val="00FC7630"/>
    <w:rsid w:val="00FC7770"/>
    <w:rsid w:val="00FD0602"/>
    <w:rsid w:val="00FD086E"/>
    <w:rsid w:val="00FD0E74"/>
    <w:rsid w:val="00FD113A"/>
    <w:rsid w:val="00FD14BE"/>
    <w:rsid w:val="00FD1825"/>
    <w:rsid w:val="00FD18FD"/>
    <w:rsid w:val="00FD19FB"/>
    <w:rsid w:val="00FD1B88"/>
    <w:rsid w:val="00FD2172"/>
    <w:rsid w:val="00FD2230"/>
    <w:rsid w:val="00FD23D4"/>
    <w:rsid w:val="00FD27EE"/>
    <w:rsid w:val="00FD2E3A"/>
    <w:rsid w:val="00FD374B"/>
    <w:rsid w:val="00FD377F"/>
    <w:rsid w:val="00FD455F"/>
    <w:rsid w:val="00FD5463"/>
    <w:rsid w:val="00FD5712"/>
    <w:rsid w:val="00FD6972"/>
    <w:rsid w:val="00FD6AD7"/>
    <w:rsid w:val="00FD6B02"/>
    <w:rsid w:val="00FD7228"/>
    <w:rsid w:val="00FD7419"/>
    <w:rsid w:val="00FD7E2A"/>
    <w:rsid w:val="00FE0931"/>
    <w:rsid w:val="00FE096D"/>
    <w:rsid w:val="00FE0C65"/>
    <w:rsid w:val="00FE1105"/>
    <w:rsid w:val="00FE1274"/>
    <w:rsid w:val="00FE148D"/>
    <w:rsid w:val="00FE173B"/>
    <w:rsid w:val="00FE1C78"/>
    <w:rsid w:val="00FE2DEC"/>
    <w:rsid w:val="00FE3512"/>
    <w:rsid w:val="00FE35F2"/>
    <w:rsid w:val="00FE43DB"/>
    <w:rsid w:val="00FE461C"/>
    <w:rsid w:val="00FE46D2"/>
    <w:rsid w:val="00FE49A6"/>
    <w:rsid w:val="00FE4F1F"/>
    <w:rsid w:val="00FE51A0"/>
    <w:rsid w:val="00FE5A0F"/>
    <w:rsid w:val="00FE5BDE"/>
    <w:rsid w:val="00FE5CC6"/>
    <w:rsid w:val="00FE5F0B"/>
    <w:rsid w:val="00FE646A"/>
    <w:rsid w:val="00FE6508"/>
    <w:rsid w:val="00FE659A"/>
    <w:rsid w:val="00FE6DF6"/>
    <w:rsid w:val="00FE6FA5"/>
    <w:rsid w:val="00FE7050"/>
    <w:rsid w:val="00FE7666"/>
    <w:rsid w:val="00FE7A11"/>
    <w:rsid w:val="00FF006D"/>
    <w:rsid w:val="00FF0186"/>
    <w:rsid w:val="00FF1092"/>
    <w:rsid w:val="00FF15F7"/>
    <w:rsid w:val="00FF167B"/>
    <w:rsid w:val="00FF20D1"/>
    <w:rsid w:val="00FF211C"/>
    <w:rsid w:val="00FF274C"/>
    <w:rsid w:val="00FF3A7B"/>
    <w:rsid w:val="00FF4079"/>
    <w:rsid w:val="00FF52D1"/>
    <w:rsid w:val="00FF52ED"/>
    <w:rsid w:val="00FF5458"/>
    <w:rsid w:val="00FF5C84"/>
    <w:rsid w:val="00FF5F64"/>
    <w:rsid w:val="00FF5FCB"/>
    <w:rsid w:val="00FF7ABF"/>
    <w:rsid w:val="00FF7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Cs/>
        <w:color w:val="000000"/>
        <w:sz w:val="28"/>
        <w:szCs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CB"/>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F2044"/>
  </w:style>
  <w:style w:type="character" w:customStyle="1" w:styleId="feeds-pagenavigationtooltip">
    <w:name w:val="feeds-page__navigation_tooltip"/>
    <w:basedOn w:val="a0"/>
    <w:rsid w:val="001F2044"/>
  </w:style>
  <w:style w:type="paragraph" w:styleId="a3">
    <w:name w:val="Normal (Web)"/>
    <w:basedOn w:val="a"/>
    <w:uiPriority w:val="99"/>
    <w:semiHidden/>
    <w:unhideWhenUsed/>
    <w:rsid w:val="001F2044"/>
    <w:pPr>
      <w:widowControl/>
      <w:autoSpaceDE/>
      <w:autoSpaceDN/>
      <w:adjustRightInd/>
      <w:spacing w:before="100" w:beforeAutospacing="1" w:after="100" w:afterAutospacing="1"/>
      <w:ind w:firstLine="0"/>
      <w:jc w:val="left"/>
    </w:pPr>
    <w:rPr>
      <w:bCs w:val="0"/>
      <w:color w:val="auto"/>
    </w:rPr>
  </w:style>
</w:styles>
</file>

<file path=word/webSettings.xml><?xml version="1.0" encoding="utf-8"?>
<w:webSettings xmlns:r="http://schemas.openxmlformats.org/officeDocument/2006/relationships" xmlns:w="http://schemas.openxmlformats.org/wordprocessingml/2006/main">
  <w:divs>
    <w:div w:id="1272396030">
      <w:bodyDiv w:val="1"/>
      <w:marLeft w:val="0"/>
      <w:marRight w:val="0"/>
      <w:marTop w:val="0"/>
      <w:marBottom w:val="0"/>
      <w:divBdr>
        <w:top w:val="none" w:sz="0" w:space="0" w:color="auto"/>
        <w:left w:val="none" w:sz="0" w:space="0" w:color="auto"/>
        <w:bottom w:val="none" w:sz="0" w:space="0" w:color="auto"/>
        <w:right w:val="none" w:sz="0" w:space="0" w:color="auto"/>
      </w:divBdr>
      <w:divsChild>
        <w:div w:id="1665628087">
          <w:marLeft w:val="0"/>
          <w:marRight w:val="0"/>
          <w:marTop w:val="0"/>
          <w:marBottom w:val="960"/>
          <w:divBdr>
            <w:top w:val="none" w:sz="0" w:space="0" w:color="auto"/>
            <w:left w:val="none" w:sz="0" w:space="0" w:color="auto"/>
            <w:bottom w:val="none" w:sz="0" w:space="0" w:color="auto"/>
            <w:right w:val="none" w:sz="0" w:space="0" w:color="auto"/>
          </w:divBdr>
        </w:div>
        <w:div w:id="1647662876">
          <w:marLeft w:val="0"/>
          <w:marRight w:val="720"/>
          <w:marTop w:val="0"/>
          <w:marBottom w:val="0"/>
          <w:divBdr>
            <w:top w:val="none" w:sz="0" w:space="0" w:color="auto"/>
            <w:left w:val="none" w:sz="0" w:space="0" w:color="auto"/>
            <w:bottom w:val="none" w:sz="0" w:space="0" w:color="auto"/>
            <w:right w:val="none" w:sz="0" w:space="0" w:color="auto"/>
          </w:divBdr>
          <w:divsChild>
            <w:div w:id="1444689730">
              <w:marLeft w:val="0"/>
              <w:marRight w:val="0"/>
              <w:marTop w:val="0"/>
              <w:marBottom w:val="120"/>
              <w:divBdr>
                <w:top w:val="none" w:sz="0" w:space="0" w:color="auto"/>
                <w:left w:val="none" w:sz="0" w:space="0" w:color="auto"/>
                <w:bottom w:val="none" w:sz="0" w:space="0" w:color="auto"/>
                <w:right w:val="none" w:sz="0" w:space="0" w:color="auto"/>
              </w:divBdr>
            </w:div>
            <w:div w:id="2010861689">
              <w:marLeft w:val="0"/>
              <w:marRight w:val="0"/>
              <w:marTop w:val="0"/>
              <w:marBottom w:val="120"/>
              <w:divBdr>
                <w:top w:val="none" w:sz="0" w:space="0" w:color="auto"/>
                <w:left w:val="none" w:sz="0" w:space="0" w:color="auto"/>
                <w:bottom w:val="none" w:sz="0" w:space="0" w:color="auto"/>
                <w:right w:val="none" w:sz="0" w:space="0" w:color="auto"/>
              </w:divBdr>
            </w:div>
          </w:divsChild>
        </w:div>
        <w:div w:id="1571309875">
          <w:marLeft w:val="0"/>
          <w:marRight w:val="0"/>
          <w:marTop w:val="0"/>
          <w:marBottom w:val="0"/>
          <w:divBdr>
            <w:top w:val="none" w:sz="0" w:space="0" w:color="auto"/>
            <w:left w:val="none" w:sz="0" w:space="0" w:color="auto"/>
            <w:bottom w:val="none" w:sz="0" w:space="0" w:color="auto"/>
            <w:right w:val="none" w:sz="0" w:space="0" w:color="auto"/>
          </w:divBdr>
          <w:divsChild>
            <w:div w:id="565840102">
              <w:marLeft w:val="0"/>
              <w:marRight w:val="0"/>
              <w:marTop w:val="0"/>
              <w:marBottom w:val="0"/>
              <w:divBdr>
                <w:top w:val="none" w:sz="0" w:space="0" w:color="auto"/>
                <w:left w:val="none" w:sz="0" w:space="0" w:color="auto"/>
                <w:bottom w:val="none" w:sz="0" w:space="0" w:color="auto"/>
                <w:right w:val="none" w:sz="0" w:space="0" w:color="auto"/>
              </w:divBdr>
              <w:divsChild>
                <w:div w:id="18711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9364">
      <w:bodyDiv w:val="1"/>
      <w:marLeft w:val="0"/>
      <w:marRight w:val="0"/>
      <w:marTop w:val="0"/>
      <w:marBottom w:val="0"/>
      <w:divBdr>
        <w:top w:val="none" w:sz="0" w:space="0" w:color="auto"/>
        <w:left w:val="none" w:sz="0" w:space="0" w:color="auto"/>
        <w:bottom w:val="none" w:sz="0" w:space="0" w:color="auto"/>
        <w:right w:val="none" w:sz="0" w:space="0" w:color="auto"/>
      </w:divBdr>
      <w:divsChild>
        <w:div w:id="154539978">
          <w:marLeft w:val="0"/>
          <w:marRight w:val="0"/>
          <w:marTop w:val="0"/>
          <w:marBottom w:val="960"/>
          <w:divBdr>
            <w:top w:val="none" w:sz="0" w:space="0" w:color="auto"/>
            <w:left w:val="none" w:sz="0" w:space="0" w:color="auto"/>
            <w:bottom w:val="none" w:sz="0" w:space="0" w:color="auto"/>
            <w:right w:val="none" w:sz="0" w:space="0" w:color="auto"/>
          </w:divBdr>
        </w:div>
        <w:div w:id="1954747632">
          <w:marLeft w:val="0"/>
          <w:marRight w:val="720"/>
          <w:marTop w:val="0"/>
          <w:marBottom w:val="0"/>
          <w:divBdr>
            <w:top w:val="none" w:sz="0" w:space="0" w:color="auto"/>
            <w:left w:val="none" w:sz="0" w:space="0" w:color="auto"/>
            <w:bottom w:val="none" w:sz="0" w:space="0" w:color="auto"/>
            <w:right w:val="none" w:sz="0" w:space="0" w:color="auto"/>
          </w:divBdr>
          <w:divsChild>
            <w:div w:id="812868481">
              <w:marLeft w:val="0"/>
              <w:marRight w:val="0"/>
              <w:marTop w:val="0"/>
              <w:marBottom w:val="120"/>
              <w:divBdr>
                <w:top w:val="none" w:sz="0" w:space="0" w:color="auto"/>
                <w:left w:val="none" w:sz="0" w:space="0" w:color="auto"/>
                <w:bottom w:val="none" w:sz="0" w:space="0" w:color="auto"/>
                <w:right w:val="none" w:sz="0" w:space="0" w:color="auto"/>
              </w:divBdr>
            </w:div>
            <w:div w:id="1692147093">
              <w:marLeft w:val="0"/>
              <w:marRight w:val="0"/>
              <w:marTop w:val="0"/>
              <w:marBottom w:val="120"/>
              <w:divBdr>
                <w:top w:val="none" w:sz="0" w:space="0" w:color="auto"/>
                <w:left w:val="none" w:sz="0" w:space="0" w:color="auto"/>
                <w:bottom w:val="none" w:sz="0" w:space="0" w:color="auto"/>
                <w:right w:val="none" w:sz="0" w:space="0" w:color="auto"/>
              </w:divBdr>
            </w:div>
          </w:divsChild>
        </w:div>
        <w:div w:id="104349083">
          <w:marLeft w:val="0"/>
          <w:marRight w:val="0"/>
          <w:marTop w:val="0"/>
          <w:marBottom w:val="0"/>
          <w:divBdr>
            <w:top w:val="none" w:sz="0" w:space="0" w:color="auto"/>
            <w:left w:val="none" w:sz="0" w:space="0" w:color="auto"/>
            <w:bottom w:val="none" w:sz="0" w:space="0" w:color="auto"/>
            <w:right w:val="none" w:sz="0" w:space="0" w:color="auto"/>
          </w:divBdr>
          <w:divsChild>
            <w:div w:id="552623241">
              <w:marLeft w:val="0"/>
              <w:marRight w:val="0"/>
              <w:marTop w:val="0"/>
              <w:marBottom w:val="0"/>
              <w:divBdr>
                <w:top w:val="none" w:sz="0" w:space="0" w:color="auto"/>
                <w:left w:val="none" w:sz="0" w:space="0" w:color="auto"/>
                <w:bottom w:val="none" w:sz="0" w:space="0" w:color="auto"/>
                <w:right w:val="none" w:sz="0" w:space="0" w:color="auto"/>
              </w:divBdr>
              <w:divsChild>
                <w:div w:id="11859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6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2378">
          <w:marLeft w:val="0"/>
          <w:marRight w:val="0"/>
          <w:marTop w:val="0"/>
          <w:marBottom w:val="960"/>
          <w:divBdr>
            <w:top w:val="none" w:sz="0" w:space="0" w:color="auto"/>
            <w:left w:val="none" w:sz="0" w:space="0" w:color="auto"/>
            <w:bottom w:val="none" w:sz="0" w:space="0" w:color="auto"/>
            <w:right w:val="none" w:sz="0" w:space="0" w:color="auto"/>
          </w:divBdr>
        </w:div>
        <w:div w:id="47263461">
          <w:marLeft w:val="0"/>
          <w:marRight w:val="720"/>
          <w:marTop w:val="0"/>
          <w:marBottom w:val="0"/>
          <w:divBdr>
            <w:top w:val="none" w:sz="0" w:space="0" w:color="auto"/>
            <w:left w:val="none" w:sz="0" w:space="0" w:color="auto"/>
            <w:bottom w:val="none" w:sz="0" w:space="0" w:color="auto"/>
            <w:right w:val="none" w:sz="0" w:space="0" w:color="auto"/>
          </w:divBdr>
          <w:divsChild>
            <w:div w:id="632366545">
              <w:marLeft w:val="0"/>
              <w:marRight w:val="0"/>
              <w:marTop w:val="0"/>
              <w:marBottom w:val="120"/>
              <w:divBdr>
                <w:top w:val="none" w:sz="0" w:space="0" w:color="auto"/>
                <w:left w:val="none" w:sz="0" w:space="0" w:color="auto"/>
                <w:bottom w:val="none" w:sz="0" w:space="0" w:color="auto"/>
                <w:right w:val="none" w:sz="0" w:space="0" w:color="auto"/>
              </w:divBdr>
            </w:div>
            <w:div w:id="1657226788">
              <w:marLeft w:val="0"/>
              <w:marRight w:val="0"/>
              <w:marTop w:val="0"/>
              <w:marBottom w:val="120"/>
              <w:divBdr>
                <w:top w:val="none" w:sz="0" w:space="0" w:color="auto"/>
                <w:left w:val="none" w:sz="0" w:space="0" w:color="auto"/>
                <w:bottom w:val="none" w:sz="0" w:space="0" w:color="auto"/>
                <w:right w:val="none" w:sz="0" w:space="0" w:color="auto"/>
              </w:divBdr>
            </w:div>
          </w:divsChild>
        </w:div>
        <w:div w:id="1399480580">
          <w:marLeft w:val="0"/>
          <w:marRight w:val="0"/>
          <w:marTop w:val="0"/>
          <w:marBottom w:val="0"/>
          <w:divBdr>
            <w:top w:val="none" w:sz="0" w:space="0" w:color="auto"/>
            <w:left w:val="none" w:sz="0" w:space="0" w:color="auto"/>
            <w:bottom w:val="none" w:sz="0" w:space="0" w:color="auto"/>
            <w:right w:val="none" w:sz="0" w:space="0" w:color="auto"/>
          </w:divBdr>
          <w:divsChild>
            <w:div w:id="1672028925">
              <w:marLeft w:val="0"/>
              <w:marRight w:val="0"/>
              <w:marTop w:val="0"/>
              <w:marBottom w:val="0"/>
              <w:divBdr>
                <w:top w:val="none" w:sz="0" w:space="0" w:color="auto"/>
                <w:left w:val="none" w:sz="0" w:space="0" w:color="auto"/>
                <w:bottom w:val="none" w:sz="0" w:space="0" w:color="auto"/>
                <w:right w:val="none" w:sz="0" w:space="0" w:color="auto"/>
              </w:divBdr>
              <w:divsChild>
                <w:div w:id="6615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2021-05-14T06:57:00Z</cp:lastPrinted>
  <dcterms:created xsi:type="dcterms:W3CDTF">2021-05-14T06:46:00Z</dcterms:created>
  <dcterms:modified xsi:type="dcterms:W3CDTF">2021-05-14T08:34:00Z</dcterms:modified>
</cp:coreProperties>
</file>