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434" w:rsidRDefault="003C192D" w:rsidP="00FE443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</w:pPr>
      <w:r w:rsidRPr="003C192D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Информационное сообщение о проведении общественных обсуждений по Программе профилактики рисков (ущерба) причинения вреда охраняемым законом ценностям </w:t>
      </w:r>
      <w:r w:rsidR="00FE4434"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>при осуществлении муниципального</w:t>
      </w:r>
      <w:r w:rsid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 </w:t>
      </w:r>
      <w:r w:rsidR="00FE4434"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>контроля на автомобильном транспорте,</w:t>
      </w:r>
      <w:r w:rsid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 </w:t>
      </w:r>
      <w:r w:rsidR="00FE4434"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>городском наземном электрическом транспорте и</w:t>
      </w:r>
      <w:r w:rsid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 </w:t>
      </w:r>
      <w:r w:rsidR="00FE4434"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>в дорожном хозяйстве в границах населенных</w:t>
      </w:r>
      <w:r w:rsid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 </w:t>
      </w:r>
      <w:r w:rsidR="00FE4434"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пунктов </w:t>
      </w:r>
      <w:proofErr w:type="spellStart"/>
      <w:r w:rsidR="00FE4434"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>Батуринского</w:t>
      </w:r>
      <w:proofErr w:type="spellEnd"/>
      <w:r w:rsidR="00FE4434"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 сельского поселения </w:t>
      </w:r>
      <w:proofErr w:type="spellStart"/>
      <w:r w:rsidR="00FE4434"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>Брюховецкого</w:t>
      </w:r>
      <w:proofErr w:type="spellEnd"/>
      <w:r w:rsidR="00FE4434"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 района </w:t>
      </w:r>
    </w:p>
    <w:p w:rsidR="00FE4434" w:rsidRDefault="00FE4434" w:rsidP="00FE443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</w:pPr>
      <w:r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>на 202</w:t>
      </w:r>
      <w:r w:rsidR="00215F2B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>7</w:t>
      </w:r>
      <w:r w:rsidRPr="00FE4434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 год</w:t>
      </w:r>
    </w:p>
    <w:p w:rsidR="00FE4434" w:rsidRDefault="00FE4434" w:rsidP="00FE4434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</w:p>
    <w:p w:rsidR="003C192D" w:rsidRPr="005D3B73" w:rsidRDefault="003C192D" w:rsidP="0065642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Батурин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proofErr w:type="spellStart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Брюховецкого</w:t>
      </w:r>
      <w:proofErr w:type="spellEnd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района приглашает принять участие в общественных обсуждениях по проекту программы профилактики рисков (ущерба) причинения вреда охраняемым законом ценностям </w:t>
      </w:r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proofErr w:type="spellStart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Батуринского</w:t>
      </w:r>
      <w:proofErr w:type="spellEnd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proofErr w:type="spellStart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Брюховецкого</w:t>
      </w:r>
      <w:proofErr w:type="spellEnd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на 202</w:t>
      </w:r>
      <w:r w:rsidR="00EE154B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6 </w:t>
      </w:r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подготовленной в соответствии</w:t>
      </w:r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44 Федерального закона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от 31</w:t>
      </w:r>
      <w:proofErr w:type="gramEnd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 2020 года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248-ФЗ «О государственном контроле (надзоре) и муниципальном контроле в Российской Федерации», постановлением 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равительства РФ от 25 июня 2021 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ценностям».</w:t>
      </w:r>
    </w:p>
    <w:p w:rsidR="003C192D" w:rsidRPr="005D3B73" w:rsidRDefault="003C192D" w:rsidP="006564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С 1 октября по 1 ноября 202</w:t>
      </w:r>
      <w:r w:rsidR="00215F2B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проводится общественное обсуждение проекта программы профилактики рисков (ущерба) причинения вреда охраняемым законом ценностям </w:t>
      </w:r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осуществлении муниципального контроля на автомобильном </w:t>
      </w:r>
      <w:proofErr w:type="spellStart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транспорте</w:t>
      </w:r>
      <w:proofErr w:type="gramStart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,г</w:t>
      </w:r>
      <w:proofErr w:type="gramEnd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ородском</w:t>
      </w:r>
      <w:proofErr w:type="spellEnd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наземном электрическом транспорте и в дорожном хозяйстве в границах населенных пунктов </w:t>
      </w:r>
      <w:proofErr w:type="spellStart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Батуринского</w:t>
      </w:r>
      <w:proofErr w:type="spellEnd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proofErr w:type="spellStart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Брюховецкого</w:t>
      </w:r>
      <w:proofErr w:type="spellEnd"/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на 202</w:t>
      </w:r>
      <w:r w:rsidR="005D3B73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656424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192D" w:rsidRPr="005D3B73" w:rsidRDefault="003C192D" w:rsidP="006564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общественного обсуждения проект Программы профилактики размещен на официальном сайте Администрации 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Брюховейкий</w:t>
      </w:r>
      <w:proofErr w:type="spellEnd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разделе </w:t>
      </w:r>
      <w:proofErr w:type="spellStart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Батуринское</w:t>
      </w:r>
      <w:proofErr w:type="spellEnd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 в подразделе 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«Муниципальный контроль».</w:t>
      </w:r>
    </w:p>
    <w:p w:rsidR="003C192D" w:rsidRPr="005D3B73" w:rsidRDefault="003C192D" w:rsidP="006564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Предложения принимаются</w:t>
      </w:r>
      <w:r w:rsidR="00E512D1" w:rsidRP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 01 октября по 01 ноября 202</w:t>
      </w:r>
      <w:r w:rsid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P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года.</w:t>
      </w:r>
    </w:p>
    <w:p w:rsidR="003C192D" w:rsidRPr="005D3B73" w:rsidRDefault="003C192D" w:rsidP="006564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подачи предложений по итогам рассмотрения:</w:t>
      </w:r>
    </w:p>
    <w:p w:rsidR="00E512D1" w:rsidRPr="005D3B73" w:rsidRDefault="003C192D" w:rsidP="006564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Почтовым отправлением/нарочным: 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352768, Краснодарский край, </w:t>
      </w:r>
      <w:proofErr w:type="spellStart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Брюховецкий</w:t>
      </w:r>
      <w:proofErr w:type="spellEnd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ст. </w:t>
      </w:r>
      <w:proofErr w:type="spellStart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Батуринская</w:t>
      </w:r>
      <w:proofErr w:type="spellEnd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</w:t>
      </w:r>
      <w:proofErr w:type="gramStart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Красная</w:t>
      </w:r>
      <w:proofErr w:type="gramEnd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, 40,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понедельника по пятницу с 0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8-00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16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-12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часов, </w:t>
      </w:r>
    </w:p>
    <w:p w:rsidR="003C192D" w:rsidRPr="005D3B73" w:rsidRDefault="003C192D" w:rsidP="006564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лением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электронную почту: 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baturadmin@mail.ru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192D" w:rsidRPr="005D3B73" w:rsidRDefault="003C192D" w:rsidP="006564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Поданные в период общественного обсуждения предложения рассматриваются 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общественным советом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дминистрации </w:t>
      </w:r>
      <w:proofErr w:type="spellStart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Батуринского</w:t>
      </w:r>
      <w:proofErr w:type="spellEnd"/>
      <w:r w:rsidR="00E512D1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P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 01.11.202</w:t>
      </w:r>
      <w:r w:rsid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P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 01.12.202</w:t>
      </w:r>
      <w:r w:rsid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P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:rsidR="003C192D" w:rsidRPr="005D3B73" w:rsidRDefault="003C192D" w:rsidP="006564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Результаты общественного обсуждения будут размещены </w:t>
      </w:r>
      <w:r w:rsidR="005464D3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официальном сайте Администрации муниципального образования </w:t>
      </w:r>
      <w:proofErr w:type="spellStart"/>
      <w:r w:rsidR="005464D3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Брюховейкий</w:t>
      </w:r>
      <w:proofErr w:type="spellEnd"/>
      <w:r w:rsidR="005464D3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 в разделе </w:t>
      </w:r>
      <w:proofErr w:type="spellStart"/>
      <w:r w:rsidR="005464D3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>Батуринское</w:t>
      </w:r>
      <w:proofErr w:type="spellEnd"/>
      <w:r w:rsidR="005464D3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 </w:t>
      </w:r>
      <w:hyperlink r:id="rId5" w:history="1">
        <w:r w:rsidR="006E1345" w:rsidRPr="00656424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https://bruhoveckaya.ru/mo/batur/munitsipalnyy-kontrol/</w:t>
        </w:r>
      </w:hyperlink>
      <w:r w:rsidR="006E1345" w:rsidRPr="00656424">
        <w:rPr>
          <w:rFonts w:ascii="Times New Roman" w:eastAsia="Times New Roman" w:hAnsi="Times New Roman" w:cs="Times New Roman"/>
          <w:color w:val="2D2D2D"/>
          <w:sz w:val="26"/>
          <w:szCs w:val="26"/>
          <w:lang w:eastAsia="ru-RU"/>
        </w:rPr>
        <w:t xml:space="preserve">, </w:t>
      </w:r>
      <w:r w:rsidR="005464D3" w:rsidRPr="005D3B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позднее </w:t>
      </w:r>
      <w:r w:rsidRP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10.12.202</w:t>
      </w:r>
      <w:r w:rsid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bookmarkStart w:id="0" w:name="_GoBack"/>
      <w:bookmarkEnd w:id="0"/>
      <w:r w:rsidRPr="005D3B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:rsidR="00901D3A" w:rsidRPr="00656424" w:rsidRDefault="00901D3A" w:rsidP="0065642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901D3A" w:rsidRPr="00656424" w:rsidSect="00092A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92D"/>
    <w:rsid w:val="00092A4D"/>
    <w:rsid w:val="00215F2B"/>
    <w:rsid w:val="00227E8D"/>
    <w:rsid w:val="003C192D"/>
    <w:rsid w:val="005464D3"/>
    <w:rsid w:val="005D3B73"/>
    <w:rsid w:val="00656424"/>
    <w:rsid w:val="006E1345"/>
    <w:rsid w:val="007C0272"/>
    <w:rsid w:val="00901D3A"/>
    <w:rsid w:val="00AD6092"/>
    <w:rsid w:val="00CA5A8C"/>
    <w:rsid w:val="00E512D1"/>
    <w:rsid w:val="00EE154B"/>
    <w:rsid w:val="00F650A5"/>
    <w:rsid w:val="00FE1F99"/>
    <w:rsid w:val="00FE4434"/>
    <w:rsid w:val="00FE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13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13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4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861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ruhoveckaya.ru/mo/batur/munitsipalnyy-kontro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ArmMun</dc:creator>
  <cp:lastModifiedBy>ArmMun</cp:lastModifiedBy>
  <cp:revision>16</cp:revision>
  <dcterms:created xsi:type="dcterms:W3CDTF">2022-09-26T10:51:00Z</dcterms:created>
  <dcterms:modified xsi:type="dcterms:W3CDTF">2026-09-29T13:18:00Z</dcterms:modified>
</cp:coreProperties>
</file>