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96F1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1E55795D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501DA825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CC87899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51C7414D" w14:textId="378B3EF2" w:rsidR="008421AE" w:rsidRDefault="0067575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09</w:t>
      </w:r>
      <w:r w:rsidR="00EC5B33">
        <w:rPr>
          <w:sz w:val="25"/>
          <w:szCs w:val="25"/>
        </w:rPr>
        <w:t>.</w:t>
      </w:r>
      <w:r w:rsidR="00655428">
        <w:rPr>
          <w:sz w:val="25"/>
          <w:szCs w:val="25"/>
        </w:rPr>
        <w:t>0</w:t>
      </w:r>
      <w:r>
        <w:rPr>
          <w:sz w:val="25"/>
          <w:szCs w:val="25"/>
        </w:rPr>
        <w:t>6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655428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6420F7E5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5FD2EC9F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39CC8733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766B7788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13D58B9A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02595BB4" w14:textId="77777777" w:rsidR="00D31E1C" w:rsidRPr="00D31E1C" w:rsidRDefault="006733A2" w:rsidP="00D31E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D31E1C" w:rsidRPr="00D31E1C">
        <w:rPr>
          <w:b/>
          <w:bCs/>
          <w:szCs w:val="24"/>
        </w:rPr>
        <w:t>О внесении изменений в решение Совета</w:t>
      </w:r>
    </w:p>
    <w:p w14:paraId="391FCA2E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 Брюховецкого</w:t>
      </w:r>
    </w:p>
    <w:p w14:paraId="139C0CA0" w14:textId="2523C1B1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района от 2</w:t>
      </w:r>
      <w:r w:rsidR="00655428">
        <w:rPr>
          <w:b/>
          <w:bCs/>
          <w:szCs w:val="24"/>
        </w:rPr>
        <w:t>1</w:t>
      </w:r>
      <w:r w:rsidRPr="00D31E1C">
        <w:rPr>
          <w:b/>
          <w:bCs/>
          <w:szCs w:val="24"/>
        </w:rPr>
        <w:t xml:space="preserve"> ноября 202</w:t>
      </w:r>
      <w:r w:rsidR="00655428">
        <w:rPr>
          <w:b/>
          <w:bCs/>
          <w:szCs w:val="24"/>
        </w:rPr>
        <w:t>5</w:t>
      </w:r>
      <w:r w:rsidRPr="00D31E1C">
        <w:rPr>
          <w:b/>
          <w:bCs/>
          <w:szCs w:val="24"/>
        </w:rPr>
        <w:t xml:space="preserve"> года № </w:t>
      </w:r>
      <w:r w:rsidR="00655428">
        <w:rPr>
          <w:b/>
          <w:bCs/>
          <w:szCs w:val="24"/>
        </w:rPr>
        <w:t>46</w:t>
      </w:r>
      <w:r w:rsidRPr="00D31E1C">
        <w:rPr>
          <w:b/>
          <w:bCs/>
          <w:szCs w:val="24"/>
        </w:rPr>
        <w:t xml:space="preserve"> «О бюджете</w:t>
      </w:r>
    </w:p>
    <w:p w14:paraId="649D0C4C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</w:t>
      </w:r>
    </w:p>
    <w:p w14:paraId="77EDA5F5" w14:textId="5D0A6CF1" w:rsidR="0073119B" w:rsidRPr="0073119B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Брюховецкого района на 202</w:t>
      </w:r>
      <w:r w:rsidR="00655428">
        <w:rPr>
          <w:b/>
          <w:bCs/>
          <w:szCs w:val="24"/>
        </w:rPr>
        <w:t>6</w:t>
      </w:r>
      <w:r w:rsidRPr="00D31E1C">
        <w:rPr>
          <w:b/>
          <w:bCs/>
          <w:szCs w:val="24"/>
        </w:rPr>
        <w:t xml:space="preserve"> год»</w:t>
      </w:r>
    </w:p>
    <w:p w14:paraId="7304ACD9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56802FC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524744A7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1321A2F9" w14:textId="48B1B810" w:rsidR="008421AE" w:rsidRPr="00507024" w:rsidRDefault="00D31E1C" w:rsidP="00D31E1C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Pr="00D31E1C">
        <w:rPr>
          <w:szCs w:val="24"/>
        </w:rPr>
        <w:t>«О внесении изменений в решение Совета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 Брюховецкого</w:t>
      </w:r>
      <w:r>
        <w:rPr>
          <w:szCs w:val="24"/>
        </w:rPr>
        <w:t xml:space="preserve"> </w:t>
      </w:r>
      <w:r w:rsidRPr="00D31E1C">
        <w:rPr>
          <w:szCs w:val="24"/>
        </w:rPr>
        <w:t>района от 2</w:t>
      </w:r>
      <w:r w:rsidR="00655428">
        <w:rPr>
          <w:szCs w:val="24"/>
        </w:rPr>
        <w:t>1</w:t>
      </w:r>
      <w:r w:rsidRPr="00D31E1C">
        <w:rPr>
          <w:szCs w:val="24"/>
        </w:rPr>
        <w:t xml:space="preserve"> ноября 202</w:t>
      </w:r>
      <w:r w:rsidR="00655428">
        <w:rPr>
          <w:szCs w:val="24"/>
        </w:rPr>
        <w:t>5</w:t>
      </w:r>
      <w:r w:rsidRPr="00D31E1C">
        <w:rPr>
          <w:szCs w:val="24"/>
        </w:rPr>
        <w:t xml:space="preserve"> года № </w:t>
      </w:r>
      <w:r w:rsidR="00655428">
        <w:rPr>
          <w:szCs w:val="24"/>
        </w:rPr>
        <w:t>46</w:t>
      </w:r>
      <w:r w:rsidRPr="00D31E1C">
        <w:rPr>
          <w:szCs w:val="24"/>
        </w:rPr>
        <w:t xml:space="preserve"> «О бюджете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</w:t>
      </w:r>
      <w:r>
        <w:rPr>
          <w:szCs w:val="24"/>
        </w:rPr>
        <w:t xml:space="preserve"> </w:t>
      </w:r>
      <w:r w:rsidRPr="00D31E1C">
        <w:rPr>
          <w:szCs w:val="24"/>
        </w:rPr>
        <w:t>Брюховецкого района на 202</w:t>
      </w:r>
      <w:r w:rsidR="00655428">
        <w:rPr>
          <w:szCs w:val="24"/>
        </w:rPr>
        <w:t>6</w:t>
      </w:r>
      <w:r w:rsidRPr="00D31E1C">
        <w:rPr>
          <w:szCs w:val="24"/>
        </w:rPr>
        <w:t xml:space="preserve"> год»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0C75D7F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1FE9F5D8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6D892945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4201390C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43F65A4D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5CF306C0" w14:textId="77777777" w:rsidR="008421AE" w:rsidRDefault="008421AE" w:rsidP="008421AE">
      <w:pPr>
        <w:rPr>
          <w:szCs w:val="24"/>
        </w:rPr>
      </w:pPr>
    </w:p>
    <w:p w14:paraId="7256D83A" w14:textId="77777777" w:rsidR="006653C5" w:rsidRDefault="006653C5" w:rsidP="008421AE">
      <w:pPr>
        <w:rPr>
          <w:szCs w:val="24"/>
        </w:rPr>
      </w:pPr>
    </w:p>
    <w:p w14:paraId="08B2192B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337C2FE8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B52CA"/>
    <w:rsid w:val="00146FC7"/>
    <w:rsid w:val="001934F3"/>
    <w:rsid w:val="001948BB"/>
    <w:rsid w:val="00194ABC"/>
    <w:rsid w:val="001F6599"/>
    <w:rsid w:val="00242468"/>
    <w:rsid w:val="00334768"/>
    <w:rsid w:val="003511B6"/>
    <w:rsid w:val="00366687"/>
    <w:rsid w:val="003B57B1"/>
    <w:rsid w:val="00401648"/>
    <w:rsid w:val="004628FE"/>
    <w:rsid w:val="004A77D0"/>
    <w:rsid w:val="00507024"/>
    <w:rsid w:val="005C25B5"/>
    <w:rsid w:val="005E2744"/>
    <w:rsid w:val="006363B9"/>
    <w:rsid w:val="00655428"/>
    <w:rsid w:val="00661755"/>
    <w:rsid w:val="006653C5"/>
    <w:rsid w:val="006733A2"/>
    <w:rsid w:val="00675755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42351"/>
    <w:rsid w:val="00A55963"/>
    <w:rsid w:val="00AE2BA2"/>
    <w:rsid w:val="00AE3C92"/>
    <w:rsid w:val="00B24209"/>
    <w:rsid w:val="00B53451"/>
    <w:rsid w:val="00BC4694"/>
    <w:rsid w:val="00D31E1C"/>
    <w:rsid w:val="00D92668"/>
    <w:rsid w:val="00E13131"/>
    <w:rsid w:val="00E75A3F"/>
    <w:rsid w:val="00EB1100"/>
    <w:rsid w:val="00EC5B33"/>
    <w:rsid w:val="00EE73A4"/>
    <w:rsid w:val="00F04321"/>
    <w:rsid w:val="00F65838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61ED"/>
  <w15:docId w15:val="{4EA5D7BB-2ECD-4C84-8E23-2E09CA3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56</cp:revision>
  <cp:lastPrinted>2026-04-22T12:53:00Z</cp:lastPrinted>
  <dcterms:created xsi:type="dcterms:W3CDTF">2019-07-12T08:09:00Z</dcterms:created>
  <dcterms:modified xsi:type="dcterms:W3CDTF">2026-06-29T08:09:00Z</dcterms:modified>
</cp:coreProperties>
</file>