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44C45" w14:textId="77777777" w:rsidR="00C86B10" w:rsidRPr="00C86B10" w:rsidRDefault="00C86B10" w:rsidP="00C86B1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6B10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14:paraId="130EAEA3" w14:textId="77777777" w:rsidR="00C86B10" w:rsidRPr="00C86B10" w:rsidRDefault="00C86B10" w:rsidP="00C86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4E6634" w14:textId="77777777" w:rsidR="00C86B10" w:rsidRPr="00C86B10" w:rsidRDefault="00C86B10" w:rsidP="00C86B1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BB39B34" w14:textId="77777777" w:rsidR="00C86B10" w:rsidRPr="00C86B10" w:rsidRDefault="00C86B10" w:rsidP="00C86B10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B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5455EA36" w14:textId="77777777" w:rsidR="00C86B10" w:rsidRPr="00C86B10" w:rsidRDefault="00C86B10" w:rsidP="00C86B10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B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Брюховецкий район </w:t>
      </w:r>
    </w:p>
    <w:p w14:paraId="7F070F07" w14:textId="77777777" w:rsidR="00C86B10" w:rsidRPr="00C86B10" w:rsidRDefault="00C86B10" w:rsidP="00C86B10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B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11 августа 2023 г. № 1069 «О некоторых мерах </w:t>
      </w:r>
    </w:p>
    <w:p w14:paraId="4CD87195" w14:textId="77777777" w:rsidR="00C86B10" w:rsidRPr="00C86B10" w:rsidRDefault="00C86B10" w:rsidP="00C86B10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B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правового регулирования вопросов, связанных </w:t>
      </w:r>
    </w:p>
    <w:p w14:paraId="268A4CA7" w14:textId="77777777" w:rsidR="00C86B10" w:rsidRPr="00C86B10" w:rsidRDefault="00C86B10" w:rsidP="00C86B10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B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оказанием муниципальной услуги «Реализация </w:t>
      </w:r>
    </w:p>
    <w:p w14:paraId="22AB6F3F" w14:textId="77777777" w:rsidR="00C86B10" w:rsidRPr="00C86B10" w:rsidRDefault="00C86B10" w:rsidP="00C86B10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B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дополнительных общеразвивающих программ» </w:t>
      </w:r>
    </w:p>
    <w:p w14:paraId="25D78FCA" w14:textId="77777777" w:rsidR="00C86B10" w:rsidRPr="00C86B10" w:rsidRDefault="00C86B10" w:rsidP="00C86B10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86B10">
        <w:rPr>
          <w:rFonts w:ascii="Times New Roman" w:eastAsia="Calibri" w:hAnsi="Times New Roman" w:cs="Times New Roman"/>
          <w:b/>
          <w:bCs/>
          <w:sz w:val="28"/>
          <w:szCs w:val="28"/>
        </w:rPr>
        <w:t>в соответствии с социальными сертификатами»</w:t>
      </w:r>
    </w:p>
    <w:p w14:paraId="59B4124C" w14:textId="77777777" w:rsidR="00C86B10" w:rsidRPr="00C86B10" w:rsidRDefault="00C86B10" w:rsidP="00C86B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2EC63F" w14:textId="48C9B393" w:rsidR="00C86B10" w:rsidRPr="00C86B10" w:rsidRDefault="00C86B10" w:rsidP="00C86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6B10">
        <w:rPr>
          <w:rFonts w:ascii="Times New Roman" w:eastAsia="Calibri" w:hAnsi="Times New Roman" w:cs="Times New Roman"/>
          <w:sz w:val="28"/>
          <w:szCs w:val="28"/>
        </w:rPr>
        <w:t>В целях приведения правового акта в соответствие с Федеральным законом от 26 декабря 2024 г. № 476-ФЗ «О внесении изменений в Федеральный закон «О государственном (муниципальном) социальном заказе на оказание государственных (муниципальных) услуг в социальной сфере» и отдельные законодательные акты Российской Федерации» и постановлением Правительства Российской Федерации от 23 сентября 2024 г. № 1288 «О некоторых вопросах формирования информации о социальном сертификате</w:t>
      </w:r>
      <w:proofErr w:type="gramEnd"/>
      <w:r w:rsidRPr="00C86B10">
        <w:rPr>
          <w:rFonts w:ascii="Times New Roman" w:eastAsia="Calibri" w:hAnsi="Times New Roman" w:cs="Times New Roman"/>
          <w:sz w:val="28"/>
          <w:szCs w:val="28"/>
        </w:rPr>
        <w:t xml:space="preserve"> на получение государственной (муниципальной) услуги в социальной сфере (государственных (муниципальных) услуг в социальной сфере)»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proofErr w:type="gramStart"/>
      <w:r w:rsidRPr="00C86B1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86B10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14:paraId="59785A84" w14:textId="77777777" w:rsidR="00C86B10" w:rsidRPr="00C86B10" w:rsidRDefault="00C86B10" w:rsidP="00C86B10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1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8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изменения, вносимые </w:t>
      </w:r>
      <w:r w:rsidRPr="00C86B10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муниципального образования Брюховецкий район от 11 августа 2023 г. № 1069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C86B1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к настоящему постановлению.</w:t>
      </w:r>
    </w:p>
    <w:p w14:paraId="79356F10" w14:textId="77777777" w:rsidR="00C86B10" w:rsidRPr="00C86B10" w:rsidRDefault="00C86B10" w:rsidP="00C86B10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B10">
        <w:rPr>
          <w:rFonts w:ascii="Times New Roman" w:eastAsia="Calibri" w:hAnsi="Times New Roman" w:cs="Times New Roman"/>
          <w:sz w:val="28"/>
          <w:szCs w:val="28"/>
        </w:rPr>
        <w:t>2. Помощнику главы муниципального образования Брюховецкий район по работе со СМИ Бойко Е.А.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14:paraId="11F2B559" w14:textId="77777777" w:rsidR="00C86B10" w:rsidRPr="00C86B10" w:rsidRDefault="00C86B10" w:rsidP="00C86B10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B10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со дня его официального опубликования и распространяется на правоотношения, возникшие с 1 января 2025 года, за исключением пункта 3 приложения к настоящему постановления, вступающего в силу с 1 января 2026 года.</w:t>
      </w:r>
    </w:p>
    <w:p w14:paraId="2723C69D" w14:textId="77777777" w:rsidR="00C86B10" w:rsidRPr="00C86B10" w:rsidRDefault="00C86B10" w:rsidP="00C86B1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B37286" w14:textId="77777777" w:rsidR="00C86B10" w:rsidRPr="00C86B10" w:rsidRDefault="00C86B10" w:rsidP="00C86B10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9D71A1" w14:textId="77777777" w:rsidR="00C86B10" w:rsidRDefault="00C86B10" w:rsidP="00C86B10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B10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14:paraId="343D5E4A" w14:textId="021D0010" w:rsidR="00C86B10" w:rsidRPr="00C86B10" w:rsidRDefault="00C86B10" w:rsidP="00C86B10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B10">
        <w:rPr>
          <w:rFonts w:ascii="Times New Roman" w:eastAsia="Calibri" w:hAnsi="Times New Roman" w:cs="Times New Roman"/>
          <w:sz w:val="28"/>
          <w:szCs w:val="28"/>
        </w:rPr>
        <w:t>Брюховецкий район                                                                                   С.В. Ганжа</w:t>
      </w:r>
    </w:p>
    <w:p w14:paraId="1D821FDC" w14:textId="4006326F" w:rsidR="003D7EAD" w:rsidRPr="000E46EE" w:rsidRDefault="00C86B10" w:rsidP="004A15B1">
      <w:pPr>
        <w:pStyle w:val="a3"/>
        <w:pageBreakBefore/>
        <w:tabs>
          <w:tab w:val="left" w:pos="1276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D7EAD">
        <w:rPr>
          <w:rFonts w:ascii="Times New Roman" w:hAnsi="Times New Roman" w:cs="Times New Roman"/>
          <w:sz w:val="28"/>
          <w:szCs w:val="28"/>
        </w:rPr>
        <w:t>риложение</w:t>
      </w:r>
    </w:p>
    <w:p w14:paraId="6AB5EE1B" w14:textId="77777777" w:rsidR="00FA1C88" w:rsidRDefault="00FA1C88" w:rsidP="004A15B1">
      <w:pPr>
        <w:pStyle w:val="a3"/>
        <w:tabs>
          <w:tab w:val="left" w:pos="1276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07C78DE" w14:textId="77777777" w:rsidR="00FA1C88" w:rsidRDefault="00FA1C88" w:rsidP="004A15B1">
      <w:pPr>
        <w:pStyle w:val="a3"/>
        <w:tabs>
          <w:tab w:val="left" w:pos="1276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240CF31F" w14:textId="4068A332" w:rsidR="003D7EAD" w:rsidRDefault="003D7EAD" w:rsidP="004A15B1">
      <w:pPr>
        <w:pStyle w:val="a3"/>
        <w:tabs>
          <w:tab w:val="left" w:pos="1276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 w:rsidR="00FA1C88">
        <w:rPr>
          <w:rFonts w:ascii="Times New Roman" w:hAnsi="Times New Roman" w:cs="Times New Roman"/>
          <w:sz w:val="28"/>
          <w:szCs w:val="28"/>
        </w:rPr>
        <w:t>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14:paraId="1FD7A895" w14:textId="77777777" w:rsidR="003D7EAD" w:rsidRPr="000E46EE" w:rsidRDefault="003D7EAD" w:rsidP="004A15B1">
      <w:pPr>
        <w:pStyle w:val="a3"/>
        <w:tabs>
          <w:tab w:val="left" w:pos="1276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Брюховецкий район</w:t>
      </w:r>
    </w:p>
    <w:p w14:paraId="2F6B1813" w14:textId="7C384C23" w:rsidR="003D7EAD" w:rsidRDefault="004A15B1" w:rsidP="004A15B1">
      <w:pPr>
        <w:pStyle w:val="a3"/>
        <w:tabs>
          <w:tab w:val="left" w:pos="1276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A15B1">
        <w:rPr>
          <w:rFonts w:ascii="Times New Roman" w:hAnsi="Times New Roman" w:cs="Times New Roman"/>
          <w:sz w:val="28"/>
          <w:szCs w:val="28"/>
        </w:rPr>
        <w:t>от ______________ № ______</w:t>
      </w:r>
    </w:p>
    <w:p w14:paraId="7BAA3984" w14:textId="77777777" w:rsidR="00CF7638" w:rsidRDefault="00CF7638" w:rsidP="00CF7638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14:paraId="23F71A15" w14:textId="77777777" w:rsidR="00CF7638" w:rsidRPr="00CF7638" w:rsidRDefault="00CF7638" w:rsidP="00033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638">
        <w:rPr>
          <w:rFonts w:ascii="Times New Roman" w:eastAsia="Calibri" w:hAnsi="Times New Roman" w:cs="Times New Roman"/>
          <w:b/>
          <w:sz w:val="28"/>
          <w:szCs w:val="28"/>
        </w:rPr>
        <w:t>ИЗМЕНЕНИЯ,</w:t>
      </w:r>
    </w:p>
    <w:p w14:paraId="59B061E2" w14:textId="3D82C48F" w:rsidR="00CF7638" w:rsidRPr="00CF7638" w:rsidRDefault="00CF7638" w:rsidP="00033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638">
        <w:rPr>
          <w:rFonts w:ascii="Times New Roman" w:eastAsia="Calibri" w:hAnsi="Times New Roman" w:cs="Times New Roman"/>
          <w:b/>
          <w:sz w:val="28"/>
          <w:szCs w:val="28"/>
        </w:rPr>
        <w:t>вносимые в постановление администрации</w:t>
      </w:r>
    </w:p>
    <w:p w14:paraId="5EA7F52A" w14:textId="5CBB7CD6" w:rsidR="00CF7638" w:rsidRPr="00CF7638" w:rsidRDefault="00CF7638" w:rsidP="00033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638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Брюховецкий район</w:t>
      </w:r>
    </w:p>
    <w:p w14:paraId="66C8ACC6" w14:textId="77777777" w:rsidR="00CF7638" w:rsidRPr="00CF7638" w:rsidRDefault="00CF7638" w:rsidP="000339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76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11 августа 2023 г. № 1069 «О некоторых мерах </w:t>
      </w:r>
    </w:p>
    <w:p w14:paraId="3B9907FD" w14:textId="77777777" w:rsidR="00CF7638" w:rsidRPr="00CF7638" w:rsidRDefault="00CF7638" w:rsidP="000339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76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правового регулирования вопросов, связанных </w:t>
      </w:r>
    </w:p>
    <w:p w14:paraId="78D44980" w14:textId="77777777" w:rsidR="00CF7638" w:rsidRPr="00CF7638" w:rsidRDefault="00CF7638" w:rsidP="000339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76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оказанием муниципальной услуги «Реализация </w:t>
      </w:r>
    </w:p>
    <w:p w14:paraId="0314B67B" w14:textId="77777777" w:rsidR="00CF7638" w:rsidRPr="00CF7638" w:rsidRDefault="00CF7638" w:rsidP="000339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76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дополнительных общеразвивающих программ» </w:t>
      </w:r>
    </w:p>
    <w:p w14:paraId="066A1918" w14:textId="4CA92D47" w:rsidR="00CF7638" w:rsidRDefault="00CF7638" w:rsidP="0003390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F7638">
        <w:rPr>
          <w:rFonts w:ascii="Times New Roman" w:eastAsia="Calibri" w:hAnsi="Times New Roman" w:cs="Times New Roman"/>
          <w:b/>
          <w:bCs/>
          <w:sz w:val="28"/>
          <w:szCs w:val="28"/>
        </w:rPr>
        <w:t>в соответствии с социальными сертификатами</w:t>
      </w:r>
      <w:r w:rsidRPr="00CF763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F5152BC" w14:textId="77777777" w:rsidR="00CF7638" w:rsidRDefault="00CF7638" w:rsidP="004A15B1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14:paraId="7E6D2C28" w14:textId="72D79460" w:rsidR="00CF7638" w:rsidRPr="00CF7638" w:rsidRDefault="00CF7638" w:rsidP="00CF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1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FA1C8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CF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66E3102F" w14:textId="53641A7D" w:rsidR="0003390E" w:rsidRDefault="0003390E" w:rsidP="00FA1C88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3832E353" w14:textId="77777777" w:rsidR="00D426AD" w:rsidRDefault="00D426AD" w:rsidP="00FA1C88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2E9F38BD" w14:textId="77777777" w:rsidR="0003390E" w:rsidRPr="00FC34C3" w:rsidRDefault="0003390E" w:rsidP="00FA1C88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2D507F55" w14:textId="77777777" w:rsidR="0003390E" w:rsidRPr="00FC34C3" w:rsidRDefault="0003390E" w:rsidP="00FA1C88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C34C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C34C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</w:p>
    <w:p w14:paraId="04319D19" w14:textId="77777777" w:rsidR="0003390E" w:rsidRPr="00FC34C3" w:rsidRDefault="0003390E" w:rsidP="00FA1C88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C34C3">
        <w:rPr>
          <w:rFonts w:ascii="Times New Roman" w:hAnsi="Times New Roman" w:cs="Times New Roman"/>
          <w:sz w:val="28"/>
          <w:szCs w:val="28"/>
        </w:rPr>
        <w:t>Брюховецкий район</w:t>
      </w:r>
    </w:p>
    <w:p w14:paraId="7E648AEA" w14:textId="77103C4F" w:rsidR="0003390E" w:rsidRDefault="0003390E" w:rsidP="00FA1C88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C34C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11 августа 2023 г</w:t>
      </w:r>
      <w:r w:rsidR="008D1DE9">
        <w:rPr>
          <w:rFonts w:ascii="Times New Roman" w:hAnsi="Times New Roman" w:cs="Times New Roman"/>
          <w:sz w:val="28"/>
          <w:szCs w:val="28"/>
        </w:rPr>
        <w:t>.</w:t>
      </w:r>
      <w:r w:rsidRPr="00FC34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1069</w:t>
      </w:r>
    </w:p>
    <w:p w14:paraId="7232341B" w14:textId="77777777" w:rsidR="0003390E" w:rsidRPr="004A15B1" w:rsidRDefault="0003390E" w:rsidP="00FA1C88">
      <w:pPr>
        <w:pStyle w:val="a3"/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15B1">
        <w:rPr>
          <w:rFonts w:ascii="Times New Roman" w:eastAsia="Calibri" w:hAnsi="Times New Roman" w:cs="Times New Roman"/>
          <w:sz w:val="28"/>
          <w:szCs w:val="28"/>
        </w:rPr>
        <w:t>(в редакции постановления</w:t>
      </w:r>
      <w:proofErr w:type="gramEnd"/>
    </w:p>
    <w:p w14:paraId="0B05EED1" w14:textId="77777777" w:rsidR="0003390E" w:rsidRPr="004A15B1" w:rsidRDefault="0003390E" w:rsidP="00FA1C8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A15B1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7DA776E7" w14:textId="77777777" w:rsidR="0003390E" w:rsidRPr="004A15B1" w:rsidRDefault="0003390E" w:rsidP="00FA1C8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A15B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14:paraId="1C8977DA" w14:textId="77777777" w:rsidR="0003390E" w:rsidRPr="004A15B1" w:rsidRDefault="0003390E" w:rsidP="00FA1C8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A15B1">
        <w:rPr>
          <w:rFonts w:ascii="Times New Roman" w:eastAsia="Calibri" w:hAnsi="Times New Roman" w:cs="Times New Roman"/>
          <w:sz w:val="28"/>
          <w:szCs w:val="28"/>
        </w:rPr>
        <w:t>Брюховецкий район</w:t>
      </w:r>
    </w:p>
    <w:p w14:paraId="60C7AA74" w14:textId="77777777" w:rsidR="0003390E" w:rsidRDefault="0003390E" w:rsidP="00FA1C88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A15B1">
        <w:rPr>
          <w:rFonts w:ascii="Times New Roman" w:eastAsia="Calibri" w:hAnsi="Times New Roman" w:cs="Times New Roman"/>
          <w:sz w:val="28"/>
          <w:szCs w:val="28"/>
        </w:rPr>
        <w:t>от ______________ № ______)</w:t>
      </w:r>
    </w:p>
    <w:p w14:paraId="35FCC4A3" w14:textId="77777777" w:rsidR="0003390E" w:rsidRPr="000E46EE" w:rsidRDefault="0003390E" w:rsidP="003D7EA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6A0F51C" w14:textId="77777777" w:rsidR="003D7EAD" w:rsidRPr="008E51AA" w:rsidRDefault="003D7EAD" w:rsidP="0011685E">
      <w:pPr>
        <w:spacing w:after="0" w:line="240" w:lineRule="auto"/>
        <w:ind w:left="709" w:right="84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E51A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14:paraId="763FFD6D" w14:textId="77777777" w:rsidR="00FA1C88" w:rsidRDefault="003D7EAD" w:rsidP="0011685E">
      <w:pPr>
        <w:spacing w:after="0" w:line="240" w:lineRule="auto"/>
        <w:ind w:left="709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1AA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</w:t>
      </w:r>
      <w:proofErr w:type="gramStart"/>
      <w:r w:rsidRPr="008E51AA">
        <w:rPr>
          <w:rFonts w:ascii="Times New Roman" w:hAnsi="Times New Roman" w:cs="Times New Roman"/>
          <w:b/>
          <w:bCs/>
          <w:sz w:val="28"/>
          <w:szCs w:val="28"/>
        </w:rPr>
        <w:t>социальных</w:t>
      </w:r>
      <w:proofErr w:type="gramEnd"/>
      <w:r w:rsidRPr="008E51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331353" w14:textId="77777777" w:rsidR="00FA1C88" w:rsidRDefault="003D7EAD" w:rsidP="0011685E">
      <w:pPr>
        <w:spacing w:after="0" w:line="240" w:lineRule="auto"/>
        <w:ind w:left="709" w:right="849"/>
        <w:jc w:val="center"/>
        <w:rPr>
          <w:rStyle w:val="a6"/>
          <w:rFonts w:ascii="Times New Roman" w:hAnsi="Times New Roman"/>
          <w:b/>
          <w:bCs/>
          <w:color w:val="auto"/>
          <w:sz w:val="28"/>
          <w:szCs w:val="28"/>
        </w:rPr>
      </w:pPr>
      <w:r w:rsidRPr="008E51AA">
        <w:rPr>
          <w:rFonts w:ascii="Times New Roman" w:hAnsi="Times New Roman" w:cs="Times New Roman"/>
          <w:b/>
          <w:bCs/>
          <w:sz w:val="28"/>
          <w:szCs w:val="28"/>
        </w:rPr>
        <w:t xml:space="preserve">сертификатов на получение </w:t>
      </w:r>
      <w:bookmarkEnd w:id="1"/>
      <w:r w:rsidRPr="008E51AA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муниципальной услуги </w:t>
      </w:r>
      <w:r w:rsidR="0011685E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«</w:t>
      </w:r>
      <w:r w:rsidRPr="008E51AA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Реализация дополнительных общеразвивающих </w:t>
      </w:r>
    </w:p>
    <w:p w14:paraId="37E7F4E3" w14:textId="24E682A1" w:rsidR="003D7EAD" w:rsidRPr="008E51AA" w:rsidRDefault="003D7EAD" w:rsidP="0011685E">
      <w:pPr>
        <w:spacing w:after="0" w:line="240" w:lineRule="auto"/>
        <w:ind w:left="709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1AA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программ</w:t>
      </w:r>
      <w:r w:rsidR="0011685E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»</w:t>
      </w:r>
      <w:r w:rsidRPr="008E51AA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и реестра их получателей</w:t>
      </w:r>
    </w:p>
    <w:p w14:paraId="44E6A17A" w14:textId="77777777" w:rsidR="008D1DE9" w:rsidRDefault="008D1DE9" w:rsidP="001168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DCA70" w14:textId="77777777" w:rsidR="003D7EAD" w:rsidRDefault="003D7EAD" w:rsidP="001168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F5BF35E" w14:textId="77777777" w:rsidR="003D7EAD" w:rsidRPr="00B7104F" w:rsidRDefault="003D7EAD" w:rsidP="003D7EA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43E55" w14:textId="16C49B79" w:rsidR="003D7EAD" w:rsidRPr="00B7104F" w:rsidRDefault="003D7EAD" w:rsidP="003D7E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Настоящие Правила определяют порядок формирования в</w:t>
      </w:r>
      <w:r w:rsidR="0011685E">
        <w:rPr>
          <w:rFonts w:ascii="Times New Roman" w:hAnsi="Times New Roman" w:cs="Times New Roman"/>
          <w:sz w:val="28"/>
          <w:szCs w:val="28"/>
        </w:rPr>
        <w:t> </w:t>
      </w:r>
      <w:r w:rsidRPr="00B7104F">
        <w:rPr>
          <w:rFonts w:ascii="Times New Roman" w:hAnsi="Times New Roman" w:cs="Times New Roman"/>
          <w:sz w:val="28"/>
          <w:szCs w:val="28"/>
        </w:rPr>
        <w:t xml:space="preserve">электронном виде социального сертификата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1685E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</w:t>
      </w:r>
      <w:r w:rsidR="0011685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7104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B7104F">
        <w:rPr>
          <w:rFonts w:ascii="Times New Roman" w:hAnsi="Times New Roman" w:cs="Times New Roman"/>
          <w:sz w:val="28"/>
          <w:szCs w:val="28"/>
        </w:rPr>
        <w:t xml:space="preserve">189-ФЗ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B7104F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социальном заказе на оказание государственных услуг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104F">
        <w:rPr>
          <w:rFonts w:ascii="Times New Roman" w:hAnsi="Times New Roman" w:cs="Times New Roman"/>
          <w:sz w:val="28"/>
          <w:szCs w:val="28"/>
        </w:rPr>
        <w:t>189-ФЗ), Федеральным законом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7104F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7104F">
        <w:rPr>
          <w:rFonts w:ascii="Times New Roman" w:hAnsi="Times New Roman" w:cs="Times New Roman"/>
          <w:sz w:val="28"/>
          <w:szCs w:val="28"/>
        </w:rPr>
        <w:t xml:space="preserve"> № 273-ФЗ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B7104F">
        <w:rPr>
          <w:rFonts w:ascii="Times New Roman" w:hAnsi="Times New Roman" w:cs="Times New Roman"/>
          <w:sz w:val="28"/>
          <w:szCs w:val="28"/>
        </w:rPr>
        <w:t>Об</w:t>
      </w:r>
      <w:r w:rsidR="0011685E">
        <w:rPr>
          <w:rFonts w:ascii="Times New Roman" w:hAnsi="Times New Roman" w:cs="Times New Roman"/>
          <w:sz w:val="28"/>
          <w:szCs w:val="28"/>
        </w:rPr>
        <w:t> </w:t>
      </w:r>
      <w:r w:rsidRPr="00B7104F">
        <w:rPr>
          <w:rFonts w:ascii="Times New Roman" w:hAnsi="Times New Roman" w:cs="Times New Roman"/>
          <w:sz w:val="28"/>
          <w:szCs w:val="28"/>
        </w:rPr>
        <w:t>образовании в Российской Федерации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3280CFC" w14:textId="77777777" w:rsidR="003D7EAD" w:rsidRPr="00B7104F" w:rsidRDefault="003D7EAD" w:rsidP="003D7E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0286EBAE" w14:textId="77777777" w:rsidR="003D7EAD" w:rsidRPr="00B7104F" w:rsidRDefault="003D7EAD" w:rsidP="003D7EA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Pr="008228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0D0C144F" w14:textId="77777777" w:rsidR="003D7EAD" w:rsidRPr="00B7104F" w:rsidRDefault="003D7EAD" w:rsidP="003D7EA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Pr="008228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</w:t>
      </w:r>
      <w:r>
        <w:rPr>
          <w:rFonts w:ascii="Times New Roman" w:hAnsi="Times New Roman" w:cs="Times New Roman"/>
          <w:sz w:val="28"/>
          <w:szCs w:val="28"/>
        </w:rPr>
        <w:t xml:space="preserve">амм в области искусств) (далее -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  <w:proofErr w:type="gramEnd"/>
    </w:p>
    <w:p w14:paraId="2373C09E" w14:textId="2BBBB9FE" w:rsidR="003D7EAD" w:rsidRDefault="003D7EAD" w:rsidP="003D7EA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 xml:space="preserve">реестр исполнителей муниципальной услуги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11685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proofErr w:type="gramEnd"/>
    </w:p>
    <w:p w14:paraId="2AB1346C" w14:textId="22287570" w:rsidR="003D7EAD" w:rsidRPr="00B7104F" w:rsidRDefault="003D7EAD" w:rsidP="003D7EA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B7104F">
        <w:rPr>
          <w:rFonts w:ascii="Times New Roman" w:hAnsi="Times New Roman" w:cs="Times New Roman"/>
          <w:sz w:val="28"/>
          <w:szCs w:val="28"/>
        </w:rPr>
        <w:t>Навигатор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6B34E551" w14:textId="77777777" w:rsidR="003D7EAD" w:rsidRPr="00B7104F" w:rsidRDefault="003D7EAD" w:rsidP="003D7EA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674E40F5" w14:textId="015AA526" w:rsidR="003D7EAD" w:rsidRPr="00B7104F" w:rsidRDefault="003D7EAD" w:rsidP="003D7EA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Pr="00040E1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Брюховецкий район, созданный на базе муниципального бюджетного учреждения дополнительного образования Центра дополнительного образования </w:t>
      </w:r>
      <w:r w:rsidR="0011685E">
        <w:rPr>
          <w:rFonts w:ascii="Times New Roman" w:eastAsia="Calibri" w:hAnsi="Times New Roman" w:cs="Times New Roman"/>
          <w:sz w:val="28"/>
          <w:szCs w:val="28"/>
        </w:rPr>
        <w:t>«</w:t>
      </w:r>
      <w:r w:rsidRPr="00040E18">
        <w:rPr>
          <w:rFonts w:ascii="Times New Roman" w:eastAsia="Calibri" w:hAnsi="Times New Roman" w:cs="Times New Roman"/>
          <w:sz w:val="28"/>
          <w:szCs w:val="28"/>
        </w:rPr>
        <w:t>Радуга</w:t>
      </w:r>
      <w:r w:rsidR="0011685E">
        <w:rPr>
          <w:rFonts w:ascii="Times New Roman" w:eastAsia="Calibri" w:hAnsi="Times New Roman" w:cs="Times New Roman"/>
          <w:sz w:val="28"/>
          <w:szCs w:val="28"/>
        </w:rPr>
        <w:t>»</w:t>
      </w:r>
      <w:r w:rsidRPr="00040E18">
        <w:rPr>
          <w:rFonts w:ascii="Times New Roman" w:eastAsia="Calibri" w:hAnsi="Times New Roman" w:cs="Times New Roman"/>
          <w:sz w:val="28"/>
          <w:szCs w:val="28"/>
        </w:rPr>
        <w:t xml:space="preserve"> ст. Брюховецкой муниципального образования Брюховецкий район,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Pr="00040E18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образования администрации муниципального образования Брюховецкий район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14 августа 2023 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798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1EE839" w14:textId="77777777" w:rsidR="003D7EAD" w:rsidRPr="00B7104F" w:rsidRDefault="003D7EAD" w:rsidP="003D7E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Иные понятия, применяемые в настоящих Правилах, используются в значениях, у</w:t>
      </w:r>
      <w:r>
        <w:rPr>
          <w:rFonts w:ascii="Times New Roman" w:hAnsi="Times New Roman" w:cs="Times New Roman"/>
          <w:sz w:val="28"/>
          <w:szCs w:val="28"/>
        </w:rPr>
        <w:t xml:space="preserve">казанных в Федеральном законе № </w:t>
      </w:r>
      <w:r w:rsidRPr="00B7104F">
        <w:rPr>
          <w:rFonts w:ascii="Times New Roman" w:hAnsi="Times New Roman" w:cs="Times New Roman"/>
          <w:sz w:val="28"/>
          <w:szCs w:val="28"/>
        </w:rPr>
        <w:t>189-ФЗ.</w:t>
      </w:r>
    </w:p>
    <w:p w14:paraId="7CBF97CA" w14:textId="77777777" w:rsidR="003D7EAD" w:rsidRPr="00B7104F" w:rsidRDefault="003D7EAD" w:rsidP="003D7E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5D2F0C5A" w14:textId="1A057C3F" w:rsidR="003D7EAD" w:rsidRPr="00B7104F" w:rsidRDefault="003D7EAD" w:rsidP="003D7E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7104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7104F">
        <w:rPr>
          <w:rFonts w:ascii="Times New Roman" w:hAnsi="Times New Roman" w:cs="Times New Roman"/>
          <w:sz w:val="28"/>
          <w:szCs w:val="28"/>
        </w:rPr>
        <w:t xml:space="preserve"> № 1915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B7104F">
        <w:rPr>
          <w:rFonts w:ascii="Times New Roman" w:hAnsi="Times New Roman" w:cs="Times New Roman"/>
          <w:sz w:val="28"/>
          <w:szCs w:val="28"/>
        </w:rPr>
        <w:t>Об утверждении общих требований к форме и содержанию социального сертификата на получение государственной услуги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Общие требования).</w:t>
      </w:r>
    </w:p>
    <w:p w14:paraId="70F9CF27" w14:textId="77777777" w:rsidR="003D7EAD" w:rsidRPr="00B7104F" w:rsidRDefault="003D7EAD" w:rsidP="003D7E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3A8D120A" w14:textId="77777777" w:rsidR="003D7EAD" w:rsidRPr="004A6C1D" w:rsidRDefault="003D7EAD" w:rsidP="003D7E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50F9E1AC" w14:textId="77777777" w:rsidR="003D7EAD" w:rsidRDefault="003D7EAD" w:rsidP="003D7E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1D536DBC" w14:textId="77777777" w:rsidR="003D7EAD" w:rsidRPr="00B7104F" w:rsidRDefault="003D7EAD" w:rsidP="003D7E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58E81" w14:textId="77777777" w:rsidR="003D7EAD" w:rsidRDefault="003D7EAD" w:rsidP="0011685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7E58B018" w14:textId="77777777" w:rsidR="003D7EAD" w:rsidRPr="00B7104F" w:rsidRDefault="003D7EAD" w:rsidP="003D7EAD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882A1" w14:textId="77777777" w:rsidR="003D7EAD" w:rsidRPr="00B7104F" w:rsidRDefault="003D7EAD" w:rsidP="003D7EA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63682258" w14:textId="77777777" w:rsidR="003D7EAD" w:rsidRPr="00B7104F" w:rsidRDefault="003D7EAD" w:rsidP="003D7EAD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2CFA6B3A" w14:textId="77777777" w:rsidR="003D7EAD" w:rsidRPr="00B7104F" w:rsidRDefault="003D7EAD" w:rsidP="003D7EAD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1DF06112" w14:textId="77777777" w:rsidR="003D7EAD" w:rsidRPr="00B7104F" w:rsidRDefault="003D7EAD" w:rsidP="003D7EAD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29C8B094" w14:textId="77777777" w:rsidR="003D7EAD" w:rsidRPr="00B7104F" w:rsidRDefault="003D7EAD" w:rsidP="003D7EAD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132AEAB8" w14:textId="77777777" w:rsidR="003D7EAD" w:rsidRPr="00B7104F" w:rsidRDefault="003D7EAD" w:rsidP="003D7EAD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707B5D39" w14:textId="77777777" w:rsidR="003D7EAD" w:rsidRPr="00B7104F" w:rsidRDefault="003D7EAD" w:rsidP="003D7EAD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47B43F61" w14:textId="77777777" w:rsidR="003D7EAD" w:rsidRPr="00B7104F" w:rsidRDefault="003D7EAD" w:rsidP="003D7EAD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68F046D3" w14:textId="77777777" w:rsidR="003D7EAD" w:rsidRPr="00B7104F" w:rsidRDefault="003D7EAD" w:rsidP="003D7EAD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64D9FDA4" w14:textId="77777777" w:rsidR="003D7EAD" w:rsidRPr="00B7104F" w:rsidRDefault="003D7EAD" w:rsidP="003D7EAD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9E4797C" w14:textId="75F32861" w:rsidR="003D7EAD" w:rsidRPr="00B7104F" w:rsidRDefault="003D7EAD" w:rsidP="003D7EAD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-</w:t>
      </w:r>
      <w:r w:rsidR="0011685E">
        <w:rPr>
          <w:rFonts w:ascii="Times New Roman" w:hAnsi="Times New Roman" w:cs="Times New Roman"/>
          <w:sz w:val="28"/>
          <w:szCs w:val="28"/>
        </w:rPr>
        <w:t xml:space="preserve"> «</w:t>
      </w:r>
      <w:r w:rsidRPr="00B7104F">
        <w:rPr>
          <w:rFonts w:ascii="Times New Roman" w:hAnsi="Times New Roman" w:cs="Times New Roman"/>
          <w:sz w:val="28"/>
          <w:szCs w:val="28"/>
        </w:rPr>
        <w:t>з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6D155C04" w14:textId="4C3561EB" w:rsidR="003D7EAD" w:rsidRPr="00B7104F" w:rsidRDefault="003D7EAD" w:rsidP="003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168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6777FAB7" w14:textId="47DE16F8" w:rsidR="003D7EAD" w:rsidRPr="00B7104F" w:rsidRDefault="003D7EAD" w:rsidP="003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-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B7104F">
        <w:rPr>
          <w:rFonts w:ascii="Times New Roman" w:hAnsi="Times New Roman" w:cs="Times New Roman"/>
          <w:sz w:val="28"/>
          <w:szCs w:val="28"/>
        </w:rPr>
        <w:t>з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bookmarkEnd w:id="4"/>
    </w:p>
    <w:p w14:paraId="00DA22AA" w14:textId="668A117D" w:rsidR="003D7EAD" w:rsidRPr="00B7104F" w:rsidRDefault="003D7EAD" w:rsidP="003D7EA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2006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№ 152-ФЗ </w:t>
      </w:r>
      <w:r w:rsidR="0011685E">
        <w:rPr>
          <w:rFonts w:ascii="Times New Roman" w:eastAsia="Calibri" w:hAnsi="Times New Roman" w:cs="Times New Roman"/>
          <w:sz w:val="28"/>
          <w:szCs w:val="28"/>
        </w:rPr>
        <w:t>«</w:t>
      </w:r>
      <w:r w:rsidRPr="00B7104F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11685E">
        <w:rPr>
          <w:rFonts w:ascii="Times New Roman" w:eastAsia="Calibri" w:hAnsi="Times New Roman" w:cs="Times New Roman"/>
          <w:sz w:val="28"/>
          <w:szCs w:val="28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>
        <w:rPr>
          <w:rFonts w:ascii="Times New Roman" w:hAnsi="Times New Roman" w:cs="Times New Roman"/>
          <w:sz w:val="28"/>
          <w:szCs w:val="28"/>
        </w:rPr>
        <w:t>2.1-2.2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B7104F">
        <w:rPr>
          <w:rFonts w:ascii="Times New Roman" w:eastAsia="Calibri" w:hAnsi="Times New Roman" w:cs="Times New Roman"/>
          <w:sz w:val="28"/>
          <w:szCs w:val="28"/>
        </w:rPr>
        <w:t>152-ФЗ, согласие на обработку персональных данных дается исключительно в бумажной форме.</w:t>
      </w:r>
      <w:bookmarkEnd w:id="5"/>
    </w:p>
    <w:p w14:paraId="4B70819D" w14:textId="77777777" w:rsidR="003D7EAD" w:rsidRPr="00363205" w:rsidRDefault="003D7EAD" w:rsidP="003D7EA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421"/>
      <w:bookmarkStart w:id="7" w:name="_Ref8569274"/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9442C" w14:textId="77777777" w:rsidR="003D7EAD" w:rsidRPr="00B7104F" w:rsidRDefault="003D7EAD" w:rsidP="003D7EA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68290CA5" w14:textId="77777777" w:rsidR="003D7EAD" w:rsidRPr="00B7104F" w:rsidRDefault="003D7EAD" w:rsidP="003D7EAD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9D70CC8" w14:textId="77777777" w:rsidR="003D7EAD" w:rsidRPr="00B7104F" w:rsidRDefault="003D7EAD" w:rsidP="003D7EAD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фамилия, имя, отчество (последнее – при наличии) потребителя услуги;</w:t>
      </w:r>
      <w:bookmarkEnd w:id="9"/>
    </w:p>
    <w:p w14:paraId="1A120B48" w14:textId="77777777" w:rsidR="003D7EAD" w:rsidRPr="00B7104F" w:rsidRDefault="003D7EAD" w:rsidP="003D7EAD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41478C98" w14:textId="77777777" w:rsidR="003D7EAD" w:rsidRPr="00B7104F" w:rsidRDefault="003D7EAD" w:rsidP="003D7EAD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70E968F9" w14:textId="77777777" w:rsidR="003D7EAD" w:rsidRPr="00B7104F" w:rsidRDefault="003D7EAD" w:rsidP="003D7EAD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456D1CC8" w14:textId="77777777" w:rsidR="003D7EAD" w:rsidRPr="00B7104F" w:rsidRDefault="003D7EAD" w:rsidP="003D7EAD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05F5F61B" w14:textId="77777777" w:rsidR="003D7EAD" w:rsidRPr="00B7104F" w:rsidRDefault="003D7EAD" w:rsidP="003D7EAD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47EF2E4B" w14:textId="77777777" w:rsidR="003D7EAD" w:rsidRPr="00B7104F" w:rsidRDefault="003D7EAD" w:rsidP="003D7EAD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14:paraId="3DCFCDD6" w14:textId="77777777" w:rsidR="003D7EAD" w:rsidRPr="00B7104F" w:rsidRDefault="003D7EAD" w:rsidP="003D7EAD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6818555E" w14:textId="77777777" w:rsidR="003D7EAD" w:rsidRPr="00B7104F" w:rsidRDefault="003D7EAD" w:rsidP="003D7EAD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088FF40F" w14:textId="77777777" w:rsidR="003D7EAD" w:rsidRPr="00B7104F" w:rsidRDefault="003D7EAD" w:rsidP="003D7EAD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15928F0F" w14:textId="77777777" w:rsidR="003D7EAD" w:rsidRPr="00B7104F" w:rsidRDefault="003D7EAD" w:rsidP="003D7EAD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</w:t>
      </w: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Правил);</w:t>
      </w:r>
    </w:p>
    <w:p w14:paraId="3287015A" w14:textId="77777777" w:rsidR="003D7EAD" w:rsidRPr="00B7104F" w:rsidRDefault="003D7EAD" w:rsidP="003D7EAD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14:paraId="004B9771" w14:textId="52998C8C" w:rsidR="003D7EAD" w:rsidRPr="00B7104F" w:rsidRDefault="003D7EAD" w:rsidP="003D7EA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</w:t>
      </w:r>
      <w:r w:rsidR="0011685E">
        <w:rPr>
          <w:rFonts w:ascii="Times New Roman" w:eastAsia="Calibri" w:hAnsi="Times New Roman" w:cs="Times New Roman"/>
          <w:sz w:val="28"/>
          <w:szCs w:val="28"/>
        </w:rPr>
        <w:t>«</w:t>
      </w:r>
      <w:r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="0011685E">
        <w:rPr>
          <w:rFonts w:ascii="Times New Roman" w:eastAsia="Calibri" w:hAnsi="Times New Roman" w:cs="Times New Roman"/>
          <w:sz w:val="28"/>
          <w:szCs w:val="28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формируется автоматически в информационной системе.</w:t>
      </w:r>
    </w:p>
    <w:p w14:paraId="6EFD70F0" w14:textId="362FFD97" w:rsidR="003D7EAD" w:rsidRPr="00B7104F" w:rsidRDefault="003D7EAD" w:rsidP="003D7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</w:t>
      </w:r>
      <w:r w:rsidR="0011685E">
        <w:rPr>
          <w:rFonts w:ascii="Times New Roman" w:eastAsia="Calibri" w:hAnsi="Times New Roman" w:cs="Times New Roman"/>
          <w:sz w:val="28"/>
          <w:szCs w:val="28"/>
        </w:rPr>
        <w:t>«</w:t>
      </w:r>
      <w:r w:rsidRPr="00B7104F">
        <w:rPr>
          <w:rFonts w:ascii="Times New Roman" w:eastAsia="Calibri" w:hAnsi="Times New Roman" w:cs="Times New Roman"/>
          <w:sz w:val="28"/>
          <w:szCs w:val="28"/>
        </w:rPr>
        <w:t>б</w:t>
      </w:r>
      <w:r w:rsidR="0011685E">
        <w:rPr>
          <w:rFonts w:ascii="Times New Roman" w:eastAsia="Calibri" w:hAnsi="Times New Roman" w:cs="Times New Roman"/>
          <w:sz w:val="28"/>
          <w:szCs w:val="28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1685E">
        <w:rPr>
          <w:rFonts w:ascii="Times New Roman" w:eastAsia="Calibri" w:hAnsi="Times New Roman" w:cs="Times New Roman"/>
          <w:sz w:val="28"/>
          <w:szCs w:val="28"/>
        </w:rPr>
        <w:t>«</w:t>
      </w:r>
      <w:r w:rsidRPr="00B7104F">
        <w:rPr>
          <w:rFonts w:ascii="Times New Roman" w:eastAsia="Calibri" w:hAnsi="Times New Roman" w:cs="Times New Roman"/>
          <w:sz w:val="28"/>
          <w:szCs w:val="28"/>
        </w:rPr>
        <w:t>м</w:t>
      </w:r>
      <w:r w:rsidR="0011685E">
        <w:rPr>
          <w:rFonts w:ascii="Times New Roman" w:eastAsia="Calibri" w:hAnsi="Times New Roman" w:cs="Times New Roman"/>
          <w:sz w:val="28"/>
          <w:szCs w:val="28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</w:t>
      </w:r>
      <w:r>
        <w:rPr>
          <w:rFonts w:ascii="Times New Roman" w:eastAsia="Calibri" w:hAnsi="Times New Roman" w:cs="Times New Roman"/>
          <w:sz w:val="28"/>
          <w:szCs w:val="28"/>
        </w:rPr>
        <w:t>2.1-2.2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 </w:t>
      </w:r>
      <w:bookmarkStart w:id="15" w:name="_Ref17532039"/>
      <w:bookmarkEnd w:id="14"/>
    </w:p>
    <w:p w14:paraId="0BE28B72" w14:textId="24E8EDCD" w:rsidR="003D7EAD" w:rsidRPr="00B7104F" w:rsidRDefault="003D7EAD" w:rsidP="003D7EA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</w:t>
      </w:r>
      <w:r w:rsidR="0011685E">
        <w:rPr>
          <w:rFonts w:ascii="Times New Roman" w:eastAsia="Calibri" w:hAnsi="Times New Roman" w:cs="Times New Roman"/>
          <w:sz w:val="28"/>
          <w:szCs w:val="28"/>
        </w:rPr>
        <w:t>«</w:t>
      </w:r>
      <w:r w:rsidRPr="00B7104F">
        <w:rPr>
          <w:rFonts w:ascii="Times New Roman" w:eastAsia="Calibri" w:hAnsi="Times New Roman" w:cs="Times New Roman"/>
          <w:sz w:val="28"/>
          <w:szCs w:val="28"/>
        </w:rPr>
        <w:t>н</w:t>
      </w:r>
      <w:r w:rsidR="0011685E">
        <w:rPr>
          <w:rFonts w:ascii="Times New Roman" w:eastAsia="Calibri" w:hAnsi="Times New Roman" w:cs="Times New Roman"/>
          <w:sz w:val="28"/>
          <w:szCs w:val="28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формируются в соответствии с Общими требованиями.</w:t>
      </w:r>
    </w:p>
    <w:p w14:paraId="0D0C57A1" w14:textId="17409108" w:rsidR="003D7EAD" w:rsidRDefault="003D7EAD" w:rsidP="003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>
        <w:rPr>
          <w:rFonts w:ascii="Times New Roman" w:hAnsi="Times New Roman" w:cs="Times New Roman"/>
          <w:sz w:val="28"/>
          <w:szCs w:val="28"/>
        </w:rPr>
        <w:t xml:space="preserve">2.8. 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B64CFB">
        <w:rPr>
          <w:rFonts w:ascii="Times New Roman" w:hAnsi="Times New Roman" w:cs="Times New Roman"/>
          <w:sz w:val="28"/>
          <w:szCs w:val="28"/>
        </w:rPr>
        <w:t>а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0F717C">
        <w:rPr>
          <w:rFonts w:ascii="Times New Roman" w:hAnsi="Times New Roman" w:cs="Times New Roman"/>
          <w:sz w:val="28"/>
          <w:szCs w:val="28"/>
        </w:rPr>
        <w:t>б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0F717C">
        <w:rPr>
          <w:rFonts w:ascii="Times New Roman" w:hAnsi="Times New Roman" w:cs="Times New Roman"/>
          <w:sz w:val="28"/>
          <w:szCs w:val="28"/>
        </w:rPr>
        <w:t xml:space="preserve">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8A6C58" w14:textId="303CC76C" w:rsidR="003D7EAD" w:rsidRDefault="003D7EAD" w:rsidP="003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B64CFB">
        <w:rPr>
          <w:rFonts w:ascii="Times New Roman" w:hAnsi="Times New Roman" w:cs="Times New Roman"/>
          <w:sz w:val="28"/>
          <w:szCs w:val="28"/>
        </w:rPr>
        <w:t>а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0F717C">
        <w:rPr>
          <w:rFonts w:ascii="Times New Roman" w:hAnsi="Times New Roman" w:cs="Times New Roman"/>
          <w:sz w:val="28"/>
          <w:szCs w:val="28"/>
        </w:rPr>
        <w:t>б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0F717C">
        <w:rPr>
          <w:rFonts w:ascii="Times New Roman" w:hAnsi="Times New Roman" w:cs="Times New Roman"/>
          <w:sz w:val="28"/>
          <w:szCs w:val="28"/>
        </w:rPr>
        <w:t xml:space="preserve">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6B2FEE" w14:textId="77777777" w:rsidR="003D7EAD" w:rsidRPr="00B7104F" w:rsidRDefault="003D7EAD" w:rsidP="003D7E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2.10.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 случа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законный представитель при подаче одного из заявлений, предусмотренных пунктами </w:t>
      </w:r>
      <w:r>
        <w:rPr>
          <w:rFonts w:ascii="Times New Roman" w:eastAsia="Calibri" w:hAnsi="Times New Roman" w:cs="Times New Roman"/>
          <w:sz w:val="28"/>
          <w:szCs w:val="28"/>
        </w:rPr>
        <w:t>2.1-2.2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отказывается от обработки персональных данных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(персональных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данных получателя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1A8DA2" w14:textId="77777777" w:rsidR="003D7EAD" w:rsidRPr="00B7104F" w:rsidRDefault="003D7EAD" w:rsidP="003D7EA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>
        <w:rPr>
          <w:rFonts w:ascii="Times New Roman" w:eastAsia="Calibri" w:hAnsi="Times New Roman" w:cs="Times New Roman"/>
          <w:sz w:val="28"/>
          <w:szCs w:val="28"/>
        </w:rPr>
        <w:t xml:space="preserve">2.11. </w:t>
      </w:r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14:paraId="76B86753" w14:textId="77777777" w:rsidR="003D7EAD" w:rsidRPr="00B7104F" w:rsidRDefault="003D7EAD" w:rsidP="003D7E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одного из заявлений, предусмотренных пунктами </w:t>
      </w:r>
      <w:r>
        <w:rPr>
          <w:rFonts w:ascii="Times New Roman" w:eastAsia="Calibri" w:hAnsi="Times New Roman" w:cs="Times New Roman"/>
          <w:sz w:val="28"/>
          <w:szCs w:val="28"/>
        </w:rPr>
        <w:t>2.1-2.2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2.12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14:paraId="1B60D570" w14:textId="77777777" w:rsidR="003D7EAD" w:rsidRPr="00B7104F" w:rsidRDefault="003D7EAD" w:rsidP="003D7EAD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14:paraId="6CE8EDF2" w14:textId="77777777" w:rsidR="003D7EAD" w:rsidRPr="00B7104F" w:rsidRDefault="003D7EAD" w:rsidP="003D7EA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>
        <w:rPr>
          <w:rFonts w:ascii="Times New Roman" w:eastAsia="Calibri" w:hAnsi="Times New Roman" w:cs="Times New Roman"/>
          <w:sz w:val="28"/>
          <w:szCs w:val="28"/>
        </w:rPr>
        <w:t xml:space="preserve">2.12.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14:paraId="3EFD48F6" w14:textId="77777777" w:rsidR="003D7EAD" w:rsidRPr="00B7104F" w:rsidRDefault="003D7EAD" w:rsidP="003D7EAD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5E4DC83" w14:textId="77777777" w:rsidR="003D7EAD" w:rsidRPr="00B7104F" w:rsidRDefault="003D7EAD" w:rsidP="003D7EAD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неполных (недостоверных) сведений, указанных в заявлениях, предусмотренных пунктами </w:t>
      </w:r>
      <w:r>
        <w:rPr>
          <w:rFonts w:ascii="Times New Roman" w:eastAsia="Calibri" w:hAnsi="Times New Roman" w:cs="Times New Roman"/>
          <w:sz w:val="28"/>
          <w:szCs w:val="28"/>
        </w:rPr>
        <w:t>2.1-2.2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Правил;</w:t>
      </w:r>
    </w:p>
    <w:p w14:paraId="07EC4A96" w14:textId="77777777" w:rsidR="003D7EAD" w:rsidRPr="00B7104F" w:rsidRDefault="003D7EAD" w:rsidP="003D7EAD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0EF60A6D" w14:textId="77777777" w:rsidR="003D7EAD" w:rsidRPr="00B7104F" w:rsidRDefault="003D7EAD" w:rsidP="003D7EAD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FAB857" w14:textId="797F41E7" w:rsidR="003D7EAD" w:rsidRPr="00B7104F" w:rsidRDefault="003D7EAD" w:rsidP="003D7EA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</w:t>
      </w:r>
      <w:r w:rsidR="0011685E">
        <w:rPr>
          <w:rFonts w:ascii="Times New Roman" w:eastAsia="Calibri" w:hAnsi="Times New Roman" w:cs="Times New Roman"/>
          <w:sz w:val="28"/>
          <w:szCs w:val="28"/>
        </w:rPr>
        <w:t>«</w:t>
      </w:r>
      <w:r w:rsidRPr="00B7104F">
        <w:rPr>
          <w:rFonts w:ascii="Times New Roman" w:eastAsia="Calibri" w:hAnsi="Times New Roman" w:cs="Times New Roman"/>
          <w:sz w:val="28"/>
          <w:szCs w:val="28"/>
        </w:rPr>
        <w:t>б</w:t>
      </w:r>
      <w:r w:rsidR="0011685E">
        <w:rPr>
          <w:rFonts w:ascii="Times New Roman" w:eastAsia="Calibri" w:hAnsi="Times New Roman" w:cs="Times New Roman"/>
          <w:sz w:val="28"/>
          <w:szCs w:val="28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>-</w:t>
      </w:r>
      <w:r w:rsidR="0011685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7104F">
        <w:rPr>
          <w:rFonts w:ascii="Times New Roman" w:eastAsia="Calibri" w:hAnsi="Times New Roman" w:cs="Times New Roman"/>
          <w:sz w:val="28"/>
          <w:szCs w:val="28"/>
        </w:rPr>
        <w:t>в</w:t>
      </w:r>
      <w:r w:rsidR="0011685E">
        <w:rPr>
          <w:rFonts w:ascii="Times New Roman" w:eastAsia="Calibri" w:hAnsi="Times New Roman" w:cs="Times New Roman"/>
          <w:sz w:val="28"/>
          <w:szCs w:val="28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685E">
        <w:rPr>
          <w:rFonts w:ascii="Times New Roman" w:eastAsia="Calibri" w:hAnsi="Times New Roman" w:cs="Times New Roman"/>
          <w:sz w:val="28"/>
          <w:szCs w:val="28"/>
        </w:rPr>
        <w:t>«</w:t>
      </w:r>
      <w:r w:rsidRPr="00B7104F">
        <w:rPr>
          <w:rFonts w:ascii="Times New Roman" w:eastAsia="Calibri" w:hAnsi="Times New Roman" w:cs="Times New Roman"/>
          <w:sz w:val="28"/>
          <w:szCs w:val="28"/>
        </w:rPr>
        <w:t>з</w:t>
      </w:r>
      <w:r w:rsidR="0011685E">
        <w:rPr>
          <w:rFonts w:ascii="Times New Roman" w:eastAsia="Calibri" w:hAnsi="Times New Roman" w:cs="Times New Roman"/>
          <w:sz w:val="28"/>
          <w:szCs w:val="28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>-</w:t>
      </w:r>
      <w:r w:rsidR="0011685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7104F">
        <w:rPr>
          <w:rFonts w:ascii="Times New Roman" w:eastAsia="Calibri" w:hAnsi="Times New Roman" w:cs="Times New Roman"/>
          <w:sz w:val="28"/>
          <w:szCs w:val="28"/>
        </w:rPr>
        <w:t>к</w:t>
      </w:r>
      <w:r w:rsidR="0011685E">
        <w:rPr>
          <w:rFonts w:ascii="Times New Roman" w:eastAsia="Calibri" w:hAnsi="Times New Roman" w:cs="Times New Roman"/>
          <w:sz w:val="28"/>
          <w:szCs w:val="28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207E92B0" w14:textId="77777777" w:rsidR="003D7EAD" w:rsidRPr="00B7104F" w:rsidRDefault="003D7EAD" w:rsidP="003D7EAD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2CE1C71" w14:textId="77777777" w:rsidR="003D7EAD" w:rsidRPr="00B7104F" w:rsidRDefault="003D7EAD" w:rsidP="003D7EAD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 либо причины изменения сведений.</w:t>
      </w:r>
    </w:p>
    <w:p w14:paraId="2825DEDD" w14:textId="77777777" w:rsidR="003D7EAD" w:rsidRPr="00B7104F" w:rsidRDefault="003D7EAD" w:rsidP="003D7EA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4FE38685" w14:textId="77777777" w:rsidR="003D7EAD" w:rsidRPr="00B7104F" w:rsidRDefault="003D7EAD" w:rsidP="003D7EA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r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поданное на бумажном носителе либо в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электронном виде посредством информационной системы.</w:t>
      </w:r>
      <w:bookmarkEnd w:id="24"/>
      <w:proofErr w:type="gramEnd"/>
    </w:p>
    <w:p w14:paraId="66AC8C08" w14:textId="77777777" w:rsidR="003D7EAD" w:rsidRPr="00B7104F" w:rsidRDefault="003D7EAD" w:rsidP="003D7EA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>
        <w:rPr>
          <w:rFonts w:ascii="Times New Roman" w:eastAsia="Calibri" w:hAnsi="Times New Roman" w:cs="Times New Roman"/>
          <w:sz w:val="28"/>
          <w:szCs w:val="28"/>
        </w:rPr>
        <w:t xml:space="preserve">2.15.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14:paraId="04850872" w14:textId="77777777" w:rsidR="003D7EAD" w:rsidRDefault="003D7EAD" w:rsidP="003D7EA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2.16.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</w:t>
      </w: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2.14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14:paraId="19B6272D" w14:textId="77777777" w:rsidR="004A15B1" w:rsidRPr="00B7104F" w:rsidRDefault="004A15B1" w:rsidP="003D7EA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08519" w14:textId="77777777" w:rsidR="003D7EAD" w:rsidRDefault="003D7EAD" w:rsidP="0011685E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14:paraId="1D9F08B8" w14:textId="77777777" w:rsidR="003D7EAD" w:rsidRPr="00B7104F" w:rsidRDefault="003D7EAD" w:rsidP="0011685E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E3F66" w14:textId="77777777" w:rsidR="003D7EAD" w:rsidRPr="00B7104F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B7104F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187333FA" w14:textId="77777777" w:rsidR="003D7EAD" w:rsidRPr="00B7104F" w:rsidRDefault="003D7EAD" w:rsidP="003D7EAD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169DC47B" w14:textId="77777777" w:rsidR="003D7EAD" w:rsidRPr="00B7104F" w:rsidRDefault="003D7EAD" w:rsidP="003D7EAD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14:paraId="3D87612D" w14:textId="77777777" w:rsidR="003D7EAD" w:rsidRPr="00B7104F" w:rsidRDefault="003D7EAD" w:rsidP="003D7EAD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0DA7C18F" w14:textId="77777777" w:rsidR="003D7EAD" w:rsidRPr="00B7104F" w:rsidRDefault="003D7EAD" w:rsidP="003D7EA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</w:t>
      </w:r>
      <w:r>
        <w:rPr>
          <w:rFonts w:ascii="Times New Roman" w:eastAsia="Calibri" w:hAnsi="Times New Roman" w:cs="Times New Roman"/>
          <w:sz w:val="28"/>
          <w:szCs w:val="28"/>
        </w:rPr>
        <w:t>2.1-2.2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информацию о получателе социального сертификата, предусмотренную пунктом </w:t>
      </w: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основании поданного в соответствии с пунктами </w:t>
      </w:r>
      <w:r>
        <w:rPr>
          <w:rFonts w:ascii="Times New Roman" w:eastAsia="Calibri" w:hAnsi="Times New Roman" w:cs="Times New Roman"/>
          <w:sz w:val="28"/>
          <w:szCs w:val="28"/>
        </w:rPr>
        <w:t>2.1-2.2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 заявления о зачислении,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8"/>
    </w:p>
    <w:p w14:paraId="77B945FD" w14:textId="77777777" w:rsidR="003D7EAD" w:rsidRPr="00B7104F" w:rsidRDefault="003D7EAD" w:rsidP="003D7EA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19BF0036" w14:textId="77777777" w:rsidR="003D7EAD" w:rsidRPr="00B7104F" w:rsidRDefault="003D7EAD" w:rsidP="003D7EA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>
        <w:rPr>
          <w:rFonts w:ascii="Times New Roman" w:hAnsi="Times New Roman" w:cs="Times New Roman"/>
          <w:sz w:val="28"/>
          <w:szCs w:val="28"/>
        </w:rPr>
        <w:t>2.8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Исполнитель услуг после получения такой информа</w:t>
      </w:r>
      <w:r>
        <w:rPr>
          <w:rFonts w:ascii="Times New Roman" w:hAnsi="Times New Roman" w:cs="Times New Roman"/>
          <w:sz w:val="28"/>
          <w:szCs w:val="28"/>
        </w:rPr>
        <w:t>ции формирует в срок не более 2-</w:t>
      </w:r>
      <w:r w:rsidRPr="00B7104F">
        <w:rPr>
          <w:rFonts w:ascii="Times New Roman" w:hAnsi="Times New Roman" w:cs="Times New Roman"/>
          <w:sz w:val="28"/>
          <w:szCs w:val="28"/>
        </w:rPr>
        <w:t xml:space="preserve">х рабочих дней в адрес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посредством информационной системы, содержащий:</w:t>
      </w:r>
      <w:bookmarkEnd w:id="29"/>
      <w:bookmarkEnd w:id="30"/>
    </w:p>
    <w:p w14:paraId="4F77D07D" w14:textId="77777777" w:rsidR="003D7EAD" w:rsidRPr="00B7104F" w:rsidRDefault="003D7EAD" w:rsidP="003D7EAD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42862014" w14:textId="77777777" w:rsidR="003D7EAD" w:rsidRPr="00B7104F" w:rsidRDefault="003D7EAD" w:rsidP="003D7EAD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2E8982D9" w14:textId="77777777" w:rsidR="003D7EAD" w:rsidRPr="00B7104F" w:rsidRDefault="003D7EAD" w:rsidP="003D7EAD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6C6D81AA" w14:textId="77777777" w:rsidR="003D7EAD" w:rsidRPr="00B7104F" w:rsidRDefault="003D7EAD" w:rsidP="003D7EAD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401457DC" w14:textId="77777777" w:rsidR="003D7EAD" w:rsidRPr="00B7104F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3.4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677B6B8F" w14:textId="77777777" w:rsidR="003D7EAD" w:rsidRPr="00B7104F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3.4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14:paraId="04DA4896" w14:textId="77777777" w:rsidR="003D7EAD" w:rsidRPr="00B7104F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(проект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>
        <w:rPr>
          <w:rFonts w:ascii="Times New Roman" w:hAnsi="Times New Roman" w:cs="Times New Roman"/>
          <w:sz w:val="28"/>
          <w:szCs w:val="28"/>
        </w:rPr>
        <w:t>2.8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на оплату образовательной услуги, в пределах нормативных затрат на реализацию дополнительной общеобразовательной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451F4ABB" w14:textId="77777777" w:rsidR="003D7EAD" w:rsidRPr="00B7104F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оответствии с заключаемым договором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5C82B02A" w14:textId="77777777" w:rsidR="003D7EAD" w:rsidRPr="00B7104F" w:rsidRDefault="003D7EAD" w:rsidP="003D7EAD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1CAD18FF" w14:textId="77777777" w:rsidR="003D7EAD" w:rsidRPr="006C2726" w:rsidRDefault="003D7EAD" w:rsidP="003D7EAD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14:paraId="37A4AB08" w14:textId="77777777" w:rsidR="003D7EAD" w:rsidRPr="00B7104F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434214D1" w14:textId="77777777" w:rsidR="003D7EAD" w:rsidRPr="00B7104F" w:rsidRDefault="003D7EAD" w:rsidP="003D7EAD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27652C">
        <w:rPr>
          <w:rFonts w:ascii="Times New Roman" w:hAnsi="Times New Roman" w:cs="Times New Roman"/>
          <w:sz w:val="28"/>
          <w:szCs w:val="28"/>
        </w:rPr>
        <w:t>муниципального бюджета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осуществляющего финансовое обеспечение социального сертификата;</w:t>
      </w:r>
    </w:p>
    <w:p w14:paraId="592577A2" w14:textId="77777777" w:rsidR="003D7EAD" w:rsidRPr="00B7104F" w:rsidRDefault="003D7EAD" w:rsidP="003D7EAD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0D6B564D" w14:textId="77777777" w:rsidR="003D7EAD" w:rsidRPr="00B7104F" w:rsidRDefault="003D7EAD" w:rsidP="003D7EAD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.13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продолжения реализации дополнительной общеобразовательной программы;</w:t>
      </w:r>
    </w:p>
    <w:p w14:paraId="69DA7048" w14:textId="77777777" w:rsidR="003D7EAD" w:rsidRPr="00B7104F" w:rsidRDefault="003D7EAD" w:rsidP="003D7EAD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7C126FB7" w14:textId="1EEBBD88" w:rsidR="003D7EAD" w:rsidRPr="00B7104F" w:rsidRDefault="003D7EAD" w:rsidP="003D7EAD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>
        <w:rPr>
          <w:rFonts w:ascii="Times New Roman" w:hAnsi="Times New Roman" w:cs="Times New Roman"/>
          <w:sz w:val="28"/>
          <w:szCs w:val="28"/>
        </w:rPr>
        <w:t>3.6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в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включается как минимум одно из условий, предусмотренных подпунктами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–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B7104F">
        <w:rPr>
          <w:rFonts w:ascii="Times New Roman" w:hAnsi="Times New Roman" w:cs="Times New Roman"/>
          <w:sz w:val="28"/>
          <w:szCs w:val="28"/>
        </w:rPr>
        <w:t>в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3.9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6A54BF75" w14:textId="77777777" w:rsidR="003D7EAD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считается заключенным (акцептованным) с момента подписания получателем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сертификата, его законным представителем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посредством информационной системы при подаче одного из заявлений,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2.1-2.2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после проверки соблюдения условий,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об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представителем одного из заявлений, предусмотренных пунктами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2.1-2.2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  <w:proofErr w:type="gramEnd"/>
    </w:p>
    <w:p w14:paraId="5041CEA2" w14:textId="26FCA02F" w:rsidR="003D7EAD" w:rsidRPr="00E06CA5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E06CA5">
        <w:rPr>
          <w:rFonts w:ascii="Times New Roman" w:hAnsi="Times New Roman" w:cs="Times New Roman"/>
          <w:sz w:val="28"/>
          <w:szCs w:val="28"/>
        </w:rPr>
        <w:t>а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E06CA5">
        <w:rPr>
          <w:rFonts w:ascii="Times New Roman" w:hAnsi="Times New Roman" w:cs="Times New Roman"/>
          <w:sz w:val="28"/>
          <w:szCs w:val="28"/>
        </w:rPr>
        <w:t>б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E06CA5">
        <w:rPr>
          <w:rFonts w:ascii="Times New Roman" w:hAnsi="Times New Roman" w:cs="Times New Roman"/>
          <w:sz w:val="28"/>
          <w:szCs w:val="28"/>
        </w:rPr>
        <w:t xml:space="preserve">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  <w:proofErr w:type="gramEnd"/>
    </w:p>
    <w:p w14:paraId="07A1029C" w14:textId="5D1AE8E5" w:rsidR="003D7EAD" w:rsidRPr="00B7104F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3.11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E06CA5">
        <w:rPr>
          <w:rFonts w:ascii="Times New Roman" w:hAnsi="Times New Roman" w:cs="Times New Roman"/>
          <w:sz w:val="28"/>
          <w:szCs w:val="28"/>
        </w:rPr>
        <w:t>а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 подпунктом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E06CA5">
        <w:rPr>
          <w:rFonts w:ascii="Times New Roman" w:hAnsi="Times New Roman" w:cs="Times New Roman"/>
          <w:sz w:val="28"/>
          <w:szCs w:val="28"/>
        </w:rPr>
        <w:t>б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E06CA5">
        <w:rPr>
          <w:rFonts w:ascii="Times New Roman" w:hAnsi="Times New Roman" w:cs="Times New Roman"/>
          <w:sz w:val="28"/>
          <w:szCs w:val="28"/>
        </w:rPr>
        <w:t xml:space="preserve">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E06CA5">
        <w:rPr>
          <w:rFonts w:ascii="Times New Roman" w:hAnsi="Times New Roman" w:cs="Times New Roman"/>
          <w:sz w:val="28"/>
          <w:szCs w:val="28"/>
        </w:rPr>
        <w:t>утверждена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</w:p>
    <w:p w14:paraId="46EDC169" w14:textId="77777777" w:rsidR="003D7EAD" w:rsidRPr="00B7104F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2A21AF77" w14:textId="77777777" w:rsidR="003D7EAD" w:rsidRPr="00B7104F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r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14:paraId="6955254B" w14:textId="77777777" w:rsidR="003D7EAD" w:rsidRPr="00B7104F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.14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отклонившимся от заключения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0284AFE0" w14:textId="77777777" w:rsidR="003D7EAD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375BE0FE" w14:textId="77777777" w:rsidR="003D7EAD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об образовании не расторгнут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3.12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14:paraId="5AD34817" w14:textId="77777777" w:rsidR="003D7EAD" w:rsidRDefault="003D7EAD" w:rsidP="003D7EAD">
      <w:pPr>
        <w:pStyle w:val="a3"/>
        <w:widowControl w:val="0"/>
        <w:tabs>
          <w:tab w:val="left" w:pos="0"/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формы и порядок направления запросов и уведомлений, указанных в пунктах </w:t>
      </w:r>
      <w:r>
        <w:rPr>
          <w:rFonts w:ascii="Times New Roman" w:hAnsi="Times New Roman" w:cs="Times New Roman"/>
          <w:sz w:val="28"/>
          <w:szCs w:val="28"/>
        </w:rPr>
        <w:t>3.4, 3.6</w:t>
      </w:r>
      <w:r w:rsidRPr="00B710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3.7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14:paraId="768186B3" w14:textId="77777777" w:rsidR="003D7EAD" w:rsidRPr="00E127B7" w:rsidRDefault="003D7EAD" w:rsidP="003D7EAD">
      <w:pPr>
        <w:pStyle w:val="a3"/>
        <w:widowControl w:val="0"/>
        <w:tabs>
          <w:tab w:val="left" w:pos="0"/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proofErr w:type="gramStart"/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7B7">
        <w:rPr>
          <w:rFonts w:ascii="Times New Roman" w:hAnsi="Times New Roman" w:cs="Times New Roman"/>
          <w:sz w:val="28"/>
          <w:szCs w:val="28"/>
        </w:rPr>
        <w:t>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>расторжении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14:paraId="621973E4" w14:textId="6986FE25" w:rsidR="003D7EAD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</w:t>
      </w:r>
      <w:proofErr w:type="gramStart"/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3.19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E127B7">
        <w:rPr>
          <w:rFonts w:ascii="Times New Roman" w:hAnsi="Times New Roman" w:cs="Times New Roman"/>
          <w:sz w:val="28"/>
          <w:szCs w:val="28"/>
        </w:rPr>
        <w:t>б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E127B7">
        <w:rPr>
          <w:rFonts w:ascii="Times New Roman" w:hAnsi="Times New Roman" w:cs="Times New Roman"/>
          <w:sz w:val="28"/>
          <w:szCs w:val="28"/>
        </w:rPr>
        <w:t xml:space="preserve">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E127B7">
        <w:rPr>
          <w:rFonts w:ascii="Times New Roman" w:hAnsi="Times New Roman" w:cs="Times New Roman"/>
          <w:sz w:val="28"/>
          <w:szCs w:val="28"/>
        </w:rPr>
        <w:t>приостановлено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E127B7">
        <w:rPr>
          <w:rFonts w:ascii="Times New Roman" w:hAnsi="Times New Roman" w:cs="Times New Roman"/>
          <w:sz w:val="28"/>
          <w:szCs w:val="28"/>
        </w:rPr>
        <w:t>, а также вносит соответствующие изменения в информацию о социальном сертификате, предусмотренную абзацами девятым и десятым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E127B7">
        <w:rPr>
          <w:rFonts w:ascii="Times New Roman" w:hAnsi="Times New Roman" w:cs="Times New Roman"/>
          <w:sz w:val="28"/>
          <w:szCs w:val="28"/>
        </w:rPr>
        <w:t>а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E127B7">
        <w:rPr>
          <w:rFonts w:ascii="Times New Roman" w:hAnsi="Times New Roman" w:cs="Times New Roman"/>
          <w:sz w:val="28"/>
          <w:szCs w:val="28"/>
        </w:rPr>
        <w:t xml:space="preserve">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</w:t>
      </w:r>
      <w:proofErr w:type="gramStart"/>
      <w:r w:rsidRPr="00E127B7">
        <w:rPr>
          <w:rFonts w:ascii="Times New Roman" w:hAnsi="Times New Roman" w:cs="Times New Roman"/>
          <w:sz w:val="28"/>
          <w:szCs w:val="28"/>
        </w:rPr>
        <w:t>включенную</w:t>
      </w:r>
      <w:proofErr w:type="gramEnd"/>
      <w:r w:rsidRPr="00E127B7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14:paraId="057FDD34" w14:textId="0A698F70" w:rsidR="003D7EAD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</w:t>
      </w:r>
      <w:proofErr w:type="gramStart"/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E127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E127B7">
        <w:rPr>
          <w:rFonts w:ascii="Times New Roman" w:hAnsi="Times New Roman" w:cs="Times New Roman"/>
          <w:sz w:val="28"/>
          <w:szCs w:val="28"/>
        </w:rPr>
        <w:t xml:space="preserve">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1555D289" w14:textId="77777777" w:rsidR="003D7EAD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</w:t>
      </w: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3.21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14:paraId="187A7F8E" w14:textId="77777777" w:rsidR="003D7EAD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7C1D64" w14:textId="77777777" w:rsidR="003D7EAD" w:rsidRPr="00B7104F" w:rsidRDefault="003D7EAD" w:rsidP="003D7EAD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</w:p>
    <w:p w14:paraId="6A803EA5" w14:textId="77777777" w:rsidR="003D7EAD" w:rsidRPr="00B7104F" w:rsidRDefault="003D7EAD" w:rsidP="003D7EA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7"/>
    <w:bookmarkEnd w:id="48"/>
    <w:p w14:paraId="54F03E6B" w14:textId="7CCD35D5" w:rsidR="003D7EAD" w:rsidRDefault="003D7EAD" w:rsidP="003D7EAD">
      <w:pPr>
        <w:pStyle w:val="a3"/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E127B7">
        <w:rPr>
          <w:rFonts w:ascii="Times New Roman" w:hAnsi="Times New Roman" w:cs="Times New Roman"/>
          <w:sz w:val="28"/>
          <w:szCs w:val="28"/>
        </w:rPr>
        <w:t>г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E127B7">
        <w:rPr>
          <w:rFonts w:ascii="Times New Roman" w:hAnsi="Times New Roman" w:cs="Times New Roman"/>
          <w:sz w:val="28"/>
          <w:szCs w:val="28"/>
        </w:rPr>
        <w:t xml:space="preserve">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  <w:proofErr w:type="gramEnd"/>
    </w:p>
    <w:p w14:paraId="1F978017" w14:textId="77777777" w:rsidR="003D7EAD" w:rsidRPr="00C6098A" w:rsidRDefault="003D7EAD" w:rsidP="003D7EAD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C6098A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C6098A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14:paraId="1219B771" w14:textId="77777777" w:rsidR="003D7EAD" w:rsidRPr="00E127B7" w:rsidRDefault="003D7EAD" w:rsidP="003D7EAD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 xml:space="preserve">, уполномоченные на формирование муниципальных социальных заказов на оказание муниципальных услуг в социальной сфере, и иные организации при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>направлении информации о социальных сертификатах оператор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14:paraId="7F9F2FA8" w14:textId="7BC91A16" w:rsidR="003D7EAD" w:rsidRPr="00E127B7" w:rsidRDefault="003D7EAD" w:rsidP="003D7EAD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статуса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E127B7">
        <w:rPr>
          <w:rFonts w:ascii="Times New Roman" w:hAnsi="Times New Roman" w:cs="Times New Roman"/>
          <w:sz w:val="28"/>
          <w:szCs w:val="28"/>
        </w:rPr>
        <w:t>недействительная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14:paraId="18F4366C" w14:textId="134E2353" w:rsidR="003D7EAD" w:rsidRPr="00B7104F" w:rsidRDefault="003D7EAD" w:rsidP="003D7EAD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11685E">
        <w:rPr>
          <w:rFonts w:ascii="Times New Roman" w:hAnsi="Times New Roman" w:cs="Times New Roman"/>
          <w:sz w:val="28"/>
          <w:szCs w:val="28"/>
        </w:rPr>
        <w:t>«</w:t>
      </w:r>
      <w:r w:rsidRPr="00E127B7">
        <w:rPr>
          <w:rFonts w:ascii="Times New Roman" w:hAnsi="Times New Roman" w:cs="Times New Roman"/>
          <w:sz w:val="28"/>
          <w:szCs w:val="28"/>
        </w:rPr>
        <w:t>недействительная</w:t>
      </w:r>
      <w:r w:rsidR="0011685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127B7">
        <w:rPr>
          <w:rFonts w:ascii="Times New Roman" w:hAnsi="Times New Roman" w:cs="Times New Roman"/>
          <w:sz w:val="28"/>
          <w:szCs w:val="28"/>
        </w:rPr>
        <w:t>.</w:t>
      </w:r>
      <w:r w:rsidR="004A15B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D1DE9">
        <w:rPr>
          <w:rFonts w:ascii="Times New Roman" w:hAnsi="Times New Roman" w:cs="Times New Roman"/>
          <w:sz w:val="28"/>
          <w:szCs w:val="28"/>
        </w:rPr>
        <w:t>.</w:t>
      </w:r>
    </w:p>
    <w:p w14:paraId="29AEEEEC" w14:textId="5E2D5DDE" w:rsidR="00CF7638" w:rsidRPr="00CF7638" w:rsidRDefault="00CF7638" w:rsidP="00CF763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638">
        <w:rPr>
          <w:rFonts w:ascii="Times New Roman" w:eastAsia="Calibri" w:hAnsi="Times New Roman" w:cs="Times New Roman"/>
          <w:sz w:val="28"/>
          <w:szCs w:val="28"/>
        </w:rPr>
        <w:t>2</w:t>
      </w:r>
      <w:r w:rsidR="008D1DE9">
        <w:rPr>
          <w:rFonts w:ascii="Times New Roman" w:eastAsia="Calibri" w:hAnsi="Times New Roman" w:cs="Times New Roman"/>
          <w:sz w:val="28"/>
          <w:szCs w:val="28"/>
        </w:rPr>
        <w:t>.</w:t>
      </w:r>
      <w:r w:rsidRPr="00CF76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DE9">
        <w:rPr>
          <w:rFonts w:ascii="Times New Roman" w:eastAsia="Calibri" w:hAnsi="Times New Roman" w:cs="Times New Roman"/>
          <w:sz w:val="28"/>
          <w:szCs w:val="28"/>
        </w:rPr>
        <w:t>П</w:t>
      </w:r>
      <w:r w:rsidRPr="00CF7638">
        <w:rPr>
          <w:rFonts w:ascii="Times New Roman" w:eastAsia="Calibri" w:hAnsi="Times New Roman" w:cs="Times New Roman"/>
          <w:sz w:val="28"/>
          <w:szCs w:val="28"/>
        </w:rPr>
        <w:t>ункт 2.7 приложения № 2 изложить в следующей редакции:</w:t>
      </w:r>
    </w:p>
    <w:p w14:paraId="37109419" w14:textId="77777777" w:rsidR="00CF7638" w:rsidRPr="00CF7638" w:rsidRDefault="00CF7638" w:rsidP="00CF76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638">
        <w:rPr>
          <w:rFonts w:ascii="Times New Roman" w:eastAsia="Calibri" w:hAnsi="Times New Roman" w:cs="Times New Roman"/>
          <w:sz w:val="28"/>
          <w:szCs w:val="28"/>
        </w:rPr>
        <w:t>«</w:t>
      </w:r>
      <w:bookmarkStart w:id="49" w:name="sub_1265"/>
      <w:r w:rsidRPr="00CF7638">
        <w:rPr>
          <w:rFonts w:ascii="Times New Roman" w:eastAsia="Calibri" w:hAnsi="Times New Roman" w:cs="Times New Roman"/>
          <w:sz w:val="28"/>
          <w:szCs w:val="28"/>
        </w:rPr>
        <w:t xml:space="preserve">2.7. Уполномоченный </w:t>
      </w:r>
      <w:bookmarkStart w:id="50" w:name="_Hlk109772206"/>
      <w:bookmarkEnd w:id="49"/>
      <w:r w:rsidRPr="00CF7638">
        <w:rPr>
          <w:rFonts w:ascii="Times New Roman" w:eastAsia="Calibri" w:hAnsi="Times New Roman" w:cs="Times New Roman"/>
          <w:sz w:val="28"/>
          <w:szCs w:val="28"/>
        </w:rPr>
        <w:t>орган в течение пяти рабочих дней со дня получения заявки, указанной в пункте 2.3 настоящего Порядка:</w:t>
      </w:r>
    </w:p>
    <w:p w14:paraId="120E5E0C" w14:textId="77777777" w:rsidR="00CF7638" w:rsidRPr="00CF7638" w:rsidRDefault="00CF7638" w:rsidP="00CF76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7638">
        <w:rPr>
          <w:rFonts w:ascii="Times New Roman" w:eastAsia="Calibri" w:hAnsi="Times New Roman" w:cs="Times New Roman"/>
          <w:sz w:val="28"/>
          <w:szCs w:val="28"/>
        </w:rPr>
        <w:t>рассматривает заявку и документы (информацию), указанные в пункте 2.5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пунктом 2.9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приказом Уполномоченного органа</w:t>
      </w:r>
      <w:proofErr w:type="gramEnd"/>
      <w:r w:rsidRPr="00CF7638">
        <w:rPr>
          <w:rFonts w:ascii="Times New Roman" w:eastAsia="Calibri" w:hAnsi="Times New Roman" w:cs="Times New Roman"/>
          <w:sz w:val="28"/>
          <w:szCs w:val="28"/>
        </w:rPr>
        <w:t xml:space="preserve"> (далее - приказ);</w:t>
      </w:r>
    </w:p>
    <w:p w14:paraId="4C3AB977" w14:textId="77777777" w:rsidR="00CF7638" w:rsidRPr="00CF7638" w:rsidRDefault="00CF7638" w:rsidP="00CF763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638">
        <w:rPr>
          <w:rFonts w:ascii="Times New Roman" w:eastAsia="Calibri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50"/>
    </w:p>
    <w:p w14:paraId="03E9F289" w14:textId="580DA6CF" w:rsidR="00CF7638" w:rsidRPr="00CF7638" w:rsidRDefault="00CF7638" w:rsidP="00CF763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638">
        <w:rPr>
          <w:rFonts w:ascii="Times New Roman" w:eastAsia="Calibri" w:hAnsi="Times New Roman" w:cs="Times New Roman"/>
          <w:sz w:val="28"/>
          <w:szCs w:val="28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Брюховецкий район в соответствии с частью 3 статьи 21 Федерального закона от 13 июля 2020 г. № 189-ФЗ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F7638">
        <w:rPr>
          <w:rFonts w:ascii="Times New Roman" w:eastAsia="Calibri" w:hAnsi="Times New Roman" w:cs="Times New Roman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сфере».</w:t>
      </w:r>
    </w:p>
    <w:p w14:paraId="410A1F40" w14:textId="28F4118B" w:rsidR="00CF7638" w:rsidRPr="00CF7638" w:rsidRDefault="00CF7638" w:rsidP="00CF763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638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показателях, характеризующих качество и (или) объем оказания муниципальной услуги, объеме субсидии, предоставляемой исполнителю услуг в целях оплаты соглашения, указанные в соглашении, подлежат обязательной корректировке в течение 5 рабочих дней со дня фактического начала оказания услуги потребителям услуги</w:t>
      </w:r>
      <w:proofErr w:type="gramStart"/>
      <w:r w:rsidRPr="00CF7638">
        <w:rPr>
          <w:rFonts w:ascii="Times New Roman" w:eastAsia="Calibri" w:hAnsi="Times New Roman" w:cs="Times New Roman"/>
          <w:sz w:val="28"/>
          <w:szCs w:val="28"/>
        </w:rPr>
        <w:t>.»</w:t>
      </w:r>
      <w:r w:rsidR="008D1DE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3C5DBDE8" w14:textId="016FF1ED" w:rsidR="00CF7638" w:rsidRPr="00CF7638" w:rsidRDefault="00CF7638" w:rsidP="00CF763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638">
        <w:rPr>
          <w:rFonts w:ascii="Times New Roman" w:eastAsia="Calibri" w:hAnsi="Times New Roman" w:cs="Times New Roman"/>
          <w:sz w:val="28"/>
          <w:szCs w:val="28"/>
        </w:rPr>
        <w:t>3</w:t>
      </w:r>
      <w:r w:rsidR="008D1DE9">
        <w:rPr>
          <w:rFonts w:ascii="Times New Roman" w:eastAsia="Calibri" w:hAnsi="Times New Roman" w:cs="Times New Roman"/>
          <w:sz w:val="28"/>
          <w:szCs w:val="28"/>
        </w:rPr>
        <w:t>.</w:t>
      </w:r>
      <w:r w:rsidRPr="00CF76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DE9">
        <w:rPr>
          <w:rFonts w:ascii="Times New Roman" w:eastAsia="Calibri" w:hAnsi="Times New Roman" w:cs="Times New Roman"/>
          <w:sz w:val="28"/>
          <w:szCs w:val="28"/>
        </w:rPr>
        <w:t>П</w:t>
      </w:r>
      <w:r w:rsidRPr="00CF7638">
        <w:rPr>
          <w:rFonts w:ascii="Times New Roman" w:eastAsia="Calibri" w:hAnsi="Times New Roman" w:cs="Times New Roman"/>
          <w:sz w:val="28"/>
          <w:szCs w:val="28"/>
        </w:rPr>
        <w:t>риложение № 2 дополнить разделом 5 следующего содержания:</w:t>
      </w:r>
    </w:p>
    <w:p w14:paraId="734B3715" w14:textId="77777777" w:rsidR="00CF7638" w:rsidRPr="00CF7638" w:rsidRDefault="00CF7638" w:rsidP="00CF7638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7638">
        <w:rPr>
          <w:rFonts w:ascii="Times New Roman" w:eastAsia="Calibri" w:hAnsi="Times New Roman" w:cs="Times New Roman"/>
          <w:sz w:val="28"/>
          <w:szCs w:val="28"/>
        </w:rPr>
        <w:t>«</w:t>
      </w:r>
      <w:r w:rsidRPr="00CF76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Мониторинг достижения результатов оказания муниципальных </w:t>
      </w:r>
    </w:p>
    <w:p w14:paraId="278D1D9C" w14:textId="77777777" w:rsidR="00CF7638" w:rsidRPr="00CF7638" w:rsidRDefault="00CF7638" w:rsidP="00CF7638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7638">
        <w:rPr>
          <w:rFonts w:ascii="Times New Roman" w:eastAsia="Calibri" w:hAnsi="Times New Roman" w:cs="Times New Roman"/>
          <w:b/>
          <w:bCs/>
          <w:sz w:val="28"/>
          <w:szCs w:val="28"/>
        </w:rPr>
        <w:t>услуг в социальной сфере и также оценка исполнителя услуги</w:t>
      </w:r>
    </w:p>
    <w:p w14:paraId="6BB5C29C" w14:textId="77777777" w:rsidR="00CF7638" w:rsidRPr="00CF7638" w:rsidRDefault="00CF7638" w:rsidP="00CF763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F7CBD1" w14:textId="77777777" w:rsidR="00CF7638" w:rsidRPr="00CF7638" w:rsidRDefault="00CF7638" w:rsidP="00CF763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638">
        <w:rPr>
          <w:rFonts w:ascii="Times New Roman" w:eastAsia="Calibri" w:hAnsi="Times New Roman" w:cs="Times New Roman"/>
          <w:sz w:val="28"/>
          <w:szCs w:val="28"/>
        </w:rPr>
        <w:t xml:space="preserve">5.1. Информация об исполнителях услуги, включенных в Реестр исполнителей услуги, о результатах </w:t>
      </w:r>
      <w:proofErr w:type="gramStart"/>
      <w:r w:rsidRPr="00CF7638">
        <w:rPr>
          <w:rFonts w:ascii="Times New Roman" w:eastAsia="Calibri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CF7638">
        <w:rPr>
          <w:rFonts w:ascii="Times New Roman" w:eastAsia="Calibri" w:hAnsi="Times New Roman" w:cs="Times New Roman"/>
          <w:sz w:val="28"/>
          <w:szCs w:val="28"/>
        </w:rPr>
        <w:t xml:space="preserve">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5B52CF31" w14:textId="77777777" w:rsidR="00CF7638" w:rsidRPr="00CF7638" w:rsidRDefault="00CF7638" w:rsidP="00CF763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638">
        <w:rPr>
          <w:rFonts w:ascii="Times New Roman" w:eastAsia="Calibri" w:hAnsi="Times New Roman" w:cs="Times New Roman"/>
          <w:sz w:val="28"/>
          <w:szCs w:val="28"/>
        </w:rPr>
        <w:t xml:space="preserve">5.2. Оценка исполнителя услуги </w:t>
      </w:r>
      <w:proofErr w:type="gramStart"/>
      <w:r w:rsidRPr="00CF7638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proofErr w:type="gramEnd"/>
      <w:r w:rsidRPr="00CF7638">
        <w:rPr>
          <w:rFonts w:ascii="Times New Roman" w:eastAsia="Calibri" w:hAnsi="Times New Roman" w:cs="Times New Roman"/>
          <w:sz w:val="28"/>
          <w:szCs w:val="28"/>
        </w:rPr>
        <w:t xml:space="preserve"> в том числе в соответствии с оценкой потребителем услуги исполнителя услуги, осуществляемой в соответствии с пунктом 7 статьи 3 Федерального закона от 13 июля 2020 г.              № 189-ФЗ «О государственном (муниципальном) социальном заказе на оказание государственных (муниципальных) услуг в социальной сфере», и результатами мониторинга достижения результатов оказания услуги, проведение которого обеспечивается Уполномоченным органом.</w:t>
      </w:r>
    </w:p>
    <w:p w14:paraId="12E36278" w14:textId="77777777" w:rsidR="00CF7638" w:rsidRPr="00CF7638" w:rsidRDefault="00CF7638" w:rsidP="00CF763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638">
        <w:rPr>
          <w:rFonts w:ascii="Times New Roman" w:eastAsia="Calibri" w:hAnsi="Times New Roman" w:cs="Times New Roman"/>
          <w:sz w:val="28"/>
          <w:szCs w:val="28"/>
        </w:rPr>
        <w:t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исполнителя услуг устанавливаются Министерством финансов Российской Федерации</w:t>
      </w:r>
      <w:proofErr w:type="gramStart"/>
      <w:r w:rsidRPr="00CF7638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14:paraId="3D6962CA" w14:textId="77777777" w:rsidR="00E33C86" w:rsidRPr="00E33C86" w:rsidRDefault="00E33C86" w:rsidP="00CF763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5C20C1" w14:textId="77777777" w:rsidR="00467A37" w:rsidRPr="00E33C86" w:rsidRDefault="00467A37" w:rsidP="0046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15B51" w14:textId="77777777" w:rsidR="00467A37" w:rsidRPr="00E33C86" w:rsidRDefault="00467A37" w:rsidP="0046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0C15A" w14:textId="77777777" w:rsidR="008D1DE9" w:rsidRDefault="008D1DE9" w:rsidP="00467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14:paraId="76F8E5AC" w14:textId="26E69725" w:rsidR="00467A37" w:rsidRPr="00E33C86" w:rsidRDefault="008D1DE9" w:rsidP="00467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67A37" w:rsidRPr="00E33C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7A37" w:rsidRPr="00E3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14:paraId="459000FA" w14:textId="77777777" w:rsidR="00467A37" w:rsidRPr="00E33C86" w:rsidRDefault="00467A37" w:rsidP="00467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30E11938" w14:textId="209FF4F3" w:rsidR="00467A37" w:rsidRPr="00E33C86" w:rsidRDefault="00467A37" w:rsidP="00753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район </w:t>
      </w:r>
      <w:r w:rsidRPr="00E33C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C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C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C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C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C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C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C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33C86" w:rsidRPr="00E3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Е.П. Галат</w:t>
      </w:r>
    </w:p>
    <w:sectPr w:rsidR="00467A37" w:rsidRPr="00E33C86" w:rsidSect="000813CA">
      <w:headerReference w:type="default" r:id="rId9"/>
      <w:headerReference w:type="first" r:id="rId10"/>
      <w:footerReference w:type="first" r:id="rId11"/>
      <w:pgSz w:w="11906" w:h="16838"/>
      <w:pgMar w:top="1134" w:right="567" w:bottom="96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D7097" w14:textId="77777777" w:rsidR="00B63C9D" w:rsidRDefault="00B63C9D" w:rsidP="00C2352F">
      <w:pPr>
        <w:spacing w:after="0" w:line="240" w:lineRule="auto"/>
      </w:pPr>
      <w:r>
        <w:separator/>
      </w:r>
    </w:p>
  </w:endnote>
  <w:endnote w:type="continuationSeparator" w:id="0">
    <w:p w14:paraId="326695CE" w14:textId="77777777" w:rsidR="00B63C9D" w:rsidRDefault="00B63C9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467A37" w:rsidRPr="00104A38" w:rsidRDefault="00467A3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E4028" w14:textId="77777777" w:rsidR="00B63C9D" w:rsidRDefault="00B63C9D" w:rsidP="00C2352F">
      <w:pPr>
        <w:spacing w:after="0" w:line="240" w:lineRule="auto"/>
      </w:pPr>
      <w:r>
        <w:separator/>
      </w:r>
    </w:p>
  </w:footnote>
  <w:footnote w:type="continuationSeparator" w:id="0">
    <w:p w14:paraId="18FF416B" w14:textId="77777777" w:rsidR="00B63C9D" w:rsidRDefault="00B63C9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95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8DA61CE" w14:textId="2FF6675A" w:rsidR="00E33C86" w:rsidRPr="00E33C86" w:rsidRDefault="00E33C8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3C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3C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3C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6B10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E33C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BA9BE3" w14:textId="77777777" w:rsidR="00E33C86" w:rsidRDefault="00E33C8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01B42" w14:textId="5BBE56D5" w:rsidR="00E33C86" w:rsidRDefault="00E33C86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291C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390E"/>
    <w:rsid w:val="000343D1"/>
    <w:rsid w:val="0004074E"/>
    <w:rsid w:val="000434A9"/>
    <w:rsid w:val="00044E27"/>
    <w:rsid w:val="0005781C"/>
    <w:rsid w:val="000728E2"/>
    <w:rsid w:val="000809B8"/>
    <w:rsid w:val="000813CA"/>
    <w:rsid w:val="00092368"/>
    <w:rsid w:val="00094C8E"/>
    <w:rsid w:val="000B6C7E"/>
    <w:rsid w:val="000C07E4"/>
    <w:rsid w:val="000C7531"/>
    <w:rsid w:val="000E46EE"/>
    <w:rsid w:val="000F2673"/>
    <w:rsid w:val="000F5B76"/>
    <w:rsid w:val="00104246"/>
    <w:rsid w:val="001059B2"/>
    <w:rsid w:val="0010753C"/>
    <w:rsid w:val="0011685E"/>
    <w:rsid w:val="00126461"/>
    <w:rsid w:val="00130210"/>
    <w:rsid w:val="001568AC"/>
    <w:rsid w:val="001758B6"/>
    <w:rsid w:val="001C21C1"/>
    <w:rsid w:val="001C65A7"/>
    <w:rsid w:val="001D3478"/>
    <w:rsid w:val="001E457F"/>
    <w:rsid w:val="001E4CA9"/>
    <w:rsid w:val="00204A4A"/>
    <w:rsid w:val="0020509B"/>
    <w:rsid w:val="0020554D"/>
    <w:rsid w:val="00213C58"/>
    <w:rsid w:val="0023035B"/>
    <w:rsid w:val="00245DEE"/>
    <w:rsid w:val="002559CD"/>
    <w:rsid w:val="002562A9"/>
    <w:rsid w:val="00261FA0"/>
    <w:rsid w:val="002769EE"/>
    <w:rsid w:val="002812C2"/>
    <w:rsid w:val="00294814"/>
    <w:rsid w:val="002969E1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568C4"/>
    <w:rsid w:val="00360E46"/>
    <w:rsid w:val="00362CDA"/>
    <w:rsid w:val="00365C9A"/>
    <w:rsid w:val="00366B50"/>
    <w:rsid w:val="00367CFE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A6477"/>
    <w:rsid w:val="003B47EB"/>
    <w:rsid w:val="003B595B"/>
    <w:rsid w:val="003B7BD6"/>
    <w:rsid w:val="003D7EAD"/>
    <w:rsid w:val="003E191E"/>
    <w:rsid w:val="003F17A3"/>
    <w:rsid w:val="003F3780"/>
    <w:rsid w:val="003F7FF5"/>
    <w:rsid w:val="004179F9"/>
    <w:rsid w:val="00426434"/>
    <w:rsid w:val="004530F6"/>
    <w:rsid w:val="0045460E"/>
    <w:rsid w:val="00467A37"/>
    <w:rsid w:val="0047498F"/>
    <w:rsid w:val="0048406B"/>
    <w:rsid w:val="0048775F"/>
    <w:rsid w:val="00495E59"/>
    <w:rsid w:val="00496F19"/>
    <w:rsid w:val="004A15B1"/>
    <w:rsid w:val="004B3E8C"/>
    <w:rsid w:val="004B6080"/>
    <w:rsid w:val="004C2B13"/>
    <w:rsid w:val="004D107E"/>
    <w:rsid w:val="004E215B"/>
    <w:rsid w:val="004E78AF"/>
    <w:rsid w:val="004F5E48"/>
    <w:rsid w:val="005010BD"/>
    <w:rsid w:val="0052062B"/>
    <w:rsid w:val="005278BF"/>
    <w:rsid w:val="005319F2"/>
    <w:rsid w:val="005402FD"/>
    <w:rsid w:val="00543F50"/>
    <w:rsid w:val="0054672A"/>
    <w:rsid w:val="0054768E"/>
    <w:rsid w:val="005721FB"/>
    <w:rsid w:val="00583D37"/>
    <w:rsid w:val="0058492B"/>
    <w:rsid w:val="00586EB5"/>
    <w:rsid w:val="005A1DEA"/>
    <w:rsid w:val="005D5AF6"/>
    <w:rsid w:val="005F5857"/>
    <w:rsid w:val="006014E8"/>
    <w:rsid w:val="00611D38"/>
    <w:rsid w:val="00626607"/>
    <w:rsid w:val="00627CEE"/>
    <w:rsid w:val="00636CEF"/>
    <w:rsid w:val="0064037A"/>
    <w:rsid w:val="00641BD3"/>
    <w:rsid w:val="00642114"/>
    <w:rsid w:val="006577E0"/>
    <w:rsid w:val="0066032C"/>
    <w:rsid w:val="00666ECA"/>
    <w:rsid w:val="00697507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3CAD"/>
    <w:rsid w:val="007549EF"/>
    <w:rsid w:val="0075633B"/>
    <w:rsid w:val="007622C6"/>
    <w:rsid w:val="007719D7"/>
    <w:rsid w:val="0077497F"/>
    <w:rsid w:val="007915A1"/>
    <w:rsid w:val="0079230B"/>
    <w:rsid w:val="00796401"/>
    <w:rsid w:val="007A1538"/>
    <w:rsid w:val="007A2A99"/>
    <w:rsid w:val="007A6AB1"/>
    <w:rsid w:val="007B25DF"/>
    <w:rsid w:val="007C4E8D"/>
    <w:rsid w:val="007C7F02"/>
    <w:rsid w:val="007D49E6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62B79"/>
    <w:rsid w:val="00874F10"/>
    <w:rsid w:val="00886127"/>
    <w:rsid w:val="00887C32"/>
    <w:rsid w:val="008A634E"/>
    <w:rsid w:val="008B275F"/>
    <w:rsid w:val="008B575B"/>
    <w:rsid w:val="008B7A0A"/>
    <w:rsid w:val="008C66E7"/>
    <w:rsid w:val="008D1DE9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20DC"/>
    <w:rsid w:val="009B364F"/>
    <w:rsid w:val="009E1A0F"/>
    <w:rsid w:val="009E4FCA"/>
    <w:rsid w:val="00A00E82"/>
    <w:rsid w:val="00A02634"/>
    <w:rsid w:val="00A04DE3"/>
    <w:rsid w:val="00A16CEA"/>
    <w:rsid w:val="00A239DC"/>
    <w:rsid w:val="00A452E7"/>
    <w:rsid w:val="00A5414C"/>
    <w:rsid w:val="00A66B18"/>
    <w:rsid w:val="00A7218C"/>
    <w:rsid w:val="00A72B4C"/>
    <w:rsid w:val="00A91D55"/>
    <w:rsid w:val="00A92117"/>
    <w:rsid w:val="00A96619"/>
    <w:rsid w:val="00AA057E"/>
    <w:rsid w:val="00AA62A8"/>
    <w:rsid w:val="00AA6E98"/>
    <w:rsid w:val="00AB19E5"/>
    <w:rsid w:val="00AC5B56"/>
    <w:rsid w:val="00AC60DB"/>
    <w:rsid w:val="00AD267A"/>
    <w:rsid w:val="00AE51B6"/>
    <w:rsid w:val="00AE6188"/>
    <w:rsid w:val="00AF05FE"/>
    <w:rsid w:val="00AF22D1"/>
    <w:rsid w:val="00AF32A8"/>
    <w:rsid w:val="00AF59DB"/>
    <w:rsid w:val="00B11F58"/>
    <w:rsid w:val="00B20B59"/>
    <w:rsid w:val="00B2465C"/>
    <w:rsid w:val="00B26D97"/>
    <w:rsid w:val="00B472AF"/>
    <w:rsid w:val="00B61178"/>
    <w:rsid w:val="00B63C9D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0744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86B10"/>
    <w:rsid w:val="00CB3B12"/>
    <w:rsid w:val="00CB79B7"/>
    <w:rsid w:val="00CC2349"/>
    <w:rsid w:val="00CD1FD1"/>
    <w:rsid w:val="00CD286C"/>
    <w:rsid w:val="00CD2E44"/>
    <w:rsid w:val="00CD34A3"/>
    <w:rsid w:val="00CE0C32"/>
    <w:rsid w:val="00CE440C"/>
    <w:rsid w:val="00CE619C"/>
    <w:rsid w:val="00CE68E1"/>
    <w:rsid w:val="00CF7638"/>
    <w:rsid w:val="00D04B56"/>
    <w:rsid w:val="00D063C0"/>
    <w:rsid w:val="00D32FD9"/>
    <w:rsid w:val="00D426AD"/>
    <w:rsid w:val="00D4672A"/>
    <w:rsid w:val="00D6256D"/>
    <w:rsid w:val="00D80A6E"/>
    <w:rsid w:val="00D918AA"/>
    <w:rsid w:val="00D946BE"/>
    <w:rsid w:val="00D96B3B"/>
    <w:rsid w:val="00DA0BEB"/>
    <w:rsid w:val="00DA354A"/>
    <w:rsid w:val="00DA3638"/>
    <w:rsid w:val="00DD03F8"/>
    <w:rsid w:val="00DE46F7"/>
    <w:rsid w:val="00DE63F1"/>
    <w:rsid w:val="00DE6C5B"/>
    <w:rsid w:val="00DF2E6A"/>
    <w:rsid w:val="00DF7CE8"/>
    <w:rsid w:val="00E1220A"/>
    <w:rsid w:val="00E22CF2"/>
    <w:rsid w:val="00E33C86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117E"/>
    <w:rsid w:val="00F67F1C"/>
    <w:rsid w:val="00F84E49"/>
    <w:rsid w:val="00F91148"/>
    <w:rsid w:val="00F94262"/>
    <w:rsid w:val="00FA108A"/>
    <w:rsid w:val="00FA1C88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9E05-D86C-4733-844A-7F255422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5710</Words>
  <Characters>32552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Инна В. Глушко</cp:lastModifiedBy>
  <cp:revision>2</cp:revision>
  <cp:lastPrinted>2025-06-21T13:29:00Z</cp:lastPrinted>
  <dcterms:created xsi:type="dcterms:W3CDTF">2025-06-21T13:29:00Z</dcterms:created>
  <dcterms:modified xsi:type="dcterms:W3CDTF">2025-06-21T13:29:00Z</dcterms:modified>
</cp:coreProperties>
</file>