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8F98" w14:textId="77777777" w:rsidR="008417A6" w:rsidRPr="006F1F8D" w:rsidRDefault="008417A6" w:rsidP="008417A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1F8D">
        <w:rPr>
          <w:rFonts w:ascii="Times New Roman" w:hAnsi="Times New Roman" w:cs="Times New Roman"/>
          <w:b/>
          <w:bCs/>
          <w:sz w:val="20"/>
          <w:szCs w:val="20"/>
        </w:rPr>
        <w:t>СООБЩЕНИЕ О ПРОВЕДЕНИИ ОБЩЕГО СОБРАНИЯ СОБСТВЕННИКОВ ЗЕМЕЛЬНЫХ ДОЛЕЙ</w:t>
      </w:r>
    </w:p>
    <w:p w14:paraId="4703C9BE" w14:textId="5843145F" w:rsidR="008417A6" w:rsidRPr="006F1F8D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24 июля 2002 г. № 101-ФЗ «Об обороте земель сельскохозяйственного назначения» ПАО «</w:t>
      </w:r>
      <w:proofErr w:type="spellStart"/>
      <w:r w:rsidRPr="006F1F8D">
        <w:rPr>
          <w:rFonts w:ascii="Times New Roman" w:hAnsi="Times New Roman" w:cs="Times New Roman"/>
          <w:sz w:val="20"/>
          <w:szCs w:val="20"/>
        </w:rPr>
        <w:t>Россети</w:t>
      </w:r>
      <w:proofErr w:type="spellEnd"/>
      <w:r w:rsidRPr="006F1F8D">
        <w:rPr>
          <w:rFonts w:ascii="Times New Roman" w:hAnsi="Times New Roman" w:cs="Times New Roman"/>
          <w:sz w:val="20"/>
          <w:szCs w:val="20"/>
        </w:rPr>
        <w:t>» сообщает о проведении</w:t>
      </w:r>
      <w:r w:rsidR="00C3276F" w:rsidRPr="006F1F8D">
        <w:rPr>
          <w:rFonts w:ascii="Times New Roman" w:hAnsi="Times New Roman" w:cs="Times New Roman"/>
          <w:sz w:val="20"/>
          <w:szCs w:val="20"/>
        </w:rPr>
        <w:t xml:space="preserve"> </w:t>
      </w:r>
      <w:r w:rsidR="000D3808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="00C3276F" w:rsidRPr="006F1F8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D3808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="00C3276F" w:rsidRPr="006F1F8D">
        <w:rPr>
          <w:rFonts w:ascii="Times New Roman" w:hAnsi="Times New Roman" w:cs="Times New Roman"/>
          <w:b/>
          <w:bCs/>
          <w:sz w:val="20"/>
          <w:szCs w:val="20"/>
        </w:rPr>
        <w:t>.2026.</w:t>
      </w:r>
      <w:r w:rsidR="00C3276F" w:rsidRPr="006F1F8D">
        <w:rPr>
          <w:rFonts w:ascii="Times New Roman" w:hAnsi="Times New Roman" w:cs="Times New Roman"/>
          <w:sz w:val="20"/>
          <w:szCs w:val="20"/>
        </w:rPr>
        <w:t>г</w:t>
      </w:r>
      <w:r w:rsidRPr="006F1F8D">
        <w:rPr>
          <w:rFonts w:ascii="Times New Roman" w:hAnsi="Times New Roman" w:cs="Times New Roman"/>
          <w:sz w:val="20"/>
          <w:szCs w:val="20"/>
        </w:rPr>
        <w:t xml:space="preserve"> общего собрания участников общей долевой собственности на земельные участки из земель сельскохозяйственного назначения</w:t>
      </w:r>
      <w:r w:rsidR="00C3276F" w:rsidRPr="006F1F8D">
        <w:rPr>
          <w:rFonts w:ascii="Times New Roman" w:hAnsi="Times New Roman" w:cs="Times New Roman"/>
          <w:sz w:val="20"/>
          <w:szCs w:val="20"/>
        </w:rPr>
        <w:t>:</w:t>
      </w:r>
      <w:r w:rsidRPr="006F1F8D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4"/>
        <w:tblW w:w="5386" w:type="pct"/>
        <w:tblInd w:w="-289" w:type="dxa"/>
        <w:tblLook w:val="04A0" w:firstRow="1" w:lastRow="0" w:firstColumn="1" w:lastColumn="0" w:noHBand="0" w:noVBand="1"/>
      </w:tblPr>
      <w:tblGrid>
        <w:gridCol w:w="7583"/>
        <w:gridCol w:w="1280"/>
        <w:gridCol w:w="1203"/>
      </w:tblGrid>
      <w:tr w:rsidR="00AA0615" w:rsidRPr="006F1F8D" w14:paraId="3E6AA578" w14:textId="77777777" w:rsidTr="009D68E0">
        <w:tc>
          <w:tcPr>
            <w:tcW w:w="3767" w:type="pct"/>
          </w:tcPr>
          <w:p w14:paraId="553C936B" w14:textId="0AB4439D" w:rsidR="00C3276F" w:rsidRPr="006F1F8D" w:rsidRDefault="00C3276F" w:rsidP="008417A6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F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636" w:type="pct"/>
          </w:tcPr>
          <w:p w14:paraId="0FF05DCB" w14:textId="692C92B3" w:rsidR="00C3276F" w:rsidRPr="006F1F8D" w:rsidRDefault="00C3276F" w:rsidP="008417A6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F8D">
              <w:rPr>
                <w:rFonts w:ascii="Times New Roman" w:hAnsi="Times New Roman" w:cs="Times New Roman"/>
                <w:sz w:val="20"/>
                <w:szCs w:val="20"/>
              </w:rPr>
              <w:t>Время начала регистрации участников</w:t>
            </w:r>
          </w:p>
        </w:tc>
        <w:tc>
          <w:tcPr>
            <w:tcW w:w="598" w:type="pct"/>
          </w:tcPr>
          <w:p w14:paraId="134AFA22" w14:textId="34FFCB93" w:rsidR="00C3276F" w:rsidRPr="006F1F8D" w:rsidRDefault="00C3276F" w:rsidP="008417A6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F8D">
              <w:rPr>
                <w:rFonts w:ascii="Times New Roman" w:hAnsi="Times New Roman" w:cs="Times New Roman"/>
                <w:sz w:val="20"/>
                <w:szCs w:val="20"/>
              </w:rPr>
              <w:t>Время начала проведения общего собрания</w:t>
            </w:r>
          </w:p>
        </w:tc>
      </w:tr>
      <w:tr w:rsidR="00DB55A9" w:rsidRPr="006F1F8D" w14:paraId="2375446A" w14:textId="77777777" w:rsidTr="000F09E3">
        <w:trPr>
          <w:trHeight w:val="3596"/>
        </w:trPr>
        <w:tc>
          <w:tcPr>
            <w:tcW w:w="3767" w:type="pct"/>
          </w:tcPr>
          <w:p w14:paraId="51E7296C" w14:textId="1195680F" w:rsidR="00B410D3" w:rsidRPr="00B410D3" w:rsidRDefault="00B410D3" w:rsidP="00B410D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410D3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23:04:0000000:38, расположенный по адресу: Местоположение установлено относительно ориентира, расположенного в границах участка. Ориентир в границах бывшего СПК "Колос", бригада 3 и 4. Почтовый адрес ориентира: край Краснодарский, р-н Брюховецкий, в границах бывшего СПК "Колос", бригада 3 и 4, общей площадью 4458061 </w:t>
            </w:r>
            <w:proofErr w:type="spellStart"/>
            <w:r w:rsidRPr="00B410D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410D3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  <w:p w14:paraId="2C2D024E" w14:textId="5A8174B3" w:rsidR="00B410D3" w:rsidRPr="00B410D3" w:rsidRDefault="00B410D3" w:rsidP="00B410D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410D3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23:04:0701003:38,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р-н Брюховецкий, в границах бывшего СПК "Колос" участок №1., общей площадью 6527152 </w:t>
            </w:r>
            <w:proofErr w:type="spellStart"/>
            <w:r w:rsidRPr="00B410D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410D3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  <w:p w14:paraId="3CF54118" w14:textId="67A0B269" w:rsidR="009C1772" w:rsidRDefault="00B410D3" w:rsidP="00EA1A0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10D3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23:04:0701005:22,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р-н Брюховецкий, в границах бывшего СПК "Колос" бригада 5 поле 3 (часть уч. 2); поле 4 (уч. 1-2); поле 5 ( уч. 1, 2, 3); поле 6 ( уч. 1, 2, 3, 4, 5); поле 7 (уч. 1,часть уч. 4)., общей площадью 1892220  </w:t>
            </w:r>
            <w:proofErr w:type="spellStart"/>
            <w:r w:rsidRPr="00B410D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410D3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  <w:r w:rsidR="00EA1A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5AD280" w14:textId="27CD1FB1" w:rsidR="0035157B" w:rsidRPr="006F1F8D" w:rsidRDefault="0035157B" w:rsidP="002B582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pct"/>
          </w:tcPr>
          <w:p w14:paraId="0A8BC3E8" w14:textId="77777777" w:rsidR="006F4E49" w:rsidRDefault="006F4E4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EDA8055" w14:textId="44C5C88A" w:rsidR="00DB55A9" w:rsidRPr="006F1F8D" w:rsidRDefault="005F7C17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</w:t>
            </w:r>
            <w:r w:rsidR="00DB55A9"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32FE30A1" w14:textId="77777777" w:rsidR="00DB55A9" w:rsidRPr="006F1F8D" w:rsidRDefault="00DB55A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6EFF276" w14:textId="77777777" w:rsidR="00DB55A9" w:rsidRPr="006F1F8D" w:rsidRDefault="00DB55A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EA1B23A" w14:textId="77777777" w:rsidR="00DB55A9" w:rsidRPr="006F1F8D" w:rsidRDefault="00DB55A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F64E5C0" w14:textId="77777777" w:rsidR="00DB55A9" w:rsidRPr="006F1F8D" w:rsidRDefault="00DB55A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3F038A2" w14:textId="751BC279" w:rsidR="00295817" w:rsidRPr="006F1F8D" w:rsidRDefault="00295817" w:rsidP="0029581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F7C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0A797402" w14:textId="77777777" w:rsidR="00632283" w:rsidRDefault="00632283" w:rsidP="00B918D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34EE174" w14:textId="77777777" w:rsidR="00632283" w:rsidRDefault="00632283" w:rsidP="00B918D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F2AB55C" w14:textId="77777777" w:rsidR="00632283" w:rsidRDefault="00632283" w:rsidP="00B918D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97BD5D1" w14:textId="735C61C4" w:rsidR="0022185F" w:rsidRDefault="0022185F" w:rsidP="00B918D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4F83387" w14:textId="7B6E2173" w:rsidR="00EA1A07" w:rsidRPr="006F1F8D" w:rsidRDefault="00EA1A07" w:rsidP="00EA1A0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FD6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33FE96C3" w14:textId="77777777" w:rsidR="0022185F" w:rsidRDefault="0022185F" w:rsidP="00B918D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34A2D2C" w14:textId="40ED4677" w:rsidR="00632283" w:rsidRPr="006F1F8D" w:rsidRDefault="00632283" w:rsidP="002B582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98" w:type="pct"/>
          </w:tcPr>
          <w:p w14:paraId="11D3C6B4" w14:textId="77777777" w:rsidR="006F4E49" w:rsidRDefault="006F4E4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7EE428D" w14:textId="2A59AC48" w:rsidR="00C812A9" w:rsidRPr="006F1F8D" w:rsidRDefault="00C812A9" w:rsidP="00C812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F7C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1C61980F" w14:textId="77777777" w:rsidR="006F4E49" w:rsidRDefault="006F4E4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8A15264" w14:textId="77777777" w:rsidR="006F4E49" w:rsidRDefault="006F4E4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993C4D5" w14:textId="77777777" w:rsidR="006F4E49" w:rsidRDefault="006F4E4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3284660" w14:textId="77777777" w:rsidR="006F4E49" w:rsidRDefault="006F4E4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6B1A33D" w14:textId="3FB94D94" w:rsidR="00295817" w:rsidRPr="006F1F8D" w:rsidRDefault="00295817" w:rsidP="0029581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F7C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60F40CC6" w14:textId="77777777" w:rsidR="006F4E49" w:rsidRDefault="006F4E4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A978B73" w14:textId="77777777" w:rsidR="006F4E49" w:rsidRDefault="006F4E4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C39DA3C" w14:textId="77777777" w:rsidR="006F4E49" w:rsidRDefault="006F4E4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B5D1D23" w14:textId="77777777" w:rsidR="006F4E49" w:rsidRDefault="006F4E4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7B59D30" w14:textId="48F5A4A8" w:rsidR="00DB55A9" w:rsidRPr="006F1F8D" w:rsidRDefault="00FA56E2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FD6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="00DB55A9"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</w:t>
            </w:r>
            <w:r w:rsidR="00EA1A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</w:t>
            </w:r>
            <w:r w:rsidR="00DB55A9"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мин</w:t>
            </w:r>
          </w:p>
          <w:p w14:paraId="5DBCB968" w14:textId="77777777" w:rsidR="00DB55A9" w:rsidRPr="006F1F8D" w:rsidRDefault="00DB55A9" w:rsidP="00DB55A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FB3E56D" w14:textId="59198DAC" w:rsidR="00632283" w:rsidRPr="006F1F8D" w:rsidRDefault="00632283" w:rsidP="000F09E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157F9390" w14:textId="22D4E791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545A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Адрес места проведения общего собрания: </w:t>
      </w:r>
      <w:r w:rsidRPr="006F4E4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Краснодарский край, Брюховецкий район, станица </w:t>
      </w:r>
      <w:proofErr w:type="spellStart"/>
      <w:r w:rsidRPr="006F4E49">
        <w:rPr>
          <w:rFonts w:ascii="Times New Roman" w:hAnsi="Times New Roman" w:cs="Times New Roman"/>
          <w:b/>
          <w:bCs/>
          <w:i/>
          <w:iCs/>
          <w:sz w:val="20"/>
          <w:szCs w:val="20"/>
        </w:rPr>
        <w:t>Батуринская</w:t>
      </w:r>
      <w:proofErr w:type="spellEnd"/>
      <w:r w:rsidRPr="006F4E49">
        <w:rPr>
          <w:rFonts w:ascii="Times New Roman" w:hAnsi="Times New Roman" w:cs="Times New Roman"/>
          <w:b/>
          <w:bCs/>
          <w:i/>
          <w:iCs/>
          <w:sz w:val="20"/>
          <w:szCs w:val="20"/>
        </w:rPr>
        <w:t>, улица Красная, дом 40</w:t>
      </w:r>
    </w:p>
    <w:p w14:paraId="75DBE4F9" w14:textId="77777777" w:rsidR="00B454B9" w:rsidRPr="006F1F8D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F1F8D">
        <w:rPr>
          <w:rFonts w:ascii="Times New Roman" w:hAnsi="Times New Roman" w:cs="Times New Roman"/>
          <w:b/>
          <w:bCs/>
          <w:sz w:val="20"/>
          <w:szCs w:val="20"/>
        </w:rPr>
        <w:t>Повестка дня:</w:t>
      </w:r>
    </w:p>
    <w:p w14:paraId="0FEC11A1" w14:textId="77777777" w:rsidR="00B454B9" w:rsidRDefault="00B454B9" w:rsidP="00B454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>Избрание председателя и секретаря общего собрания участников долевой собственности.</w:t>
      </w:r>
    </w:p>
    <w:p w14:paraId="6E6D19FD" w14:textId="77777777" w:rsidR="00B454B9" w:rsidRPr="006F1F8D" w:rsidRDefault="00B454B9" w:rsidP="00B454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A4C66">
        <w:rPr>
          <w:rFonts w:ascii="Times New Roman" w:hAnsi="Times New Roman" w:cs="Times New Roman"/>
          <w:sz w:val="20"/>
          <w:szCs w:val="20"/>
        </w:rPr>
        <w:t>Об избрании счетной комиссии общего собрания участников долевой собственности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A8AEA35" w14:textId="77777777" w:rsidR="00B454B9" w:rsidRPr="006F1F8D" w:rsidRDefault="00B454B9" w:rsidP="00B454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 xml:space="preserve">Избрание лица (представителя), уполномоченного от имени участников долевой собственности без доверенности заключать соглашение об установлении публичного сервитута в отношении частей земельных участков в целях строительства и эксплуатации объекта электросетевого хозяйства федерального значения «ВЛ 500 </w:t>
      </w:r>
      <w:proofErr w:type="spellStart"/>
      <w:r w:rsidRPr="006F1F8D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6F1F8D">
        <w:rPr>
          <w:rFonts w:ascii="Times New Roman" w:hAnsi="Times New Roman" w:cs="Times New Roman"/>
          <w:sz w:val="20"/>
          <w:szCs w:val="20"/>
        </w:rPr>
        <w:t xml:space="preserve"> Тамань-Тихорецк», в том числе получение и распоряжение денежными средствами по соглашению об осуществлении публичного сервитута и совершать иные юридические и фактические действия.</w:t>
      </w:r>
    </w:p>
    <w:p w14:paraId="6E47D149" w14:textId="030DCFAC" w:rsidR="00B454B9" w:rsidRDefault="00B454B9" w:rsidP="00B45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 xml:space="preserve">По всем вопросам подготовки и проведения, а также за ознакомлением с материалами, связанными с проведением общего собрания участников общей долевой собственности, </w:t>
      </w:r>
      <w:r w:rsidRPr="00D9016C">
        <w:rPr>
          <w:rFonts w:ascii="Times New Roman" w:hAnsi="Times New Roman" w:cs="Times New Roman"/>
          <w:sz w:val="20"/>
          <w:szCs w:val="20"/>
        </w:rPr>
        <w:t>обращаться с «2</w:t>
      </w:r>
      <w:r w:rsidR="00C55EA4" w:rsidRPr="00D9016C">
        <w:rPr>
          <w:rFonts w:ascii="Times New Roman" w:hAnsi="Times New Roman" w:cs="Times New Roman"/>
          <w:sz w:val="20"/>
          <w:szCs w:val="20"/>
        </w:rPr>
        <w:t>7</w:t>
      </w:r>
      <w:r w:rsidRPr="00D9016C">
        <w:rPr>
          <w:rFonts w:ascii="Times New Roman" w:hAnsi="Times New Roman" w:cs="Times New Roman"/>
          <w:sz w:val="20"/>
          <w:szCs w:val="20"/>
        </w:rPr>
        <w:t>» августа 2026 г. по «12» октября 2026 г. к представителю ПАО «</w:t>
      </w:r>
      <w:proofErr w:type="spellStart"/>
      <w:r w:rsidRPr="00D9016C">
        <w:rPr>
          <w:rFonts w:ascii="Times New Roman" w:hAnsi="Times New Roman" w:cs="Times New Roman"/>
          <w:sz w:val="20"/>
          <w:szCs w:val="20"/>
        </w:rPr>
        <w:t>Россети</w:t>
      </w:r>
      <w:proofErr w:type="spellEnd"/>
      <w:r w:rsidRPr="00D9016C">
        <w:rPr>
          <w:rFonts w:ascii="Times New Roman" w:hAnsi="Times New Roman" w:cs="Times New Roman"/>
          <w:sz w:val="20"/>
          <w:szCs w:val="20"/>
        </w:rPr>
        <w:t xml:space="preserve">» – Вороновой Екатерине тел.: +7 906 672-47-34, </w:t>
      </w:r>
      <w:proofErr w:type="spellStart"/>
      <w:r w:rsidRPr="00D9016C">
        <w:rPr>
          <w:rFonts w:ascii="Times New Roman" w:hAnsi="Times New Roman" w:cs="Times New Roman"/>
          <w:sz w:val="20"/>
          <w:szCs w:val="20"/>
        </w:rPr>
        <w:t>Чекрыжовой</w:t>
      </w:r>
      <w:proofErr w:type="spellEnd"/>
      <w:r w:rsidRPr="00D9016C">
        <w:rPr>
          <w:rFonts w:ascii="Times New Roman" w:hAnsi="Times New Roman" w:cs="Times New Roman"/>
          <w:sz w:val="20"/>
          <w:szCs w:val="20"/>
        </w:rPr>
        <w:t xml:space="preserve"> Елене тел.: +7 950 761-13-42, а так же  по адресу: .</w:t>
      </w:r>
      <w:r w:rsidRPr="00D9016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Краснодарский край, Брюховецкий район, станица </w:t>
      </w:r>
      <w:proofErr w:type="spellStart"/>
      <w:r w:rsidRPr="00D9016C">
        <w:rPr>
          <w:rFonts w:ascii="Times New Roman" w:hAnsi="Times New Roman" w:cs="Times New Roman"/>
          <w:b/>
          <w:bCs/>
          <w:i/>
          <w:iCs/>
          <w:sz w:val="20"/>
          <w:szCs w:val="20"/>
        </w:rPr>
        <w:t>Батуринская</w:t>
      </w:r>
      <w:proofErr w:type="spellEnd"/>
      <w:r w:rsidRPr="00D9016C">
        <w:rPr>
          <w:rFonts w:ascii="Times New Roman" w:hAnsi="Times New Roman" w:cs="Times New Roman"/>
          <w:b/>
          <w:bCs/>
          <w:i/>
          <w:iCs/>
          <w:sz w:val="20"/>
          <w:szCs w:val="20"/>
        </w:rPr>
        <w:t>, улица Красная, дом 40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5434DC26" w14:textId="77777777" w:rsidR="00B454B9" w:rsidRPr="006F1F8D" w:rsidRDefault="00B454B9" w:rsidP="00B45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>Для регистрации участия в собрании общей долевой собственности при себе необходимо иметь: паспорт, подлинник документов, удостоверяющих право общей долевой собственности, на земельную долю.</w:t>
      </w:r>
    </w:p>
    <w:p w14:paraId="0AEE76C0" w14:textId="77777777" w:rsidR="00B454B9" w:rsidRPr="006F1F8D" w:rsidRDefault="00B454B9" w:rsidP="00B454B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>Представители участников долевой собственности дополнительно представляют доверенность на совершение юридически значимых действий в отношении принадлежащей участнику долевой собственности земельной доли, в том числе на голосование на общем собрании участников долевой собственности, заверенную в установленном законом порядке.</w:t>
      </w:r>
    </w:p>
    <w:p w14:paraId="5CC46823" w14:textId="341C182D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4D8422D" w14:textId="676F8B4B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3F9902" w14:textId="4BDDB69F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3B3C3E3" w14:textId="726E91EF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6E1800D" w14:textId="63FA40DF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97962A" w14:textId="5C6872FE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105AC8" w14:textId="447782B2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7DDD0EA" w14:textId="53A46A36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8B8536" w14:textId="34826287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90A9CD4" w14:textId="772F24F0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A906AB" w14:textId="7D71B525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E3F4348" w14:textId="77777777" w:rsidR="00B454B9" w:rsidRDefault="00B454B9" w:rsidP="00B454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CFD5DBF" w14:textId="77777777" w:rsidR="00B454B9" w:rsidRDefault="00B454B9" w:rsidP="009C177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2AC719" w14:textId="1D72ED11" w:rsidR="009C1772" w:rsidRPr="006F1F8D" w:rsidRDefault="009C1772" w:rsidP="009C177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1F8D">
        <w:rPr>
          <w:rFonts w:ascii="Times New Roman" w:hAnsi="Times New Roman" w:cs="Times New Roman"/>
          <w:b/>
          <w:bCs/>
          <w:sz w:val="20"/>
          <w:szCs w:val="20"/>
        </w:rPr>
        <w:lastRenderedPageBreak/>
        <w:t>СООБЩЕНИЕ О ПРОВЕДЕНИИ ОБЩЕГО СОБРАНИЯ СОБСТВЕННИКОВ ЗЕМЕЛЬНЫХ ДОЛЕЙ</w:t>
      </w:r>
    </w:p>
    <w:p w14:paraId="7624D036" w14:textId="33CDF401" w:rsidR="009C1772" w:rsidRPr="006F1F8D" w:rsidRDefault="009C1772" w:rsidP="009C1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24 июля 2002 г. № 101-ФЗ «Об обороте земель сельскохозяйственного назначения» ПАО «</w:t>
      </w:r>
      <w:proofErr w:type="spellStart"/>
      <w:r w:rsidRPr="006F1F8D">
        <w:rPr>
          <w:rFonts w:ascii="Times New Roman" w:hAnsi="Times New Roman" w:cs="Times New Roman"/>
          <w:sz w:val="20"/>
          <w:szCs w:val="20"/>
        </w:rPr>
        <w:t>Россети</w:t>
      </w:r>
      <w:proofErr w:type="spellEnd"/>
      <w:r w:rsidRPr="006F1F8D">
        <w:rPr>
          <w:rFonts w:ascii="Times New Roman" w:hAnsi="Times New Roman" w:cs="Times New Roman"/>
          <w:sz w:val="20"/>
          <w:szCs w:val="20"/>
        </w:rPr>
        <w:t xml:space="preserve">» сообщает о проведении </w:t>
      </w:r>
      <w:r>
        <w:rPr>
          <w:rFonts w:ascii="Times New Roman" w:hAnsi="Times New Roman" w:cs="Times New Roman"/>
          <w:b/>
          <w:bCs/>
          <w:sz w:val="20"/>
          <w:szCs w:val="20"/>
        </w:rPr>
        <w:t>13</w:t>
      </w:r>
      <w:r w:rsidRPr="006F1F8D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6F1F8D">
        <w:rPr>
          <w:rFonts w:ascii="Times New Roman" w:hAnsi="Times New Roman" w:cs="Times New Roman"/>
          <w:b/>
          <w:bCs/>
          <w:sz w:val="20"/>
          <w:szCs w:val="20"/>
        </w:rPr>
        <w:t>.2026.</w:t>
      </w:r>
      <w:r w:rsidRPr="006F1F8D">
        <w:rPr>
          <w:rFonts w:ascii="Times New Roman" w:hAnsi="Times New Roman" w:cs="Times New Roman"/>
          <w:sz w:val="20"/>
          <w:szCs w:val="20"/>
        </w:rPr>
        <w:t xml:space="preserve">г общего собрания участников общей долевой собственности на земельные участки из земель сельскохозяйственного назначения: </w:t>
      </w:r>
    </w:p>
    <w:tbl>
      <w:tblPr>
        <w:tblStyle w:val="a4"/>
        <w:tblW w:w="5386" w:type="pct"/>
        <w:tblInd w:w="-289" w:type="dxa"/>
        <w:tblLook w:val="04A0" w:firstRow="1" w:lastRow="0" w:firstColumn="1" w:lastColumn="0" w:noHBand="0" w:noVBand="1"/>
      </w:tblPr>
      <w:tblGrid>
        <w:gridCol w:w="7582"/>
        <w:gridCol w:w="1280"/>
        <w:gridCol w:w="1204"/>
      </w:tblGrid>
      <w:tr w:rsidR="00CF3FDA" w:rsidRPr="006F1F8D" w14:paraId="028A53DB" w14:textId="77777777" w:rsidTr="009D68E0">
        <w:tc>
          <w:tcPr>
            <w:tcW w:w="3766" w:type="pct"/>
          </w:tcPr>
          <w:p w14:paraId="2B2E1442" w14:textId="77777777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F8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636" w:type="pct"/>
          </w:tcPr>
          <w:p w14:paraId="21CBE9EA" w14:textId="77777777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F8D">
              <w:rPr>
                <w:rFonts w:ascii="Times New Roman" w:hAnsi="Times New Roman" w:cs="Times New Roman"/>
                <w:sz w:val="20"/>
                <w:szCs w:val="20"/>
              </w:rPr>
              <w:t>Время начала регистрации участников</w:t>
            </w:r>
          </w:p>
        </w:tc>
        <w:tc>
          <w:tcPr>
            <w:tcW w:w="598" w:type="pct"/>
          </w:tcPr>
          <w:p w14:paraId="26D989DB" w14:textId="77777777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F8D">
              <w:rPr>
                <w:rFonts w:ascii="Times New Roman" w:hAnsi="Times New Roman" w:cs="Times New Roman"/>
                <w:sz w:val="20"/>
                <w:szCs w:val="20"/>
              </w:rPr>
              <w:t>Время начала проведения общего собрания</w:t>
            </w:r>
          </w:p>
        </w:tc>
      </w:tr>
      <w:tr w:rsidR="00CF3FDA" w:rsidRPr="006F1F8D" w14:paraId="3FFA1148" w14:textId="77777777" w:rsidTr="009D68E0">
        <w:trPr>
          <w:trHeight w:val="4810"/>
        </w:trPr>
        <w:tc>
          <w:tcPr>
            <w:tcW w:w="3766" w:type="pct"/>
          </w:tcPr>
          <w:p w14:paraId="5A4B159B" w14:textId="78FE7B0E" w:rsidR="00CF3FDA" w:rsidRPr="00B410D3" w:rsidRDefault="00CF3FDA" w:rsidP="0035189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71F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410D3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0C6112">
              <w:rPr>
                <w:rFonts w:ascii="Times New Roman" w:hAnsi="Times New Roman" w:cs="Times New Roman"/>
                <w:sz w:val="20"/>
                <w:szCs w:val="20"/>
              </w:rPr>
              <w:t>кадастровым номером 23:04:0701005:21, расположенный по адресу: Местоположение установлено относительно ориентира, расположенного в границах участка. Почтовый адрес ориентира: край Краснодарский, р-н Брюховецкий, в границах бывшего СПК "Колос" бригада 5 поле</w:t>
            </w:r>
            <w:r w:rsidRPr="00B410D3">
              <w:rPr>
                <w:rFonts w:ascii="Times New Roman" w:hAnsi="Times New Roman" w:cs="Times New Roman"/>
                <w:sz w:val="20"/>
                <w:szCs w:val="20"/>
              </w:rPr>
              <w:t xml:space="preserve"> 1 (уч.1-2); поле 2 (уч.1-2); поле 3 ( уч.1, часть уч.2), общей площадью 2645352 </w:t>
            </w:r>
            <w:proofErr w:type="spellStart"/>
            <w:r w:rsidRPr="00B410D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410D3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  <w:p w14:paraId="22C9CCA1" w14:textId="75E53913" w:rsidR="00CF3FDA" w:rsidRDefault="00CF3FDA" w:rsidP="0035189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71F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B410D3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23:04:0000000:36,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р-н Брюховецкий, в границах плана землепользования бывшего СПК "Колос" бригада 3 участок 1, общей площадью 5175309 </w:t>
            </w:r>
            <w:proofErr w:type="spellStart"/>
            <w:proofErr w:type="gramStart"/>
            <w:r w:rsidRPr="00B410D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32BC132E" w14:textId="77777777" w:rsidR="006360A9" w:rsidRDefault="006360A9" w:rsidP="006360A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54D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номером: 23:04:0000000:118,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Брюховецкий р-н, в границах плана землепользования бывшего СПК "Колос", общей площадью 5052418 </w:t>
            </w:r>
            <w:proofErr w:type="spellStart"/>
            <w:r w:rsidRPr="0093654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93654D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C7BFE0" w14:textId="4BFC313B" w:rsidR="006360A9" w:rsidRPr="006F1F8D" w:rsidRDefault="00BA4A8F" w:rsidP="006360A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6360A9" w:rsidRPr="0093654D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номером: </w:t>
            </w:r>
            <w:r w:rsidR="006360A9" w:rsidRPr="004058A8">
              <w:rPr>
                <w:rFonts w:ascii="Times New Roman" w:hAnsi="Times New Roman" w:cs="Times New Roman"/>
                <w:sz w:val="20"/>
                <w:szCs w:val="20"/>
              </w:rPr>
              <w:t xml:space="preserve">23:04:0701005:44,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район Брюховецкий, в границах плана землепользования бывшего СПК "Колос" бригада 5, поле 8, участок 1, общей площадью 477900 </w:t>
            </w:r>
            <w:proofErr w:type="spellStart"/>
            <w:r w:rsidR="006360A9" w:rsidRPr="004058A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6360A9" w:rsidRPr="004058A8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</w:tc>
        <w:tc>
          <w:tcPr>
            <w:tcW w:w="636" w:type="pct"/>
          </w:tcPr>
          <w:p w14:paraId="3118E4C5" w14:textId="77777777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30D1EBA" w14:textId="49A2B305" w:rsidR="00CF3FDA" w:rsidRPr="006F1F8D" w:rsidRDefault="00FC0479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 w:rsidR="005A4D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="00CF3FDA"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49609226" w14:textId="77777777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8D387B6" w14:textId="77777777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60A04AC" w14:textId="77777777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ECFE851" w14:textId="77777777" w:rsidR="00FC0479" w:rsidRPr="006F1F8D" w:rsidRDefault="00FC0479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CC4CA1C" w14:textId="14129840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A4D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348A62C6" w14:textId="77777777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BFC0E29" w14:textId="77777777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FB818A1" w14:textId="01C6AE0A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E0F5793" w14:textId="77777777" w:rsidR="00683824" w:rsidRDefault="00683824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67E992A" w14:textId="7B0A2D23" w:rsidR="00683824" w:rsidRPr="006F1F8D" w:rsidRDefault="00683824" w:rsidP="0068382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AD1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3786C222" w14:textId="47D25676" w:rsidR="00683824" w:rsidRDefault="00683824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B4BCAFA" w14:textId="55B6B80E" w:rsidR="00683824" w:rsidRDefault="00683824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DBFC5D4" w14:textId="21154091" w:rsidR="00683824" w:rsidRDefault="00683824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DF52019" w14:textId="77777777" w:rsidR="00683824" w:rsidRDefault="00683824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F3D22CC" w14:textId="7861F503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FE1BF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34209F5F" w14:textId="77777777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98" w:type="pct"/>
          </w:tcPr>
          <w:p w14:paraId="628ECE2F" w14:textId="77777777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B88D6A4" w14:textId="37585176" w:rsidR="00CF3FDA" w:rsidRPr="006F1F8D" w:rsidRDefault="005A4DA8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</w:t>
            </w:r>
            <w:r w:rsidR="00CF3FDA"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6B9F04D4" w14:textId="77777777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E891C25" w14:textId="77777777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4E33422" w14:textId="69104B68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129C8C5" w14:textId="77777777" w:rsidR="00FC0479" w:rsidRDefault="00FC0479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B53F510" w14:textId="498196C8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A4D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6EED3243" w14:textId="77777777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CAE312C" w14:textId="77777777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1A13023" w14:textId="5FDD18DA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00F3EC2" w14:textId="23E770F8" w:rsidR="00683824" w:rsidRDefault="00683824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F254262" w14:textId="5699EB5C" w:rsidR="00683824" w:rsidRPr="006F1F8D" w:rsidRDefault="00683824" w:rsidP="0068382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AD177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ч. 00мин</w:t>
            </w:r>
          </w:p>
          <w:p w14:paraId="00E5A16E" w14:textId="046EA972" w:rsidR="00683824" w:rsidRDefault="00683824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4671B89" w14:textId="229820AF" w:rsidR="00683824" w:rsidRDefault="00683824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FF982BB" w14:textId="77777777" w:rsidR="00683824" w:rsidRDefault="00683824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FC08FAB" w14:textId="77777777" w:rsidR="00CF3FDA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95494F9" w14:textId="0E3385E1" w:rsidR="00CF3FDA" w:rsidRPr="006F1F8D" w:rsidRDefault="00CF3FDA" w:rsidP="00351897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FE1BF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6838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</w:t>
            </w:r>
            <w:r w:rsidRPr="006F1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мин</w:t>
            </w:r>
          </w:p>
          <w:p w14:paraId="408B6DA4" w14:textId="77777777" w:rsidR="00CF3FDA" w:rsidRPr="006F1F8D" w:rsidRDefault="00CF3FDA" w:rsidP="0068382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10F37B7" w14:textId="3938630F" w:rsidR="00137038" w:rsidRDefault="00137038" w:rsidP="00916C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5A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Адрес места проведения общего собрания: </w:t>
      </w:r>
      <w:r w:rsidRPr="006F4E4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Краснодарский край, Брюховецкий район, станица </w:t>
      </w:r>
      <w:proofErr w:type="spellStart"/>
      <w:r w:rsidRPr="006F4E49">
        <w:rPr>
          <w:rFonts w:ascii="Times New Roman" w:hAnsi="Times New Roman" w:cs="Times New Roman"/>
          <w:b/>
          <w:bCs/>
          <w:i/>
          <w:iCs/>
          <w:sz w:val="20"/>
          <w:szCs w:val="20"/>
        </w:rPr>
        <w:t>Батуринская</w:t>
      </w:r>
      <w:proofErr w:type="spellEnd"/>
      <w:r w:rsidRPr="006F4E49">
        <w:rPr>
          <w:rFonts w:ascii="Times New Roman" w:hAnsi="Times New Roman" w:cs="Times New Roman"/>
          <w:b/>
          <w:bCs/>
          <w:i/>
          <w:iCs/>
          <w:sz w:val="20"/>
          <w:szCs w:val="20"/>
        </w:rPr>
        <w:t>, улица Красная, дом 40</w:t>
      </w:r>
    </w:p>
    <w:p w14:paraId="3787E389" w14:textId="63F5A030" w:rsidR="00916C05" w:rsidRPr="006F1F8D" w:rsidRDefault="00916C05" w:rsidP="00916C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F1F8D">
        <w:rPr>
          <w:rFonts w:ascii="Times New Roman" w:hAnsi="Times New Roman" w:cs="Times New Roman"/>
          <w:b/>
          <w:bCs/>
          <w:sz w:val="20"/>
          <w:szCs w:val="20"/>
        </w:rPr>
        <w:t>Повестка дня:</w:t>
      </w:r>
    </w:p>
    <w:p w14:paraId="7330BE85" w14:textId="70D21DE2" w:rsidR="00916C05" w:rsidRPr="00926306" w:rsidRDefault="00916C05" w:rsidP="009263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306">
        <w:rPr>
          <w:rFonts w:ascii="Times New Roman" w:hAnsi="Times New Roman" w:cs="Times New Roman"/>
          <w:sz w:val="20"/>
          <w:szCs w:val="20"/>
        </w:rPr>
        <w:t>Избрание председателя и секретаря общего собрания участников долевой собственности.</w:t>
      </w:r>
    </w:p>
    <w:p w14:paraId="55823B99" w14:textId="0AFA1107" w:rsidR="005A4C66" w:rsidRPr="006F1F8D" w:rsidRDefault="00926306" w:rsidP="0092630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A4C66" w:rsidRPr="005A4C66">
        <w:rPr>
          <w:rFonts w:ascii="Times New Roman" w:hAnsi="Times New Roman" w:cs="Times New Roman"/>
          <w:sz w:val="20"/>
          <w:szCs w:val="20"/>
        </w:rPr>
        <w:t>Об избрании счетной комиссии общего собрания участников долевой собственности</w:t>
      </w:r>
      <w:r w:rsidR="005A4C66">
        <w:rPr>
          <w:rFonts w:ascii="Times New Roman" w:hAnsi="Times New Roman" w:cs="Times New Roman"/>
          <w:sz w:val="20"/>
          <w:szCs w:val="20"/>
        </w:rPr>
        <w:t>.</w:t>
      </w:r>
    </w:p>
    <w:p w14:paraId="3009D8DF" w14:textId="0DD88C37" w:rsidR="00916C05" w:rsidRPr="006F1F8D" w:rsidRDefault="00916C05" w:rsidP="0092630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 xml:space="preserve">Избрание лица (представителя), уполномоченного от имени участников долевой собственности без доверенности заключать соглашение об установлении публичного сервитута в отношении частей земельных участков в целях строительства и эксплуатации объекта электросетевого хозяйства федерального значения «ВЛ 500 </w:t>
      </w:r>
      <w:proofErr w:type="spellStart"/>
      <w:r w:rsidRPr="006F1F8D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6F1F8D">
        <w:rPr>
          <w:rFonts w:ascii="Times New Roman" w:hAnsi="Times New Roman" w:cs="Times New Roman"/>
          <w:sz w:val="20"/>
          <w:szCs w:val="20"/>
        </w:rPr>
        <w:t xml:space="preserve"> Тамань-Тихорецк», в том числе получение и распоряжение денежными средствами по соглашению об осуществлении публичного сервитута и совершать иные юридические и фактические действия.</w:t>
      </w:r>
    </w:p>
    <w:p w14:paraId="6B904478" w14:textId="2E16A012" w:rsidR="00E34A55" w:rsidRDefault="00B84F68" w:rsidP="00176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 xml:space="preserve">По всем вопросам подготовки и проведения, а также за ознакомлением с материалами, связанными с проведением общего собрания участников общей долевой собственности, </w:t>
      </w:r>
      <w:r w:rsidRPr="00D9016C">
        <w:rPr>
          <w:rFonts w:ascii="Times New Roman" w:hAnsi="Times New Roman" w:cs="Times New Roman"/>
          <w:sz w:val="20"/>
          <w:szCs w:val="20"/>
        </w:rPr>
        <w:t>обращаться с «</w:t>
      </w:r>
      <w:r w:rsidR="000D3808" w:rsidRPr="00D9016C">
        <w:rPr>
          <w:rFonts w:ascii="Times New Roman" w:hAnsi="Times New Roman" w:cs="Times New Roman"/>
          <w:sz w:val="20"/>
          <w:szCs w:val="20"/>
        </w:rPr>
        <w:t>2</w:t>
      </w:r>
      <w:r w:rsidR="00C55EA4" w:rsidRPr="00D9016C">
        <w:rPr>
          <w:rFonts w:ascii="Times New Roman" w:hAnsi="Times New Roman" w:cs="Times New Roman"/>
          <w:sz w:val="20"/>
          <w:szCs w:val="20"/>
        </w:rPr>
        <w:t>7</w:t>
      </w:r>
      <w:r w:rsidRPr="00D9016C">
        <w:rPr>
          <w:rFonts w:ascii="Times New Roman" w:hAnsi="Times New Roman" w:cs="Times New Roman"/>
          <w:sz w:val="20"/>
          <w:szCs w:val="20"/>
        </w:rPr>
        <w:t>» августа 2026 г. по «</w:t>
      </w:r>
      <w:r w:rsidR="00C55EA4" w:rsidRPr="00D9016C">
        <w:rPr>
          <w:rFonts w:ascii="Times New Roman" w:hAnsi="Times New Roman" w:cs="Times New Roman"/>
          <w:sz w:val="20"/>
          <w:szCs w:val="20"/>
        </w:rPr>
        <w:t>13</w:t>
      </w:r>
      <w:r w:rsidRPr="00D9016C">
        <w:rPr>
          <w:rFonts w:ascii="Times New Roman" w:hAnsi="Times New Roman" w:cs="Times New Roman"/>
          <w:sz w:val="20"/>
          <w:szCs w:val="20"/>
        </w:rPr>
        <w:t xml:space="preserve">» </w:t>
      </w:r>
      <w:r w:rsidR="000D3808" w:rsidRPr="00D9016C">
        <w:rPr>
          <w:rFonts w:ascii="Times New Roman" w:hAnsi="Times New Roman" w:cs="Times New Roman"/>
          <w:sz w:val="20"/>
          <w:szCs w:val="20"/>
        </w:rPr>
        <w:t>октября</w:t>
      </w:r>
      <w:r w:rsidRPr="00D9016C">
        <w:rPr>
          <w:rFonts w:ascii="Times New Roman" w:hAnsi="Times New Roman" w:cs="Times New Roman"/>
          <w:sz w:val="20"/>
          <w:szCs w:val="20"/>
        </w:rPr>
        <w:t xml:space="preserve"> 2026 г. к представителю ПАО «</w:t>
      </w:r>
      <w:proofErr w:type="spellStart"/>
      <w:r w:rsidRPr="00D9016C">
        <w:rPr>
          <w:rFonts w:ascii="Times New Roman" w:hAnsi="Times New Roman" w:cs="Times New Roman"/>
          <w:sz w:val="20"/>
          <w:szCs w:val="20"/>
        </w:rPr>
        <w:t>Россети</w:t>
      </w:r>
      <w:proofErr w:type="spellEnd"/>
      <w:r w:rsidRPr="00D9016C">
        <w:rPr>
          <w:rFonts w:ascii="Times New Roman" w:hAnsi="Times New Roman" w:cs="Times New Roman"/>
          <w:sz w:val="20"/>
          <w:szCs w:val="20"/>
        </w:rPr>
        <w:t xml:space="preserve">» – Вороновой Екатерине тел.: +7 906 672-47-34, </w:t>
      </w:r>
      <w:proofErr w:type="spellStart"/>
      <w:r w:rsidR="00926306" w:rsidRPr="00D9016C">
        <w:rPr>
          <w:rFonts w:ascii="Times New Roman" w:hAnsi="Times New Roman" w:cs="Times New Roman"/>
          <w:sz w:val="20"/>
          <w:szCs w:val="20"/>
        </w:rPr>
        <w:t>Чекрыжовой</w:t>
      </w:r>
      <w:proofErr w:type="spellEnd"/>
      <w:r w:rsidR="00926306" w:rsidRPr="00D9016C">
        <w:rPr>
          <w:rFonts w:ascii="Times New Roman" w:hAnsi="Times New Roman" w:cs="Times New Roman"/>
          <w:sz w:val="20"/>
          <w:szCs w:val="20"/>
        </w:rPr>
        <w:t xml:space="preserve"> Елене тел.: +7 950 761-13-42</w:t>
      </w:r>
      <w:r w:rsidRPr="00D9016C">
        <w:rPr>
          <w:rFonts w:ascii="Times New Roman" w:hAnsi="Times New Roman" w:cs="Times New Roman"/>
          <w:sz w:val="20"/>
          <w:szCs w:val="20"/>
        </w:rPr>
        <w:t>, а так же  по адрес</w:t>
      </w:r>
      <w:r w:rsidR="00F22A81" w:rsidRPr="00D9016C">
        <w:rPr>
          <w:rFonts w:ascii="Times New Roman" w:hAnsi="Times New Roman" w:cs="Times New Roman"/>
          <w:sz w:val="20"/>
          <w:szCs w:val="20"/>
        </w:rPr>
        <w:t xml:space="preserve">у: </w:t>
      </w:r>
      <w:r w:rsidR="00CC12E5" w:rsidRPr="00D9016C">
        <w:rPr>
          <w:rFonts w:ascii="Times New Roman" w:hAnsi="Times New Roman" w:cs="Times New Roman"/>
          <w:sz w:val="20"/>
          <w:szCs w:val="20"/>
        </w:rPr>
        <w:t>.</w:t>
      </w:r>
      <w:r w:rsidR="00176BDA" w:rsidRPr="00D9016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Краснодарский край, Брюховецкий район, станица </w:t>
      </w:r>
      <w:proofErr w:type="spellStart"/>
      <w:r w:rsidR="00176BDA" w:rsidRPr="00D9016C">
        <w:rPr>
          <w:rFonts w:ascii="Times New Roman" w:hAnsi="Times New Roman" w:cs="Times New Roman"/>
          <w:b/>
          <w:bCs/>
          <w:i/>
          <w:iCs/>
          <w:sz w:val="20"/>
          <w:szCs w:val="20"/>
        </w:rPr>
        <w:t>Батуринская</w:t>
      </w:r>
      <w:proofErr w:type="spellEnd"/>
      <w:r w:rsidR="00176BDA" w:rsidRPr="00D9016C">
        <w:rPr>
          <w:rFonts w:ascii="Times New Roman" w:hAnsi="Times New Roman" w:cs="Times New Roman"/>
          <w:b/>
          <w:bCs/>
          <w:i/>
          <w:iCs/>
          <w:sz w:val="20"/>
          <w:szCs w:val="20"/>
        </w:rPr>
        <w:t>, улица Красная, дом 40</w:t>
      </w:r>
      <w:r w:rsidR="00176BD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4A6F6297" w14:textId="199AD000" w:rsidR="00B84F68" w:rsidRPr="006F1F8D" w:rsidRDefault="00B84F68" w:rsidP="00176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>Для регистрации участия в собрании общей долевой собственности при себе необходимо иметь: паспорт, подлинник документов, удостоверяющих право общей долевой собственности, на земельную долю.</w:t>
      </w:r>
    </w:p>
    <w:p w14:paraId="00F44F03" w14:textId="025934F3" w:rsidR="00916C05" w:rsidRPr="006F1F8D" w:rsidRDefault="00B84F68" w:rsidP="002B582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F1F8D">
        <w:rPr>
          <w:rFonts w:ascii="Times New Roman" w:hAnsi="Times New Roman" w:cs="Times New Roman"/>
          <w:sz w:val="20"/>
          <w:szCs w:val="20"/>
        </w:rPr>
        <w:t>Представители участников долевой собственности дополнительно представляют доверенность на совершение юридически значимых действий в отношении принадлежащей участнику долевой собственности земельной доли, в том числе на голосование на общем собрании участников долевой собственности, заверенную в установленном законом порядке.</w:t>
      </w:r>
    </w:p>
    <w:sectPr w:rsidR="00916C05" w:rsidRPr="006F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994"/>
    <w:multiLevelType w:val="hybridMultilevel"/>
    <w:tmpl w:val="39A49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217A5"/>
    <w:multiLevelType w:val="hybridMultilevel"/>
    <w:tmpl w:val="39A49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74054"/>
    <w:multiLevelType w:val="hybridMultilevel"/>
    <w:tmpl w:val="6816A4DA"/>
    <w:lvl w:ilvl="0" w:tplc="283CF6E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D04404"/>
    <w:multiLevelType w:val="hybridMultilevel"/>
    <w:tmpl w:val="A0A688B2"/>
    <w:lvl w:ilvl="0" w:tplc="F54646F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5A"/>
    <w:rsid w:val="00003CA6"/>
    <w:rsid w:val="000863A9"/>
    <w:rsid w:val="000A7269"/>
    <w:rsid w:val="000C6112"/>
    <w:rsid w:val="000D3808"/>
    <w:rsid w:val="000F09E3"/>
    <w:rsid w:val="000F19EE"/>
    <w:rsid w:val="00123FF9"/>
    <w:rsid w:val="00132B5A"/>
    <w:rsid w:val="00137038"/>
    <w:rsid w:val="00161406"/>
    <w:rsid w:val="00176BDA"/>
    <w:rsid w:val="00184C40"/>
    <w:rsid w:val="001B2521"/>
    <w:rsid w:val="001D2C2E"/>
    <w:rsid w:val="001F4BFE"/>
    <w:rsid w:val="002140E6"/>
    <w:rsid w:val="0022185F"/>
    <w:rsid w:val="00246918"/>
    <w:rsid w:val="00295817"/>
    <w:rsid w:val="002A2C89"/>
    <w:rsid w:val="002B582C"/>
    <w:rsid w:val="002F6938"/>
    <w:rsid w:val="003125AC"/>
    <w:rsid w:val="0035157B"/>
    <w:rsid w:val="003545A7"/>
    <w:rsid w:val="0036486F"/>
    <w:rsid w:val="003671DE"/>
    <w:rsid w:val="00377FBC"/>
    <w:rsid w:val="003F5304"/>
    <w:rsid w:val="004058A8"/>
    <w:rsid w:val="004157D5"/>
    <w:rsid w:val="00415BDF"/>
    <w:rsid w:val="004457AC"/>
    <w:rsid w:val="00471449"/>
    <w:rsid w:val="004B4310"/>
    <w:rsid w:val="004F6932"/>
    <w:rsid w:val="00552830"/>
    <w:rsid w:val="00563DCC"/>
    <w:rsid w:val="005671FA"/>
    <w:rsid w:val="00577803"/>
    <w:rsid w:val="00592642"/>
    <w:rsid w:val="00594568"/>
    <w:rsid w:val="005A4C66"/>
    <w:rsid w:val="005A4DA8"/>
    <w:rsid w:val="005F7C17"/>
    <w:rsid w:val="00620980"/>
    <w:rsid w:val="00632283"/>
    <w:rsid w:val="006360A9"/>
    <w:rsid w:val="0064320E"/>
    <w:rsid w:val="00683824"/>
    <w:rsid w:val="006855D7"/>
    <w:rsid w:val="006A31DC"/>
    <w:rsid w:val="006D064E"/>
    <w:rsid w:val="006F1F8D"/>
    <w:rsid w:val="006F4E49"/>
    <w:rsid w:val="00795F7C"/>
    <w:rsid w:val="007B1956"/>
    <w:rsid w:val="0082430C"/>
    <w:rsid w:val="008417A6"/>
    <w:rsid w:val="00916C05"/>
    <w:rsid w:val="00926306"/>
    <w:rsid w:val="0093654D"/>
    <w:rsid w:val="009473F3"/>
    <w:rsid w:val="009A686D"/>
    <w:rsid w:val="009C1772"/>
    <w:rsid w:val="009D68E0"/>
    <w:rsid w:val="00A93467"/>
    <w:rsid w:val="00A970C1"/>
    <w:rsid w:val="00AA0615"/>
    <w:rsid w:val="00AD177E"/>
    <w:rsid w:val="00AD2515"/>
    <w:rsid w:val="00B0215B"/>
    <w:rsid w:val="00B0217A"/>
    <w:rsid w:val="00B10922"/>
    <w:rsid w:val="00B26FDB"/>
    <w:rsid w:val="00B35315"/>
    <w:rsid w:val="00B410D3"/>
    <w:rsid w:val="00B454B9"/>
    <w:rsid w:val="00B84F68"/>
    <w:rsid w:val="00B918D4"/>
    <w:rsid w:val="00BA4A8F"/>
    <w:rsid w:val="00BE5607"/>
    <w:rsid w:val="00BF0F64"/>
    <w:rsid w:val="00C034F2"/>
    <w:rsid w:val="00C3276F"/>
    <w:rsid w:val="00C4651B"/>
    <w:rsid w:val="00C55EA4"/>
    <w:rsid w:val="00C812A9"/>
    <w:rsid w:val="00C85348"/>
    <w:rsid w:val="00C96576"/>
    <w:rsid w:val="00CC12E5"/>
    <w:rsid w:val="00CF3FDA"/>
    <w:rsid w:val="00D9016C"/>
    <w:rsid w:val="00DB55A9"/>
    <w:rsid w:val="00E03A13"/>
    <w:rsid w:val="00E159A1"/>
    <w:rsid w:val="00E227CE"/>
    <w:rsid w:val="00E34A55"/>
    <w:rsid w:val="00E34A7C"/>
    <w:rsid w:val="00E51E26"/>
    <w:rsid w:val="00E5340D"/>
    <w:rsid w:val="00EA1A07"/>
    <w:rsid w:val="00EB17B3"/>
    <w:rsid w:val="00F22A81"/>
    <w:rsid w:val="00FA56E2"/>
    <w:rsid w:val="00FC0479"/>
    <w:rsid w:val="00FC3148"/>
    <w:rsid w:val="00FD4DC5"/>
    <w:rsid w:val="00FD6079"/>
    <w:rsid w:val="00FE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78F8"/>
  <w15:chartTrackingRefBased/>
  <w15:docId w15:val="{070AF720-3D7C-4475-B91E-C2CAD336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7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48"/>
    <w:pPr>
      <w:spacing w:line="259" w:lineRule="auto"/>
      <w:ind w:left="720"/>
      <w:contextualSpacing/>
    </w:pPr>
  </w:style>
  <w:style w:type="paragraph" w:customStyle="1" w:styleId="ConsPlusNonformat">
    <w:name w:val="ConsPlusNonformat"/>
    <w:rsid w:val="008417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C32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Шевцова</dc:creator>
  <cp:keywords/>
  <dc:description/>
  <cp:lastModifiedBy>Елена Чекрыжова</cp:lastModifiedBy>
  <cp:revision>86</cp:revision>
  <dcterms:created xsi:type="dcterms:W3CDTF">2025-04-24T08:41:00Z</dcterms:created>
  <dcterms:modified xsi:type="dcterms:W3CDTF">2026-08-27T07:28:00Z</dcterms:modified>
</cp:coreProperties>
</file>