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09F8" w14:textId="72E1182B" w:rsidR="00416ACC" w:rsidRPr="00416ACC" w:rsidRDefault="00416ACC" w:rsidP="00416A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тему: «</w:t>
      </w:r>
      <w:r w:rsidRPr="00416ACC">
        <w:rPr>
          <w:rFonts w:ascii="Times New Roman" w:hAnsi="Times New Roman"/>
          <w:sz w:val="28"/>
          <w:szCs w:val="28"/>
        </w:rPr>
        <w:t>Что следует учесть родителям, если несовершеннолетний ребенок заключает трудовой договор?</w:t>
      </w:r>
      <w:r>
        <w:rPr>
          <w:rFonts w:ascii="Times New Roman" w:hAnsi="Times New Roman"/>
          <w:sz w:val="28"/>
          <w:szCs w:val="28"/>
        </w:rPr>
        <w:t>»</w:t>
      </w:r>
    </w:p>
    <w:p w14:paraId="62FD5286" w14:textId="77777777" w:rsidR="00416ACC" w:rsidRPr="00416ACC" w:rsidRDefault="00416ACC" w:rsidP="00416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 </w:t>
      </w:r>
    </w:p>
    <w:p w14:paraId="46113588" w14:textId="0A5B4FC2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Несовершеннолетние вправе заключать трудовые договоры с 16 лет, а в некоторых случаях и в более младшем возрасте. Трудовой договор за ребенка до 14 лет подписывает один из родителей. Перед заключением договора обязателен медосмотр. Продолжительность рабочего времени должна быть сокращена в зависимости от возраста ребенка. Также установлены иные ограничения и гарантии для заключения таких договоров.</w:t>
      </w:r>
    </w:p>
    <w:p w14:paraId="1D3F7A3A" w14:textId="47F832C4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Заключение трудового договора с несовершеннолетним до достижения им 16 лет</w:t>
      </w:r>
      <w:r>
        <w:rPr>
          <w:rFonts w:ascii="Times New Roman" w:hAnsi="Times New Roman"/>
          <w:sz w:val="28"/>
          <w:szCs w:val="28"/>
        </w:rPr>
        <w:t>.</w:t>
      </w:r>
    </w:p>
    <w:p w14:paraId="2740B20D" w14:textId="53E1245C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Разрешается заключать трудовой договор с ребенком младше 16 лет в следующих случаях (ч. 2 - 4 ст. 63, ч. 5 ст. 348.8 ТК РФ; </w:t>
      </w:r>
      <w:proofErr w:type="spellStart"/>
      <w:r w:rsidRPr="00416ACC">
        <w:rPr>
          <w:rFonts w:ascii="Times New Roman" w:hAnsi="Times New Roman"/>
          <w:sz w:val="28"/>
          <w:szCs w:val="28"/>
        </w:rPr>
        <w:t>абз</w:t>
      </w:r>
      <w:proofErr w:type="spellEnd"/>
      <w:r w:rsidRPr="00416ACC">
        <w:rPr>
          <w:rFonts w:ascii="Times New Roman" w:hAnsi="Times New Roman"/>
          <w:sz w:val="28"/>
          <w:szCs w:val="28"/>
        </w:rPr>
        <w:t xml:space="preserve">. 4 п. 6 Постановления Пленума Верховного Суда РФ от 28.01.2014 </w:t>
      </w:r>
      <w:r>
        <w:rPr>
          <w:rFonts w:ascii="Times New Roman" w:hAnsi="Times New Roman"/>
          <w:sz w:val="28"/>
          <w:szCs w:val="28"/>
        </w:rPr>
        <w:t>№</w:t>
      </w:r>
      <w:r w:rsidRPr="00416ACC">
        <w:rPr>
          <w:rFonts w:ascii="Times New Roman" w:hAnsi="Times New Roman"/>
          <w:sz w:val="28"/>
          <w:szCs w:val="28"/>
        </w:rPr>
        <w:t xml:space="preserve"> 1):</w:t>
      </w:r>
    </w:p>
    <w:p w14:paraId="77FB724A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с 15 лет - если ребенок получил общее образование и привлекается для выполнения легкого труда, не причиняющего вреда его здоровью. Если ребенок оставил школу до получения основного общего образования или продолжает получать общее образование в иной форме после отчисления из школы, привлечение его к выполнению легкого труда также не должно быть в ущерб освоению образовательной программы;</w:t>
      </w:r>
    </w:p>
    <w:p w14:paraId="045C6B5C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с 14 лет - если ребенок получил общее образование и привлекается для выполнения легкого труда, не причиняющего вреда его здоровью, при наличии письменного согласия одного из родителей и органа опеки и попечительства. Если ребенок еще получает общее образование, то дополнительно к указанным условиям заключение трудового договора с ним не должно быть в ущерб освоению образовательной программы, а трудиться он должен в свободное от учебы время;</w:t>
      </w:r>
    </w:p>
    <w:p w14:paraId="0C257D36" w14:textId="77777777" w:rsid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младше 14 лет - если ребенок привлекается для работы в организациях кинематографии, театрах, театральных и концертных организациях, цирках и такая работа не причинит ущерба его здоровью и нравственному развитию, по подготовке к спортивным соревнованиям и участию в спортивных соревнованиях по определенному виду (видам) спорта, при наличии согласия одного из родителей (опекуна) и разрешения органа опеки и попечительства. </w:t>
      </w:r>
    </w:p>
    <w:p w14:paraId="688F603E" w14:textId="7EF806B0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Трудовой договор от имени несовершеннолетнего, не достигшего возраста 14 лет, подписывается одним из родителей (усыновителем, опекуном).</w:t>
      </w:r>
    </w:p>
    <w:p w14:paraId="4FCA801E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Ограничения и гарантии при заключении трудового договора </w:t>
      </w:r>
      <w:proofErr w:type="gramStart"/>
      <w:r w:rsidRPr="00416ACC">
        <w:rPr>
          <w:rFonts w:ascii="Times New Roman" w:hAnsi="Times New Roman"/>
          <w:sz w:val="28"/>
          <w:szCs w:val="28"/>
        </w:rPr>
        <w:t>с несовершеннолетним</w:t>
      </w:r>
      <w:proofErr w:type="gramEnd"/>
    </w:p>
    <w:p w14:paraId="26A1E2DB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Перед заключением трудового договора ребенку следует пройти обязательный медицинский осмотр (обследование). В дальнейшем, до достижения возраста 18 лет, медицинский осмотр (обследование) нужно будет проходить ежегодно (ст. ст. 69, 266 ТК РФ).</w:t>
      </w:r>
    </w:p>
    <w:p w14:paraId="2B88AAE0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При заключении трудового договора впервые работодатель оформляет ребенку трудовую книжку.</w:t>
      </w:r>
    </w:p>
    <w:p w14:paraId="35101982" w14:textId="77777777" w:rsidR="00416ACC" w:rsidRPr="00416ACC" w:rsidRDefault="00416ACC" w:rsidP="00416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lastRenderedPageBreak/>
        <w:t> </w:t>
      </w:r>
    </w:p>
    <w:p w14:paraId="45AF6AAA" w14:textId="4688BE5E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С 2021 г. на впервые поступивших на работу работников, а также тех, кто подал заявление о предоставлении им работодателем сведений о трудовой деятельности (электронной трудовой книжки), бумажные трудовые книжки не оформляются и не ведутся. Работники, сохранившие бумажные трудовые книжки, вправе в любое время отказаться от них (ст. 66.1 ТК РФ; ч. 2, 4 - 6, 8 ст. 2 Закона от 16.12.2019 </w:t>
      </w:r>
      <w:r>
        <w:rPr>
          <w:rFonts w:ascii="Times New Roman" w:hAnsi="Times New Roman"/>
          <w:sz w:val="28"/>
          <w:szCs w:val="28"/>
        </w:rPr>
        <w:t>№</w:t>
      </w:r>
      <w:r w:rsidRPr="00416ACC">
        <w:rPr>
          <w:rFonts w:ascii="Times New Roman" w:hAnsi="Times New Roman"/>
          <w:sz w:val="28"/>
          <w:szCs w:val="28"/>
        </w:rPr>
        <w:t xml:space="preserve"> 439-ФЗ).</w:t>
      </w:r>
    </w:p>
    <w:p w14:paraId="77BFB058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В случае если у ребенка не открыт индивидуальный лицевой счет, сведения, необходимые для его регистрации в системе индивидуального (персонифицированного) учета, представляются в территориальный орган ПФР работодателем (ч. 4 ст. 65 ТК РФ).</w:t>
      </w:r>
    </w:p>
    <w:p w14:paraId="0FDD17A2" w14:textId="1413A3FF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До подписания трудового договора работодатель должен ознакомить работника, в том числе несовершеннолетнего, под подпись с правилами внутреннего трудового распорядка (при наличии) и иными локальными нормативными актами, связанными с его трудовой деятельностью (ч. 2 ст. 22, ч. 3 ст. 68, ст. 309.2 ТК РФ; п. 1 Постановления Пленума Верховного Суда РФ от 29.05.2018 </w:t>
      </w:r>
      <w:r>
        <w:rPr>
          <w:rFonts w:ascii="Times New Roman" w:hAnsi="Times New Roman"/>
          <w:sz w:val="28"/>
          <w:szCs w:val="28"/>
        </w:rPr>
        <w:t>№</w:t>
      </w:r>
      <w:r w:rsidRPr="00416ACC">
        <w:rPr>
          <w:rFonts w:ascii="Times New Roman" w:hAnsi="Times New Roman"/>
          <w:sz w:val="28"/>
          <w:szCs w:val="28"/>
        </w:rPr>
        <w:t xml:space="preserve"> 15).</w:t>
      </w:r>
    </w:p>
    <w:p w14:paraId="2FE0587A" w14:textId="6D868AC1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Следует отметить, что в период по 15.11.2021 работодатели согласно утвержденному Перечню и работники (за исключением некоторых работников) могут добровольно участвовать в эксперименте по использованию в электронном виде без дублирования на бумажном носителе документов, связанных с работой, в отношении которых предусмотрено их оформление на бумажном носителе и (или) ознакомление с ними работника в письменной форме, в том числе под роспись. При этом эксперимент не проводится в отношении трудовых книжек и сведений о трудовой деятельности работников (ч. 1, 4 - 6 ст. 1, ст. 3, ч. 1 ст. 5 Закона от 24.04.2020 </w:t>
      </w:r>
      <w:r>
        <w:rPr>
          <w:rFonts w:ascii="Times New Roman" w:hAnsi="Times New Roman"/>
          <w:sz w:val="28"/>
          <w:szCs w:val="28"/>
        </w:rPr>
        <w:t>№</w:t>
      </w:r>
      <w:r w:rsidRPr="00416ACC">
        <w:rPr>
          <w:rFonts w:ascii="Times New Roman" w:hAnsi="Times New Roman"/>
          <w:sz w:val="28"/>
          <w:szCs w:val="28"/>
        </w:rPr>
        <w:t xml:space="preserve"> 122-ФЗ; п. п. 6, 7 Положения, утв. Приказом Минтруда России от 14.05.2020 </w:t>
      </w:r>
      <w:r>
        <w:rPr>
          <w:rFonts w:ascii="Times New Roman" w:hAnsi="Times New Roman"/>
          <w:sz w:val="28"/>
          <w:szCs w:val="28"/>
        </w:rPr>
        <w:t>№</w:t>
      </w:r>
      <w:r w:rsidRPr="00416ACC">
        <w:rPr>
          <w:rFonts w:ascii="Times New Roman" w:hAnsi="Times New Roman"/>
          <w:sz w:val="28"/>
          <w:szCs w:val="28"/>
        </w:rPr>
        <w:t xml:space="preserve"> 240н; Приложение N 3 к Положению </w:t>
      </w:r>
      <w:r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Pr="00416ACC">
        <w:rPr>
          <w:rFonts w:ascii="Times New Roman" w:hAnsi="Times New Roman"/>
          <w:sz w:val="28"/>
          <w:szCs w:val="28"/>
        </w:rPr>
        <w:t xml:space="preserve"> 240н; Приказ Минтруда России от 14.05.2020 </w:t>
      </w:r>
      <w:r>
        <w:rPr>
          <w:rFonts w:ascii="Times New Roman" w:hAnsi="Times New Roman"/>
          <w:sz w:val="28"/>
          <w:szCs w:val="28"/>
        </w:rPr>
        <w:t>№</w:t>
      </w:r>
      <w:r w:rsidRPr="00416ACC">
        <w:rPr>
          <w:rFonts w:ascii="Times New Roman" w:hAnsi="Times New Roman"/>
          <w:sz w:val="28"/>
          <w:szCs w:val="28"/>
        </w:rPr>
        <w:t xml:space="preserve"> 241).</w:t>
      </w:r>
    </w:p>
    <w:p w14:paraId="4CAF03C1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Если работодатель участвует в таком эксперименте, он должен уведомить лицо, поступающее на работу, о его проведении, ознакомить под роспись с локальными нормативными актами, связанными с проведением эксперимента, а также письменно уведомить нового работника о его праве подать письменное заявление об отказе от участия в эксперименте либо выразить свое добровольное согласие на участие в нем (ч. 3 ст. 5 Закона N 122-ФЗ).</w:t>
      </w:r>
    </w:p>
    <w:p w14:paraId="712FEF3B" w14:textId="1FE8F310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Отказ от участия в эксперименте не может являться основанием для отказа в заключении трудового договора (ч. 5 ст. 6 Закона </w:t>
      </w:r>
      <w:r>
        <w:rPr>
          <w:rFonts w:ascii="Times New Roman" w:hAnsi="Times New Roman"/>
          <w:sz w:val="28"/>
          <w:szCs w:val="28"/>
        </w:rPr>
        <w:t>№</w:t>
      </w:r>
      <w:r w:rsidRPr="00416ACC">
        <w:rPr>
          <w:rFonts w:ascii="Times New Roman" w:hAnsi="Times New Roman"/>
          <w:sz w:val="28"/>
          <w:szCs w:val="28"/>
        </w:rPr>
        <w:t xml:space="preserve"> 122-ФЗ).</w:t>
      </w:r>
    </w:p>
    <w:p w14:paraId="56F9AEC2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Условия, связанные с участием в эксперименте, отражаются в трудовом договоре с новым работником (ч. 1, 2 ст. 8 Закона N 122-ФЗ).</w:t>
      </w:r>
    </w:p>
    <w:p w14:paraId="43B219EC" w14:textId="1AD3BC75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Обратите внимание на то, что работодатель обязан соблюдать установленные требования в отношении труда несовершеннолетних (ч. 4 ст. 70, ч. 1, 4 ст. 92, ч. 1 ст. 94, ч. 5 ст. 96, ч. 5 ст. 99, ч. 3 ст. 122, ч. 4 ст. 124, ч. 3 ст. 125, ч. 3 ст. 126, ч. 3 ст. 242, ч. 1 ст. 244, ч. 1, 2 ст. 265, ст. ст. 267 - 271 ТК РФ; Перечень, утв. Постановлением Правительства РФ от 25.02.2000 N 163; </w:t>
      </w:r>
      <w:r w:rsidRPr="00416ACC">
        <w:rPr>
          <w:rFonts w:ascii="Times New Roman" w:hAnsi="Times New Roman"/>
          <w:sz w:val="28"/>
          <w:szCs w:val="28"/>
        </w:rPr>
        <w:lastRenderedPageBreak/>
        <w:t xml:space="preserve">Нормы, утв. Постановлением Минтруда России от 07.04.1999 </w:t>
      </w:r>
      <w:r>
        <w:rPr>
          <w:rFonts w:ascii="Times New Roman" w:hAnsi="Times New Roman"/>
          <w:sz w:val="28"/>
          <w:szCs w:val="28"/>
        </w:rPr>
        <w:t>№</w:t>
      </w:r>
      <w:r w:rsidRPr="00416ACC">
        <w:rPr>
          <w:rFonts w:ascii="Times New Roman" w:hAnsi="Times New Roman"/>
          <w:sz w:val="28"/>
          <w:szCs w:val="28"/>
        </w:rPr>
        <w:t xml:space="preserve"> 7; </w:t>
      </w:r>
      <w:proofErr w:type="spellStart"/>
      <w:r w:rsidRPr="00416ACC">
        <w:rPr>
          <w:rFonts w:ascii="Times New Roman" w:hAnsi="Times New Roman"/>
          <w:sz w:val="28"/>
          <w:szCs w:val="28"/>
        </w:rPr>
        <w:t>абз</w:t>
      </w:r>
      <w:proofErr w:type="spellEnd"/>
      <w:r w:rsidRPr="00416ACC">
        <w:rPr>
          <w:rFonts w:ascii="Times New Roman" w:hAnsi="Times New Roman"/>
          <w:sz w:val="28"/>
          <w:szCs w:val="28"/>
        </w:rPr>
        <w:t xml:space="preserve">. 3 п. 23 Постановления Пленума Верховного Суда РФ </w:t>
      </w:r>
      <w:r>
        <w:rPr>
          <w:rFonts w:ascii="Times New Roman" w:hAnsi="Times New Roman"/>
          <w:sz w:val="28"/>
          <w:szCs w:val="28"/>
        </w:rPr>
        <w:t>№</w:t>
      </w:r>
      <w:r w:rsidRPr="00416ACC">
        <w:rPr>
          <w:rFonts w:ascii="Times New Roman" w:hAnsi="Times New Roman"/>
          <w:sz w:val="28"/>
          <w:szCs w:val="28"/>
        </w:rPr>
        <w:t>1; п. 1.1 разд. 1 Руководства, утв. Рострудом):</w:t>
      </w:r>
    </w:p>
    <w:p w14:paraId="22995D96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запрещается привлекать несовершеннолетних к работе с вредными и (или) опасными условиями труда, подземным работам, а также к работе, выполнение которой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содержания);</w:t>
      </w:r>
    </w:p>
    <w:p w14:paraId="70A7F7B7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не вправе включать в трудовой договор условие об испытании;</w:t>
      </w:r>
    </w:p>
    <w:p w14:paraId="4234FB99" w14:textId="77777777" w:rsidR="00416ACC" w:rsidRDefault="00416ACC" w:rsidP="00416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продолжительность рабочего времени должна быть сокращенной: для работников в возрасте до 16 лет - не более 24 часов в неделю; для работников в возрасте от 16 до 18 лет - не более 35 часов в неделю. Указанные нормы рабочего времени сокращаются не менее чем вдвое, если несовершеннолетний в течение учебного года совмещает получение общего или среднего профессионального образования с работой, за исключением периода каникул. </w:t>
      </w:r>
    </w:p>
    <w:p w14:paraId="76D71878" w14:textId="1C2B3FA2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Для подтверждения факта учебы по требованию работодателя необходимо представить справку из учебного заведения;</w:t>
      </w:r>
    </w:p>
    <w:p w14:paraId="34D2B080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продолжительность ежедневной работы (смены) не может превышать для работников в возрасте от 14 до 15 лет - 4 часа, от 15 до 16 лет - 5 часов, от 16 до 18 лет - 7 часов. Если же несовершеннолетние в течение учебного года совмещают с работой получение общего или среднего профессионального образования, продолжительность их ежедневной работы (смены) должна быть еще меньше: для лиц в возрасте от 14 до 16 лет - не более 2,5 часа, от 16 до 18 лет - не более 4 часов;</w:t>
      </w:r>
    </w:p>
    <w:p w14:paraId="11C9F08D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запрещается направление в служебные командировки, привлечение к работе в ночное время, в выходные и нерабочие праздничные дни (за исключением, в частности, творческих работников средств массовой информации, организаций кинематографии);</w:t>
      </w:r>
    </w:p>
    <w:p w14:paraId="0B1E00BB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не допускается привлечение к сверхурочной работе, то есть работе за пределами установленной для работника продолжительности рабочего времени, по инициативе работодателя;</w:t>
      </w:r>
    </w:p>
    <w:p w14:paraId="190EBF8E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запрещаются переноска и передвижение тяжестей, превышающих установленные для несовершеннолетних предельные нормы;</w:t>
      </w:r>
    </w:p>
    <w:p w14:paraId="313707E9" w14:textId="77777777" w:rsidR="00416ACC" w:rsidRDefault="00416ACC" w:rsidP="00416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ежегодно должен предоставляться основной оплачиваемый отпуск продолжительностью 31 календарный день в удобное для работника время.</w:t>
      </w:r>
    </w:p>
    <w:p w14:paraId="65D77836" w14:textId="6A03DCB5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При этом по заявлению работника оплачиваемый отпуск за первый рабочий год должен быть предоставлен и до истечения шести месяцев непрерывной работы. Непредоставление ежегодного оплачиваемого отпуска запрещено. Также недопустимы замена отпуска денежной компенсацией и отзыв из отпуска;</w:t>
      </w:r>
    </w:p>
    <w:p w14:paraId="162B905A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 xml:space="preserve">не допускается заключение договора о полной материальной ответственности. Привлечение к полной материальной ответственности осуществляется лишь за умышленное причинение ущерба, за ущерб, </w:t>
      </w:r>
      <w:r w:rsidRPr="00416ACC">
        <w:rPr>
          <w:rFonts w:ascii="Times New Roman" w:hAnsi="Times New Roman"/>
          <w:sz w:val="28"/>
          <w:szCs w:val="28"/>
        </w:rPr>
        <w:lastRenderedPageBreak/>
        <w:t>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правонарушения;</w:t>
      </w:r>
    </w:p>
    <w:p w14:paraId="204D9348" w14:textId="77777777" w:rsidR="00416ACC" w:rsidRP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расторжение трудового договора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прав;</w:t>
      </w:r>
    </w:p>
    <w:p w14:paraId="726DF46F" w14:textId="77777777" w:rsidR="00416ACC" w:rsidRDefault="00416ACC" w:rsidP="00416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родитель (попечитель) ребенка, а также орган опеки и попечительства вправе требовать расторжения трудового договора с учащимся, не достигшим возраста 15 лет, если работа оказывает негативное влияние на здоровье ребенка.</w:t>
      </w:r>
    </w:p>
    <w:p w14:paraId="66EFA934" w14:textId="77777777" w:rsidR="00416ACC" w:rsidRDefault="00416ACC" w:rsidP="00416ACC">
      <w:pPr>
        <w:spacing w:after="0" w:line="240" w:lineRule="auto"/>
        <w:jc w:val="both"/>
      </w:pPr>
    </w:p>
    <w:p w14:paraId="5CB1886E" w14:textId="77777777" w:rsidR="00416ACC" w:rsidRDefault="00416ACC" w:rsidP="00416ACC">
      <w:pPr>
        <w:spacing w:after="0" w:line="240" w:lineRule="auto"/>
        <w:jc w:val="both"/>
      </w:pPr>
    </w:p>
    <w:p w14:paraId="75C03889" w14:textId="77777777" w:rsidR="00416ACC" w:rsidRPr="00416ACC" w:rsidRDefault="00416ACC" w:rsidP="00416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ACC"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14:paraId="18B33BCD" w14:textId="493AB274" w:rsidR="00092BB6" w:rsidRPr="00416ACC" w:rsidRDefault="00416ACC" w:rsidP="00416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416ACC">
        <w:rPr>
          <w:rFonts w:ascii="Times New Roman" w:hAnsi="Times New Roman"/>
          <w:sz w:val="28"/>
          <w:szCs w:val="28"/>
        </w:rPr>
        <w:t>рист 1 класса                                                                                       Ж.Г. Куатова</w:t>
      </w:r>
    </w:p>
    <w:sectPr w:rsidR="00092BB6" w:rsidRPr="0041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92BB6"/>
    <w:rsid w:val="0041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DC1B"/>
  <w15:chartTrackingRefBased/>
  <w15:docId w15:val="{470ACDE0-4AF7-409C-86E3-0AF51EA8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1360</Words>
  <Characters>7757</Characters>
  <Application>Microsoft Office Word</Application>
  <DocSecurity>0</DocSecurity>
  <Lines>64</Lines>
  <Paragraphs>18</Paragraphs>
  <ScaleCrop>false</ScaleCrop>
  <Company>Прокуратура РФ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Александра Романовна</dc:creator>
  <cp:keywords/>
  <dc:description/>
  <cp:lastModifiedBy>Котова Александра Романовна</cp:lastModifiedBy>
  <cp:revision>2</cp:revision>
  <dcterms:created xsi:type="dcterms:W3CDTF">2021-10-29T15:05:00Z</dcterms:created>
  <dcterms:modified xsi:type="dcterms:W3CDTF">2021-10-29T15:14:00Z</dcterms:modified>
</cp:coreProperties>
</file>