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146AC" w:rsidRPr="004146AC" w14:paraId="4CBFAB38" w14:textId="77777777" w:rsidTr="00E03EF7">
        <w:trPr>
          <w:trHeight w:val="765"/>
        </w:trPr>
        <w:tc>
          <w:tcPr>
            <w:tcW w:w="9854" w:type="dxa"/>
            <w:gridSpan w:val="2"/>
          </w:tcPr>
          <w:p w14:paraId="21A186DE" w14:textId="77777777" w:rsidR="004146AC" w:rsidRPr="004146AC" w:rsidRDefault="00E80BCF" w:rsidP="004146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0BCF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4638E" wp14:editId="296BF13D">
                      <wp:simplePos x="0" y="0"/>
                      <wp:positionH relativeFrom="column">
                        <wp:posOffset>5182235</wp:posOffset>
                      </wp:positionH>
                      <wp:positionV relativeFrom="paragraph">
                        <wp:posOffset>222250</wp:posOffset>
                      </wp:positionV>
                      <wp:extent cx="942975" cy="140398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BA911" w14:textId="77777777" w:rsidR="00E80BCF" w:rsidRPr="00E80BCF" w:rsidRDefault="00ED5E2A" w:rsidP="00E80BC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E0463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08.05pt;margin-top:17.5pt;width:7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nl+gEAAM0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JJP1fz2epqwZmk1HRevl0tF7mEqJ5vewzxowLL0qbmSEPN6OJ4H2LqRlTPR1IxB1ttTB6scayn&#10;CovZIl+4yFgdyXdG25ovy/SNTkgkP7gmX45Cm3FPBYw7sU5ER8px2A10MLHfQfNI/BFGf9F7oE0H&#10;+JuznrxV8/DrIFBxZj450nA1nc+TGXMwX1zNKMDLzO4yI5wkqJpHzsbtbcwGTlyDvyGttzrL8NLJ&#10;qVfyTFbn5O9kyss4n3p5hZsnAAAA//8DAFBLAwQUAAYACAAAACEAxYMPAt4AAAAKAQAADwAAAGRy&#10;cy9kb3ducmV2LnhtbEyPwU7DMBBE70j8g7VI3KiTQEMJ2VQVassRKBFnNzZJRLyObDcNf89yguNq&#10;nmbflOvZDmIyPvSOENJFAsJQ43RPLUL9vrtZgQhRkVaDI4PwbQKsq8uLUhXanenNTIfYCi6hUCiE&#10;LsaxkDI0nbEqLNxoiLNP562KfPpWaq/OXG4HmSVJLq3qiT90ajRPnWm+DieLMMZxf//sX143292U&#10;1B/7OuvbLeL11bx5BBHNHP9g+NVndajY6ehOpIMYEFZpnjKKcLvkTQw85Hc5iCNCtuREVqX8P6H6&#10;AQAA//8DAFBLAQItABQABgAIAAAAIQC2gziS/gAAAOEBAAATAAAAAAAAAAAAAAAAAAAAAABbQ29u&#10;dGVudF9UeXBlc10ueG1sUEsBAi0AFAAGAAgAAAAhADj9If/WAAAAlAEAAAsAAAAAAAAAAAAAAAAA&#10;LwEAAF9yZWxzLy5yZWxzUEsBAi0AFAAGAAgAAAAhAN2AqeX6AQAAzQMAAA4AAAAAAAAAAAAAAAAA&#10;LgIAAGRycy9lMm9Eb2MueG1sUEsBAi0AFAAGAAgAAAAhAMWDDwLeAAAACgEAAA8AAAAAAAAAAAAA&#10;AAAAVAQAAGRycy9kb3ducmV2LnhtbFBLBQYAAAAABAAEAPMAAABfBQAAAAA=&#10;" filled="f" stroked="f">
                      <v:textbox style="mso-fit-shape-to-text:t">
                        <w:txbxContent>
                          <w:p w14:paraId="6D7BA911" w14:textId="77777777" w:rsidR="00E80BCF" w:rsidRPr="00E80BCF" w:rsidRDefault="00ED5E2A" w:rsidP="00E80B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6AC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 wp14:anchorId="2D1282E9" wp14:editId="2D5C744B">
                  <wp:extent cx="704850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2000"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6AC" w:rsidRPr="004146AC" w14:paraId="533A05F7" w14:textId="77777777" w:rsidTr="00E03EF7">
        <w:tc>
          <w:tcPr>
            <w:tcW w:w="9854" w:type="dxa"/>
            <w:gridSpan w:val="2"/>
          </w:tcPr>
          <w:p w14:paraId="70186280" w14:textId="77777777" w:rsidR="004146AC" w:rsidRPr="004146AC" w:rsidRDefault="004146AC" w:rsidP="004146AC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kern w:val="1"/>
                <w:sz w:val="16"/>
                <w:szCs w:val="16"/>
                <w:lang w:val="x-none" w:eastAsia="ar-SA"/>
              </w:rPr>
            </w:pPr>
          </w:p>
          <w:p w14:paraId="7287BC90" w14:textId="77777777" w:rsidR="004146AC" w:rsidRPr="004146AC" w:rsidRDefault="004146AC" w:rsidP="004146AC">
            <w:pPr>
              <w:keepNext/>
              <w:numPr>
                <w:ilvl w:val="0"/>
                <w:numId w:val="1"/>
              </w:numPr>
              <w:tabs>
                <w:tab w:val="num" w:pos="459"/>
                <w:tab w:val="left" w:pos="9222"/>
              </w:tabs>
              <w:suppressAutoHyphens/>
              <w:spacing w:after="0" w:line="240" w:lineRule="auto"/>
              <w:ind w:left="74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x-none" w:eastAsia="ar-SA"/>
              </w:rPr>
            </w:pPr>
            <w:r w:rsidRPr="004146AC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x-none" w:eastAsia="ar-SA"/>
              </w:rPr>
              <w:t>СОВЕТ МУНИЦИПАЛЬНОГО ОБРАЗОВАНИЯ</w:t>
            </w:r>
          </w:p>
          <w:p w14:paraId="5C59C816" w14:textId="77777777" w:rsidR="004146AC" w:rsidRPr="004146AC" w:rsidRDefault="004146AC" w:rsidP="004146AC">
            <w:pPr>
              <w:tabs>
                <w:tab w:val="left" w:pos="601"/>
                <w:tab w:val="left" w:pos="9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БРЮХОВЕЦКИЙ РАЙОН</w:t>
            </w:r>
          </w:p>
          <w:p w14:paraId="7B5DE3DB" w14:textId="77777777" w:rsidR="004146AC" w:rsidRPr="004146AC" w:rsidRDefault="004146AC" w:rsidP="00414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14:paraId="5BFB5007" w14:textId="77777777" w:rsidR="004146AC" w:rsidRPr="004146AC" w:rsidRDefault="004146AC" w:rsidP="004146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4146AC" w:rsidRPr="004146AC" w14:paraId="1792C5C4" w14:textId="77777777" w:rsidTr="00E03EF7">
        <w:tc>
          <w:tcPr>
            <w:tcW w:w="4927" w:type="dxa"/>
          </w:tcPr>
          <w:p w14:paraId="7403C45F" w14:textId="77777777" w:rsidR="004146AC" w:rsidRPr="004146AC" w:rsidRDefault="004146AC" w:rsidP="004146AC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от ______________</w:t>
            </w:r>
          </w:p>
        </w:tc>
        <w:tc>
          <w:tcPr>
            <w:tcW w:w="4927" w:type="dxa"/>
          </w:tcPr>
          <w:p w14:paraId="4F916314" w14:textId="77777777" w:rsidR="004146AC" w:rsidRPr="004146AC" w:rsidRDefault="004146AC" w:rsidP="004146AC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№ ________ </w:t>
            </w:r>
          </w:p>
        </w:tc>
      </w:tr>
      <w:tr w:rsidR="004146AC" w:rsidRPr="004146AC" w14:paraId="14EDCC2A" w14:textId="77777777" w:rsidTr="00E03EF7">
        <w:tc>
          <w:tcPr>
            <w:tcW w:w="9854" w:type="dxa"/>
            <w:gridSpan w:val="2"/>
          </w:tcPr>
          <w:p w14:paraId="74B9BF53" w14:textId="77777777" w:rsidR="004146AC" w:rsidRPr="004146AC" w:rsidRDefault="004146AC" w:rsidP="004146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ст-ца Брюховецкая</w:t>
            </w:r>
          </w:p>
        </w:tc>
      </w:tr>
    </w:tbl>
    <w:p w14:paraId="01BE283A" w14:textId="77777777" w:rsidR="00385E6C" w:rsidRPr="00CE4379" w:rsidRDefault="00385E6C" w:rsidP="00414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7719D8B0" w14:textId="77777777" w:rsidR="004146AC" w:rsidRPr="00CE4379" w:rsidRDefault="004146AC" w:rsidP="00414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359ACACE" w14:textId="77777777" w:rsidR="004146AC" w:rsidRPr="00CE4379" w:rsidRDefault="004146AC" w:rsidP="00414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0E631CC7" w14:textId="77777777" w:rsidR="00C4510B" w:rsidRDefault="00C4510B" w:rsidP="0041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3482859"/>
      <w:r w:rsidRPr="00C4510B">
        <w:rPr>
          <w:rFonts w:ascii="Times New Roman" w:hAnsi="Times New Roman" w:cs="Times New Roman"/>
          <w:b/>
          <w:sz w:val="28"/>
          <w:szCs w:val="28"/>
        </w:rPr>
        <w:t xml:space="preserve">Об установлении дополнительной меры социальной поддержки </w:t>
      </w:r>
    </w:p>
    <w:p w14:paraId="0B53ACE7" w14:textId="77777777" w:rsidR="00C4510B" w:rsidRDefault="00C4510B" w:rsidP="0041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10B">
        <w:rPr>
          <w:rFonts w:ascii="Times New Roman" w:hAnsi="Times New Roman" w:cs="Times New Roman"/>
          <w:b/>
          <w:sz w:val="28"/>
          <w:szCs w:val="28"/>
        </w:rPr>
        <w:t xml:space="preserve">в виде единовременной денежной выплаты </w:t>
      </w:r>
    </w:p>
    <w:p w14:paraId="241CCCA5" w14:textId="77777777" w:rsidR="00C4510B" w:rsidRDefault="00C4510B" w:rsidP="0041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10B">
        <w:rPr>
          <w:rFonts w:ascii="Times New Roman" w:hAnsi="Times New Roman" w:cs="Times New Roman"/>
          <w:b/>
          <w:sz w:val="28"/>
          <w:szCs w:val="28"/>
        </w:rPr>
        <w:t xml:space="preserve">инвалидам I и II групп из числа участников </w:t>
      </w:r>
    </w:p>
    <w:p w14:paraId="7FE3AEA7" w14:textId="77777777" w:rsidR="00C4510B" w:rsidRDefault="00C4510B" w:rsidP="0041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10B">
        <w:rPr>
          <w:rFonts w:ascii="Times New Roman" w:hAnsi="Times New Roman" w:cs="Times New Roman"/>
          <w:b/>
          <w:sz w:val="28"/>
          <w:szCs w:val="28"/>
        </w:rPr>
        <w:t xml:space="preserve">специальной военной операции и детей-инвалидов, </w:t>
      </w:r>
    </w:p>
    <w:p w14:paraId="5CB03F44" w14:textId="77777777" w:rsidR="005011C2" w:rsidRDefault="00C4510B" w:rsidP="00C4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10B">
        <w:rPr>
          <w:rFonts w:ascii="Times New Roman" w:hAnsi="Times New Roman" w:cs="Times New Roman"/>
          <w:b/>
          <w:sz w:val="28"/>
          <w:szCs w:val="28"/>
        </w:rPr>
        <w:t xml:space="preserve">членов их семей на территории </w:t>
      </w:r>
    </w:p>
    <w:p w14:paraId="7078049E" w14:textId="77777777" w:rsidR="004146AC" w:rsidRPr="005011C2" w:rsidRDefault="00C4510B" w:rsidP="00501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10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Брюховецкий</w:t>
      </w:r>
      <w:r w:rsidRPr="00C4510B">
        <w:rPr>
          <w:rFonts w:ascii="Times New Roman" w:hAnsi="Times New Roman" w:cs="Times New Roman"/>
          <w:b/>
          <w:sz w:val="28"/>
          <w:szCs w:val="28"/>
        </w:rPr>
        <w:t xml:space="preserve"> й район </w:t>
      </w:r>
      <w:bookmarkEnd w:id="0"/>
    </w:p>
    <w:p w14:paraId="47561756" w14:textId="77777777" w:rsidR="00744A2A" w:rsidRPr="008B56E1" w:rsidRDefault="000D23D8" w:rsidP="008B56E1">
      <w:pPr>
        <w:pStyle w:val="20"/>
        <w:ind w:firstLine="708"/>
        <w:rPr>
          <w:rStyle w:val="23pt"/>
          <w:color w:val="auto"/>
          <w:spacing w:val="0"/>
          <w:sz w:val="28"/>
          <w:szCs w:val="28"/>
          <w:shd w:val="clear" w:color="auto" w:fill="auto"/>
        </w:rPr>
      </w:pPr>
      <w:r w:rsidRPr="00845B76">
        <w:rPr>
          <w:sz w:val="28"/>
          <w:szCs w:val="28"/>
          <w:lang w:eastAsia="ru-RU" w:bidi="ru-RU"/>
        </w:rPr>
        <w:t>В соответствии с</w:t>
      </w:r>
      <w:r w:rsidR="005D4561">
        <w:rPr>
          <w:sz w:val="28"/>
          <w:szCs w:val="28"/>
          <w:lang w:eastAsia="ru-RU" w:bidi="ru-RU"/>
        </w:rPr>
        <w:t xml:space="preserve">о статьей 86 Бюджетного кодекса Российской Федерации, </w:t>
      </w:r>
      <w:r w:rsidR="00A24060" w:rsidRPr="00A24060">
        <w:rPr>
          <w:sz w:val="28"/>
          <w:szCs w:val="28"/>
          <w:lang w:eastAsia="ru-RU" w:bidi="ru-RU"/>
        </w:rPr>
        <w:t>Федеральным законом от 12 января 1995</w:t>
      </w:r>
      <w:r w:rsidR="00EE5E8E">
        <w:rPr>
          <w:sz w:val="28"/>
          <w:szCs w:val="28"/>
          <w:lang w:eastAsia="ru-RU" w:bidi="ru-RU"/>
        </w:rPr>
        <w:t xml:space="preserve"> года</w:t>
      </w:r>
      <w:r w:rsidR="00A24060" w:rsidRPr="00A24060">
        <w:rPr>
          <w:sz w:val="28"/>
          <w:szCs w:val="28"/>
          <w:lang w:eastAsia="ru-RU" w:bidi="ru-RU"/>
        </w:rPr>
        <w:t xml:space="preserve"> № 5 «О ветеранах»</w:t>
      </w:r>
      <w:r w:rsidR="00A24060">
        <w:rPr>
          <w:sz w:val="28"/>
          <w:szCs w:val="28"/>
          <w:lang w:eastAsia="ru-RU" w:bidi="ru-RU"/>
        </w:rPr>
        <w:t xml:space="preserve">, </w:t>
      </w:r>
      <w:r w:rsidR="00A24060" w:rsidRPr="00A24060">
        <w:rPr>
          <w:sz w:val="28"/>
          <w:szCs w:val="28"/>
          <w:lang w:eastAsia="ru-RU" w:bidi="ru-RU"/>
        </w:rPr>
        <w:t xml:space="preserve">Федеральным законом </w:t>
      </w:r>
      <w:r w:rsidR="00EE5E8E">
        <w:rPr>
          <w:sz w:val="28"/>
          <w:szCs w:val="28"/>
          <w:lang w:eastAsia="ru-RU" w:bidi="ru-RU"/>
        </w:rPr>
        <w:t>от 24 ноября 1995 года</w:t>
      </w:r>
      <w:r w:rsidR="00A24060" w:rsidRPr="00A24060">
        <w:rPr>
          <w:sz w:val="28"/>
          <w:szCs w:val="28"/>
          <w:lang w:eastAsia="ru-RU" w:bidi="ru-RU"/>
        </w:rPr>
        <w:t xml:space="preserve"> № 181-ФЗ «О социальной защите инвалидов в Российской Федерации», </w:t>
      </w:r>
      <w:r w:rsidR="008B56E1" w:rsidRPr="008B56E1">
        <w:rPr>
          <w:sz w:val="28"/>
          <w:szCs w:val="28"/>
          <w:lang w:eastAsia="ru-RU" w:bidi="ru-RU"/>
        </w:rPr>
        <w:t>Федеральным законом от</w:t>
      </w:r>
      <w:r w:rsidR="00EE5E8E">
        <w:rPr>
          <w:sz w:val="28"/>
          <w:szCs w:val="28"/>
          <w:lang w:eastAsia="ru-RU" w:bidi="ru-RU"/>
        </w:rPr>
        <w:t xml:space="preserve"> </w:t>
      </w:r>
      <w:r w:rsidR="0016177E">
        <w:rPr>
          <w:sz w:val="28"/>
          <w:szCs w:val="28"/>
          <w:lang w:eastAsia="ru-RU" w:bidi="ru-RU"/>
        </w:rPr>
        <w:t xml:space="preserve">          </w:t>
      </w:r>
      <w:r w:rsidR="00EE5E8E">
        <w:rPr>
          <w:sz w:val="28"/>
          <w:szCs w:val="28"/>
          <w:lang w:eastAsia="ru-RU" w:bidi="ru-RU"/>
        </w:rPr>
        <w:t>20 марта  2025 года</w:t>
      </w:r>
      <w:r w:rsidR="008B56E1" w:rsidRPr="008B56E1">
        <w:rPr>
          <w:sz w:val="28"/>
          <w:szCs w:val="28"/>
          <w:lang w:eastAsia="ru-RU" w:bidi="ru-RU"/>
        </w:rPr>
        <w:t xml:space="preserve"> № 33-ФЗ «Об общих принципах организации местного самоуправления в единой системе публичной власти», постановлением Правительства Россий</w:t>
      </w:r>
      <w:r w:rsidR="00EE5E8E">
        <w:rPr>
          <w:sz w:val="28"/>
          <w:szCs w:val="28"/>
          <w:lang w:eastAsia="ru-RU" w:bidi="ru-RU"/>
        </w:rPr>
        <w:t>ской Федерации от 9 июля 2016 года</w:t>
      </w:r>
      <w:r w:rsidR="008B56E1" w:rsidRPr="008B56E1">
        <w:rPr>
          <w:sz w:val="28"/>
          <w:szCs w:val="28"/>
          <w:lang w:eastAsia="ru-RU" w:bidi="ru-RU"/>
        </w:rPr>
        <w:t xml:space="preserve"> № 649 «О мерах по приспособлению жилых помещений и общего имущества в многоквартирном доме с учетом потребностей инвалидов»</w:t>
      </w:r>
      <w:r w:rsidR="008B56E1">
        <w:rPr>
          <w:sz w:val="28"/>
          <w:szCs w:val="28"/>
          <w:lang w:eastAsia="ru-RU" w:bidi="ru-RU"/>
        </w:rPr>
        <w:t xml:space="preserve">, </w:t>
      </w:r>
      <w:r w:rsidR="00D7447E">
        <w:rPr>
          <w:sz w:val="28"/>
          <w:szCs w:val="28"/>
          <w:lang w:eastAsia="ru-RU" w:bidi="ru-RU"/>
        </w:rPr>
        <w:t xml:space="preserve">протоколом заседания межведомственной комиссии при Губернаторе Краснодарского края по координации оказания необходимой социальной </w:t>
      </w:r>
      <w:r w:rsidR="001154B3">
        <w:rPr>
          <w:sz w:val="28"/>
          <w:szCs w:val="28"/>
          <w:lang w:eastAsia="ru-RU" w:bidi="ru-RU"/>
        </w:rPr>
        <w:t>поддержки и помощи участникам специальной военной операции и член</w:t>
      </w:r>
      <w:r w:rsidR="00EE5E8E">
        <w:rPr>
          <w:sz w:val="28"/>
          <w:szCs w:val="28"/>
          <w:lang w:eastAsia="ru-RU" w:bidi="ru-RU"/>
        </w:rPr>
        <w:t>ам их семей от 22 апреля 2025 года</w:t>
      </w:r>
      <w:r w:rsidR="001154B3">
        <w:rPr>
          <w:sz w:val="28"/>
          <w:szCs w:val="28"/>
          <w:lang w:eastAsia="ru-RU" w:bidi="ru-RU"/>
        </w:rPr>
        <w:t xml:space="preserve"> № 7, </w:t>
      </w:r>
      <w:r w:rsidR="002234FB">
        <w:rPr>
          <w:sz w:val="28"/>
          <w:szCs w:val="28"/>
          <w:lang w:eastAsia="ru-RU" w:bidi="ru-RU"/>
        </w:rPr>
        <w:t>статьей</w:t>
      </w:r>
      <w:r w:rsidR="00EE5E8E">
        <w:rPr>
          <w:sz w:val="28"/>
          <w:szCs w:val="28"/>
          <w:lang w:eastAsia="ru-RU" w:bidi="ru-RU"/>
        </w:rPr>
        <w:t xml:space="preserve"> 64 Устава</w:t>
      </w:r>
      <w:r w:rsidR="005D4561">
        <w:rPr>
          <w:sz w:val="28"/>
          <w:szCs w:val="28"/>
          <w:lang w:eastAsia="ru-RU" w:bidi="ru-RU"/>
        </w:rPr>
        <w:t xml:space="preserve"> муниципального образования Брюховецкий </w:t>
      </w:r>
      <w:r w:rsidR="00EE5E8E">
        <w:rPr>
          <w:sz w:val="28"/>
          <w:szCs w:val="28"/>
          <w:lang w:eastAsia="ru-RU" w:bidi="ru-RU"/>
        </w:rPr>
        <w:t xml:space="preserve">муниципальный </w:t>
      </w:r>
      <w:r w:rsidR="005D4561">
        <w:rPr>
          <w:sz w:val="28"/>
          <w:szCs w:val="28"/>
          <w:lang w:eastAsia="ru-RU" w:bidi="ru-RU"/>
        </w:rPr>
        <w:t>район</w:t>
      </w:r>
      <w:r w:rsidR="00EE5E8E">
        <w:rPr>
          <w:sz w:val="28"/>
          <w:szCs w:val="28"/>
          <w:lang w:eastAsia="ru-RU" w:bidi="ru-RU"/>
        </w:rPr>
        <w:t xml:space="preserve"> Краснодарского края</w:t>
      </w:r>
      <w:r w:rsidR="005D4561">
        <w:rPr>
          <w:sz w:val="28"/>
          <w:szCs w:val="28"/>
          <w:lang w:eastAsia="ru-RU" w:bidi="ru-RU"/>
        </w:rPr>
        <w:t xml:space="preserve">, в целях </w:t>
      </w:r>
      <w:r w:rsidR="00EE5E8E">
        <w:rPr>
          <w:sz w:val="28"/>
          <w:szCs w:val="28"/>
          <w:lang w:eastAsia="ru-RU" w:bidi="ru-RU"/>
        </w:rPr>
        <w:t xml:space="preserve">оказания </w:t>
      </w:r>
      <w:r w:rsidR="005D4561">
        <w:rPr>
          <w:sz w:val="28"/>
          <w:szCs w:val="28"/>
          <w:lang w:eastAsia="ru-RU" w:bidi="ru-RU"/>
        </w:rPr>
        <w:t xml:space="preserve">дополнительной </w:t>
      </w:r>
      <w:r w:rsidR="008B56E1">
        <w:rPr>
          <w:sz w:val="28"/>
          <w:szCs w:val="28"/>
          <w:lang w:eastAsia="ru-RU" w:bidi="ru-RU"/>
        </w:rPr>
        <w:t>социальной</w:t>
      </w:r>
      <w:r w:rsidR="005D4561">
        <w:rPr>
          <w:sz w:val="28"/>
          <w:szCs w:val="28"/>
          <w:lang w:eastAsia="ru-RU" w:bidi="ru-RU"/>
        </w:rPr>
        <w:t xml:space="preserve"> </w:t>
      </w:r>
      <w:r w:rsidR="005D4561" w:rsidRPr="00C0250D">
        <w:rPr>
          <w:sz w:val="28"/>
          <w:szCs w:val="28"/>
          <w:lang w:eastAsia="ru-RU" w:bidi="ru-RU"/>
        </w:rPr>
        <w:t>поддержки</w:t>
      </w:r>
      <w:r w:rsidR="00EE5E8E">
        <w:rPr>
          <w:sz w:val="28"/>
          <w:szCs w:val="28"/>
          <w:lang w:eastAsia="ru-RU" w:bidi="ru-RU"/>
        </w:rPr>
        <w:t xml:space="preserve"> инвалидам</w:t>
      </w:r>
      <w:r w:rsidR="005D4561" w:rsidRPr="00C0250D">
        <w:rPr>
          <w:sz w:val="28"/>
          <w:szCs w:val="28"/>
          <w:lang w:eastAsia="ru-RU" w:bidi="ru-RU"/>
        </w:rPr>
        <w:t xml:space="preserve"> </w:t>
      </w:r>
      <w:r w:rsidR="008B56E1" w:rsidRPr="008B56E1">
        <w:rPr>
          <w:sz w:val="28"/>
          <w:szCs w:val="28"/>
          <w:lang w:eastAsia="ru-RU" w:bidi="ru-RU"/>
        </w:rPr>
        <w:t>I и II групп из числа участников специальной военной операции и детей-инвалидов, членов их семей,</w:t>
      </w:r>
      <w:r w:rsidR="005D4561" w:rsidRPr="008B56E1">
        <w:rPr>
          <w:sz w:val="28"/>
          <w:szCs w:val="28"/>
          <w:lang w:eastAsia="ru-RU" w:bidi="ru-RU"/>
        </w:rPr>
        <w:t xml:space="preserve"> Совет муниципального образования Брюховецкий район </w:t>
      </w:r>
      <w:r w:rsidR="001154B3" w:rsidRPr="008B56E1">
        <w:rPr>
          <w:rStyle w:val="23pt"/>
          <w:color w:val="auto"/>
          <w:sz w:val="28"/>
          <w:szCs w:val="28"/>
        </w:rPr>
        <w:t>решил</w:t>
      </w:r>
      <w:r w:rsidR="004146AC" w:rsidRPr="008B56E1">
        <w:rPr>
          <w:rStyle w:val="23pt"/>
          <w:color w:val="auto"/>
          <w:sz w:val="28"/>
          <w:szCs w:val="28"/>
        </w:rPr>
        <w:t>:</w:t>
      </w:r>
    </w:p>
    <w:p w14:paraId="4CCA147C" w14:textId="77777777" w:rsidR="008F3F61" w:rsidRPr="008F3F61" w:rsidRDefault="004B4327" w:rsidP="008F3F61">
      <w:pPr>
        <w:pStyle w:val="20"/>
        <w:shd w:val="clear" w:color="auto" w:fill="auto"/>
        <w:spacing w:before="0" w:line="240" w:lineRule="auto"/>
        <w:ind w:firstLine="709"/>
        <w:rPr>
          <w:sz w:val="28"/>
        </w:rPr>
      </w:pPr>
      <w:r w:rsidRPr="004B4327">
        <w:rPr>
          <w:sz w:val="28"/>
          <w:szCs w:val="28"/>
        </w:rPr>
        <w:t>1.</w:t>
      </w:r>
      <w:r>
        <w:rPr>
          <w:sz w:val="28"/>
        </w:rPr>
        <w:t xml:space="preserve"> </w:t>
      </w:r>
      <w:r w:rsidR="005D4561" w:rsidRPr="004B4327">
        <w:rPr>
          <w:sz w:val="28"/>
        </w:rPr>
        <w:t xml:space="preserve">Установить дополнительную </w:t>
      </w:r>
      <w:r w:rsidR="001154B3" w:rsidRPr="004B4327">
        <w:rPr>
          <w:sz w:val="28"/>
        </w:rPr>
        <w:t>меру социальной поддержки</w:t>
      </w:r>
      <w:r w:rsidR="005E4F21" w:rsidRPr="004B4327">
        <w:rPr>
          <w:sz w:val="28"/>
        </w:rPr>
        <w:t xml:space="preserve"> </w:t>
      </w:r>
      <w:r w:rsidRPr="004B4327">
        <w:rPr>
          <w:sz w:val="28"/>
          <w:szCs w:val="28"/>
        </w:rPr>
        <w:t>в виде е</w:t>
      </w:r>
      <w:r>
        <w:rPr>
          <w:sz w:val="28"/>
          <w:szCs w:val="28"/>
        </w:rPr>
        <w:t xml:space="preserve">диновременной денежной выплаты </w:t>
      </w:r>
      <w:r w:rsidRPr="004B4327">
        <w:rPr>
          <w:sz w:val="28"/>
          <w:szCs w:val="28"/>
        </w:rPr>
        <w:t xml:space="preserve">инвалидам I </w:t>
      </w:r>
      <w:r>
        <w:rPr>
          <w:sz w:val="28"/>
          <w:szCs w:val="28"/>
        </w:rPr>
        <w:t xml:space="preserve">и II групп из числа участников </w:t>
      </w:r>
      <w:r w:rsidRPr="004B4327">
        <w:rPr>
          <w:sz w:val="28"/>
          <w:szCs w:val="28"/>
        </w:rPr>
        <w:t>специальной военн</w:t>
      </w:r>
      <w:r>
        <w:rPr>
          <w:sz w:val="28"/>
          <w:szCs w:val="28"/>
        </w:rPr>
        <w:t xml:space="preserve">ой операции и детей-инвалидов, </w:t>
      </w:r>
      <w:r w:rsidRPr="004B4327">
        <w:rPr>
          <w:sz w:val="28"/>
          <w:szCs w:val="28"/>
        </w:rPr>
        <w:t>членов их семей</w:t>
      </w:r>
      <w:r>
        <w:rPr>
          <w:sz w:val="28"/>
          <w:szCs w:val="28"/>
        </w:rPr>
        <w:t>, зарегистрированных по месту жительства</w:t>
      </w:r>
      <w:r w:rsidRPr="004B4327">
        <w:rPr>
          <w:sz w:val="28"/>
          <w:szCs w:val="28"/>
        </w:rPr>
        <w:t xml:space="preserve"> на террито</w:t>
      </w:r>
      <w:r>
        <w:rPr>
          <w:sz w:val="28"/>
          <w:szCs w:val="28"/>
        </w:rPr>
        <w:t xml:space="preserve">рии муниципального образования </w:t>
      </w:r>
      <w:r w:rsidRPr="004B4327">
        <w:rPr>
          <w:sz w:val="28"/>
          <w:szCs w:val="28"/>
        </w:rPr>
        <w:t>Брюховецкий район</w:t>
      </w:r>
      <w:r w:rsidR="00C12C08" w:rsidRPr="004B4327">
        <w:rPr>
          <w:sz w:val="28"/>
        </w:rPr>
        <w:t>,</w:t>
      </w:r>
      <w:r>
        <w:rPr>
          <w:sz w:val="28"/>
        </w:rPr>
        <w:t xml:space="preserve"> </w:t>
      </w:r>
      <w:r w:rsidR="005E4F21" w:rsidRPr="004B4327">
        <w:rPr>
          <w:sz w:val="28"/>
        </w:rPr>
        <w:t>в</w:t>
      </w:r>
      <w:r>
        <w:rPr>
          <w:sz w:val="28"/>
        </w:rPr>
        <w:t xml:space="preserve"> целях адаптации жилых помещений и общего имущества в многоквартирных домах, с учетом потребности указанной категории </w:t>
      </w:r>
      <w:r w:rsidR="008F3F61">
        <w:rPr>
          <w:sz w:val="28"/>
        </w:rPr>
        <w:t xml:space="preserve">лиц, </w:t>
      </w:r>
      <w:r w:rsidR="005904D3">
        <w:rPr>
          <w:sz w:val="28"/>
        </w:rPr>
        <w:t xml:space="preserve">в размере, исходя из фактической стоимости затрат, не более </w:t>
      </w:r>
      <w:r w:rsidR="00A80DD6">
        <w:rPr>
          <w:sz w:val="28"/>
        </w:rPr>
        <w:t>3</w:t>
      </w:r>
      <w:r w:rsidR="008F3F61" w:rsidRPr="008F3F61">
        <w:rPr>
          <w:sz w:val="28"/>
        </w:rPr>
        <w:t>0000 (</w:t>
      </w:r>
      <w:r w:rsidR="00A80DD6">
        <w:rPr>
          <w:sz w:val="28"/>
        </w:rPr>
        <w:t>тридцати</w:t>
      </w:r>
      <w:r w:rsidR="008F3F61" w:rsidRPr="008F3F61">
        <w:rPr>
          <w:sz w:val="28"/>
        </w:rPr>
        <w:t xml:space="preserve"> тысяч) рублей</w:t>
      </w:r>
      <w:r w:rsidR="005904D3">
        <w:rPr>
          <w:sz w:val="28"/>
        </w:rPr>
        <w:t xml:space="preserve"> на одного человека</w:t>
      </w:r>
      <w:r w:rsidR="008F3F61" w:rsidRPr="008F3F61">
        <w:rPr>
          <w:sz w:val="28"/>
        </w:rPr>
        <w:t>.</w:t>
      </w:r>
    </w:p>
    <w:p w14:paraId="7F80B581" w14:textId="77777777" w:rsidR="004B4327" w:rsidRPr="007B679C" w:rsidRDefault="008F3F61" w:rsidP="008F3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F61">
        <w:rPr>
          <w:rFonts w:ascii="Times New Roman" w:hAnsi="Times New Roman" w:cs="Times New Roman"/>
          <w:sz w:val="28"/>
          <w:szCs w:val="28"/>
        </w:rPr>
        <w:lastRenderedPageBreak/>
        <w:t>2. Порядок предоставления дополнительной меры социальной поддержки, уста</w:t>
      </w:r>
      <w:r w:rsidR="008339DC">
        <w:rPr>
          <w:rFonts w:ascii="Times New Roman" w:hAnsi="Times New Roman" w:cs="Times New Roman"/>
          <w:sz w:val="28"/>
          <w:szCs w:val="28"/>
        </w:rPr>
        <w:t>новленной пунктом 1 настоящего р</w:t>
      </w:r>
      <w:r w:rsidRPr="008F3F61">
        <w:rPr>
          <w:rFonts w:ascii="Times New Roman" w:hAnsi="Times New Roman" w:cs="Times New Roman"/>
          <w:sz w:val="28"/>
          <w:szCs w:val="28"/>
        </w:rPr>
        <w:t>ешения, определяется муниципальным правовым актом администрации муниципального образования Брюховецкий</w:t>
      </w:r>
      <w:r w:rsidR="00EE5E8E">
        <w:rPr>
          <w:rFonts w:ascii="Times New Roman" w:hAnsi="Times New Roman" w:cs="Times New Roman"/>
          <w:sz w:val="28"/>
          <w:szCs w:val="28"/>
        </w:rPr>
        <w:t xml:space="preserve"> </w:t>
      </w:r>
      <w:r w:rsidRPr="008F3F61">
        <w:rPr>
          <w:rFonts w:ascii="Times New Roman" w:hAnsi="Times New Roman" w:cs="Times New Roman"/>
          <w:sz w:val="28"/>
          <w:szCs w:val="28"/>
        </w:rPr>
        <w:t>район.</w:t>
      </w:r>
    </w:p>
    <w:p w14:paraId="07C01B9D" w14:textId="77777777" w:rsidR="001A405F" w:rsidRDefault="008F3F61" w:rsidP="002D0A55">
      <w:pPr>
        <w:pStyle w:val="20"/>
        <w:shd w:val="clear" w:color="auto" w:fill="auto"/>
        <w:spacing w:before="0" w:line="240" w:lineRule="auto"/>
        <w:ind w:firstLine="709"/>
        <w:rPr>
          <w:sz w:val="28"/>
        </w:rPr>
      </w:pPr>
      <w:r>
        <w:rPr>
          <w:sz w:val="28"/>
        </w:rPr>
        <w:t>3</w:t>
      </w:r>
      <w:r w:rsidR="001A405F" w:rsidRPr="00C0250D">
        <w:rPr>
          <w:sz w:val="28"/>
        </w:rPr>
        <w:t xml:space="preserve">. Финансирование расходов на предоставление дополнительной меры </w:t>
      </w:r>
      <w:r w:rsidR="001A405F">
        <w:rPr>
          <w:sz w:val="28"/>
        </w:rPr>
        <w:t>социальной поддержки, уста</w:t>
      </w:r>
      <w:r w:rsidR="008339DC">
        <w:rPr>
          <w:sz w:val="28"/>
        </w:rPr>
        <w:t>новленной пунктом 1 настоящего р</w:t>
      </w:r>
      <w:r w:rsidR="001A405F">
        <w:rPr>
          <w:sz w:val="28"/>
        </w:rPr>
        <w:t xml:space="preserve">ешения, осуществляется за счет средств бюджета муниципального образования Брюховецкий </w:t>
      </w:r>
      <w:r w:rsidR="005726B4">
        <w:rPr>
          <w:sz w:val="28"/>
        </w:rPr>
        <w:t>район</w:t>
      </w:r>
      <w:r w:rsidR="001A405F">
        <w:rPr>
          <w:sz w:val="28"/>
        </w:rPr>
        <w:t>, пр</w:t>
      </w:r>
      <w:r w:rsidR="005834CB">
        <w:rPr>
          <w:sz w:val="28"/>
        </w:rPr>
        <w:t>едусмотренных на указанные цели</w:t>
      </w:r>
      <w:r w:rsidR="005726B4">
        <w:rPr>
          <w:sz w:val="28"/>
        </w:rPr>
        <w:t>,</w:t>
      </w:r>
      <w:r w:rsidR="005834CB">
        <w:rPr>
          <w:sz w:val="28"/>
        </w:rPr>
        <w:t xml:space="preserve"> на основании муниципального правового акта администрации</w:t>
      </w:r>
      <w:r w:rsidR="00EE5E8E" w:rsidRPr="00EE5E8E">
        <w:rPr>
          <w:rFonts w:eastAsiaTheme="minorHAnsi"/>
          <w:sz w:val="28"/>
          <w:szCs w:val="28"/>
        </w:rPr>
        <w:t xml:space="preserve"> </w:t>
      </w:r>
      <w:r w:rsidR="00EE5E8E" w:rsidRPr="00EE5E8E">
        <w:rPr>
          <w:sz w:val="28"/>
        </w:rPr>
        <w:t>муниципального образования Брюховецкий район</w:t>
      </w:r>
      <w:r w:rsidR="005834CB">
        <w:rPr>
          <w:sz w:val="28"/>
        </w:rPr>
        <w:t>.</w:t>
      </w:r>
    </w:p>
    <w:p w14:paraId="6FF0125A" w14:textId="77777777" w:rsidR="00CE4379" w:rsidRDefault="001A405F" w:rsidP="006409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845B76" w:rsidRPr="00845B76">
        <w:rPr>
          <w:rFonts w:ascii="Times New Roman" w:hAnsi="Times New Roman" w:cs="Times New Roman"/>
          <w:sz w:val="28"/>
        </w:rPr>
        <w:t>. </w:t>
      </w:r>
      <w:r w:rsidR="005011C2">
        <w:rPr>
          <w:rFonts w:ascii="Times New Roman" w:hAnsi="Times New Roman" w:cs="Times New Roman"/>
          <w:sz w:val="28"/>
        </w:rPr>
        <w:t xml:space="preserve">Помощнику главы муниципального образования Брюховецкий район </w:t>
      </w:r>
      <w:r w:rsidR="008339DC">
        <w:rPr>
          <w:rFonts w:ascii="Times New Roman" w:hAnsi="Times New Roman" w:cs="Times New Roman"/>
          <w:sz w:val="28"/>
        </w:rPr>
        <w:t xml:space="preserve">по работе со СМИ </w:t>
      </w:r>
      <w:r w:rsidR="005011C2">
        <w:rPr>
          <w:rFonts w:ascii="Times New Roman" w:hAnsi="Times New Roman" w:cs="Times New Roman"/>
          <w:sz w:val="28"/>
        </w:rPr>
        <w:t>Бойко Е.А.</w:t>
      </w:r>
      <w:r w:rsidR="005011C2">
        <w:rPr>
          <w:rFonts w:ascii="Times New Roman" w:hAnsi="Times New Roman" w:cs="Times New Roman"/>
          <w:sz w:val="28"/>
          <w:szCs w:val="28"/>
        </w:rPr>
        <w:t xml:space="preserve"> раз</w:t>
      </w:r>
      <w:r w:rsidR="008339DC">
        <w:rPr>
          <w:rFonts w:ascii="Times New Roman" w:hAnsi="Times New Roman" w:cs="Times New Roman"/>
          <w:sz w:val="28"/>
          <w:szCs w:val="28"/>
        </w:rPr>
        <w:t>местить (опубликовать) настоящее</w:t>
      </w:r>
      <w:r w:rsidR="005011C2">
        <w:rPr>
          <w:rFonts w:ascii="Times New Roman" w:hAnsi="Times New Roman" w:cs="Times New Roman"/>
          <w:sz w:val="28"/>
          <w:szCs w:val="28"/>
        </w:rPr>
        <w:t xml:space="preserve"> </w:t>
      </w:r>
      <w:r w:rsidR="008339DC">
        <w:rPr>
          <w:rFonts w:ascii="Times New Roman" w:hAnsi="Times New Roman" w:cs="Times New Roman"/>
          <w:sz w:val="28"/>
          <w:szCs w:val="28"/>
        </w:rPr>
        <w:t>решение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Брюховецкий район</w:t>
      </w:r>
      <w:r w:rsidR="005011C2">
        <w:rPr>
          <w:rFonts w:ascii="Times New Roman" w:hAnsi="Times New Roman" w:cs="Times New Roman"/>
          <w:sz w:val="28"/>
          <w:szCs w:val="28"/>
        </w:rPr>
        <w:t xml:space="preserve"> 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5011C2">
        <w:rPr>
          <w:rFonts w:ascii="Times New Roman" w:hAnsi="Times New Roman" w:cs="Times New Roman"/>
          <w:sz w:val="28"/>
          <w:szCs w:val="28"/>
        </w:rPr>
        <w:t xml:space="preserve">и 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сетевом издании «ВЕСТНИК-ИНФО». </w:t>
      </w:r>
    </w:p>
    <w:p w14:paraId="67FCE900" w14:textId="77777777" w:rsidR="00640923" w:rsidRPr="00640923" w:rsidRDefault="00640923" w:rsidP="006409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r w:rsidRPr="00845B76">
        <w:rPr>
          <w:rFonts w:ascii="Times New Roman" w:hAnsi="Times New Roman" w:cs="Times New Roman"/>
          <w:sz w:val="28"/>
        </w:rPr>
        <w:t>Контроль за выполнением настоящего решения возложить на комиссию Совета муниципального образования Брюховецкий район по вопросам экономического развития муниципального образования Брюховецкий район (Мальцев</w:t>
      </w:r>
      <w:r w:rsidR="007B08D2">
        <w:rPr>
          <w:rFonts w:ascii="Times New Roman" w:hAnsi="Times New Roman" w:cs="Times New Roman"/>
          <w:sz w:val="28"/>
        </w:rPr>
        <w:t xml:space="preserve"> Д.В.</w:t>
      </w:r>
      <w:r w:rsidRPr="00845B76">
        <w:rPr>
          <w:rFonts w:ascii="Times New Roman" w:hAnsi="Times New Roman" w:cs="Times New Roman"/>
          <w:sz w:val="28"/>
        </w:rPr>
        <w:t>).</w:t>
      </w:r>
    </w:p>
    <w:p w14:paraId="6C838AD3" w14:textId="77777777" w:rsidR="00845B76" w:rsidRPr="00845B76" w:rsidRDefault="001A405F" w:rsidP="00D70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5B76" w:rsidRPr="00845B76">
        <w:rPr>
          <w:rFonts w:ascii="Times New Roman" w:hAnsi="Times New Roman" w:cs="Times New Roman"/>
          <w:sz w:val="28"/>
          <w:szCs w:val="28"/>
        </w:rPr>
        <w:t>. </w:t>
      </w:r>
      <w:r w:rsidR="008339DC">
        <w:rPr>
          <w:rFonts w:ascii="Times New Roman" w:hAnsi="Times New Roman" w:cs="Times New Roman"/>
          <w:sz w:val="28"/>
          <w:szCs w:val="28"/>
        </w:rPr>
        <w:t>Решение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D70FC1">
        <w:rPr>
          <w:rFonts w:ascii="Times New Roman" w:hAnsi="Times New Roman" w:cs="Times New Roman"/>
          <w:sz w:val="28"/>
          <w:szCs w:val="28"/>
        </w:rPr>
        <w:t xml:space="preserve">с 1 </w:t>
      </w:r>
      <w:r w:rsidR="00640923">
        <w:rPr>
          <w:rFonts w:ascii="Times New Roman" w:hAnsi="Times New Roman" w:cs="Times New Roman"/>
          <w:sz w:val="28"/>
          <w:szCs w:val="28"/>
        </w:rPr>
        <w:t>января 2026 г</w:t>
      </w:r>
      <w:r w:rsidR="007B08D2">
        <w:rPr>
          <w:rFonts w:ascii="Times New Roman" w:hAnsi="Times New Roman" w:cs="Times New Roman"/>
          <w:sz w:val="28"/>
          <w:szCs w:val="28"/>
        </w:rPr>
        <w:t>ода.</w:t>
      </w:r>
    </w:p>
    <w:p w14:paraId="0D71BB17" w14:textId="77777777" w:rsidR="004146AC" w:rsidRPr="00845B76" w:rsidRDefault="004146AC" w:rsidP="00D7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30D56" w14:textId="77777777" w:rsidR="004146AC" w:rsidRPr="00845B76" w:rsidRDefault="004146AC" w:rsidP="00845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38DFB" w14:textId="77777777" w:rsidR="007E7937" w:rsidRDefault="007E7937" w:rsidP="0041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42"/>
      </w:tblGrid>
      <w:tr w:rsidR="007E7937" w14:paraId="7E829BC1" w14:textId="77777777" w:rsidTr="007E7937">
        <w:tc>
          <w:tcPr>
            <w:tcW w:w="4927" w:type="dxa"/>
          </w:tcPr>
          <w:p w14:paraId="0F2ACC0D" w14:textId="77777777"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77E2B77B" w14:textId="77777777"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Брюховецкий район</w:t>
            </w:r>
          </w:p>
          <w:p w14:paraId="4FA5E2B1" w14:textId="77777777"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687A1" w14:textId="77777777"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DF178" w14:textId="77777777"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 Ганжа С.В.</w:t>
            </w:r>
          </w:p>
        </w:tc>
        <w:tc>
          <w:tcPr>
            <w:tcW w:w="4927" w:type="dxa"/>
          </w:tcPr>
          <w:p w14:paraId="1EE57B76" w14:textId="77777777" w:rsidR="007E7937" w:rsidRPr="004146AC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6A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4BE22E0" w14:textId="77777777" w:rsidR="007E7937" w:rsidRPr="004146AC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6A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D4CD060" w14:textId="77777777"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6AC">
              <w:rPr>
                <w:rFonts w:ascii="Times New Roman" w:hAnsi="Times New Roman" w:cs="Times New Roman"/>
                <w:sz w:val="28"/>
                <w:szCs w:val="28"/>
              </w:rPr>
              <w:t>Брюховецкий район</w:t>
            </w:r>
          </w:p>
          <w:p w14:paraId="36E2ED62" w14:textId="77777777" w:rsidR="007E7937" w:rsidRDefault="007E7937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9A1D8" w14:textId="77777777" w:rsidR="007E7937" w:rsidRDefault="005C4A6A" w:rsidP="007E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7E7937">
              <w:rPr>
                <w:rFonts w:ascii="Times New Roman" w:hAnsi="Times New Roman" w:cs="Times New Roman"/>
                <w:sz w:val="28"/>
                <w:szCs w:val="28"/>
              </w:rPr>
              <w:t xml:space="preserve"> Кошелев В.В.</w:t>
            </w:r>
          </w:p>
        </w:tc>
      </w:tr>
    </w:tbl>
    <w:p w14:paraId="739E3578" w14:textId="77777777" w:rsidR="007E7937" w:rsidRPr="00C82DFB" w:rsidRDefault="007E7937" w:rsidP="0041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62E43" w14:textId="77777777"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14:paraId="2BD988F2" w14:textId="77777777"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14:paraId="53678620" w14:textId="77777777"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14:paraId="45916E23" w14:textId="77777777"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14:paraId="773B1FDC" w14:textId="77777777"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14:paraId="32423162" w14:textId="77777777"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14:paraId="306D5D2F" w14:textId="77777777"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14:paraId="6E9CB315" w14:textId="77777777"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14:paraId="0C8F12C2" w14:textId="77777777"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14:paraId="67CF6621" w14:textId="77777777" w:rsidR="009D02E5" w:rsidRDefault="009D02E5" w:rsidP="00640923">
      <w:pPr>
        <w:pStyle w:val="a9"/>
        <w:spacing w:after="0"/>
        <w:rPr>
          <w:b/>
          <w:sz w:val="28"/>
          <w:szCs w:val="28"/>
        </w:rPr>
      </w:pPr>
    </w:p>
    <w:p w14:paraId="1A8DEF09" w14:textId="77777777" w:rsidR="008F3F61" w:rsidRDefault="008F3F61" w:rsidP="00640923">
      <w:pPr>
        <w:pStyle w:val="a9"/>
        <w:spacing w:after="0"/>
        <w:rPr>
          <w:b/>
          <w:sz w:val="28"/>
          <w:szCs w:val="28"/>
        </w:rPr>
      </w:pPr>
    </w:p>
    <w:p w14:paraId="5217E716" w14:textId="77777777" w:rsidR="008F3F61" w:rsidRDefault="008F3F61" w:rsidP="00640923">
      <w:pPr>
        <w:pStyle w:val="a9"/>
        <w:spacing w:after="0"/>
        <w:rPr>
          <w:b/>
          <w:sz w:val="28"/>
          <w:szCs w:val="28"/>
        </w:rPr>
      </w:pPr>
    </w:p>
    <w:p w14:paraId="7A092762" w14:textId="77777777" w:rsidR="008F3F61" w:rsidRDefault="008F3F61" w:rsidP="00640923">
      <w:pPr>
        <w:pStyle w:val="a9"/>
        <w:spacing w:after="0"/>
        <w:rPr>
          <w:b/>
          <w:sz w:val="28"/>
          <w:szCs w:val="28"/>
        </w:rPr>
      </w:pPr>
    </w:p>
    <w:p w14:paraId="4C38C620" w14:textId="77777777" w:rsidR="007E7937" w:rsidRDefault="007E7937" w:rsidP="00640923">
      <w:pPr>
        <w:pStyle w:val="a9"/>
        <w:spacing w:after="0"/>
        <w:rPr>
          <w:b/>
          <w:sz w:val="28"/>
          <w:szCs w:val="28"/>
        </w:rPr>
      </w:pPr>
    </w:p>
    <w:p w14:paraId="39158647" w14:textId="77777777" w:rsidR="005C4A6A" w:rsidRDefault="005C4A6A" w:rsidP="00640923">
      <w:pPr>
        <w:pStyle w:val="a9"/>
        <w:spacing w:after="0"/>
        <w:rPr>
          <w:b/>
          <w:sz w:val="28"/>
          <w:szCs w:val="28"/>
        </w:rPr>
      </w:pPr>
    </w:p>
    <w:p w14:paraId="09CD24AB" w14:textId="77777777" w:rsidR="00D004DF" w:rsidRPr="00D004DF" w:rsidRDefault="00D004DF" w:rsidP="005C462E">
      <w:pPr>
        <w:pStyle w:val="a9"/>
        <w:spacing w:after="0"/>
        <w:jc w:val="center"/>
        <w:rPr>
          <w:sz w:val="28"/>
          <w:szCs w:val="28"/>
        </w:rPr>
      </w:pPr>
    </w:p>
    <w:sectPr w:rsidR="00D004DF" w:rsidRPr="00D004DF" w:rsidSect="0016177E">
      <w:headerReference w:type="default" r:id="rId8"/>
      <w:pgSz w:w="11906" w:h="16838" w:code="9"/>
      <w:pgMar w:top="340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12D5" w14:textId="77777777" w:rsidR="00794808" w:rsidRDefault="00794808" w:rsidP="00D004DF">
      <w:pPr>
        <w:spacing w:after="0" w:line="240" w:lineRule="auto"/>
      </w:pPr>
      <w:r>
        <w:separator/>
      </w:r>
    </w:p>
  </w:endnote>
  <w:endnote w:type="continuationSeparator" w:id="0">
    <w:p w14:paraId="023AA8A6" w14:textId="77777777" w:rsidR="00794808" w:rsidRDefault="00794808" w:rsidP="00D0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41DD" w14:textId="77777777" w:rsidR="00794808" w:rsidRDefault="00794808" w:rsidP="00D004DF">
      <w:pPr>
        <w:spacing w:after="0" w:line="240" w:lineRule="auto"/>
      </w:pPr>
      <w:r>
        <w:separator/>
      </w:r>
    </w:p>
  </w:footnote>
  <w:footnote w:type="continuationSeparator" w:id="0">
    <w:p w14:paraId="4716F427" w14:textId="77777777" w:rsidR="00794808" w:rsidRDefault="00794808" w:rsidP="00D0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151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AB5C24E" w14:textId="77777777" w:rsidR="00D004DF" w:rsidRPr="00D004DF" w:rsidRDefault="00D004DF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004DF">
          <w:rPr>
            <w:rFonts w:ascii="Times New Roman" w:hAnsi="Times New Roman" w:cs="Times New Roman"/>
            <w:sz w:val="24"/>
          </w:rPr>
          <w:fldChar w:fldCharType="begin"/>
        </w:r>
        <w:r w:rsidRPr="00D004DF">
          <w:rPr>
            <w:rFonts w:ascii="Times New Roman" w:hAnsi="Times New Roman" w:cs="Times New Roman"/>
            <w:sz w:val="24"/>
          </w:rPr>
          <w:instrText>PAGE   \* MERGEFORMAT</w:instrText>
        </w:r>
        <w:r w:rsidRPr="00D004DF">
          <w:rPr>
            <w:rFonts w:ascii="Times New Roman" w:hAnsi="Times New Roman" w:cs="Times New Roman"/>
            <w:sz w:val="24"/>
          </w:rPr>
          <w:fldChar w:fldCharType="separate"/>
        </w:r>
        <w:r w:rsidR="00386072">
          <w:rPr>
            <w:rFonts w:ascii="Times New Roman" w:hAnsi="Times New Roman" w:cs="Times New Roman"/>
            <w:noProof/>
            <w:sz w:val="24"/>
          </w:rPr>
          <w:t>2</w:t>
        </w:r>
        <w:r w:rsidRPr="00D004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9EBFE7B" w14:textId="77777777" w:rsidR="00D004DF" w:rsidRDefault="00D004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9318D2"/>
    <w:multiLevelType w:val="hybridMultilevel"/>
    <w:tmpl w:val="C882DF5E"/>
    <w:lvl w:ilvl="0" w:tplc="1BD8820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0B7E"/>
    <w:multiLevelType w:val="multilevel"/>
    <w:tmpl w:val="1982E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4557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271410">
    <w:abstractNumId w:val="2"/>
  </w:num>
  <w:num w:numId="3" w16cid:durableId="79432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00"/>
    <w:rsid w:val="0000163E"/>
    <w:rsid w:val="00051257"/>
    <w:rsid w:val="000553D3"/>
    <w:rsid w:val="0006128B"/>
    <w:rsid w:val="00072311"/>
    <w:rsid w:val="0008146F"/>
    <w:rsid w:val="00082E1F"/>
    <w:rsid w:val="00091DCC"/>
    <w:rsid w:val="00093818"/>
    <w:rsid w:val="000C341C"/>
    <w:rsid w:val="000C4849"/>
    <w:rsid w:val="000D23D8"/>
    <w:rsid w:val="000D25CB"/>
    <w:rsid w:val="001154B3"/>
    <w:rsid w:val="0016177E"/>
    <w:rsid w:val="001845AC"/>
    <w:rsid w:val="0018657F"/>
    <w:rsid w:val="0019336A"/>
    <w:rsid w:val="001A405F"/>
    <w:rsid w:val="001E1F19"/>
    <w:rsid w:val="00212AD7"/>
    <w:rsid w:val="00222B1F"/>
    <w:rsid w:val="002234FB"/>
    <w:rsid w:val="00225ABE"/>
    <w:rsid w:val="00234B1A"/>
    <w:rsid w:val="0023531E"/>
    <w:rsid w:val="00287065"/>
    <w:rsid w:val="00294237"/>
    <w:rsid w:val="002D0A55"/>
    <w:rsid w:val="002D758D"/>
    <w:rsid w:val="002F0055"/>
    <w:rsid w:val="002F0628"/>
    <w:rsid w:val="002F09B7"/>
    <w:rsid w:val="00323E6F"/>
    <w:rsid w:val="00365506"/>
    <w:rsid w:val="003745EB"/>
    <w:rsid w:val="003761FE"/>
    <w:rsid w:val="0038205F"/>
    <w:rsid w:val="00385E6C"/>
    <w:rsid w:val="00386072"/>
    <w:rsid w:val="003B1A9E"/>
    <w:rsid w:val="003E0C0A"/>
    <w:rsid w:val="004146AC"/>
    <w:rsid w:val="004A0527"/>
    <w:rsid w:val="004B4327"/>
    <w:rsid w:val="004D1D82"/>
    <w:rsid w:val="004F3B14"/>
    <w:rsid w:val="004F446E"/>
    <w:rsid w:val="005011C2"/>
    <w:rsid w:val="00537DF0"/>
    <w:rsid w:val="005530ED"/>
    <w:rsid w:val="0055425C"/>
    <w:rsid w:val="005575BC"/>
    <w:rsid w:val="00571D28"/>
    <w:rsid w:val="005726B4"/>
    <w:rsid w:val="00572839"/>
    <w:rsid w:val="00581305"/>
    <w:rsid w:val="005834CB"/>
    <w:rsid w:val="005904D3"/>
    <w:rsid w:val="005A357A"/>
    <w:rsid w:val="005B096C"/>
    <w:rsid w:val="005C462E"/>
    <w:rsid w:val="005C4A6A"/>
    <w:rsid w:val="005D02FE"/>
    <w:rsid w:val="005D4561"/>
    <w:rsid w:val="005E4F21"/>
    <w:rsid w:val="0063308F"/>
    <w:rsid w:val="00640923"/>
    <w:rsid w:val="006541B1"/>
    <w:rsid w:val="00672E1D"/>
    <w:rsid w:val="0067405B"/>
    <w:rsid w:val="006A0E26"/>
    <w:rsid w:val="006D3536"/>
    <w:rsid w:val="006E2644"/>
    <w:rsid w:val="006E7164"/>
    <w:rsid w:val="006F3D7A"/>
    <w:rsid w:val="007200F8"/>
    <w:rsid w:val="007300D1"/>
    <w:rsid w:val="00744A2A"/>
    <w:rsid w:val="0076661B"/>
    <w:rsid w:val="007815AF"/>
    <w:rsid w:val="00785318"/>
    <w:rsid w:val="0079250D"/>
    <w:rsid w:val="00794808"/>
    <w:rsid w:val="007B08D2"/>
    <w:rsid w:val="007B2400"/>
    <w:rsid w:val="007B679C"/>
    <w:rsid w:val="007C2FEB"/>
    <w:rsid w:val="007E0F02"/>
    <w:rsid w:val="007E442E"/>
    <w:rsid w:val="007E7937"/>
    <w:rsid w:val="007F753E"/>
    <w:rsid w:val="008339DC"/>
    <w:rsid w:val="00845B76"/>
    <w:rsid w:val="00862212"/>
    <w:rsid w:val="00886E42"/>
    <w:rsid w:val="008B56E1"/>
    <w:rsid w:val="008C5150"/>
    <w:rsid w:val="008C7D03"/>
    <w:rsid w:val="008E5FF1"/>
    <w:rsid w:val="008F3F61"/>
    <w:rsid w:val="009759D3"/>
    <w:rsid w:val="0098109A"/>
    <w:rsid w:val="00991AB8"/>
    <w:rsid w:val="009D02E5"/>
    <w:rsid w:val="009E34A0"/>
    <w:rsid w:val="00A035B9"/>
    <w:rsid w:val="00A20D36"/>
    <w:rsid w:val="00A24060"/>
    <w:rsid w:val="00A4142A"/>
    <w:rsid w:val="00A5054C"/>
    <w:rsid w:val="00A528C1"/>
    <w:rsid w:val="00A80DD6"/>
    <w:rsid w:val="00AA30AB"/>
    <w:rsid w:val="00AA4184"/>
    <w:rsid w:val="00AC4472"/>
    <w:rsid w:val="00AF14E0"/>
    <w:rsid w:val="00B00E48"/>
    <w:rsid w:val="00B37981"/>
    <w:rsid w:val="00BA7E2C"/>
    <w:rsid w:val="00BB6EF1"/>
    <w:rsid w:val="00BD0E6D"/>
    <w:rsid w:val="00BD7AD3"/>
    <w:rsid w:val="00BE5ADC"/>
    <w:rsid w:val="00BF3A95"/>
    <w:rsid w:val="00BF61A2"/>
    <w:rsid w:val="00C0250D"/>
    <w:rsid w:val="00C12C08"/>
    <w:rsid w:val="00C26EEE"/>
    <w:rsid w:val="00C332A6"/>
    <w:rsid w:val="00C40779"/>
    <w:rsid w:val="00C4510B"/>
    <w:rsid w:val="00C62FA9"/>
    <w:rsid w:val="00C82DFB"/>
    <w:rsid w:val="00C933F3"/>
    <w:rsid w:val="00CB629D"/>
    <w:rsid w:val="00CC30A5"/>
    <w:rsid w:val="00CE4379"/>
    <w:rsid w:val="00D004DF"/>
    <w:rsid w:val="00D33344"/>
    <w:rsid w:val="00D347F5"/>
    <w:rsid w:val="00D44449"/>
    <w:rsid w:val="00D5401D"/>
    <w:rsid w:val="00D55FBD"/>
    <w:rsid w:val="00D70FC1"/>
    <w:rsid w:val="00D7320A"/>
    <w:rsid w:val="00D7447E"/>
    <w:rsid w:val="00D858C4"/>
    <w:rsid w:val="00D87CCD"/>
    <w:rsid w:val="00DC16F8"/>
    <w:rsid w:val="00E1386C"/>
    <w:rsid w:val="00E322BD"/>
    <w:rsid w:val="00E80BCF"/>
    <w:rsid w:val="00EC4495"/>
    <w:rsid w:val="00ED175A"/>
    <w:rsid w:val="00ED5E2A"/>
    <w:rsid w:val="00EE5E8E"/>
    <w:rsid w:val="00EE6312"/>
    <w:rsid w:val="00EF3BB1"/>
    <w:rsid w:val="00F875E9"/>
    <w:rsid w:val="00F9211F"/>
    <w:rsid w:val="00F96ED8"/>
    <w:rsid w:val="00FC1769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57BD5"/>
  <w15:docId w15:val="{7B0F4177-F5C6-4494-B99E-53F249D7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A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146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4146AC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46AC"/>
    <w:pPr>
      <w:widowControl w:val="0"/>
      <w:shd w:val="clear" w:color="auto" w:fill="FFFFFF"/>
      <w:spacing w:before="9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4DF"/>
  </w:style>
  <w:style w:type="paragraph" w:styleId="a7">
    <w:name w:val="footer"/>
    <w:basedOn w:val="a"/>
    <w:link w:val="a8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04DF"/>
  </w:style>
  <w:style w:type="paragraph" w:styleId="a9">
    <w:name w:val="Body Text"/>
    <w:basedOn w:val="a"/>
    <w:link w:val="aa"/>
    <w:rsid w:val="00D004D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D004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mphasis"/>
    <w:basedOn w:val="a0"/>
    <w:uiPriority w:val="20"/>
    <w:qFormat/>
    <w:rsid w:val="000D23D8"/>
    <w:rPr>
      <w:i/>
      <w:iCs/>
    </w:rPr>
  </w:style>
  <w:style w:type="character" w:styleId="ac">
    <w:name w:val="Hyperlink"/>
    <w:basedOn w:val="a0"/>
    <w:uiPriority w:val="99"/>
    <w:semiHidden/>
    <w:unhideWhenUsed/>
    <w:rsid w:val="00093818"/>
    <w:rPr>
      <w:color w:val="0000FF"/>
      <w:u w:val="single"/>
    </w:rPr>
  </w:style>
  <w:style w:type="paragraph" w:customStyle="1" w:styleId="s1">
    <w:name w:val="s_1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B4327"/>
    <w:pPr>
      <w:ind w:left="720"/>
      <w:contextualSpacing/>
    </w:pPr>
  </w:style>
  <w:style w:type="table" w:styleId="ae">
    <w:name w:val="Table Grid"/>
    <w:basedOn w:val="a1"/>
    <w:uiPriority w:val="59"/>
    <w:rsid w:val="007E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4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Сомова</dc:creator>
  <cp:keywords/>
  <dc:description/>
  <cp:lastModifiedBy>Наталья С. Кисиль</cp:lastModifiedBy>
  <cp:revision>2</cp:revision>
  <cp:lastPrinted>2025-12-23T08:41:00Z</cp:lastPrinted>
  <dcterms:created xsi:type="dcterms:W3CDTF">2025-12-23T10:38:00Z</dcterms:created>
  <dcterms:modified xsi:type="dcterms:W3CDTF">2025-12-23T10:38:00Z</dcterms:modified>
</cp:coreProperties>
</file>