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2"/>
        <w:gridCol w:w="4696"/>
      </w:tblGrid>
      <w:tr w:rsidR="007E5EA2" w:rsidRPr="00A92F1C" w14:paraId="50DFD3D8" w14:textId="77777777" w:rsidTr="00FF5C4A">
        <w:tc>
          <w:tcPr>
            <w:tcW w:w="4972" w:type="dxa"/>
            <w:shd w:val="clear" w:color="auto" w:fill="auto"/>
          </w:tcPr>
          <w:p w14:paraId="7DD24EC5" w14:textId="77777777" w:rsidR="007E5EA2" w:rsidRPr="00A92F1C" w:rsidRDefault="007E5EA2" w:rsidP="00FF5C4A">
            <w:pPr>
              <w:jc w:val="center"/>
              <w:rPr>
                <w:szCs w:val="28"/>
              </w:rPr>
            </w:pPr>
          </w:p>
          <w:p w14:paraId="0824CF2F" w14:textId="77777777" w:rsidR="007E5EA2" w:rsidRPr="00A92F1C" w:rsidRDefault="007E5EA2" w:rsidP="00FF5C4A">
            <w:pPr>
              <w:jc w:val="center"/>
              <w:rPr>
                <w:szCs w:val="28"/>
              </w:rPr>
            </w:pPr>
          </w:p>
          <w:p w14:paraId="072CFC0B" w14:textId="77777777" w:rsidR="007E5EA2" w:rsidRPr="00A92F1C" w:rsidRDefault="007E5EA2" w:rsidP="00FF5C4A">
            <w:pPr>
              <w:jc w:val="center"/>
              <w:rPr>
                <w:szCs w:val="28"/>
              </w:rPr>
            </w:pPr>
          </w:p>
          <w:p w14:paraId="63CDEDC9" w14:textId="77777777" w:rsidR="007E5EA2" w:rsidRPr="00A92F1C" w:rsidRDefault="007E5EA2" w:rsidP="00FF5C4A">
            <w:pPr>
              <w:rPr>
                <w:szCs w:val="28"/>
              </w:rPr>
            </w:pPr>
          </w:p>
          <w:p w14:paraId="6E283645" w14:textId="77777777" w:rsidR="007E5EA2" w:rsidRPr="00A92F1C" w:rsidRDefault="007E5EA2" w:rsidP="00FF5C4A">
            <w:pPr>
              <w:rPr>
                <w:szCs w:val="28"/>
              </w:rPr>
            </w:pPr>
          </w:p>
          <w:p w14:paraId="17B6F7BE" w14:textId="77777777" w:rsidR="007E5EA2" w:rsidRPr="00A92F1C" w:rsidRDefault="007E5EA2" w:rsidP="00FF5C4A">
            <w:pPr>
              <w:rPr>
                <w:szCs w:val="28"/>
              </w:rPr>
            </w:pPr>
          </w:p>
          <w:p w14:paraId="614B0578" w14:textId="77777777" w:rsidR="007E5EA2" w:rsidRPr="00A92F1C" w:rsidRDefault="007E5EA2" w:rsidP="00FF5C4A">
            <w:pPr>
              <w:rPr>
                <w:sz w:val="26"/>
                <w:szCs w:val="26"/>
              </w:rPr>
            </w:pPr>
          </w:p>
          <w:p w14:paraId="161DB772" w14:textId="77777777" w:rsidR="007E5EA2" w:rsidRPr="00A92F1C" w:rsidRDefault="007E5EA2" w:rsidP="00FF5C4A"/>
          <w:p w14:paraId="0D1344A4" w14:textId="77777777" w:rsidR="007E5EA2" w:rsidRPr="00297152" w:rsidRDefault="007E5EA2" w:rsidP="00FF5C4A">
            <w:pPr>
              <w:rPr>
                <w:sz w:val="24"/>
              </w:rPr>
            </w:pPr>
          </w:p>
          <w:p w14:paraId="373D1235" w14:textId="77777777" w:rsidR="007E5EA2" w:rsidRPr="00A92F1C" w:rsidRDefault="007E5EA2" w:rsidP="00FF5C4A">
            <w:pPr>
              <w:rPr>
                <w:szCs w:val="28"/>
              </w:rPr>
            </w:pPr>
            <w:r w:rsidRPr="00A92F1C">
              <w:rPr>
                <w:szCs w:val="28"/>
              </w:rPr>
              <w:t>Исх. № ___________ от ___________</w:t>
            </w:r>
          </w:p>
        </w:tc>
        <w:tc>
          <w:tcPr>
            <w:tcW w:w="4633" w:type="dxa"/>
            <w:shd w:val="clear" w:color="auto" w:fill="auto"/>
          </w:tcPr>
          <w:p w14:paraId="3CF051CC" w14:textId="77777777" w:rsidR="007E5EA2" w:rsidRPr="00A92F1C" w:rsidRDefault="007E5EA2" w:rsidP="00FF5C4A">
            <w:pPr>
              <w:rPr>
                <w:szCs w:val="28"/>
              </w:rPr>
            </w:pPr>
            <w:r w:rsidRPr="00A92F1C">
              <w:rPr>
                <w:szCs w:val="28"/>
              </w:rPr>
              <w:t>В администрацию</w:t>
            </w:r>
          </w:p>
          <w:p w14:paraId="6A7ED114" w14:textId="77777777" w:rsidR="007E5EA2" w:rsidRPr="00A92F1C" w:rsidRDefault="007E5EA2" w:rsidP="00FF5C4A">
            <w:pPr>
              <w:rPr>
                <w:szCs w:val="28"/>
              </w:rPr>
            </w:pPr>
            <w:r w:rsidRPr="00A92F1C">
              <w:rPr>
                <w:szCs w:val="28"/>
              </w:rPr>
              <w:t>муниципального образования</w:t>
            </w:r>
          </w:p>
          <w:p w14:paraId="1E27E188" w14:textId="77777777" w:rsidR="007E5EA2" w:rsidRPr="00A92F1C" w:rsidRDefault="007E5EA2" w:rsidP="00FF5C4A">
            <w:pPr>
              <w:rPr>
                <w:szCs w:val="28"/>
              </w:rPr>
            </w:pPr>
            <w:r w:rsidRPr="00A92F1C">
              <w:rPr>
                <w:szCs w:val="28"/>
              </w:rPr>
              <w:t>Брюховецкий район</w:t>
            </w:r>
          </w:p>
          <w:p w14:paraId="7B03DC25" w14:textId="77777777" w:rsidR="007E5EA2" w:rsidRPr="00A92F1C" w:rsidRDefault="007E5EA2" w:rsidP="00FF5C4A">
            <w:pPr>
              <w:rPr>
                <w:szCs w:val="28"/>
              </w:rPr>
            </w:pPr>
            <w:r w:rsidRPr="00A92F1C">
              <w:rPr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5E216B0E" w14:textId="77777777" w:rsidR="007E5EA2" w:rsidRPr="00A92F1C" w:rsidRDefault="007E5EA2" w:rsidP="00FF5C4A">
            <w:pPr>
              <w:rPr>
                <w:szCs w:val="28"/>
              </w:rPr>
            </w:pPr>
          </w:p>
          <w:p w14:paraId="4314DC6A" w14:textId="77777777" w:rsidR="007E5EA2" w:rsidRPr="00A92F1C" w:rsidRDefault="007E5EA2" w:rsidP="00FF5C4A">
            <w:pPr>
              <w:rPr>
                <w:szCs w:val="28"/>
              </w:rPr>
            </w:pPr>
            <w:r w:rsidRPr="00A92F1C">
              <w:rPr>
                <w:szCs w:val="28"/>
              </w:rPr>
              <w:t>от _____________________________</w:t>
            </w:r>
          </w:p>
          <w:p w14:paraId="1258B0AB" w14:textId="77777777" w:rsidR="007E5EA2" w:rsidRPr="00297152" w:rsidRDefault="007E5EA2" w:rsidP="00FF5C4A">
            <w:pPr>
              <w:jc w:val="center"/>
              <w:rPr>
                <w:sz w:val="24"/>
              </w:rPr>
            </w:pPr>
            <w:r w:rsidRPr="00297152">
              <w:rPr>
                <w:sz w:val="24"/>
              </w:rPr>
              <w:t>(наименование заявителя)</w:t>
            </w:r>
          </w:p>
          <w:p w14:paraId="6F7E41A5" w14:textId="77777777" w:rsidR="007E5EA2" w:rsidRPr="00297152" w:rsidRDefault="007E5EA2" w:rsidP="00FF5C4A">
            <w:pPr>
              <w:jc w:val="center"/>
              <w:rPr>
                <w:szCs w:val="28"/>
              </w:rPr>
            </w:pPr>
            <w:r w:rsidRPr="00297152">
              <w:rPr>
                <w:szCs w:val="28"/>
              </w:rPr>
              <w:t>________________________________</w:t>
            </w:r>
          </w:p>
          <w:p w14:paraId="59A9599D" w14:textId="77777777" w:rsidR="007E5EA2" w:rsidRPr="00A92F1C" w:rsidRDefault="007E5EA2" w:rsidP="00FF5C4A">
            <w:pPr>
              <w:rPr>
                <w:szCs w:val="28"/>
              </w:rPr>
            </w:pPr>
          </w:p>
        </w:tc>
      </w:tr>
    </w:tbl>
    <w:p w14:paraId="35CEF051" w14:textId="77777777" w:rsidR="007E5EA2" w:rsidRPr="00A92F1C" w:rsidRDefault="007E5EA2" w:rsidP="007E5EA2">
      <w:pPr>
        <w:ind w:left="5040"/>
        <w:jc w:val="center"/>
        <w:rPr>
          <w:szCs w:val="28"/>
        </w:rPr>
      </w:pPr>
    </w:p>
    <w:p w14:paraId="5EE62E03" w14:textId="77777777" w:rsidR="007E5EA2" w:rsidRPr="00A92F1C" w:rsidRDefault="007E5EA2" w:rsidP="007E5EA2">
      <w:pPr>
        <w:jc w:val="center"/>
        <w:rPr>
          <w:rFonts w:eastAsia="Calibri"/>
          <w:szCs w:val="28"/>
        </w:rPr>
      </w:pPr>
    </w:p>
    <w:p w14:paraId="3F801A15" w14:textId="77777777" w:rsidR="007E5EA2" w:rsidRPr="00A92F1C" w:rsidRDefault="007E5EA2" w:rsidP="007E5EA2">
      <w:pPr>
        <w:jc w:val="center"/>
        <w:rPr>
          <w:rFonts w:eastAsia="Calibri"/>
          <w:szCs w:val="28"/>
        </w:rPr>
      </w:pPr>
    </w:p>
    <w:p w14:paraId="30756E2C" w14:textId="77777777" w:rsidR="007E5EA2" w:rsidRPr="00A92F1C" w:rsidRDefault="007E5EA2" w:rsidP="007E5EA2">
      <w:pPr>
        <w:jc w:val="center"/>
        <w:rPr>
          <w:rFonts w:eastAsia="Calibri"/>
          <w:b/>
          <w:bCs/>
          <w:szCs w:val="28"/>
        </w:rPr>
      </w:pPr>
      <w:r w:rsidRPr="00A92F1C">
        <w:rPr>
          <w:rFonts w:eastAsia="Calibri"/>
          <w:b/>
          <w:bCs/>
          <w:szCs w:val="28"/>
        </w:rPr>
        <w:t>ЗАЯВКА</w:t>
      </w:r>
    </w:p>
    <w:p w14:paraId="24105FF5" w14:textId="77777777" w:rsidR="007E5EA2" w:rsidRPr="00A92F1C" w:rsidRDefault="007E5EA2" w:rsidP="007E5EA2">
      <w:pPr>
        <w:autoSpaceDE w:val="0"/>
        <w:autoSpaceDN w:val="0"/>
        <w:adjustRightInd w:val="0"/>
        <w:ind w:left="851" w:right="849"/>
        <w:jc w:val="center"/>
        <w:rPr>
          <w:szCs w:val="28"/>
        </w:rPr>
      </w:pPr>
      <w:r w:rsidRPr="00A92F1C">
        <w:rPr>
          <w:b/>
          <w:szCs w:val="28"/>
        </w:rPr>
        <w:t>на участие в отборе</w:t>
      </w:r>
      <w:r w:rsidRPr="00A92F1C">
        <w:rPr>
          <w:szCs w:val="28"/>
        </w:rPr>
        <w:t xml:space="preserve"> </w:t>
      </w:r>
      <w:r w:rsidRPr="00A92F1C">
        <w:rPr>
          <w:b/>
          <w:szCs w:val="28"/>
        </w:rPr>
        <w:t>на предоставление субсидии на возмещение части затрат</w:t>
      </w:r>
    </w:p>
    <w:p w14:paraId="233E08E8" w14:textId="77777777" w:rsidR="007E5EA2" w:rsidRPr="00A92F1C" w:rsidRDefault="007E5EA2" w:rsidP="007E5EA2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Cs w:val="28"/>
        </w:rPr>
      </w:pPr>
    </w:p>
    <w:p w14:paraId="1DE86A06" w14:textId="77777777" w:rsidR="007E5EA2" w:rsidRPr="00A92F1C" w:rsidRDefault="007E5EA2" w:rsidP="007E5EA2">
      <w:pPr>
        <w:jc w:val="both"/>
        <w:rPr>
          <w:szCs w:val="28"/>
        </w:rPr>
      </w:pPr>
    </w:p>
    <w:p w14:paraId="602072F1" w14:textId="26F1B592" w:rsidR="00045CC2" w:rsidRDefault="007E5EA2" w:rsidP="00045CC2">
      <w:pPr>
        <w:ind w:firstLine="709"/>
        <w:jc w:val="both"/>
        <w:rPr>
          <w:szCs w:val="28"/>
        </w:rPr>
      </w:pPr>
      <w:r w:rsidRPr="007C5576">
        <w:rPr>
          <w:szCs w:val="28"/>
        </w:rPr>
        <w:t>Прошу принять пакет документов для участия в отборе на</w:t>
      </w:r>
      <w:r>
        <w:rPr>
          <w:szCs w:val="28"/>
        </w:rPr>
        <w:t xml:space="preserve"> </w:t>
      </w:r>
      <w:r w:rsidRPr="007C5576">
        <w:rPr>
          <w:szCs w:val="28"/>
        </w:rPr>
        <w:t xml:space="preserve">предоставление субсидии в соответствии с Постановлением администрации муниципального образования Брюховецкий район от </w:t>
      </w:r>
      <w:r>
        <w:rPr>
          <w:szCs w:val="28"/>
        </w:rPr>
        <w:t>8 сентября 2021 года</w:t>
      </w:r>
      <w:r w:rsidRPr="007C5576">
        <w:rPr>
          <w:szCs w:val="28"/>
        </w:rPr>
        <w:t xml:space="preserve"> №</w:t>
      </w:r>
      <w:r>
        <w:rPr>
          <w:szCs w:val="28"/>
        </w:rPr>
        <w:t> 1115</w:t>
      </w:r>
      <w:r w:rsidRPr="007C5576">
        <w:rPr>
          <w:szCs w:val="28"/>
        </w:rPr>
        <w:t xml:space="preserve"> «</w:t>
      </w:r>
      <w:r w:rsidRPr="007C5576">
        <w:rPr>
          <w:bCs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7C5576">
        <w:rPr>
          <w:szCs w:val="28"/>
        </w:rPr>
        <w:t>на (отметить заявленный вид субсидии знаком – х):</w:t>
      </w:r>
    </w:p>
    <w:p w14:paraId="57E67685" w14:textId="77777777" w:rsidR="00045CC2" w:rsidRPr="007C5576" w:rsidRDefault="00045CC2" w:rsidP="00045CC2">
      <w:pPr>
        <w:ind w:firstLine="709"/>
        <w:jc w:val="both"/>
        <w:rPr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  <w:gridCol w:w="6"/>
      </w:tblGrid>
      <w:tr w:rsidR="00045CC2" w:rsidRPr="007C5576" w14:paraId="213F9BBC" w14:textId="77777777" w:rsidTr="00E63754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688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A7D8F" w14:textId="77777777" w:rsidR="00045CC2" w:rsidRPr="007C5576" w:rsidRDefault="00045CC2" w:rsidP="005E48A3">
            <w:pPr>
              <w:autoSpaceDE w:val="0"/>
              <w:autoSpaceDN w:val="0"/>
              <w:adjustRightInd w:val="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045CC2" w:rsidRPr="007C5576" w14:paraId="4E437691" w14:textId="77777777" w:rsidTr="00E63754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64B66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3C74233" w14:textId="77777777" w:rsidR="00045CC2" w:rsidRPr="007C5576" w:rsidRDefault="00045CC2" w:rsidP="005E48A3">
            <w:pPr>
              <w:autoSpaceDE w:val="0"/>
              <w:autoSpaceDN w:val="0"/>
              <w:adjustRightInd w:val="0"/>
              <w:spacing w:after="12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животноводства:</w:t>
            </w:r>
          </w:p>
        </w:tc>
      </w:tr>
      <w:tr w:rsidR="00045CC2" w:rsidRPr="007C5576" w14:paraId="61DA8091" w14:textId="77777777" w:rsidTr="00E63754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82ED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3874D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мясо крупного рогатого скота;</w:t>
            </w:r>
          </w:p>
        </w:tc>
      </w:tr>
      <w:tr w:rsidR="00045CC2" w:rsidRPr="007C5576" w14:paraId="091A25B9" w14:textId="77777777" w:rsidTr="00E63754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33496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2852646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45CC2" w:rsidRPr="007C5576" w14:paraId="7876BF29" w14:textId="77777777" w:rsidTr="00E63754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D8F6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13C66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молоко (коров, коз);</w:t>
            </w:r>
          </w:p>
        </w:tc>
      </w:tr>
      <w:tr w:rsidR="00045CC2" w:rsidRPr="007C5576" w14:paraId="09011CDC" w14:textId="77777777" w:rsidTr="00E63754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08B3E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A3AB367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45CC2" w:rsidRPr="007C5576" w14:paraId="71CE71CA" w14:textId="77777777" w:rsidTr="00E63754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DE5F" w14:textId="77777777" w:rsidR="00045CC2" w:rsidRPr="007C5576" w:rsidRDefault="00A8609E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B89B4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возмещение части затрат на:</w:t>
            </w:r>
          </w:p>
        </w:tc>
      </w:tr>
      <w:tr w:rsidR="00045CC2" w:rsidRPr="007C5576" w14:paraId="16DB749B" w14:textId="77777777" w:rsidTr="00E63754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04374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758705C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45CC2" w:rsidRPr="007C5576" w14:paraId="21629E4B" w14:textId="77777777" w:rsidTr="00E63754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2975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474D3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045CC2" w:rsidRPr="007C5576" w14:paraId="3A5E3EEE" w14:textId="77777777" w:rsidTr="00E63754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F5C57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8665F2D" w14:textId="77777777" w:rsidR="00045CC2" w:rsidRPr="007C5576" w:rsidRDefault="00045CC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товарных сельскохозяйственных животных (коров, нетелей, овцематок, ремонтных телок, ярочек, козочек, предназначенных для воспроизводства;</w:t>
            </w:r>
          </w:p>
        </w:tc>
      </w:tr>
      <w:tr w:rsidR="00045CC2" w:rsidRPr="007C5576" w14:paraId="4D02B442" w14:textId="77777777" w:rsidTr="00E63754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6C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A368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приобретение молодняка кроликов, гусей, индеек;</w:t>
            </w:r>
          </w:p>
        </w:tc>
      </w:tr>
      <w:tr w:rsidR="00045CC2" w:rsidRPr="007C5576" w14:paraId="0AB4B9B0" w14:textId="77777777" w:rsidTr="00E63754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A1BE5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39D0AD1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45CC2" w:rsidRPr="007C5576" w14:paraId="211E6A17" w14:textId="77777777" w:rsidTr="00E63754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4C89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8F512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045CC2" w:rsidRPr="007C5576" w14:paraId="37DB8318" w14:textId="77777777" w:rsidTr="00E63754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8B0D3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2045888" w14:textId="77777777" w:rsidR="00045CC2" w:rsidRDefault="00045CC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животных (крупного рогатого скота, овец и коз);</w:t>
            </w:r>
          </w:p>
          <w:p w14:paraId="5BC536FE" w14:textId="77777777" w:rsidR="00305808" w:rsidRPr="007C5576" w:rsidRDefault="00305808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</w:p>
        </w:tc>
      </w:tr>
      <w:tr w:rsidR="00E63754" w:rsidRPr="00C368A8" w14:paraId="2CE56C6A" w14:textId="77777777" w:rsidTr="00E63754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B0C7" w14:textId="6ECF6C10" w:rsidR="00E63754" w:rsidRPr="00C368A8" w:rsidRDefault="00E63754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х</w:t>
            </w:r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8F6A15" w14:textId="77777777" w:rsidR="00E63754" w:rsidRPr="00C33369" w:rsidRDefault="00E63754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3369">
              <w:rPr>
                <w:szCs w:val="28"/>
              </w:rPr>
              <w:t xml:space="preserve">строительство теплиц для выращивания овощей </w:t>
            </w:r>
            <w:r w:rsidRPr="00C33369">
              <w:rPr>
                <w:rFonts w:eastAsia="Calibri"/>
                <w:szCs w:val="28"/>
              </w:rPr>
              <w:t>и (или) ягод в защищен-</w:t>
            </w:r>
          </w:p>
        </w:tc>
      </w:tr>
      <w:tr w:rsidR="00E63754" w:rsidRPr="00C368A8" w14:paraId="3AF279F8" w14:textId="77777777" w:rsidTr="00E63754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CEE9A" w14:textId="77777777" w:rsidR="00E63754" w:rsidRPr="00C368A8" w:rsidRDefault="00E63754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A90D0" w14:textId="77777777" w:rsidR="00E63754" w:rsidRPr="00C33369" w:rsidRDefault="00E63754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3369">
              <w:rPr>
                <w:rFonts w:eastAsia="Calibri"/>
                <w:szCs w:val="28"/>
              </w:rPr>
              <w:t>ном грунте</w:t>
            </w:r>
          </w:p>
        </w:tc>
      </w:tr>
    </w:tbl>
    <w:p w14:paraId="033DE30F" w14:textId="77777777" w:rsidR="00E63754" w:rsidRPr="00C368A8" w:rsidRDefault="00E63754" w:rsidP="00E63754">
      <w:pPr>
        <w:autoSpaceDE w:val="0"/>
        <w:autoSpaceDN w:val="0"/>
        <w:adjustRightInd w:val="0"/>
        <w:ind w:right="-2"/>
        <w:jc w:val="both"/>
        <w:rPr>
          <w:szCs w:val="28"/>
        </w:rPr>
      </w:pPr>
    </w:p>
    <w:p w14:paraId="160D94E8" w14:textId="121013FD" w:rsidR="00045CC2" w:rsidRPr="007C5576" w:rsidRDefault="00045CC2" w:rsidP="00045CC2">
      <w:pPr>
        <w:tabs>
          <w:tab w:val="left" w:pos="709"/>
        </w:tabs>
        <w:jc w:val="both"/>
        <w:rPr>
          <w:szCs w:val="28"/>
        </w:rPr>
      </w:pPr>
      <w:r w:rsidRPr="007C5576">
        <w:rPr>
          <w:szCs w:val="28"/>
        </w:rPr>
        <w:t>в сумме _____________________________</w:t>
      </w:r>
      <w:r>
        <w:rPr>
          <w:szCs w:val="28"/>
        </w:rPr>
        <w:t>___________</w:t>
      </w:r>
      <w:r w:rsidR="007E5EA2">
        <w:rPr>
          <w:szCs w:val="28"/>
        </w:rPr>
        <w:t>__</w:t>
      </w:r>
      <w:r>
        <w:rPr>
          <w:szCs w:val="28"/>
        </w:rPr>
        <w:t>___________________</w:t>
      </w:r>
    </w:p>
    <w:p w14:paraId="22163923" w14:textId="77777777" w:rsidR="00045CC2" w:rsidRPr="00BC1805" w:rsidRDefault="00045CC2" w:rsidP="00045CC2">
      <w:pPr>
        <w:autoSpaceDE w:val="0"/>
        <w:autoSpaceDN w:val="0"/>
        <w:adjustRightInd w:val="0"/>
        <w:ind w:right="-2"/>
        <w:jc w:val="center"/>
        <w:rPr>
          <w:sz w:val="24"/>
        </w:rPr>
      </w:pPr>
      <w:r w:rsidRPr="00BC1805">
        <w:rPr>
          <w:sz w:val="24"/>
        </w:rPr>
        <w:t>(цифрами, прописью)</w:t>
      </w:r>
    </w:p>
    <w:p w14:paraId="499AB7AD" w14:textId="77777777" w:rsidR="00045CC2" w:rsidRPr="007C5576" w:rsidRDefault="00045CC2" w:rsidP="00045CC2">
      <w:pPr>
        <w:tabs>
          <w:tab w:val="left" w:pos="709"/>
        </w:tabs>
        <w:jc w:val="both"/>
        <w:rPr>
          <w:szCs w:val="28"/>
        </w:rPr>
      </w:pPr>
      <w:r w:rsidRPr="007C5576">
        <w:rPr>
          <w:szCs w:val="28"/>
        </w:rPr>
        <w:t>______________________________________________ руб.____ коп.</w:t>
      </w:r>
    </w:p>
    <w:p w14:paraId="4F853805" w14:textId="77777777" w:rsidR="00045CC2" w:rsidRPr="00BC1805" w:rsidRDefault="00045CC2" w:rsidP="00045CC2">
      <w:pPr>
        <w:autoSpaceDE w:val="0"/>
        <w:autoSpaceDN w:val="0"/>
        <w:adjustRightInd w:val="0"/>
        <w:jc w:val="both"/>
        <w:rPr>
          <w:sz w:val="24"/>
        </w:rPr>
      </w:pPr>
    </w:p>
    <w:p w14:paraId="44C2FF4B" w14:textId="77777777" w:rsidR="00045CC2" w:rsidRPr="007C5576" w:rsidRDefault="00045CC2" w:rsidP="00045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Сообщаю следующие сведения:</w:t>
      </w:r>
    </w:p>
    <w:p w14:paraId="07C8B42B" w14:textId="3C2FFC15" w:rsidR="00045CC2" w:rsidRPr="007C5576" w:rsidRDefault="00045CC2" w:rsidP="00045CC2">
      <w:pPr>
        <w:autoSpaceDE w:val="0"/>
        <w:autoSpaceDN w:val="0"/>
        <w:ind w:firstLine="709"/>
        <w:jc w:val="both"/>
        <w:rPr>
          <w:szCs w:val="28"/>
        </w:rPr>
      </w:pPr>
      <w:r w:rsidRPr="007C5576">
        <w:rPr>
          <w:szCs w:val="28"/>
        </w:rPr>
        <w:t>1. Полное наименование получателя субсидии ___________</w:t>
      </w:r>
      <w:r>
        <w:rPr>
          <w:szCs w:val="28"/>
        </w:rPr>
        <w:t>__</w:t>
      </w:r>
      <w:r w:rsidR="007E5EA2">
        <w:rPr>
          <w:szCs w:val="28"/>
        </w:rPr>
        <w:t>__</w:t>
      </w:r>
      <w:r>
        <w:rPr>
          <w:szCs w:val="28"/>
        </w:rPr>
        <w:t>________</w:t>
      </w:r>
    </w:p>
    <w:p w14:paraId="39B499E2" w14:textId="01399B03" w:rsidR="00045CC2" w:rsidRPr="007C5576" w:rsidRDefault="00045CC2" w:rsidP="00045CC2">
      <w:pPr>
        <w:autoSpaceDE w:val="0"/>
        <w:autoSpaceDN w:val="0"/>
        <w:ind w:firstLine="709"/>
        <w:jc w:val="both"/>
        <w:rPr>
          <w:szCs w:val="28"/>
        </w:rPr>
      </w:pPr>
      <w:r w:rsidRPr="007C5576">
        <w:rPr>
          <w:szCs w:val="28"/>
        </w:rPr>
        <w:t>2. Адрес получателя субсидии _____</w:t>
      </w:r>
      <w:r>
        <w:rPr>
          <w:szCs w:val="28"/>
        </w:rPr>
        <w:t>________________________</w:t>
      </w:r>
      <w:r w:rsidR="007E5EA2">
        <w:rPr>
          <w:szCs w:val="28"/>
        </w:rPr>
        <w:t>__</w:t>
      </w:r>
      <w:r>
        <w:rPr>
          <w:szCs w:val="28"/>
        </w:rPr>
        <w:t>______</w:t>
      </w:r>
    </w:p>
    <w:p w14:paraId="608038C9" w14:textId="77777777" w:rsidR="00045CC2" w:rsidRPr="007C5576" w:rsidRDefault="00045CC2" w:rsidP="00045CC2">
      <w:pPr>
        <w:autoSpaceDE w:val="0"/>
        <w:autoSpaceDN w:val="0"/>
        <w:adjustRightInd w:val="0"/>
        <w:ind w:firstLine="709"/>
        <w:rPr>
          <w:szCs w:val="28"/>
        </w:rPr>
      </w:pPr>
      <w:r w:rsidRPr="007C5576">
        <w:rPr>
          <w:szCs w:val="28"/>
        </w:rPr>
        <w:t>3. Телефон _____________________</w:t>
      </w:r>
      <w:r>
        <w:rPr>
          <w:szCs w:val="28"/>
        </w:rPr>
        <w:t>________________________________</w:t>
      </w:r>
    </w:p>
    <w:p w14:paraId="320F4E03" w14:textId="068FFDD5" w:rsidR="00045CC2" w:rsidRPr="007C5576" w:rsidRDefault="00045CC2" w:rsidP="00045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4. ИНН ________________________</w:t>
      </w:r>
      <w:r>
        <w:rPr>
          <w:szCs w:val="28"/>
        </w:rPr>
        <w:t>___________________________</w:t>
      </w:r>
      <w:r w:rsidR="007E5EA2">
        <w:rPr>
          <w:szCs w:val="28"/>
        </w:rPr>
        <w:t>__</w:t>
      </w:r>
      <w:r>
        <w:rPr>
          <w:szCs w:val="28"/>
        </w:rPr>
        <w:t>___</w:t>
      </w:r>
    </w:p>
    <w:p w14:paraId="10309E83" w14:textId="53F6A3E9" w:rsidR="00045CC2" w:rsidRPr="007C5576" w:rsidRDefault="00045CC2" w:rsidP="00045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5. ОКТМО ______________________________________</w:t>
      </w:r>
      <w:r>
        <w:rPr>
          <w:szCs w:val="28"/>
        </w:rPr>
        <w:t>____</w:t>
      </w:r>
      <w:r w:rsidR="007E5EA2">
        <w:rPr>
          <w:szCs w:val="28"/>
        </w:rPr>
        <w:t>__</w:t>
      </w:r>
      <w:r>
        <w:rPr>
          <w:szCs w:val="28"/>
        </w:rPr>
        <w:t>__________</w:t>
      </w:r>
    </w:p>
    <w:p w14:paraId="343DBDC4" w14:textId="77777777" w:rsidR="00045CC2" w:rsidRPr="007C5576" w:rsidRDefault="00045CC2" w:rsidP="00045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rFonts w:eastAsia="Calibri"/>
          <w:szCs w:val="28"/>
        </w:rPr>
        <w:t>6. </w:t>
      </w:r>
      <w:r w:rsidRPr="007C5576">
        <w:rPr>
          <w:szCs w:val="28"/>
        </w:rPr>
        <w:t xml:space="preserve">Банковские реквизиты для перечисления субсидии: </w:t>
      </w:r>
    </w:p>
    <w:p w14:paraId="3FA5C831" w14:textId="36294C35" w:rsidR="00045CC2" w:rsidRPr="007C5576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Наименование банка __________________</w:t>
      </w:r>
      <w:r>
        <w:rPr>
          <w:szCs w:val="28"/>
        </w:rPr>
        <w:t>_______________________</w:t>
      </w:r>
      <w:r w:rsidR="007E5EA2">
        <w:rPr>
          <w:szCs w:val="28"/>
        </w:rPr>
        <w:t>__</w:t>
      </w:r>
      <w:r>
        <w:rPr>
          <w:szCs w:val="28"/>
        </w:rPr>
        <w:t>_______</w:t>
      </w:r>
    </w:p>
    <w:p w14:paraId="55FDDE49" w14:textId="3C71961C" w:rsidR="00045CC2" w:rsidRPr="007C5576" w:rsidRDefault="00045CC2" w:rsidP="00045CC2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____________________________________</w:t>
      </w:r>
      <w:r>
        <w:rPr>
          <w:szCs w:val="28"/>
        </w:rPr>
        <w:t>_________________________</w:t>
      </w:r>
      <w:r w:rsidR="007E5EA2">
        <w:rPr>
          <w:szCs w:val="28"/>
        </w:rPr>
        <w:t>__</w:t>
      </w:r>
      <w:r>
        <w:rPr>
          <w:szCs w:val="28"/>
        </w:rPr>
        <w:t>_____</w:t>
      </w:r>
    </w:p>
    <w:p w14:paraId="0745723C" w14:textId="33E7BBC5" w:rsidR="00045CC2" w:rsidRPr="007C5576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Расчётный счёт _________________________________________________</w:t>
      </w:r>
      <w:r w:rsidR="007E5EA2">
        <w:rPr>
          <w:szCs w:val="28"/>
        </w:rPr>
        <w:t>__</w:t>
      </w:r>
      <w:r w:rsidRPr="007C5576">
        <w:rPr>
          <w:szCs w:val="28"/>
        </w:rPr>
        <w:t>___</w:t>
      </w:r>
    </w:p>
    <w:p w14:paraId="0E3C27DD" w14:textId="77777777" w:rsidR="00045CC2" w:rsidRPr="007C5576" w:rsidRDefault="00045CC2" w:rsidP="00045CC2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2DEE45B2" w14:textId="77777777" w:rsidR="00A01E7D" w:rsidRDefault="00A01E7D" w:rsidP="00A01E7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7. Подтверждаю, что на первое число месяца, в котором подана заявка</w:t>
      </w:r>
      <w:r>
        <w:rPr>
          <w:rFonts w:eastAsia="Calibri"/>
          <w:color w:val="000000"/>
          <w:szCs w:val="28"/>
        </w:rPr>
        <w:t>:</w:t>
      </w:r>
    </w:p>
    <w:p w14:paraId="28F49448" w14:textId="77777777" w:rsidR="00A01E7D" w:rsidRDefault="00A01E7D" w:rsidP="00A01E7D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 получал средства из краевого бюджета в соответствии с иными нормативными правовыми актами Краснодарского края на цели предоставления субсидии;</w:t>
      </w:r>
    </w:p>
    <w:p w14:paraId="49E96719" w14:textId="77777777" w:rsidR="00A01E7D" w:rsidRDefault="00A01E7D" w:rsidP="00A01E7D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(неурегулированная) задолженность по денежным обязательствам перед Краснодарским краем, из бюджета которого планируется предоставление субсидии;</w:t>
      </w:r>
    </w:p>
    <w:p w14:paraId="1A24F4DD" w14:textId="77777777" w:rsidR="00A01E7D" w:rsidRDefault="00A01E7D" w:rsidP="00A01E7D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веду личное подсобное хозяйство без привлечения труда наемных работников;</w:t>
      </w:r>
    </w:p>
    <w:p w14:paraId="16D28067" w14:textId="77777777" w:rsidR="00A01E7D" w:rsidRDefault="00A01E7D" w:rsidP="00A01E7D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соблюдаю предельные максимальные размеры земельных участков, предназначенных для ведения личного подсобного хозяйства.</w:t>
      </w:r>
    </w:p>
    <w:p w14:paraId="2494B926" w14:textId="78EA830C" w:rsidR="00A01E7D" w:rsidRDefault="00A01E7D" w:rsidP="00A01E7D">
      <w:pPr>
        <w:tabs>
          <w:tab w:val="left" w:pos="851"/>
          <w:tab w:val="left" w:pos="1320"/>
          <w:tab w:val="left" w:pos="8789"/>
        </w:tabs>
        <w:autoSpaceDE w:val="0"/>
        <w:autoSpaceDN w:val="0"/>
        <w:adjustRightInd w:val="0"/>
        <w:spacing w:after="120"/>
        <w:ind w:firstLine="708"/>
        <w:jc w:val="both"/>
        <w:rPr>
          <w:szCs w:val="28"/>
        </w:rPr>
      </w:pPr>
      <w:r>
        <w:rPr>
          <w:szCs w:val="28"/>
        </w:rPr>
        <w:t>8. Подтверждаю, что выполняю условие по привлечению и использованию труда иностранных работников, указанное в Законе Краснодарского края от 28</w:t>
      </w:r>
      <w:r w:rsidR="00B74250">
        <w:rPr>
          <w:szCs w:val="28"/>
        </w:rPr>
        <w:t xml:space="preserve"> </w:t>
      </w:r>
      <w:r>
        <w:rPr>
          <w:szCs w:val="28"/>
        </w:rPr>
        <w:t>января 2009</w:t>
      </w:r>
      <w:r w:rsidR="00B74250">
        <w:rPr>
          <w:szCs w:val="28"/>
        </w:rPr>
        <w:t xml:space="preserve"> </w:t>
      </w:r>
      <w:r>
        <w:rPr>
          <w:szCs w:val="28"/>
        </w:rPr>
        <w:t>года №</w:t>
      </w:r>
      <w:r w:rsidR="00B74250">
        <w:rPr>
          <w:szCs w:val="28"/>
        </w:rPr>
        <w:t xml:space="preserve"> </w:t>
      </w:r>
      <w:r>
        <w:rPr>
          <w:szCs w:val="28"/>
        </w:rPr>
        <w:t>1690-КЗ «О развитии сельского хозяйства в Краснодарском крае»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A01E7D" w14:paraId="7E9F5E71" w14:textId="77777777" w:rsidTr="00A01E7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673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575D34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 привлекаю и не использую труд иностранных работников;</w:t>
            </w:r>
          </w:p>
        </w:tc>
      </w:tr>
      <w:tr w:rsidR="00A01E7D" w14:paraId="715B4EA0" w14:textId="77777777" w:rsidTr="00A01E7D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2F70AFD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A6D6228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A01E7D" w14:paraId="116F1E9C" w14:textId="77777777" w:rsidTr="00A01E7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5DF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BF2EB2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привлекаю и использую труд иностранных работников в качестве высоко-</w:t>
            </w:r>
          </w:p>
        </w:tc>
      </w:tr>
      <w:tr w:rsidR="00A01E7D" w14:paraId="5B00315D" w14:textId="77777777" w:rsidTr="00A01E7D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EF60622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640C8" w14:textId="23A79095" w:rsidR="00A01E7D" w:rsidRDefault="00A01E7D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квалифицированных специалистов в соответствии с Федеральным законом от 25</w:t>
            </w:r>
            <w:r w:rsidR="00B74250">
              <w:rPr>
                <w:szCs w:val="28"/>
              </w:rPr>
              <w:t xml:space="preserve"> </w:t>
            </w:r>
            <w:r>
              <w:rPr>
                <w:szCs w:val="28"/>
              </w:rPr>
              <w:t>июля 2002</w:t>
            </w:r>
            <w:r w:rsidR="00B74250">
              <w:rPr>
                <w:szCs w:val="28"/>
              </w:rPr>
              <w:t xml:space="preserve"> </w:t>
            </w:r>
            <w:r>
              <w:rPr>
                <w:szCs w:val="28"/>
              </w:rPr>
              <w:t>года №</w:t>
            </w:r>
            <w:r w:rsidR="00B74250">
              <w:rPr>
                <w:szCs w:val="28"/>
              </w:rPr>
              <w:t xml:space="preserve"> </w:t>
            </w:r>
            <w:r>
              <w:rPr>
                <w:szCs w:val="28"/>
              </w:rPr>
              <w:t>115-ФЗ «О правовом положении иностранных граждан в Российской Федерации»;</w:t>
            </w:r>
          </w:p>
        </w:tc>
      </w:tr>
      <w:tr w:rsidR="00A01E7D" w14:paraId="1B654D83" w14:textId="77777777" w:rsidTr="00A01E7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AE9A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A1206A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использую труд иностранных работников в отраслях садоводства и </w:t>
            </w:r>
          </w:p>
        </w:tc>
      </w:tr>
      <w:tr w:rsidR="00A01E7D" w14:paraId="4BA28931" w14:textId="77777777" w:rsidTr="00A01E7D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85B6D9D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8DD68" w14:textId="77777777" w:rsidR="00A01E7D" w:rsidRDefault="00A01E7D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виноградарства на сезонных работах;</w:t>
            </w:r>
          </w:p>
        </w:tc>
      </w:tr>
      <w:tr w:rsidR="00A01E7D" w14:paraId="67F1BE5A" w14:textId="77777777" w:rsidTr="00A01E7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EF4C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6A0FED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использую труд граждан Украины, признанных беженцами, а также </w:t>
            </w:r>
          </w:p>
        </w:tc>
      </w:tr>
      <w:tr w:rsidR="00A01E7D" w14:paraId="0D041E01" w14:textId="77777777" w:rsidTr="00A01E7D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02078EF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CC346D" w14:textId="2586BC22" w:rsidR="00A01E7D" w:rsidRDefault="00A01E7D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граждан Украины и лиц без гражданства, постоянно проживающих на</w:t>
            </w:r>
            <w:r w:rsidR="00B7425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территории Украины, прибывших на территорию Российской Федерации </w:t>
            </w:r>
            <w:r>
              <w:rPr>
                <w:szCs w:val="28"/>
              </w:rPr>
              <w:lastRenderedPageBreak/>
              <w:t>в</w:t>
            </w:r>
            <w:r w:rsidR="00B74250">
              <w:rPr>
                <w:szCs w:val="28"/>
              </w:rPr>
              <w:t> </w:t>
            </w:r>
            <w:r>
              <w:rPr>
                <w:szCs w:val="28"/>
              </w:rPr>
              <w:t>экстренном массовом порядке, которые направлены на</w:t>
            </w:r>
            <w:r w:rsidR="00B74250">
              <w:rPr>
                <w:szCs w:val="28"/>
              </w:rPr>
              <w:t xml:space="preserve"> </w:t>
            </w:r>
            <w:r>
              <w:rPr>
                <w:szCs w:val="28"/>
              </w:rPr>
              <w:t>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края;</w:t>
            </w:r>
          </w:p>
        </w:tc>
      </w:tr>
      <w:tr w:rsidR="00A01E7D" w14:paraId="5CC94987" w14:textId="77777777" w:rsidTr="00A01E7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CF1F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B9D264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использую труд граждан Республики Беларусь.</w:t>
            </w:r>
          </w:p>
        </w:tc>
      </w:tr>
    </w:tbl>
    <w:p w14:paraId="31169BFB" w14:textId="77777777" w:rsidR="00A01E7D" w:rsidRDefault="00A01E7D" w:rsidP="00A01E7D">
      <w:pPr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9.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A01E7D" w14:paraId="3D7592B1" w14:textId="77777777" w:rsidTr="00A01E7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127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80CE42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автоматизированную, а также без использования средств автоматиза-</w:t>
            </w:r>
          </w:p>
        </w:tc>
      </w:tr>
      <w:tr w:rsidR="00A01E7D" w14:paraId="54BEB3A4" w14:textId="77777777" w:rsidTr="00A01E7D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96C89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15B49C" w14:textId="77777777" w:rsidR="00A01E7D" w:rsidRDefault="00A01E7D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ции обработку персональных данных в соответствии с Федеральным законом Российской Федерации от 27 июля 2006 года № 152-ФЗ «О 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A01E7D" w14:paraId="55C60556" w14:textId="77777777" w:rsidTr="00A01E7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74CB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D35DE5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A01E7D" w14:paraId="26259E99" w14:textId="77777777" w:rsidTr="00A01E7D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7AAB5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C9BE7" w14:textId="77777777" w:rsidR="00A01E7D" w:rsidRPr="00B74250" w:rsidRDefault="00A01E7D">
            <w:pPr>
              <w:autoSpaceDE w:val="0"/>
              <w:autoSpaceDN w:val="0"/>
              <w:adjustRightInd w:val="0"/>
              <w:spacing w:after="120"/>
              <w:jc w:val="both"/>
            </w:pPr>
            <w:r w:rsidRPr="00B74250">
              <w:rPr>
                <w:szCs w:val="28"/>
              </w:rPr>
              <w:t>администрации муниципального образования Брюховецкий район в информационно-телекоммуникационной сети «Интернет» информации о 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A01E7D" w14:paraId="1A4FC0B6" w14:textId="77777777" w:rsidTr="00A01E7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778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8B1FCC" w14:textId="77777777" w:rsidR="00A01E7D" w:rsidRPr="00B74250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74250">
              <w:rPr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A01E7D" w14:paraId="3E58BE67" w14:textId="77777777" w:rsidTr="00A01E7D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0A0B34E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B58C1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контроля соблюдения условий и порядка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Cs w:val="28"/>
              </w:rPr>
              <w:t>предоставления субсидии.</w:t>
            </w:r>
          </w:p>
        </w:tc>
      </w:tr>
    </w:tbl>
    <w:p w14:paraId="6D8D5609" w14:textId="77777777" w:rsidR="00A01E7D" w:rsidRDefault="00A01E7D" w:rsidP="00A01E7D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10. Все условия и требования, необходимые для предоставления субсидии, выполняю.</w:t>
      </w:r>
    </w:p>
    <w:p w14:paraId="622A8CE8" w14:textId="4952DBFB" w:rsidR="00A01E7D" w:rsidRDefault="00A01E7D" w:rsidP="00A01E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11. Уведомлен о том, что в случае выявления несоблюдения условий и</w:t>
      </w:r>
      <w:r w:rsidR="00B74250">
        <w:rPr>
          <w:szCs w:val="28"/>
        </w:rPr>
        <w:t> </w:t>
      </w:r>
      <w:r>
        <w:rPr>
          <w:szCs w:val="28"/>
        </w:rPr>
        <w:t>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краевого бюджета в течение 15 календарных дней со дня получения от</w:t>
      </w:r>
      <w:r w:rsidR="00B74250">
        <w:rPr>
          <w:szCs w:val="28"/>
        </w:rPr>
        <w:t xml:space="preserve"> </w:t>
      </w:r>
      <w:r>
        <w:rPr>
          <w:szCs w:val="28"/>
        </w:rPr>
        <w:t>уполномоченного органа требования о возврате субсидии.</w:t>
      </w:r>
    </w:p>
    <w:p w14:paraId="156C8104" w14:textId="0DC34DCF" w:rsidR="00A01E7D" w:rsidRDefault="00A01E7D" w:rsidP="00A01E7D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rPr>
          <w:szCs w:val="28"/>
        </w:rPr>
        <w:t>12. В случае если остаток денежных средств, предусмотренных в краевом бюджете на выплату субсидии, меньше необходимой суммы субсидии, то</w:t>
      </w:r>
      <w:r w:rsidR="00B74250">
        <w:rPr>
          <w:szCs w:val="28"/>
        </w:rPr>
        <w:t xml:space="preserve"> </w:t>
      </w:r>
      <w:r>
        <w:rPr>
          <w:szCs w:val="28"/>
        </w:rPr>
        <w:t>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A01E7D" w14:paraId="4BADA8EF" w14:textId="77777777" w:rsidTr="00A01E7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D08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986028" w14:textId="77777777" w:rsidR="00A01E7D" w:rsidRDefault="00A01E7D">
            <w:r>
              <w:rPr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A01E7D" w14:paraId="4B8083AF" w14:textId="77777777" w:rsidTr="00A01E7D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6C0D3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F903CFD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A01E7D" w14:paraId="283F99B5" w14:textId="77777777" w:rsidTr="00A01E7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BF3F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DD923A" w14:textId="77777777" w:rsidR="00A01E7D" w:rsidRDefault="00A01E7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отказываюсь от суммы субсидии в пределах остатка.</w:t>
            </w:r>
          </w:p>
        </w:tc>
      </w:tr>
    </w:tbl>
    <w:p w14:paraId="2AF8780B" w14:textId="77777777" w:rsidR="00A01E7D" w:rsidRDefault="00A01E7D" w:rsidP="00A01E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Достоверность и полноту сведений, содержащихся в настоящей заявке и прилагаемых к ней документах, подтверждаю.</w:t>
      </w:r>
    </w:p>
    <w:p w14:paraId="1921F5D2" w14:textId="77777777" w:rsidR="00A01E7D" w:rsidRDefault="00A01E7D" w:rsidP="00A01E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357B228C" w14:textId="77777777" w:rsidR="00045CC2" w:rsidRPr="00C0780A" w:rsidRDefault="00045CC2" w:rsidP="00045CC2">
      <w:pPr>
        <w:ind w:firstLine="709"/>
        <w:jc w:val="both"/>
        <w:rPr>
          <w:rFonts w:eastAsia="Calibri"/>
          <w:szCs w:val="28"/>
        </w:rPr>
      </w:pPr>
      <w:r w:rsidRPr="007C5576">
        <w:rPr>
          <w:rFonts w:eastAsia="Calibri"/>
          <w:szCs w:val="28"/>
        </w:rPr>
        <w:t>К заявке приложены следующие документы:</w:t>
      </w:r>
    </w:p>
    <w:p w14:paraId="4FE929E7" w14:textId="77777777" w:rsidR="00A8609E" w:rsidRDefault="00A8609E" w:rsidP="00A8609E">
      <w:pPr>
        <w:ind w:right="-1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 Согласие </w:t>
      </w:r>
      <w:r w:rsidRPr="00737B54">
        <w:rPr>
          <w:bCs/>
          <w:color w:val="000000"/>
          <w:szCs w:val="28"/>
        </w:rPr>
        <w:t>субъекта персональных данных на обработку и передачу оператором персональных данных третьим лицам</w:t>
      </w:r>
      <w:r>
        <w:rPr>
          <w:rFonts w:eastAsia="Calibri"/>
          <w:szCs w:val="28"/>
          <w:lang w:eastAsia="en-US"/>
        </w:rPr>
        <w:t>;</w:t>
      </w:r>
    </w:p>
    <w:p w14:paraId="3EF962FA" w14:textId="77777777" w:rsidR="00A8609E" w:rsidRDefault="00A8609E" w:rsidP="00A8609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 Справка-расчет суммы субсидии на возмещение части затрат, </w:t>
      </w:r>
      <w:r w:rsidRPr="00681477">
        <w:rPr>
          <w:rFonts w:eastAsia="Calibri"/>
          <w:szCs w:val="28"/>
          <w:lang w:eastAsia="en-US"/>
        </w:rPr>
        <w:t>понесенных</w:t>
      </w:r>
      <w:r>
        <w:rPr>
          <w:rFonts w:eastAsia="Calibri"/>
          <w:szCs w:val="28"/>
          <w:lang w:eastAsia="en-US"/>
        </w:rPr>
        <w:t xml:space="preserve"> </w:t>
      </w:r>
      <w:r w:rsidRPr="00347E5B">
        <w:rPr>
          <w:rFonts w:eastAsia="Calibri"/>
          <w:szCs w:val="28"/>
          <w:lang w:eastAsia="en-US"/>
        </w:rPr>
        <w:t>на возмещение части затрат, понесенных</w:t>
      </w:r>
      <w:r>
        <w:rPr>
          <w:rFonts w:eastAsia="Calibri"/>
          <w:szCs w:val="28"/>
          <w:lang w:eastAsia="en-US"/>
        </w:rPr>
        <w:t xml:space="preserve"> </w:t>
      </w:r>
      <w:r w:rsidRPr="00347E5B">
        <w:rPr>
          <w:rFonts w:eastAsia="Calibri"/>
          <w:szCs w:val="28"/>
          <w:lang w:eastAsia="en-US"/>
        </w:rPr>
        <w:t>на строительство теплиц для выращивания овощей защищённого грунта</w:t>
      </w:r>
      <w:r>
        <w:rPr>
          <w:rFonts w:eastAsia="Calibri"/>
          <w:szCs w:val="28"/>
          <w:lang w:eastAsia="en-US"/>
        </w:rPr>
        <w:t>;</w:t>
      </w:r>
    </w:p>
    <w:p w14:paraId="0056E56B" w14:textId="77777777" w:rsidR="00A8609E" w:rsidRDefault="00A8609E" w:rsidP="00A8609E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3) Копия паспорта;</w:t>
      </w:r>
    </w:p>
    <w:p w14:paraId="20ABF01F" w14:textId="77777777" w:rsidR="00A8609E" w:rsidRDefault="00A8609E" w:rsidP="00A8609E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7F279C37" w14:textId="77777777" w:rsidR="00045CC2" w:rsidRPr="00A92F1C" w:rsidRDefault="00A8609E" w:rsidP="00A8609E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eastAsia="en-US"/>
        </w:rPr>
        <w:t>5) Выписка из похозяйственной книги;</w:t>
      </w:r>
    </w:p>
    <w:p w14:paraId="2DA0F918" w14:textId="48D948EB" w:rsidR="00045CC2" w:rsidRPr="00A92F1C" w:rsidRDefault="00045CC2" w:rsidP="00045CC2">
      <w:pPr>
        <w:ind w:firstLine="709"/>
        <w:jc w:val="both"/>
        <w:rPr>
          <w:rFonts w:eastAsia="Calibri"/>
          <w:szCs w:val="28"/>
        </w:rPr>
      </w:pPr>
      <w:r w:rsidRPr="00A92F1C">
        <w:rPr>
          <w:rFonts w:eastAsia="Calibri"/>
          <w:szCs w:val="28"/>
        </w:rPr>
        <w:t>6) _____________________________</w:t>
      </w:r>
      <w:r>
        <w:rPr>
          <w:rFonts w:eastAsia="Calibri"/>
          <w:szCs w:val="28"/>
        </w:rPr>
        <w:t>_______________</w:t>
      </w:r>
      <w:r w:rsidR="007E5EA2">
        <w:rPr>
          <w:rFonts w:eastAsia="Calibri"/>
          <w:szCs w:val="28"/>
        </w:rPr>
        <w:t>__</w:t>
      </w:r>
      <w:r>
        <w:rPr>
          <w:rFonts w:eastAsia="Calibri"/>
          <w:szCs w:val="28"/>
        </w:rPr>
        <w:t>_______________</w:t>
      </w:r>
      <w:r w:rsidRPr="00A92F1C">
        <w:rPr>
          <w:rFonts w:eastAsia="Calibri"/>
          <w:szCs w:val="28"/>
        </w:rPr>
        <w:t>;</w:t>
      </w:r>
    </w:p>
    <w:p w14:paraId="1380E52A" w14:textId="73B5B412" w:rsidR="00045CC2" w:rsidRPr="00A92F1C" w:rsidRDefault="00045CC2" w:rsidP="00045CC2">
      <w:pPr>
        <w:ind w:firstLine="709"/>
        <w:jc w:val="both"/>
        <w:rPr>
          <w:rFonts w:eastAsia="Calibri"/>
          <w:szCs w:val="28"/>
        </w:rPr>
      </w:pPr>
      <w:r w:rsidRPr="00A92F1C">
        <w:rPr>
          <w:rFonts w:eastAsia="Calibri"/>
          <w:szCs w:val="28"/>
        </w:rPr>
        <w:t>7) __________________________________</w:t>
      </w:r>
      <w:r>
        <w:rPr>
          <w:rFonts w:eastAsia="Calibri"/>
          <w:szCs w:val="28"/>
        </w:rPr>
        <w:t>____________</w:t>
      </w:r>
      <w:r w:rsidR="007E5EA2">
        <w:rPr>
          <w:rFonts w:eastAsia="Calibri"/>
          <w:szCs w:val="28"/>
        </w:rPr>
        <w:t>__</w:t>
      </w:r>
      <w:r>
        <w:rPr>
          <w:rFonts w:eastAsia="Calibri"/>
          <w:szCs w:val="28"/>
        </w:rPr>
        <w:t>_____________</w:t>
      </w:r>
      <w:r w:rsidRPr="00A92F1C">
        <w:rPr>
          <w:rFonts w:eastAsia="Calibri"/>
          <w:szCs w:val="28"/>
        </w:rPr>
        <w:t>.</w:t>
      </w:r>
    </w:p>
    <w:p w14:paraId="52E42EC2" w14:textId="77777777" w:rsidR="00045CC2" w:rsidRPr="00A92F1C" w:rsidRDefault="00045CC2" w:rsidP="00045CC2">
      <w:pPr>
        <w:ind w:firstLine="709"/>
        <w:jc w:val="both"/>
        <w:rPr>
          <w:rFonts w:eastAsia="Calibri"/>
          <w:szCs w:val="28"/>
        </w:rPr>
      </w:pPr>
    </w:p>
    <w:p w14:paraId="16E2B2A7" w14:textId="77777777" w:rsidR="00045CC2" w:rsidRPr="00A92F1C" w:rsidRDefault="00045CC2" w:rsidP="00045CC2">
      <w:pPr>
        <w:ind w:firstLine="709"/>
        <w:jc w:val="both"/>
        <w:rPr>
          <w:rFonts w:eastAsia="Calibri"/>
          <w:szCs w:val="28"/>
        </w:rPr>
      </w:pPr>
    </w:p>
    <w:p w14:paraId="11EC72E8" w14:textId="77777777" w:rsidR="00045CC2" w:rsidRPr="00A92F1C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045CC2" w:rsidRPr="00A92F1C" w14:paraId="3B9753D4" w14:textId="77777777" w:rsidTr="005E48A3">
        <w:tc>
          <w:tcPr>
            <w:tcW w:w="4786" w:type="dxa"/>
            <w:shd w:val="clear" w:color="auto" w:fill="auto"/>
          </w:tcPr>
          <w:p w14:paraId="3700F7A3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Заявитель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B28FB63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E40D045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14:paraId="0782AF9A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45CC2" w:rsidRPr="00A92F1C" w14:paraId="2D22FB39" w14:textId="77777777" w:rsidTr="005E48A3">
        <w:tc>
          <w:tcPr>
            <w:tcW w:w="4786" w:type="dxa"/>
            <w:shd w:val="clear" w:color="auto" w:fill="auto"/>
          </w:tcPr>
          <w:p w14:paraId="3777BE4A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7CBE14C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338ECDDE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</w:tcPr>
          <w:p w14:paraId="087C8C67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320C8F34" w14:textId="77777777" w:rsidR="00045CC2" w:rsidRPr="00A92F1C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</w:p>
    <w:p w14:paraId="26DE7B09" w14:textId="77777777" w:rsidR="00045CC2" w:rsidRPr="00A92F1C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045CC2" w:rsidRPr="00A92F1C" w14:paraId="1BF7A7F6" w14:textId="77777777" w:rsidTr="005E48A3">
        <w:tc>
          <w:tcPr>
            <w:tcW w:w="4786" w:type="dxa"/>
            <w:shd w:val="clear" w:color="auto" w:fill="auto"/>
          </w:tcPr>
          <w:p w14:paraId="4022C423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Документы сдал «___» ____</w:t>
            </w:r>
            <w:r w:rsidRPr="00A92F1C">
              <w:rPr>
                <w:szCs w:val="28"/>
              </w:rPr>
              <w:t xml:space="preserve"> 202_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0CB5194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3054C97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14:paraId="5D58350A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45CC2" w:rsidRPr="00A92F1C" w14:paraId="362BDE2F" w14:textId="77777777" w:rsidTr="005E48A3">
        <w:tc>
          <w:tcPr>
            <w:tcW w:w="4786" w:type="dxa"/>
            <w:shd w:val="clear" w:color="auto" w:fill="auto"/>
          </w:tcPr>
          <w:p w14:paraId="06F34E5B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F119F33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22152C77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</w:tcPr>
          <w:p w14:paraId="215788E8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4BF789DD" w14:textId="77777777" w:rsidR="005B1087" w:rsidRDefault="005B1087"/>
    <w:sectPr w:rsidR="005B1087" w:rsidSect="00A8609E">
      <w:headerReference w:type="default" r:id="rId7"/>
      <w:pgSz w:w="11906" w:h="16838"/>
      <w:pgMar w:top="1134" w:right="567" w:bottom="1134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08C9" w14:textId="77777777" w:rsidR="006745A0" w:rsidRDefault="006745A0" w:rsidP="00045CC2">
      <w:r>
        <w:separator/>
      </w:r>
    </w:p>
  </w:endnote>
  <w:endnote w:type="continuationSeparator" w:id="0">
    <w:p w14:paraId="4574E524" w14:textId="77777777" w:rsidR="006745A0" w:rsidRDefault="006745A0" w:rsidP="0004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C67D" w14:textId="77777777" w:rsidR="006745A0" w:rsidRDefault="006745A0" w:rsidP="00045CC2">
      <w:r>
        <w:separator/>
      </w:r>
    </w:p>
  </w:footnote>
  <w:footnote w:type="continuationSeparator" w:id="0">
    <w:p w14:paraId="7F3B5F67" w14:textId="77777777" w:rsidR="006745A0" w:rsidRDefault="006745A0" w:rsidP="0004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66907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561CC4B5" w14:textId="77777777" w:rsidR="00045CC2" w:rsidRPr="007E5EA2" w:rsidRDefault="00045CC2">
        <w:pPr>
          <w:pStyle w:val="a3"/>
          <w:jc w:val="center"/>
          <w:rPr>
            <w:szCs w:val="28"/>
          </w:rPr>
        </w:pPr>
        <w:r w:rsidRPr="007E5EA2">
          <w:rPr>
            <w:szCs w:val="28"/>
          </w:rPr>
          <w:fldChar w:fldCharType="begin"/>
        </w:r>
        <w:r w:rsidRPr="007E5EA2">
          <w:rPr>
            <w:szCs w:val="28"/>
          </w:rPr>
          <w:instrText>PAGE   \* MERGEFORMAT</w:instrText>
        </w:r>
        <w:r w:rsidRPr="007E5EA2">
          <w:rPr>
            <w:szCs w:val="28"/>
          </w:rPr>
          <w:fldChar w:fldCharType="separate"/>
        </w:r>
        <w:r w:rsidR="00305808" w:rsidRPr="007E5EA2">
          <w:rPr>
            <w:noProof/>
            <w:szCs w:val="28"/>
          </w:rPr>
          <w:t>4</w:t>
        </w:r>
        <w:r w:rsidRPr="007E5EA2">
          <w:rPr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2CF"/>
    <w:rsid w:val="00045CC2"/>
    <w:rsid w:val="00305808"/>
    <w:rsid w:val="003972CF"/>
    <w:rsid w:val="005B1087"/>
    <w:rsid w:val="006745A0"/>
    <w:rsid w:val="007E5EA2"/>
    <w:rsid w:val="00A01E7D"/>
    <w:rsid w:val="00A8609E"/>
    <w:rsid w:val="00B74250"/>
    <w:rsid w:val="00DD109A"/>
    <w:rsid w:val="00E6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E5A2D6"/>
  <w15:docId w15:val="{1B337BBD-62AC-4E69-911B-9C948F4F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C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5C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5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5C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A8609E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354D7-2D0E-42D8-A18A-F01045AC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Е. Трикозова</dc:creator>
  <cp:keywords/>
  <dc:description/>
  <cp:lastModifiedBy>Марина В. Зимовец</cp:lastModifiedBy>
  <cp:revision>7</cp:revision>
  <dcterms:created xsi:type="dcterms:W3CDTF">2022-06-07T08:13:00Z</dcterms:created>
  <dcterms:modified xsi:type="dcterms:W3CDTF">2022-08-24T11:41:00Z</dcterms:modified>
</cp:coreProperties>
</file>