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86EA" w14:textId="77777777" w:rsidR="000A4B3B" w:rsidRDefault="000A4B3B" w:rsidP="000A4B3B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 заявителей</w:t>
      </w:r>
    </w:p>
    <w:p w14:paraId="7CC7A043" w14:textId="77777777" w:rsidR="000A4B3B" w:rsidRDefault="000A4B3B" w:rsidP="000A4B3B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прошедших отбор получателей субсидии № 14</w:t>
      </w:r>
    </w:p>
    <w:p w14:paraId="115C21B4" w14:textId="77777777" w:rsidR="000A4B3B" w:rsidRDefault="000A4B3B" w:rsidP="000A4B3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18.10.2021 8:00 по 15.11.2021 16:12</w:t>
      </w:r>
    </w:p>
    <w:p w14:paraId="1685B782" w14:textId="77777777" w:rsidR="000A4B3B" w:rsidRDefault="000A4B3B" w:rsidP="000A4B3B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22DDA3C9" w14:textId="77777777" w:rsidR="000A4B3B" w:rsidRDefault="000A4B3B" w:rsidP="000A4B3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2BE11A48" w14:textId="77777777" w:rsidR="000A4B3B" w:rsidRDefault="000A4B3B" w:rsidP="000A4B3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75BA01D6" w14:textId="77777777" w:rsidR="000A4B3B" w:rsidRDefault="000A4B3B" w:rsidP="000A4B3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7BE56C18" w14:textId="77777777" w:rsidR="000A4B3B" w:rsidRDefault="000A4B3B" w:rsidP="000A4B3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29 октября 2021 года</w:t>
      </w:r>
    </w:p>
    <w:p w14:paraId="2B70D094" w14:textId="77777777" w:rsidR="000A4B3B" w:rsidRDefault="000A4B3B" w:rsidP="000A4B3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0A4B3B" w14:paraId="133A0258" w14:textId="77777777" w:rsidTr="000A4B3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7AFC" w14:textId="77777777" w:rsidR="000A4B3B" w:rsidRDefault="000A4B3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D862" w14:textId="77777777" w:rsidR="000A4B3B" w:rsidRDefault="000A4B3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18.10.2021 8:00 по 29.10.2021 16:12</w:t>
            </w:r>
          </w:p>
        </w:tc>
      </w:tr>
      <w:tr w:rsidR="000A4B3B" w14:paraId="776E0B60" w14:textId="77777777" w:rsidTr="000A4B3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9C2C" w14:textId="77777777" w:rsidR="000A4B3B" w:rsidRDefault="000A4B3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1249" w14:textId="77777777" w:rsidR="000A4B3B" w:rsidRDefault="000A4B3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2B264D3E" w14:textId="77777777" w:rsidR="000A4B3B" w:rsidRDefault="000A4B3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53B7697F" w14:textId="77777777" w:rsidR="000A4B3B" w:rsidRDefault="000A4B3B" w:rsidP="000A4B3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0A4B3B" w14:paraId="0A78C4BF" w14:textId="77777777" w:rsidTr="000A4B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FE49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057F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9DD9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56F7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FFFF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B14D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0A4B3B" w14:paraId="2AB08C04" w14:textId="77777777" w:rsidTr="000A4B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8AD5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F71A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8599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20AA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EAAE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F5A5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4B3B" w14:paraId="762C11CE" w14:textId="77777777" w:rsidTr="000A4B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3D75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A0B3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BBC9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CFCF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FE1B" w14:textId="77777777" w:rsidR="000A4B3B" w:rsidRDefault="000A4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 Василий Васильевич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3DB5" w14:textId="77777777" w:rsidR="000A4B3B" w:rsidRDefault="000A4B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15216,00</w:t>
            </w:r>
          </w:p>
        </w:tc>
      </w:tr>
      <w:tr w:rsidR="000A4B3B" w14:paraId="37E9C365" w14:textId="77777777" w:rsidTr="000A4B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0FDD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46DB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3AE4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1611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70D3" w14:textId="77777777" w:rsidR="000A4B3B" w:rsidRDefault="000A4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Вялая Галина Владимировна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4902" w14:textId="77777777" w:rsidR="000A4B3B" w:rsidRDefault="000A4B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19116,00</w:t>
            </w:r>
          </w:p>
        </w:tc>
      </w:tr>
      <w:tr w:rsidR="000A4B3B" w14:paraId="4B05CCD9" w14:textId="77777777" w:rsidTr="000A4B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C239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D7F5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7DE9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3E6B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627E" w14:textId="77777777" w:rsidR="000A4B3B" w:rsidRDefault="000A4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Полтавский Сергей Васильевич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4A87" w14:textId="77777777" w:rsidR="000A4B3B" w:rsidRDefault="000A4B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8972,00</w:t>
            </w:r>
          </w:p>
        </w:tc>
      </w:tr>
      <w:tr w:rsidR="000A4B3B" w14:paraId="7E433A15" w14:textId="77777777" w:rsidTr="000A4B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7653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31A9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DC43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D533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DDB8" w14:textId="77777777" w:rsidR="000A4B3B" w:rsidRDefault="000A4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Евгений Николаевич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ADAA" w14:textId="77777777" w:rsidR="000A4B3B" w:rsidRDefault="000A4B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15644,00</w:t>
            </w:r>
          </w:p>
        </w:tc>
      </w:tr>
      <w:tr w:rsidR="000A4B3B" w14:paraId="2B645154" w14:textId="77777777" w:rsidTr="000A4B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240C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DA44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50EB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4EFF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376C" w14:textId="77777777" w:rsidR="000A4B3B" w:rsidRDefault="000A4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Коверчик Виктор Владимирович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F936" w14:textId="77777777" w:rsidR="000A4B3B" w:rsidRDefault="000A4B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0A4B3B" w14:paraId="1B4C9D95" w14:textId="77777777" w:rsidTr="000A4B3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CCA5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BA92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4AB4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C92A" w14:textId="77777777" w:rsidR="000A4B3B" w:rsidRDefault="000A4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07C7" w14:textId="77777777" w:rsidR="000A4B3B" w:rsidRDefault="000A4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Светлана Юрьевна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4DFC" w14:textId="77777777" w:rsidR="000A4B3B" w:rsidRDefault="000A4B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4760,00</w:t>
            </w:r>
          </w:p>
        </w:tc>
      </w:tr>
    </w:tbl>
    <w:p w14:paraId="65461938" w14:textId="77777777" w:rsidR="000A4B3B" w:rsidRPr="000A4B3B" w:rsidRDefault="000A4B3B" w:rsidP="000A4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F09258" w14:textId="5FD80930" w:rsidR="00F12C76" w:rsidRDefault="00F12C76" w:rsidP="000A4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E55B70" w14:textId="62F1D232" w:rsidR="000A4B3B" w:rsidRDefault="000A4B3B" w:rsidP="000A4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A7D534" w14:textId="77777777" w:rsidR="000A4B3B" w:rsidRDefault="000A4B3B" w:rsidP="000A4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управления</w:t>
      </w:r>
    </w:p>
    <w:p w14:paraId="4BAC9E1C" w14:textId="77777777" w:rsidR="000A4B3B" w:rsidRDefault="000A4B3B" w:rsidP="000A4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хозяйства администрации</w:t>
      </w:r>
    </w:p>
    <w:p w14:paraId="4B3F4E15" w14:textId="77777777" w:rsidR="000A4B3B" w:rsidRDefault="000A4B3B" w:rsidP="000A4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219A167" w14:textId="54B09BA4" w:rsidR="000A4B3B" w:rsidRPr="000A4B3B" w:rsidRDefault="000A4B3B" w:rsidP="000A4B3B">
      <w:pPr>
        <w:tabs>
          <w:tab w:val="right" w:pos="96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 w:cs="Times New Roman"/>
          <w:sz w:val="28"/>
          <w:szCs w:val="28"/>
        </w:rPr>
        <w:tab/>
        <w:t>М.В. Зимовец</w:t>
      </w:r>
    </w:p>
    <w:sectPr w:rsidR="000A4B3B" w:rsidRPr="000A4B3B" w:rsidSect="000A4B3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3B"/>
    <w:rsid w:val="000A4B3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82AB"/>
  <w15:chartTrackingRefBased/>
  <w15:docId w15:val="{312342C0-0538-42B4-8E39-2D74A306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B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B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Зимовец</dc:creator>
  <cp:keywords/>
  <dc:description/>
  <cp:lastModifiedBy>Марина В. Зимовец</cp:lastModifiedBy>
  <cp:revision>1</cp:revision>
  <dcterms:created xsi:type="dcterms:W3CDTF">2021-10-21T08:20:00Z</dcterms:created>
  <dcterms:modified xsi:type="dcterms:W3CDTF">2021-10-21T08:22:00Z</dcterms:modified>
</cp:coreProperties>
</file>