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12CE72" w14:textId="1679BEB8" w:rsidR="007175C0" w:rsidRDefault="007175C0" w:rsidP="007175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5A86CB8C" w14:textId="77777777" w:rsidR="007175C0" w:rsidRPr="00FC1D4F" w:rsidRDefault="007175C0" w:rsidP="007175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B956D" w14:textId="77777777" w:rsidR="007175C0" w:rsidRPr="00FC1D4F" w:rsidRDefault="007175C0" w:rsidP="007175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E028BA" w14:textId="77777777" w:rsidR="007175C0" w:rsidRPr="00FC1D4F" w:rsidRDefault="007175C0" w:rsidP="007175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872EE8" w14:textId="77777777" w:rsidR="007175C0" w:rsidRPr="00FC1D4F" w:rsidRDefault="007175C0" w:rsidP="007175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1F3923" w14:textId="77777777" w:rsidR="007175C0" w:rsidRPr="00FC1D4F" w:rsidRDefault="007175C0" w:rsidP="007175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DFCD83" w14:textId="77777777" w:rsidR="007175C0" w:rsidRPr="00FC1D4F" w:rsidRDefault="007175C0" w:rsidP="007175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1F025B" w14:textId="77777777" w:rsidR="007175C0" w:rsidRDefault="007175C0" w:rsidP="007175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AA3C38" w14:textId="77777777" w:rsidR="007175C0" w:rsidRPr="00FC1D4F" w:rsidRDefault="007175C0" w:rsidP="007175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D4FE0B" w14:textId="77777777" w:rsidR="007175C0" w:rsidRPr="00FC1D4F" w:rsidRDefault="007175C0" w:rsidP="007175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22D3B3" w14:textId="77777777" w:rsidR="007175C0" w:rsidRPr="00FC1D4F" w:rsidRDefault="007175C0" w:rsidP="007175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203C7C" w14:textId="77777777" w:rsidR="007175C0" w:rsidRPr="00FC1D4F" w:rsidRDefault="007175C0" w:rsidP="007175C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D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FC1D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постановление администрации</w:t>
      </w:r>
    </w:p>
    <w:p w14:paraId="70BD65AB" w14:textId="77777777" w:rsidR="007175C0" w:rsidRPr="00FC1D4F" w:rsidRDefault="007175C0" w:rsidP="007175C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D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Брюховецкий район</w:t>
      </w:r>
    </w:p>
    <w:p w14:paraId="2CF23E71" w14:textId="77777777" w:rsidR="007175C0" w:rsidRDefault="007175C0" w:rsidP="00717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E6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Pr="00260E8E">
        <w:rPr>
          <w:rFonts w:ascii="Times New Roman" w:hAnsi="Times New Roman" w:cs="Times New Roman"/>
          <w:b/>
          <w:sz w:val="28"/>
          <w:szCs w:val="28"/>
        </w:rPr>
        <w:t xml:space="preserve">12 </w:t>
      </w:r>
      <w:r>
        <w:rPr>
          <w:rFonts w:ascii="Times New Roman" w:hAnsi="Times New Roman" w:cs="Times New Roman"/>
          <w:b/>
          <w:sz w:val="28"/>
          <w:szCs w:val="28"/>
        </w:rPr>
        <w:t>январ</w:t>
      </w:r>
      <w:r w:rsidRPr="00FE7E67">
        <w:rPr>
          <w:rFonts w:ascii="Times New Roman" w:hAnsi="Times New Roman" w:cs="Times New Roman"/>
          <w:b/>
          <w:sz w:val="28"/>
          <w:szCs w:val="28"/>
        </w:rPr>
        <w:t>я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E7E67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FE7E67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Pr="00BD50A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42</w:t>
      </w:r>
      <w:r w:rsidRPr="00FE7E67">
        <w:rPr>
          <w:rFonts w:ascii="Times New Roman" w:hAnsi="Times New Roman" w:cs="Times New Roman"/>
          <w:b/>
          <w:sz w:val="28"/>
          <w:szCs w:val="28"/>
        </w:rPr>
        <w:t xml:space="preserve"> «Об утверждении Положения </w:t>
      </w:r>
    </w:p>
    <w:p w14:paraId="64524F7D" w14:textId="77777777" w:rsidR="007175C0" w:rsidRDefault="007175C0" w:rsidP="00717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E67">
        <w:rPr>
          <w:rFonts w:ascii="Times New Roman" w:hAnsi="Times New Roman" w:cs="Times New Roman"/>
          <w:b/>
          <w:sz w:val="28"/>
          <w:szCs w:val="28"/>
        </w:rPr>
        <w:t xml:space="preserve">об отраслевой системе оплаты труда работников </w:t>
      </w:r>
    </w:p>
    <w:p w14:paraId="44C05177" w14:textId="77777777" w:rsidR="007175C0" w:rsidRPr="009F2E7D" w:rsidRDefault="007175C0" w:rsidP="00717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E67">
        <w:rPr>
          <w:rFonts w:ascii="Times New Roman" w:hAnsi="Times New Roman" w:cs="Times New Roman"/>
          <w:b/>
          <w:sz w:val="28"/>
          <w:szCs w:val="28"/>
        </w:rPr>
        <w:t>муниципальных образовательных организаций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и муниципальных учреждений образования Брюховецкого района</w:t>
      </w:r>
      <w:r w:rsidRPr="00FE7E67">
        <w:rPr>
          <w:rFonts w:ascii="Times New Roman" w:hAnsi="Times New Roman" w:cs="Times New Roman"/>
          <w:b/>
          <w:sz w:val="28"/>
          <w:szCs w:val="28"/>
        </w:rPr>
        <w:t>»</w:t>
      </w:r>
    </w:p>
    <w:p w14:paraId="21022104" w14:textId="77777777" w:rsidR="007175C0" w:rsidRDefault="007175C0" w:rsidP="007175C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B967AC" w14:textId="77777777" w:rsidR="007175C0" w:rsidRPr="00FC1D4F" w:rsidRDefault="007175C0" w:rsidP="00717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муниципального образования Брюховецкий район от 18 декабря 2025 г. № 1534 «О повышении окладов (должностных окладов), ставок заработной платы работников муниципальных учреждений муниципального образования Брюховецкий район, перешедших на отраслевые системы оплаты труда» </w:t>
      </w:r>
      <w:r w:rsidRPr="00FC1D4F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</w:p>
    <w:p w14:paraId="08CB2DCB" w14:textId="77777777" w:rsidR="007175C0" w:rsidRDefault="007175C0" w:rsidP="00717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D4F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624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изменения, вносимые в приложение к постановлению администрации муниципального образования Брюховецкий от 12 января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41F8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г. № 42 «Об утверждении Положения об отраслевой системе оплаты труда работников муниципальных образовательных организаций и муниципальных учреждений образования Брюховецкого района» согласно приложению к настоящему постановлению</w:t>
      </w:r>
      <w:r w:rsidRPr="00FC1D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A88555" w14:textId="77777777" w:rsidR="007175C0" w:rsidRDefault="007175C0" w:rsidP="00717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C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Помощнику главы </w:t>
      </w:r>
      <w:r w:rsidRPr="00BC451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Брюховецкий муниципальный район Краснодарского</w:t>
      </w:r>
      <w:r w:rsidRPr="00FC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работе со СМИ Бойко Е.А. обеспечить размещение (опубликование) настоящего постановления на официальном сайте администрации </w:t>
      </w:r>
      <w:r w:rsidRPr="00BC451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Брюховецкий муниципальный район Краснодарского</w:t>
      </w:r>
      <w:r w:rsidRPr="00FC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 и сетевом издании «ВЕСТНИК-ИНФО».</w:t>
      </w:r>
    </w:p>
    <w:p w14:paraId="5D0FFDBF" w14:textId="77777777" w:rsidR="007175C0" w:rsidRPr="00FC1D4F" w:rsidRDefault="007175C0" w:rsidP="007175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C1D4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C1D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C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C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в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следующий день после</w:t>
      </w:r>
      <w:r w:rsidRPr="00FC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официального опубликования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распространяется на правоотношения, возникшие с 01 декабря 2025 года.</w:t>
      </w:r>
    </w:p>
    <w:p w14:paraId="49866992" w14:textId="77777777" w:rsidR="007175C0" w:rsidRPr="00FC1D4F" w:rsidRDefault="007175C0" w:rsidP="007175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8CD011" w14:textId="77777777" w:rsidR="007175C0" w:rsidRPr="00FC1D4F" w:rsidRDefault="007175C0" w:rsidP="007175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1707B2" w14:textId="77777777" w:rsidR="007175C0" w:rsidRDefault="007175C0" w:rsidP="00717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FC1D4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7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1D4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14:paraId="338F2A9B" w14:textId="77777777" w:rsidR="007175C0" w:rsidRDefault="007175C0" w:rsidP="00717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Брюховецкий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Pr="00FC1D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</w:p>
    <w:p w14:paraId="16624837" w14:textId="77777777" w:rsidR="007175C0" w:rsidRPr="00485012" w:rsidRDefault="007175C0" w:rsidP="00717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FC1D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1D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1D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1D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1D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1D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1D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С.В. Ганжа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8"/>
        <w:gridCol w:w="4793"/>
      </w:tblGrid>
      <w:tr w:rsidR="007175C0" w14:paraId="324CEF02" w14:textId="77777777" w:rsidTr="00D52F14">
        <w:tc>
          <w:tcPr>
            <w:tcW w:w="4814" w:type="dxa"/>
          </w:tcPr>
          <w:p w14:paraId="45103F25" w14:textId="77777777" w:rsidR="007175C0" w:rsidRDefault="007175C0" w:rsidP="00D52F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1B534D74" w14:textId="77777777" w:rsidR="007175C0" w:rsidRPr="003844D3" w:rsidRDefault="007175C0" w:rsidP="007175C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4D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</w:p>
          <w:p w14:paraId="65CF1AE7" w14:textId="77777777" w:rsidR="007175C0" w:rsidRPr="003844D3" w:rsidRDefault="007175C0" w:rsidP="007175C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47FFDC" w14:textId="77777777" w:rsidR="007175C0" w:rsidRPr="003844D3" w:rsidRDefault="007175C0" w:rsidP="007175C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4D3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14:paraId="462F82FF" w14:textId="77777777" w:rsidR="007175C0" w:rsidRPr="003844D3" w:rsidRDefault="007175C0" w:rsidP="007175C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4D3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14:paraId="27C155F1" w14:textId="77777777" w:rsidR="007175C0" w:rsidRPr="003844D3" w:rsidRDefault="007175C0" w:rsidP="007175C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4D3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14:paraId="3F0AC835" w14:textId="77777777" w:rsidR="007175C0" w:rsidRPr="003844D3" w:rsidRDefault="007175C0" w:rsidP="007175C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4D3">
              <w:rPr>
                <w:rFonts w:ascii="Times New Roman" w:hAnsi="Times New Roman" w:cs="Times New Roman"/>
                <w:sz w:val="28"/>
                <w:szCs w:val="28"/>
              </w:rPr>
              <w:t>Брюховецкий район</w:t>
            </w:r>
          </w:p>
          <w:p w14:paraId="1BAF61F0" w14:textId="77777777" w:rsidR="007175C0" w:rsidRDefault="007175C0" w:rsidP="007175C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4D3">
              <w:rPr>
                <w:rFonts w:ascii="Times New Roman" w:hAnsi="Times New Roman" w:cs="Times New Roman"/>
                <w:sz w:val="28"/>
                <w:szCs w:val="28"/>
              </w:rPr>
              <w:t>от _____________ № _______</w:t>
            </w:r>
          </w:p>
        </w:tc>
      </w:tr>
    </w:tbl>
    <w:p w14:paraId="4C79E9C1" w14:textId="77777777" w:rsidR="007175C0" w:rsidRDefault="007175C0" w:rsidP="007175C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C097CA2" w14:textId="77777777" w:rsidR="007175C0" w:rsidRPr="009F2E7D" w:rsidRDefault="007175C0" w:rsidP="007175C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2FF45CB" w14:textId="77777777" w:rsidR="007175C0" w:rsidRPr="009F2E7D" w:rsidRDefault="007175C0" w:rsidP="00717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E7D">
        <w:rPr>
          <w:rFonts w:ascii="Times New Roman" w:hAnsi="Times New Roman" w:cs="Times New Roman"/>
          <w:b/>
          <w:sz w:val="28"/>
          <w:szCs w:val="28"/>
        </w:rPr>
        <w:t>ИЗМЕНЕНИ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9F2E7D">
        <w:rPr>
          <w:rFonts w:ascii="Times New Roman" w:hAnsi="Times New Roman" w:cs="Times New Roman"/>
          <w:b/>
          <w:sz w:val="28"/>
          <w:szCs w:val="28"/>
        </w:rPr>
        <w:t>,</w:t>
      </w:r>
    </w:p>
    <w:p w14:paraId="662548CC" w14:textId="77777777" w:rsidR="007175C0" w:rsidRDefault="007175C0" w:rsidP="00717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E67">
        <w:rPr>
          <w:rFonts w:ascii="Times New Roman" w:hAnsi="Times New Roman" w:cs="Times New Roman"/>
          <w:b/>
          <w:sz w:val="28"/>
          <w:szCs w:val="28"/>
        </w:rPr>
        <w:t>вносим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FE7E67">
        <w:rPr>
          <w:rFonts w:ascii="Times New Roman" w:hAnsi="Times New Roman" w:cs="Times New Roman"/>
          <w:b/>
          <w:sz w:val="28"/>
          <w:szCs w:val="28"/>
        </w:rPr>
        <w:t>е в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приложение к постановлению</w:t>
      </w:r>
      <w:r w:rsidRPr="00FE7E67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14:paraId="3F66A1F6" w14:textId="77777777" w:rsidR="007175C0" w:rsidRDefault="007175C0" w:rsidP="00717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E6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Брюховецкий район </w:t>
      </w:r>
    </w:p>
    <w:p w14:paraId="5F602AC3" w14:textId="77777777" w:rsidR="007175C0" w:rsidRDefault="007175C0" w:rsidP="00717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63735597"/>
      <w:r w:rsidRPr="00FE7E6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Pr="00260E8E">
        <w:rPr>
          <w:rFonts w:ascii="Times New Roman" w:hAnsi="Times New Roman" w:cs="Times New Roman"/>
          <w:b/>
          <w:sz w:val="28"/>
          <w:szCs w:val="28"/>
        </w:rPr>
        <w:t xml:space="preserve">12 </w:t>
      </w:r>
      <w:r>
        <w:rPr>
          <w:rFonts w:ascii="Times New Roman" w:hAnsi="Times New Roman" w:cs="Times New Roman"/>
          <w:b/>
          <w:sz w:val="28"/>
          <w:szCs w:val="28"/>
        </w:rPr>
        <w:t>январ</w:t>
      </w:r>
      <w:r w:rsidRPr="00FE7E67">
        <w:rPr>
          <w:rFonts w:ascii="Times New Roman" w:hAnsi="Times New Roman" w:cs="Times New Roman"/>
          <w:b/>
          <w:sz w:val="28"/>
          <w:szCs w:val="28"/>
        </w:rPr>
        <w:t>я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E7E67">
        <w:rPr>
          <w:rFonts w:ascii="Times New Roman" w:hAnsi="Times New Roman" w:cs="Times New Roman"/>
          <w:b/>
          <w:sz w:val="28"/>
          <w:szCs w:val="28"/>
        </w:rPr>
        <w:t xml:space="preserve"> года №</w:t>
      </w:r>
      <w:r w:rsidRPr="00BD50A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42</w:t>
      </w:r>
      <w:r w:rsidRPr="00FE7E67">
        <w:rPr>
          <w:rFonts w:ascii="Times New Roman" w:hAnsi="Times New Roman" w:cs="Times New Roman"/>
          <w:b/>
          <w:sz w:val="28"/>
          <w:szCs w:val="28"/>
        </w:rPr>
        <w:t xml:space="preserve"> «Об утверждении </w:t>
      </w:r>
      <w:bookmarkStart w:id="1" w:name="_Hlk163728018"/>
      <w:r w:rsidRPr="00FE7E67">
        <w:rPr>
          <w:rFonts w:ascii="Times New Roman" w:hAnsi="Times New Roman" w:cs="Times New Roman"/>
          <w:b/>
          <w:sz w:val="28"/>
          <w:szCs w:val="28"/>
        </w:rPr>
        <w:t xml:space="preserve">Положения </w:t>
      </w:r>
    </w:p>
    <w:p w14:paraId="07557739" w14:textId="77777777" w:rsidR="007175C0" w:rsidRDefault="007175C0" w:rsidP="00717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E67">
        <w:rPr>
          <w:rFonts w:ascii="Times New Roman" w:hAnsi="Times New Roman" w:cs="Times New Roman"/>
          <w:b/>
          <w:sz w:val="28"/>
          <w:szCs w:val="28"/>
        </w:rPr>
        <w:t xml:space="preserve">об отраслевой системе оплаты труда работников </w:t>
      </w:r>
    </w:p>
    <w:p w14:paraId="74CB8D43" w14:textId="77777777" w:rsidR="007175C0" w:rsidRPr="009F2E7D" w:rsidRDefault="007175C0" w:rsidP="00717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E67">
        <w:rPr>
          <w:rFonts w:ascii="Times New Roman" w:hAnsi="Times New Roman" w:cs="Times New Roman"/>
          <w:b/>
          <w:sz w:val="28"/>
          <w:szCs w:val="28"/>
        </w:rPr>
        <w:t>муниципальных образовательных организаций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и муниципальных учреждений образования Брюховецкого района</w:t>
      </w:r>
      <w:bookmarkEnd w:id="1"/>
      <w:r w:rsidRPr="00FE7E67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14:paraId="3FF72F16" w14:textId="77777777" w:rsidR="007175C0" w:rsidRDefault="007175C0" w:rsidP="007175C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8D640A1" w14:textId="77777777" w:rsidR="007175C0" w:rsidRPr="009F2E7D" w:rsidRDefault="007175C0" w:rsidP="007175C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E7A079A" w14:textId="77777777" w:rsidR="007175C0" w:rsidRDefault="007175C0" w:rsidP="00717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</w:t>
      </w:r>
      <w:r w:rsidRPr="002C3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C3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Положению </w:t>
      </w:r>
      <w:r w:rsidRPr="003C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отраслевой системе оплаты труда работников муниципальных образовательных организаций и муниципальных учреждений образования Брюховецкого района </w:t>
      </w:r>
      <w:r w:rsidRPr="002C357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2C3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следующей </w:t>
      </w:r>
      <w:r w:rsidRPr="002C35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A8271BE" w14:textId="77777777" w:rsidR="007175C0" w:rsidRDefault="007175C0" w:rsidP="00717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7"/>
        <w:gridCol w:w="4794"/>
      </w:tblGrid>
      <w:tr w:rsidR="007175C0" w14:paraId="2DEF0804" w14:textId="77777777" w:rsidTr="00D52F14">
        <w:tc>
          <w:tcPr>
            <w:tcW w:w="4814" w:type="dxa"/>
          </w:tcPr>
          <w:p w14:paraId="095254DA" w14:textId="77777777" w:rsidR="007175C0" w:rsidRDefault="007175C0" w:rsidP="007175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</w:tcPr>
          <w:p w14:paraId="368DE5F8" w14:textId="77777777" w:rsidR="007175C0" w:rsidRPr="003844D3" w:rsidRDefault="007175C0" w:rsidP="007175C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 w:rsidRPr="0038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</w:p>
          <w:p w14:paraId="7CBC2C76" w14:textId="77777777" w:rsidR="007175C0" w:rsidRPr="003844D3" w:rsidRDefault="007175C0" w:rsidP="007175C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Положению об отраслевой системе </w:t>
            </w:r>
          </w:p>
          <w:p w14:paraId="5A02B51C" w14:textId="77777777" w:rsidR="007175C0" w:rsidRPr="003844D3" w:rsidRDefault="007175C0" w:rsidP="007175C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оплаты труда работников муниципальных образовательных организаций и муниципальных</w:t>
            </w:r>
          </w:p>
          <w:p w14:paraId="34EAD1F5" w14:textId="77777777" w:rsidR="007175C0" w:rsidRPr="003844D3" w:rsidRDefault="007175C0" w:rsidP="007175C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учреждений образования</w:t>
            </w:r>
          </w:p>
          <w:p w14:paraId="2F85753A" w14:textId="77777777" w:rsidR="007175C0" w:rsidRDefault="007175C0" w:rsidP="007175C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Брюховецкого района</w:t>
            </w:r>
          </w:p>
        </w:tc>
      </w:tr>
    </w:tbl>
    <w:p w14:paraId="4613420B" w14:textId="77777777" w:rsidR="007175C0" w:rsidRDefault="007175C0" w:rsidP="00717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D96980" w14:textId="77777777" w:rsidR="007175C0" w:rsidRPr="00A05B72" w:rsidRDefault="007175C0" w:rsidP="007175C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FED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866FED">
        <w:t xml:space="preserve"> </w:t>
      </w:r>
      <w:r w:rsidRPr="00866FED">
        <w:rPr>
          <w:rFonts w:ascii="Times New Roman" w:eastAsia="Times New Roman" w:hAnsi="Times New Roman" w:cs="Times New Roman"/>
          <w:b/>
          <w:sz w:val="28"/>
          <w:szCs w:val="28"/>
        </w:rPr>
        <w:t xml:space="preserve">Минимальные   размеры </w:t>
      </w:r>
      <w:r w:rsidRPr="002B7910">
        <w:rPr>
          <w:rFonts w:ascii="Times New Roman" w:eastAsia="Times New Roman" w:hAnsi="Times New Roman" w:cs="Times New Roman"/>
          <w:b/>
          <w:sz w:val="28"/>
          <w:szCs w:val="28"/>
        </w:rPr>
        <w:t>окладов (должностных окладов),</w:t>
      </w:r>
    </w:p>
    <w:p w14:paraId="0EB1349C" w14:textId="77777777" w:rsidR="007175C0" w:rsidRDefault="007175C0" w:rsidP="007175C0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7910">
        <w:rPr>
          <w:rFonts w:ascii="Times New Roman" w:eastAsia="Times New Roman" w:hAnsi="Times New Roman" w:cs="Times New Roman"/>
          <w:b/>
          <w:sz w:val="28"/>
          <w:szCs w:val="28"/>
        </w:rPr>
        <w:t>ставок заработной платы работников МОО и МУ применительно</w:t>
      </w:r>
    </w:p>
    <w:p w14:paraId="3F3C07BC" w14:textId="77777777" w:rsidR="007175C0" w:rsidRPr="008F58D3" w:rsidRDefault="007175C0" w:rsidP="007175C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910">
        <w:rPr>
          <w:rFonts w:ascii="Times New Roman" w:eastAsia="Times New Roman" w:hAnsi="Times New Roman" w:cs="Times New Roman"/>
          <w:b/>
          <w:sz w:val="28"/>
          <w:szCs w:val="28"/>
        </w:rPr>
        <w:t>к соответствующим ПКГ</w:t>
      </w:r>
    </w:p>
    <w:p w14:paraId="7D018093" w14:textId="77777777" w:rsidR="007175C0" w:rsidRPr="002B7910" w:rsidRDefault="007175C0" w:rsidP="007175C0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4999" w:type="pct"/>
        <w:tblLayout w:type="fixed"/>
        <w:tblLook w:val="04A0" w:firstRow="1" w:lastRow="0" w:firstColumn="1" w:lastColumn="0" w:noHBand="0" w:noVBand="1"/>
      </w:tblPr>
      <w:tblGrid>
        <w:gridCol w:w="1546"/>
        <w:gridCol w:w="6059"/>
        <w:gridCol w:w="1964"/>
      </w:tblGrid>
      <w:tr w:rsidR="007175C0" w:rsidRPr="003844D3" w14:paraId="2331F66D" w14:textId="77777777" w:rsidTr="00D52F14">
        <w:trPr>
          <w:trHeight w:val="1360"/>
        </w:trPr>
        <w:tc>
          <w:tcPr>
            <w:tcW w:w="808" w:type="pct"/>
          </w:tcPr>
          <w:p w14:paraId="3DAE79F8" w14:textId="77777777" w:rsidR="007175C0" w:rsidRDefault="007175C0" w:rsidP="00D52F14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844D3">
              <w:rPr>
                <w:rFonts w:ascii="Times New Roman" w:hAnsi="Times New Roman" w:cs="Times New Roman"/>
                <w:sz w:val="24"/>
                <w:szCs w:val="28"/>
              </w:rPr>
              <w:t>Квалифика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14:paraId="6989EE97" w14:textId="77777777" w:rsidR="007175C0" w:rsidRPr="003844D3" w:rsidRDefault="007175C0" w:rsidP="00D52F14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844D3">
              <w:rPr>
                <w:rFonts w:ascii="Times New Roman" w:hAnsi="Times New Roman" w:cs="Times New Roman"/>
                <w:sz w:val="24"/>
                <w:szCs w:val="28"/>
              </w:rPr>
              <w:t>ционный</w:t>
            </w:r>
            <w:proofErr w:type="spellEnd"/>
            <w:r w:rsidRPr="003844D3">
              <w:rPr>
                <w:rFonts w:ascii="Times New Roman" w:hAnsi="Times New Roman" w:cs="Times New Roman"/>
                <w:sz w:val="24"/>
                <w:szCs w:val="28"/>
              </w:rPr>
              <w:t xml:space="preserve"> уровень</w:t>
            </w:r>
          </w:p>
        </w:tc>
        <w:tc>
          <w:tcPr>
            <w:tcW w:w="3166" w:type="pct"/>
          </w:tcPr>
          <w:p w14:paraId="6B930C57" w14:textId="77777777" w:rsidR="007175C0" w:rsidRPr="003844D3" w:rsidRDefault="007175C0" w:rsidP="00D52F1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Должности, отнесенные к квалификационным группам</w:t>
            </w:r>
          </w:p>
        </w:tc>
        <w:tc>
          <w:tcPr>
            <w:tcW w:w="1026" w:type="pct"/>
          </w:tcPr>
          <w:p w14:paraId="034D5E9E" w14:textId="77777777" w:rsidR="007175C0" w:rsidRPr="003844D3" w:rsidRDefault="007175C0" w:rsidP="00D52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44D3">
              <w:rPr>
                <w:rFonts w:ascii="Times New Roman" w:hAnsi="Times New Roman" w:cs="Times New Roman"/>
                <w:sz w:val="24"/>
                <w:szCs w:val="28"/>
              </w:rPr>
              <w:t>Минимальный</w:t>
            </w:r>
          </w:p>
          <w:p w14:paraId="4A33945C" w14:textId="77777777" w:rsidR="007175C0" w:rsidRPr="003844D3" w:rsidRDefault="007175C0" w:rsidP="00D52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44D3">
              <w:rPr>
                <w:rFonts w:ascii="Times New Roman" w:hAnsi="Times New Roman" w:cs="Times New Roman"/>
                <w:sz w:val="24"/>
                <w:szCs w:val="28"/>
              </w:rPr>
              <w:t>должностной</w:t>
            </w:r>
          </w:p>
          <w:p w14:paraId="37CF79C5" w14:textId="77777777" w:rsidR="007175C0" w:rsidRPr="003844D3" w:rsidRDefault="007175C0" w:rsidP="00D52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44D3">
              <w:rPr>
                <w:rFonts w:ascii="Times New Roman" w:hAnsi="Times New Roman" w:cs="Times New Roman"/>
                <w:sz w:val="24"/>
                <w:szCs w:val="28"/>
              </w:rPr>
              <w:t xml:space="preserve">оклад </w:t>
            </w:r>
          </w:p>
          <w:p w14:paraId="2D7F5E13" w14:textId="77777777" w:rsidR="007175C0" w:rsidRPr="003844D3" w:rsidRDefault="007175C0" w:rsidP="00D52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44D3">
              <w:rPr>
                <w:rFonts w:ascii="Times New Roman" w:hAnsi="Times New Roman" w:cs="Times New Roman"/>
                <w:sz w:val="24"/>
                <w:szCs w:val="28"/>
              </w:rPr>
              <w:t>(ставка),</w:t>
            </w:r>
          </w:p>
          <w:p w14:paraId="0A48BAC6" w14:textId="77777777" w:rsidR="007175C0" w:rsidRPr="003844D3" w:rsidRDefault="007175C0" w:rsidP="00D52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44D3">
              <w:rPr>
                <w:rFonts w:ascii="Times New Roman" w:hAnsi="Times New Roman" w:cs="Times New Roman"/>
                <w:sz w:val="24"/>
                <w:szCs w:val="28"/>
              </w:rPr>
              <w:t>рублей</w:t>
            </w:r>
          </w:p>
        </w:tc>
      </w:tr>
      <w:tr w:rsidR="007175C0" w:rsidRPr="003844D3" w14:paraId="0F545505" w14:textId="77777777" w:rsidTr="00D52F14">
        <w:trPr>
          <w:trHeight w:val="614"/>
        </w:trPr>
        <w:tc>
          <w:tcPr>
            <w:tcW w:w="808" w:type="pct"/>
          </w:tcPr>
          <w:p w14:paraId="4EC78BCA" w14:textId="77777777" w:rsidR="007175C0" w:rsidRPr="003844D3" w:rsidRDefault="007175C0" w:rsidP="00D52F14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66" w:type="pct"/>
          </w:tcPr>
          <w:p w14:paraId="584A9634" w14:textId="77777777" w:rsidR="007175C0" w:rsidRPr="003844D3" w:rsidRDefault="007175C0" w:rsidP="00D52F1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Первый квалификационный уровень по профессиональной квалификационной группе «Общеотраслевые профессии рабочих первого уровня»</w:t>
            </w:r>
          </w:p>
        </w:tc>
        <w:tc>
          <w:tcPr>
            <w:tcW w:w="1026" w:type="pct"/>
          </w:tcPr>
          <w:p w14:paraId="40713038" w14:textId="77777777" w:rsidR="007175C0" w:rsidRPr="003844D3" w:rsidRDefault="007175C0" w:rsidP="00D52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1539A53" w14:textId="77777777" w:rsidR="007175C0" w:rsidRPr="003844D3" w:rsidRDefault="007175C0" w:rsidP="00D52F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44D3">
              <w:rPr>
                <w:rFonts w:ascii="Times New Roman" w:hAnsi="Times New Roman" w:cs="Times New Roman"/>
                <w:sz w:val="24"/>
                <w:szCs w:val="28"/>
              </w:rPr>
              <w:t>9072</w:t>
            </w:r>
          </w:p>
        </w:tc>
      </w:tr>
      <w:tr w:rsidR="007175C0" w:rsidRPr="003844D3" w14:paraId="27A254C9" w14:textId="77777777" w:rsidTr="00D52F14">
        <w:trPr>
          <w:trHeight w:val="759"/>
        </w:trPr>
        <w:tc>
          <w:tcPr>
            <w:tcW w:w="5000" w:type="pct"/>
            <w:gridSpan w:val="3"/>
          </w:tcPr>
          <w:p w14:paraId="314E65C0" w14:textId="77777777" w:rsidR="007175C0" w:rsidRPr="003844D3" w:rsidRDefault="007175C0" w:rsidP="00D52F14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844D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7175C0" w:rsidRPr="003844D3" w14:paraId="43D3F7A4" w14:textId="77777777" w:rsidTr="00D52F14">
        <w:tc>
          <w:tcPr>
            <w:tcW w:w="808" w:type="pct"/>
          </w:tcPr>
          <w:p w14:paraId="199B7B4A" w14:textId="77777777" w:rsidR="007175C0" w:rsidRPr="003844D3" w:rsidRDefault="007175C0" w:rsidP="00D52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166" w:type="pct"/>
          </w:tcPr>
          <w:p w14:paraId="7CD5784E" w14:textId="77777777" w:rsidR="007175C0" w:rsidRPr="003844D3" w:rsidRDefault="007175C0" w:rsidP="00D52F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44D3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Делопроизводитель</w:t>
            </w:r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секретарь; секретарь-машинистка</w:t>
            </w:r>
          </w:p>
        </w:tc>
        <w:tc>
          <w:tcPr>
            <w:tcW w:w="1026" w:type="pct"/>
          </w:tcPr>
          <w:p w14:paraId="247551E8" w14:textId="77777777" w:rsidR="007175C0" w:rsidRPr="003844D3" w:rsidRDefault="007175C0" w:rsidP="00D52F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9344</w:t>
            </w:r>
          </w:p>
        </w:tc>
      </w:tr>
      <w:tr w:rsidR="007175C0" w:rsidRPr="003844D3" w14:paraId="0B249FA5" w14:textId="77777777" w:rsidTr="00D52F14">
        <w:tc>
          <w:tcPr>
            <w:tcW w:w="5000" w:type="pct"/>
            <w:gridSpan w:val="3"/>
          </w:tcPr>
          <w:p w14:paraId="35D0178F" w14:textId="77777777" w:rsidR="007175C0" w:rsidRPr="003844D3" w:rsidRDefault="007175C0" w:rsidP="00D52F14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844D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7175C0" w:rsidRPr="003844D3" w14:paraId="0E992644" w14:textId="77777777" w:rsidTr="00D52F14">
        <w:tc>
          <w:tcPr>
            <w:tcW w:w="808" w:type="pct"/>
          </w:tcPr>
          <w:p w14:paraId="170D367D" w14:textId="77777777" w:rsidR="007175C0" w:rsidRPr="003844D3" w:rsidRDefault="007175C0" w:rsidP="00D52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44D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166" w:type="pct"/>
          </w:tcPr>
          <w:p w14:paraId="70F02011" w14:textId="77777777" w:rsidR="007175C0" w:rsidRPr="003844D3" w:rsidRDefault="007175C0" w:rsidP="00D52F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Администратор, инспектор по кадрам; инспектор по контролю за исполнением поручений, техник-программист</w:t>
            </w:r>
          </w:p>
        </w:tc>
        <w:tc>
          <w:tcPr>
            <w:tcW w:w="1026" w:type="pct"/>
          </w:tcPr>
          <w:p w14:paraId="470B1107" w14:textId="77777777" w:rsidR="007175C0" w:rsidRPr="003844D3" w:rsidRDefault="007175C0" w:rsidP="00D52F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44D3">
              <w:rPr>
                <w:rFonts w:ascii="Times New Roman" w:hAnsi="Times New Roman" w:cs="Times New Roman"/>
                <w:sz w:val="24"/>
                <w:szCs w:val="28"/>
              </w:rPr>
              <w:t>9625</w:t>
            </w:r>
          </w:p>
        </w:tc>
      </w:tr>
      <w:tr w:rsidR="007175C0" w:rsidRPr="003844D3" w14:paraId="75AD90B1" w14:textId="77777777" w:rsidTr="00D52F14">
        <w:tc>
          <w:tcPr>
            <w:tcW w:w="808" w:type="pct"/>
          </w:tcPr>
          <w:p w14:paraId="245DC7AF" w14:textId="77777777" w:rsidR="007175C0" w:rsidRPr="003844D3" w:rsidRDefault="007175C0" w:rsidP="00D52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166" w:type="pct"/>
          </w:tcPr>
          <w:p w14:paraId="3CC25B44" w14:textId="77777777" w:rsidR="007175C0" w:rsidRPr="003844D3" w:rsidRDefault="007175C0" w:rsidP="00D52F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Заведующий канцелярией, заведующий складом,</w:t>
            </w:r>
            <w:r w:rsidRPr="003844D3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 заведующий хозяйством</w:t>
            </w:r>
          </w:p>
        </w:tc>
        <w:tc>
          <w:tcPr>
            <w:tcW w:w="1026" w:type="pct"/>
          </w:tcPr>
          <w:p w14:paraId="07341F9D" w14:textId="77777777" w:rsidR="007175C0" w:rsidRPr="003844D3" w:rsidRDefault="007175C0" w:rsidP="00D52F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9722</w:t>
            </w:r>
          </w:p>
        </w:tc>
      </w:tr>
      <w:tr w:rsidR="007175C0" w:rsidRPr="003844D3" w14:paraId="37BBADE4" w14:textId="77777777" w:rsidTr="00D52F14">
        <w:tc>
          <w:tcPr>
            <w:tcW w:w="808" w:type="pct"/>
          </w:tcPr>
          <w:p w14:paraId="1E94BB28" w14:textId="77777777" w:rsidR="007175C0" w:rsidRPr="003844D3" w:rsidRDefault="007175C0" w:rsidP="00D52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166" w:type="pct"/>
          </w:tcPr>
          <w:p w14:paraId="4ADCB3E3" w14:textId="77777777" w:rsidR="007175C0" w:rsidRPr="003844D3" w:rsidRDefault="007175C0" w:rsidP="00D52F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Заведующий производством (шеф-повар); заведующий столовой</w:t>
            </w:r>
          </w:p>
        </w:tc>
        <w:tc>
          <w:tcPr>
            <w:tcW w:w="1026" w:type="pct"/>
          </w:tcPr>
          <w:p w14:paraId="0FEDFAD0" w14:textId="77777777" w:rsidR="007175C0" w:rsidRPr="003844D3" w:rsidRDefault="007175C0" w:rsidP="00D52F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</w:rPr>
              <w:t>10010</w:t>
            </w:r>
          </w:p>
        </w:tc>
      </w:tr>
      <w:tr w:rsidR="007175C0" w:rsidRPr="003844D3" w14:paraId="24A7885E" w14:textId="77777777" w:rsidTr="00D52F14">
        <w:tc>
          <w:tcPr>
            <w:tcW w:w="808" w:type="pct"/>
          </w:tcPr>
          <w:p w14:paraId="360AE3BD" w14:textId="77777777" w:rsidR="007175C0" w:rsidRPr="003844D3" w:rsidRDefault="007175C0" w:rsidP="00D52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3166" w:type="pct"/>
          </w:tcPr>
          <w:p w14:paraId="5ACF9051" w14:textId="77777777" w:rsidR="007175C0" w:rsidRPr="003844D3" w:rsidRDefault="007175C0" w:rsidP="00D52F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Механик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67E05847" w14:textId="77777777" w:rsidR="007175C0" w:rsidRPr="003844D3" w:rsidRDefault="007175C0" w:rsidP="00D52F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</w:rPr>
              <w:t>10106</w:t>
            </w:r>
          </w:p>
        </w:tc>
      </w:tr>
      <w:tr w:rsidR="007175C0" w:rsidRPr="003844D3" w14:paraId="5DC9EBBC" w14:textId="77777777" w:rsidTr="00D52F14">
        <w:tc>
          <w:tcPr>
            <w:tcW w:w="5000" w:type="pct"/>
            <w:gridSpan w:val="3"/>
            <w:tcBorders>
              <w:top w:val="nil"/>
            </w:tcBorders>
          </w:tcPr>
          <w:p w14:paraId="4A273931" w14:textId="77777777" w:rsidR="007175C0" w:rsidRPr="003844D3" w:rsidRDefault="007175C0" w:rsidP="00D52F14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844D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7175C0" w:rsidRPr="003844D3" w14:paraId="372ECBAE" w14:textId="77777777" w:rsidTr="00D52F14">
        <w:trPr>
          <w:trHeight w:val="1608"/>
        </w:trPr>
        <w:tc>
          <w:tcPr>
            <w:tcW w:w="808" w:type="pct"/>
          </w:tcPr>
          <w:p w14:paraId="26656A75" w14:textId="77777777" w:rsidR="007175C0" w:rsidRPr="003844D3" w:rsidRDefault="007175C0" w:rsidP="00D52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166" w:type="pct"/>
          </w:tcPr>
          <w:p w14:paraId="1BB1D835" w14:textId="77777777" w:rsidR="007175C0" w:rsidRPr="003844D3" w:rsidRDefault="007175C0" w:rsidP="00D52F1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Бухгалтер; бухгалтер-ревизор, специалист по охране труда; специалист по кадрам, экономист (всех направлений), инженер (всех направлений), юрисконсульт</w:t>
            </w:r>
          </w:p>
        </w:tc>
        <w:tc>
          <w:tcPr>
            <w:tcW w:w="1026" w:type="pct"/>
          </w:tcPr>
          <w:p w14:paraId="10C02A98" w14:textId="77777777" w:rsidR="007175C0" w:rsidRPr="003844D3" w:rsidRDefault="007175C0" w:rsidP="00D52F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44D3">
              <w:rPr>
                <w:rFonts w:ascii="Times New Roman" w:hAnsi="Times New Roman" w:cs="Times New Roman"/>
                <w:sz w:val="24"/>
                <w:szCs w:val="28"/>
              </w:rPr>
              <w:t>9914</w:t>
            </w:r>
          </w:p>
        </w:tc>
      </w:tr>
      <w:tr w:rsidR="007175C0" w:rsidRPr="003844D3" w14:paraId="48503BD1" w14:textId="77777777" w:rsidTr="00D52F14">
        <w:trPr>
          <w:trHeight w:val="1002"/>
        </w:trPr>
        <w:tc>
          <w:tcPr>
            <w:tcW w:w="808" w:type="pct"/>
          </w:tcPr>
          <w:p w14:paraId="1948B079" w14:textId="77777777" w:rsidR="007175C0" w:rsidRPr="003844D3" w:rsidRDefault="007175C0" w:rsidP="00D52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44D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166" w:type="pct"/>
          </w:tcPr>
          <w:p w14:paraId="14A6D8C4" w14:textId="77777777" w:rsidR="007175C0" w:rsidRPr="003844D3" w:rsidRDefault="007175C0" w:rsidP="00D52F1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Должности служащих первого квалификационного уровня, по которым может устанавливаться II внутридолжностная категория</w:t>
            </w:r>
          </w:p>
        </w:tc>
        <w:tc>
          <w:tcPr>
            <w:tcW w:w="1026" w:type="pct"/>
          </w:tcPr>
          <w:p w14:paraId="5FD6A3A1" w14:textId="77777777" w:rsidR="007175C0" w:rsidRPr="003844D3" w:rsidRDefault="007175C0" w:rsidP="00D52F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</w:rPr>
              <w:t>9818</w:t>
            </w:r>
          </w:p>
        </w:tc>
      </w:tr>
      <w:tr w:rsidR="007175C0" w:rsidRPr="003844D3" w14:paraId="43B92F13" w14:textId="77777777" w:rsidTr="00D52F14">
        <w:trPr>
          <w:trHeight w:val="675"/>
        </w:trPr>
        <w:tc>
          <w:tcPr>
            <w:tcW w:w="808" w:type="pct"/>
          </w:tcPr>
          <w:p w14:paraId="4913A315" w14:textId="77777777" w:rsidR="007175C0" w:rsidRPr="003844D3" w:rsidRDefault="007175C0" w:rsidP="00D52F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3166" w:type="pct"/>
          </w:tcPr>
          <w:p w14:paraId="11643486" w14:textId="77777777" w:rsidR="007175C0" w:rsidRPr="003844D3" w:rsidRDefault="007175C0" w:rsidP="00D52F1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Заместитель главного бухгалтера</w:t>
            </w:r>
          </w:p>
          <w:p w14:paraId="4C3FAEA1" w14:textId="77777777" w:rsidR="007175C0" w:rsidRPr="003844D3" w:rsidRDefault="007175C0" w:rsidP="00D52F1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14:paraId="421B27EF" w14:textId="77777777" w:rsidR="007175C0" w:rsidRPr="003844D3" w:rsidRDefault="007175C0" w:rsidP="00D52F1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026" w:type="pct"/>
          </w:tcPr>
          <w:p w14:paraId="26D7E6AC" w14:textId="77777777" w:rsidR="007175C0" w:rsidRPr="003844D3" w:rsidRDefault="007175C0" w:rsidP="00D52F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</w:rPr>
              <w:t>10311</w:t>
            </w:r>
          </w:p>
        </w:tc>
      </w:tr>
      <w:tr w:rsidR="007175C0" w:rsidRPr="003844D3" w14:paraId="371A55F3" w14:textId="77777777" w:rsidTr="00D52F14">
        <w:tc>
          <w:tcPr>
            <w:tcW w:w="5000" w:type="pct"/>
            <w:gridSpan w:val="3"/>
          </w:tcPr>
          <w:p w14:paraId="324FB688" w14:textId="77777777" w:rsidR="007175C0" w:rsidRPr="003844D3" w:rsidRDefault="007175C0" w:rsidP="00D52F14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844D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  <w:bookmarkStart w:id="2" w:name="l6"/>
            <w:bookmarkStart w:id="3" w:name="l20"/>
            <w:bookmarkEnd w:id="2"/>
            <w:bookmarkEnd w:id="3"/>
          </w:p>
        </w:tc>
      </w:tr>
      <w:tr w:rsidR="007175C0" w:rsidRPr="003844D3" w14:paraId="427A7FE5" w14:textId="77777777" w:rsidTr="00D52F14">
        <w:tc>
          <w:tcPr>
            <w:tcW w:w="808" w:type="pct"/>
          </w:tcPr>
          <w:p w14:paraId="08601D41" w14:textId="77777777" w:rsidR="007175C0" w:rsidRPr="003844D3" w:rsidRDefault="007175C0" w:rsidP="00D52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66" w:type="pct"/>
          </w:tcPr>
          <w:p w14:paraId="6A4EEF26" w14:textId="77777777" w:rsidR="007175C0" w:rsidRPr="003844D3" w:rsidRDefault="007175C0" w:rsidP="00D52F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Вожатый; помощник воспитателя; секретарь учебной части</w:t>
            </w:r>
          </w:p>
        </w:tc>
        <w:tc>
          <w:tcPr>
            <w:tcW w:w="1026" w:type="pct"/>
          </w:tcPr>
          <w:p w14:paraId="713968E8" w14:textId="77777777" w:rsidR="007175C0" w:rsidRPr="003844D3" w:rsidRDefault="007175C0" w:rsidP="00D52F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9625</w:t>
            </w:r>
          </w:p>
        </w:tc>
      </w:tr>
      <w:tr w:rsidR="007175C0" w:rsidRPr="003844D3" w14:paraId="6015C879" w14:textId="77777777" w:rsidTr="00D52F14">
        <w:trPr>
          <w:trHeight w:val="632"/>
        </w:trPr>
        <w:tc>
          <w:tcPr>
            <w:tcW w:w="5000" w:type="pct"/>
            <w:gridSpan w:val="3"/>
          </w:tcPr>
          <w:p w14:paraId="70895885" w14:textId="77777777" w:rsidR="007175C0" w:rsidRPr="003844D3" w:rsidRDefault="007175C0" w:rsidP="00D52F14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844D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7175C0" w:rsidRPr="003844D3" w14:paraId="11BC49B9" w14:textId="77777777" w:rsidTr="00D52F14">
        <w:tc>
          <w:tcPr>
            <w:tcW w:w="808" w:type="pct"/>
          </w:tcPr>
          <w:p w14:paraId="3EB8A200" w14:textId="77777777" w:rsidR="007175C0" w:rsidRPr="003844D3" w:rsidRDefault="007175C0" w:rsidP="00D52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44D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3166" w:type="pct"/>
          </w:tcPr>
          <w:p w14:paraId="4C2B9DE2" w14:textId="77777777" w:rsidR="007175C0" w:rsidRPr="003844D3" w:rsidRDefault="007175C0" w:rsidP="00D52F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Младший воспитатель</w:t>
            </w:r>
          </w:p>
        </w:tc>
        <w:tc>
          <w:tcPr>
            <w:tcW w:w="1026" w:type="pct"/>
          </w:tcPr>
          <w:p w14:paraId="4054D6AC" w14:textId="77777777" w:rsidR="007175C0" w:rsidRPr="003844D3" w:rsidRDefault="007175C0" w:rsidP="00D52F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11160</w:t>
            </w:r>
          </w:p>
        </w:tc>
      </w:tr>
      <w:tr w:rsidR="007175C0" w:rsidRPr="003844D3" w14:paraId="5DA7231C" w14:textId="77777777" w:rsidTr="00D52F14">
        <w:tc>
          <w:tcPr>
            <w:tcW w:w="5000" w:type="pct"/>
            <w:gridSpan w:val="3"/>
          </w:tcPr>
          <w:p w14:paraId="7F64EB63" w14:textId="77777777" w:rsidR="007175C0" w:rsidRPr="003844D3" w:rsidRDefault="007175C0" w:rsidP="00D52F14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844D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7175C0" w:rsidRPr="003844D3" w14:paraId="684EA406" w14:textId="77777777" w:rsidTr="00D52F14">
        <w:tc>
          <w:tcPr>
            <w:tcW w:w="808" w:type="pct"/>
          </w:tcPr>
          <w:p w14:paraId="6FFAC39C" w14:textId="77777777" w:rsidR="007175C0" w:rsidRPr="003844D3" w:rsidRDefault="007175C0" w:rsidP="00D52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166" w:type="pct"/>
          </w:tcPr>
          <w:p w14:paraId="022F1ABB" w14:textId="77777777" w:rsidR="007175C0" w:rsidRPr="003844D3" w:rsidRDefault="007175C0" w:rsidP="00D52F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Инструктор по труду; инструктор по физической культуре; музыкальный руководитель; старший вожатый</w:t>
            </w:r>
          </w:p>
        </w:tc>
        <w:tc>
          <w:tcPr>
            <w:tcW w:w="1026" w:type="pct"/>
          </w:tcPr>
          <w:p w14:paraId="64213081" w14:textId="77777777" w:rsidR="007175C0" w:rsidRPr="003844D3" w:rsidRDefault="007175C0" w:rsidP="00D52F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15528</w:t>
            </w:r>
          </w:p>
        </w:tc>
      </w:tr>
      <w:tr w:rsidR="007175C0" w:rsidRPr="003844D3" w14:paraId="45FE3519" w14:textId="77777777" w:rsidTr="00D52F14">
        <w:tc>
          <w:tcPr>
            <w:tcW w:w="808" w:type="pct"/>
          </w:tcPr>
          <w:p w14:paraId="2BF75EE3" w14:textId="77777777" w:rsidR="007175C0" w:rsidRPr="003844D3" w:rsidRDefault="007175C0" w:rsidP="00D52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166" w:type="pct"/>
          </w:tcPr>
          <w:p w14:paraId="4BFFE2BC" w14:textId="77777777" w:rsidR="007175C0" w:rsidRPr="003844D3" w:rsidRDefault="007175C0" w:rsidP="00D52F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Инструктор-методист; концертмейстер; педагог дополнительного образования; педагог-организатор; социальный педагог</w:t>
            </w:r>
          </w:p>
        </w:tc>
        <w:tc>
          <w:tcPr>
            <w:tcW w:w="1026" w:type="pct"/>
          </w:tcPr>
          <w:p w14:paraId="32AA2FF2" w14:textId="77777777" w:rsidR="007175C0" w:rsidRPr="003844D3" w:rsidRDefault="007175C0" w:rsidP="00D52F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16771</w:t>
            </w:r>
          </w:p>
        </w:tc>
      </w:tr>
      <w:tr w:rsidR="007175C0" w:rsidRPr="003844D3" w14:paraId="1B888EAB" w14:textId="77777777" w:rsidTr="00D52F14">
        <w:trPr>
          <w:trHeight w:val="903"/>
        </w:trPr>
        <w:tc>
          <w:tcPr>
            <w:tcW w:w="808" w:type="pct"/>
          </w:tcPr>
          <w:p w14:paraId="4447E649" w14:textId="77777777" w:rsidR="007175C0" w:rsidRPr="003844D3" w:rsidRDefault="007175C0" w:rsidP="00D52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166" w:type="pct"/>
          </w:tcPr>
          <w:p w14:paraId="155A4F12" w14:textId="77777777" w:rsidR="007175C0" w:rsidRPr="003844D3" w:rsidRDefault="007175C0" w:rsidP="00D52F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Воспитатель; методист; педагог-психолог; старший инструктор-методист; старший педагог дополнительного образования</w:t>
            </w:r>
          </w:p>
        </w:tc>
        <w:tc>
          <w:tcPr>
            <w:tcW w:w="1026" w:type="pct"/>
          </w:tcPr>
          <w:p w14:paraId="44982321" w14:textId="77777777" w:rsidR="007175C0" w:rsidRPr="003844D3" w:rsidRDefault="007175C0" w:rsidP="00D52F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16926</w:t>
            </w:r>
          </w:p>
        </w:tc>
      </w:tr>
      <w:tr w:rsidR="007175C0" w:rsidRPr="003844D3" w14:paraId="432F5614" w14:textId="77777777" w:rsidTr="00D52F14">
        <w:trPr>
          <w:trHeight w:val="2048"/>
        </w:trPr>
        <w:tc>
          <w:tcPr>
            <w:tcW w:w="808" w:type="pct"/>
          </w:tcPr>
          <w:p w14:paraId="60D5FC41" w14:textId="77777777" w:rsidR="007175C0" w:rsidRPr="003844D3" w:rsidRDefault="007175C0" w:rsidP="00D52F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3166" w:type="pct"/>
          </w:tcPr>
          <w:p w14:paraId="0C3B240E" w14:textId="77777777" w:rsidR="007175C0" w:rsidRPr="003844D3" w:rsidRDefault="007175C0" w:rsidP="00D52F1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Педагог-библиотекарь; преподаватель; преподаватель-организатор основ безопасности жизнедеятельности и защиты Родины; руководитель физического воспитания; старший воспитатель; старший методист; тьютор; учитель; учитель-дефектолог; учитель-логопед</w:t>
            </w:r>
          </w:p>
        </w:tc>
        <w:tc>
          <w:tcPr>
            <w:tcW w:w="1026" w:type="pct"/>
          </w:tcPr>
          <w:p w14:paraId="53E2E9C7" w14:textId="77777777" w:rsidR="007175C0" w:rsidRPr="003844D3" w:rsidRDefault="007175C0" w:rsidP="00D52F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17081</w:t>
            </w:r>
          </w:p>
        </w:tc>
      </w:tr>
      <w:tr w:rsidR="007175C0" w:rsidRPr="003844D3" w14:paraId="2566A75B" w14:textId="77777777" w:rsidTr="00D52F14">
        <w:trPr>
          <w:trHeight w:val="553"/>
        </w:trPr>
        <w:tc>
          <w:tcPr>
            <w:tcW w:w="5000" w:type="pct"/>
            <w:gridSpan w:val="3"/>
          </w:tcPr>
          <w:p w14:paraId="0A060E7E" w14:textId="77777777" w:rsidR="007175C0" w:rsidRPr="003844D3" w:rsidRDefault="007175C0" w:rsidP="00D52F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844D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Профессиональная квалификационная группа «Средний медицинский и фармацевтический персонал»</w:t>
            </w:r>
          </w:p>
        </w:tc>
      </w:tr>
      <w:tr w:rsidR="007175C0" w:rsidRPr="003844D3" w14:paraId="2763FEA2" w14:textId="77777777" w:rsidTr="00D52F14">
        <w:trPr>
          <w:trHeight w:val="371"/>
        </w:trPr>
        <w:tc>
          <w:tcPr>
            <w:tcW w:w="808" w:type="pct"/>
          </w:tcPr>
          <w:p w14:paraId="6E2F0EA5" w14:textId="77777777" w:rsidR="007175C0" w:rsidRPr="003844D3" w:rsidRDefault="007175C0" w:rsidP="00D52F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166" w:type="pct"/>
          </w:tcPr>
          <w:p w14:paraId="1E51BFD0" w14:textId="77777777" w:rsidR="007175C0" w:rsidRPr="003844D3" w:rsidRDefault="007175C0" w:rsidP="00D52F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Медицинская сестра</w:t>
            </w:r>
          </w:p>
        </w:tc>
        <w:tc>
          <w:tcPr>
            <w:tcW w:w="1026" w:type="pct"/>
          </w:tcPr>
          <w:p w14:paraId="41384962" w14:textId="77777777" w:rsidR="007175C0" w:rsidRPr="003844D3" w:rsidRDefault="007175C0" w:rsidP="00D52F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12954 </w:t>
            </w:r>
          </w:p>
        </w:tc>
      </w:tr>
      <w:tr w:rsidR="007175C0" w:rsidRPr="003844D3" w14:paraId="395309AB" w14:textId="77777777" w:rsidTr="00D52F14">
        <w:trPr>
          <w:trHeight w:val="675"/>
        </w:trPr>
        <w:tc>
          <w:tcPr>
            <w:tcW w:w="5000" w:type="pct"/>
            <w:gridSpan w:val="3"/>
          </w:tcPr>
          <w:p w14:paraId="422C5203" w14:textId="77777777" w:rsidR="007175C0" w:rsidRPr="003844D3" w:rsidRDefault="007175C0" w:rsidP="00D52F14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844D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Квалификационная группа «Общеотраслевые профессии рабочих первого уровня»</w:t>
            </w:r>
          </w:p>
        </w:tc>
      </w:tr>
      <w:tr w:rsidR="007175C0" w:rsidRPr="003844D3" w14:paraId="692EB4E6" w14:textId="77777777" w:rsidTr="00D52F14">
        <w:trPr>
          <w:trHeight w:val="300"/>
        </w:trPr>
        <w:tc>
          <w:tcPr>
            <w:tcW w:w="808" w:type="pct"/>
          </w:tcPr>
          <w:p w14:paraId="41A6B106" w14:textId="77777777" w:rsidR="007175C0" w:rsidRDefault="007175C0" w:rsidP="00D52F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</w:rPr>
              <w:t>квалифика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</w:p>
          <w:p w14:paraId="32E20D18" w14:textId="77777777" w:rsidR="007175C0" w:rsidRPr="003844D3" w:rsidRDefault="007175C0" w:rsidP="00D52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</w:rPr>
              <w:t>ционный</w:t>
            </w:r>
            <w:proofErr w:type="spellEnd"/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разряд</w:t>
            </w:r>
          </w:p>
        </w:tc>
        <w:tc>
          <w:tcPr>
            <w:tcW w:w="3166" w:type="pct"/>
          </w:tcPr>
          <w:p w14:paraId="251D2A5C" w14:textId="77777777" w:rsidR="007175C0" w:rsidRPr="003844D3" w:rsidRDefault="007175C0" w:rsidP="00D52F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44D3">
              <w:rPr>
                <w:rFonts w:ascii="Times New Roman" w:hAnsi="Times New Roman" w:cs="Times New Roman"/>
                <w:sz w:val="24"/>
                <w:szCs w:val="28"/>
              </w:rPr>
              <w:t>Уборщик служебных помещений, уборщик территорий, дворник, гардеробщик</w:t>
            </w:r>
          </w:p>
        </w:tc>
        <w:tc>
          <w:tcPr>
            <w:tcW w:w="1026" w:type="pct"/>
          </w:tcPr>
          <w:p w14:paraId="6AEEE0B0" w14:textId="77777777" w:rsidR="007175C0" w:rsidRPr="003844D3" w:rsidRDefault="007175C0" w:rsidP="00D52F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</w:rPr>
              <w:t>9072</w:t>
            </w:r>
          </w:p>
        </w:tc>
      </w:tr>
      <w:tr w:rsidR="007175C0" w:rsidRPr="003844D3" w14:paraId="69EBE9E2" w14:textId="77777777" w:rsidTr="00D52F14">
        <w:trPr>
          <w:trHeight w:val="301"/>
        </w:trPr>
        <w:tc>
          <w:tcPr>
            <w:tcW w:w="808" w:type="pct"/>
          </w:tcPr>
          <w:p w14:paraId="3FDECA39" w14:textId="77777777" w:rsidR="007175C0" w:rsidRDefault="007175C0" w:rsidP="00D52F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 </w:t>
            </w:r>
            <w:proofErr w:type="spellStart"/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</w:rPr>
              <w:t>квалифика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</w:p>
          <w:p w14:paraId="6100D169" w14:textId="77777777" w:rsidR="007175C0" w:rsidRPr="003844D3" w:rsidRDefault="007175C0" w:rsidP="00D52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</w:rPr>
              <w:t>ционный</w:t>
            </w:r>
            <w:proofErr w:type="spellEnd"/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разряд</w:t>
            </w:r>
          </w:p>
        </w:tc>
        <w:tc>
          <w:tcPr>
            <w:tcW w:w="3166" w:type="pct"/>
          </w:tcPr>
          <w:p w14:paraId="776E87C7" w14:textId="77777777" w:rsidR="007175C0" w:rsidRPr="003844D3" w:rsidRDefault="007175C0" w:rsidP="00D52F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44D3">
              <w:rPr>
                <w:rFonts w:ascii="Times New Roman" w:hAnsi="Times New Roman" w:cs="Times New Roman"/>
                <w:sz w:val="24"/>
                <w:szCs w:val="28"/>
              </w:rPr>
              <w:t>Рабочий по стирке и ремонту спецодежды, помощник воспитателя, кастелянша</w:t>
            </w:r>
          </w:p>
        </w:tc>
        <w:tc>
          <w:tcPr>
            <w:tcW w:w="1026" w:type="pct"/>
          </w:tcPr>
          <w:p w14:paraId="665BC6F1" w14:textId="77777777" w:rsidR="007175C0" w:rsidRPr="003844D3" w:rsidRDefault="007175C0" w:rsidP="00D52F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44D3">
              <w:rPr>
                <w:rFonts w:ascii="Times New Roman" w:hAnsi="Times New Roman" w:cs="Times New Roman"/>
                <w:sz w:val="24"/>
                <w:szCs w:val="28"/>
              </w:rPr>
              <w:t>9344</w:t>
            </w:r>
          </w:p>
        </w:tc>
      </w:tr>
      <w:tr w:rsidR="007175C0" w:rsidRPr="003844D3" w14:paraId="6F2470F7" w14:textId="77777777" w:rsidTr="00D52F14">
        <w:trPr>
          <w:trHeight w:val="1054"/>
        </w:trPr>
        <w:tc>
          <w:tcPr>
            <w:tcW w:w="808" w:type="pct"/>
          </w:tcPr>
          <w:p w14:paraId="1A78773E" w14:textId="77777777" w:rsidR="007175C0" w:rsidRDefault="007175C0" w:rsidP="00D52F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5 </w:t>
            </w:r>
            <w:proofErr w:type="spellStart"/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</w:rPr>
              <w:t>квалифика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</w:p>
          <w:p w14:paraId="1A834DD5" w14:textId="77777777" w:rsidR="007175C0" w:rsidRPr="003844D3" w:rsidRDefault="007175C0" w:rsidP="00D52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</w:rPr>
              <w:t>ционный</w:t>
            </w:r>
            <w:proofErr w:type="spellEnd"/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разряд</w:t>
            </w:r>
          </w:p>
        </w:tc>
        <w:tc>
          <w:tcPr>
            <w:tcW w:w="3166" w:type="pct"/>
          </w:tcPr>
          <w:p w14:paraId="3A4DA2B8" w14:textId="77777777" w:rsidR="007175C0" w:rsidRPr="003844D3" w:rsidRDefault="007175C0" w:rsidP="00D52F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44D3">
              <w:rPr>
                <w:rFonts w:ascii="Times New Roman" w:hAnsi="Times New Roman" w:cs="Times New Roman"/>
                <w:sz w:val="24"/>
                <w:szCs w:val="28"/>
              </w:rPr>
              <w:t>Водитель автомобиля (автобуса)</w:t>
            </w:r>
          </w:p>
        </w:tc>
        <w:tc>
          <w:tcPr>
            <w:tcW w:w="1026" w:type="pct"/>
          </w:tcPr>
          <w:p w14:paraId="4F684B7A" w14:textId="77777777" w:rsidR="007175C0" w:rsidRPr="003844D3" w:rsidRDefault="007175C0" w:rsidP="00D52F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</w:rPr>
              <w:t>10212</w:t>
            </w:r>
          </w:p>
        </w:tc>
      </w:tr>
      <w:tr w:rsidR="007175C0" w:rsidRPr="003844D3" w14:paraId="76970CEB" w14:textId="77777777" w:rsidTr="00D52F14">
        <w:trPr>
          <w:trHeight w:val="1364"/>
        </w:trPr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0EB847" w14:textId="77777777" w:rsidR="007175C0" w:rsidRPr="003844D3" w:rsidRDefault="007175C0" w:rsidP="00D52F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1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C06212" w14:textId="77777777" w:rsidR="007175C0" w:rsidRPr="003844D3" w:rsidRDefault="007175C0" w:rsidP="00D52F1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4" w:name="l71"/>
            <w:bookmarkEnd w:id="4"/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Профессии рабочих, отнесенные к первому квалификационному уровню, при выполнении работ по профессии с производным наименованием «старший» (старший по смене)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267F240F" w14:textId="77777777" w:rsidR="007175C0" w:rsidRPr="003844D3" w:rsidRDefault="007175C0" w:rsidP="00D52F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</w:rPr>
              <w:t>9914</w:t>
            </w:r>
          </w:p>
        </w:tc>
      </w:tr>
    </w:tbl>
    <w:p w14:paraId="1BD7796D" w14:textId="77777777" w:rsidR="007175C0" w:rsidRPr="002B7910" w:rsidRDefault="007175C0" w:rsidP="00717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5A0D5C" w14:textId="77777777" w:rsidR="007175C0" w:rsidRPr="002B7910" w:rsidRDefault="007175C0" w:rsidP="00717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7910">
        <w:rPr>
          <w:rFonts w:ascii="Times New Roman" w:eastAsia="Times New Roman" w:hAnsi="Times New Roman" w:cs="Times New Roman"/>
          <w:b/>
          <w:sz w:val="28"/>
          <w:szCs w:val="28"/>
        </w:rPr>
        <w:t>2. Минимальные размеры окладов (должностных окладов), ставок заработной платы работников МОО и МУ по должностям, не вошедшим в профессиональные квалификационные группы:</w:t>
      </w:r>
    </w:p>
    <w:p w14:paraId="7DBF5630" w14:textId="77777777" w:rsidR="007175C0" w:rsidRPr="002B7910" w:rsidRDefault="007175C0" w:rsidP="00717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6819"/>
        <w:gridCol w:w="2532"/>
      </w:tblGrid>
      <w:tr w:rsidR="007175C0" w:rsidRPr="003844D3" w14:paraId="6F14E05A" w14:textId="77777777" w:rsidTr="007175C0">
        <w:tc>
          <w:tcPr>
            <w:tcW w:w="6819" w:type="dxa"/>
          </w:tcPr>
          <w:p w14:paraId="305A727D" w14:textId="77777777" w:rsidR="007175C0" w:rsidRPr="003844D3" w:rsidRDefault="007175C0" w:rsidP="00D52F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Должности</w:t>
            </w:r>
          </w:p>
        </w:tc>
        <w:tc>
          <w:tcPr>
            <w:tcW w:w="2532" w:type="dxa"/>
          </w:tcPr>
          <w:p w14:paraId="18E6F36A" w14:textId="77777777" w:rsidR="007175C0" w:rsidRPr="003844D3" w:rsidRDefault="007175C0" w:rsidP="00D52F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844D3">
              <w:rPr>
                <w:rFonts w:ascii="Times New Roman" w:hAnsi="Times New Roman" w:cs="Times New Roman"/>
                <w:sz w:val="24"/>
                <w:szCs w:val="28"/>
              </w:rPr>
              <w:t>Минимальный должностной оклад (ставка), рублей</w:t>
            </w:r>
          </w:p>
        </w:tc>
      </w:tr>
      <w:tr w:rsidR="007175C0" w:rsidRPr="003844D3" w14:paraId="565B6584" w14:textId="77777777" w:rsidTr="007175C0">
        <w:tc>
          <w:tcPr>
            <w:tcW w:w="6819" w:type="dxa"/>
          </w:tcPr>
          <w:p w14:paraId="0EEFDB67" w14:textId="77777777" w:rsidR="007175C0" w:rsidRPr="003844D3" w:rsidRDefault="007175C0" w:rsidP="00D52F1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</w:rPr>
              <w:t>ассистент (помощник) по оказанию технической помощи инвалидам и лицам с ограниченными возможностями здоровья, специалист, специалист по закупкам, аналитик</w:t>
            </w:r>
          </w:p>
        </w:tc>
        <w:tc>
          <w:tcPr>
            <w:tcW w:w="2532" w:type="dxa"/>
          </w:tcPr>
          <w:p w14:paraId="22C0B7E4" w14:textId="77777777" w:rsidR="007175C0" w:rsidRPr="003844D3" w:rsidRDefault="007175C0" w:rsidP="00D52F1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</w:rPr>
              <w:t>9914</w:t>
            </w:r>
          </w:p>
        </w:tc>
      </w:tr>
      <w:tr w:rsidR="007175C0" w:rsidRPr="003844D3" w14:paraId="409BFB2D" w14:textId="77777777" w:rsidTr="007175C0">
        <w:tc>
          <w:tcPr>
            <w:tcW w:w="6819" w:type="dxa"/>
          </w:tcPr>
          <w:p w14:paraId="0B5261EE" w14:textId="77777777" w:rsidR="007175C0" w:rsidRPr="003844D3" w:rsidRDefault="007175C0" w:rsidP="00D52F1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</w:rPr>
              <w:t>старший специалист, старший специалист по закупкам</w:t>
            </w:r>
          </w:p>
        </w:tc>
        <w:tc>
          <w:tcPr>
            <w:tcW w:w="2532" w:type="dxa"/>
          </w:tcPr>
          <w:p w14:paraId="7283AD4B" w14:textId="77777777" w:rsidR="007175C0" w:rsidRPr="003844D3" w:rsidRDefault="007175C0" w:rsidP="00D52F1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</w:rPr>
              <w:t>10013</w:t>
            </w:r>
          </w:p>
        </w:tc>
      </w:tr>
      <w:tr w:rsidR="007175C0" w:rsidRPr="003844D3" w14:paraId="2D50E3EE" w14:textId="77777777" w:rsidTr="007175C0">
        <w:tc>
          <w:tcPr>
            <w:tcW w:w="6819" w:type="dxa"/>
          </w:tcPr>
          <w:p w14:paraId="3AFFBA99" w14:textId="77777777" w:rsidR="007175C0" w:rsidRPr="003844D3" w:rsidRDefault="007175C0" w:rsidP="00D52F1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</w:rPr>
              <w:t>ведущий специалист</w:t>
            </w:r>
          </w:p>
        </w:tc>
        <w:tc>
          <w:tcPr>
            <w:tcW w:w="2532" w:type="dxa"/>
          </w:tcPr>
          <w:p w14:paraId="7FA663D5" w14:textId="77777777" w:rsidR="007175C0" w:rsidRPr="003844D3" w:rsidRDefault="007175C0" w:rsidP="00D52F1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</w:rPr>
              <w:t>10212</w:t>
            </w:r>
          </w:p>
        </w:tc>
      </w:tr>
      <w:tr w:rsidR="007175C0" w:rsidRPr="003844D3" w14:paraId="50391E0D" w14:textId="77777777" w:rsidTr="007175C0">
        <w:tc>
          <w:tcPr>
            <w:tcW w:w="6819" w:type="dxa"/>
          </w:tcPr>
          <w:p w14:paraId="1344FD8D" w14:textId="77777777" w:rsidR="007175C0" w:rsidRPr="003844D3" w:rsidRDefault="007175C0" w:rsidP="00D52F1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</w:rPr>
              <w:t>главный специалист</w:t>
            </w:r>
          </w:p>
        </w:tc>
        <w:tc>
          <w:tcPr>
            <w:tcW w:w="2532" w:type="dxa"/>
          </w:tcPr>
          <w:p w14:paraId="58BFC6C3" w14:textId="77777777" w:rsidR="007175C0" w:rsidRPr="003844D3" w:rsidRDefault="007175C0" w:rsidP="00D52F1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</w:rPr>
              <w:t>10311</w:t>
            </w:r>
          </w:p>
        </w:tc>
      </w:tr>
      <w:tr w:rsidR="007175C0" w:rsidRPr="003844D3" w14:paraId="3416FE7C" w14:textId="77777777" w:rsidTr="007175C0">
        <w:tc>
          <w:tcPr>
            <w:tcW w:w="6819" w:type="dxa"/>
          </w:tcPr>
          <w:p w14:paraId="3A42B230" w14:textId="77777777" w:rsidR="007175C0" w:rsidRPr="003844D3" w:rsidRDefault="007175C0" w:rsidP="00D52F1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</w:rPr>
              <w:t>заведующий библиотекой, контрактный управляющий, системный администратор</w:t>
            </w:r>
          </w:p>
        </w:tc>
        <w:tc>
          <w:tcPr>
            <w:tcW w:w="2532" w:type="dxa"/>
          </w:tcPr>
          <w:p w14:paraId="2BBAB0A2" w14:textId="77777777" w:rsidR="007175C0" w:rsidRPr="003844D3" w:rsidRDefault="007175C0" w:rsidP="00D52F1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</w:rPr>
              <w:t>15040</w:t>
            </w:r>
          </w:p>
        </w:tc>
      </w:tr>
      <w:tr w:rsidR="007175C0" w:rsidRPr="003844D3" w14:paraId="4C1DB5EF" w14:textId="77777777" w:rsidTr="007175C0">
        <w:trPr>
          <w:trHeight w:val="643"/>
        </w:trPr>
        <w:tc>
          <w:tcPr>
            <w:tcW w:w="6819" w:type="dxa"/>
          </w:tcPr>
          <w:p w14:paraId="712DA765" w14:textId="77777777" w:rsidR="007175C0" w:rsidRPr="003844D3" w:rsidRDefault="007175C0" w:rsidP="00D52F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2532" w:type="dxa"/>
          </w:tcPr>
          <w:p w14:paraId="7F7BD169" w14:textId="77777777" w:rsidR="007175C0" w:rsidRPr="003844D3" w:rsidRDefault="007175C0" w:rsidP="00D52F1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</w:rPr>
              <w:t>16926</w:t>
            </w:r>
          </w:p>
        </w:tc>
      </w:tr>
      <w:tr w:rsidR="007175C0" w:rsidRPr="003844D3" w14:paraId="57C51E4B" w14:textId="77777777" w:rsidTr="007175C0">
        <w:trPr>
          <w:trHeight w:val="516"/>
        </w:trPr>
        <w:tc>
          <w:tcPr>
            <w:tcW w:w="6819" w:type="dxa"/>
          </w:tcPr>
          <w:p w14:paraId="2AD9775B" w14:textId="77777777" w:rsidR="007175C0" w:rsidRPr="003844D3" w:rsidRDefault="007175C0" w:rsidP="00D52F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</w:rPr>
              <w:t>начальник отдела, руководитель структурного подразделения</w:t>
            </w:r>
          </w:p>
        </w:tc>
        <w:tc>
          <w:tcPr>
            <w:tcW w:w="2532" w:type="dxa"/>
          </w:tcPr>
          <w:p w14:paraId="73C49641" w14:textId="77777777" w:rsidR="007175C0" w:rsidRPr="003844D3" w:rsidRDefault="007175C0" w:rsidP="00D52F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844D3">
              <w:rPr>
                <w:rFonts w:ascii="Times New Roman" w:eastAsia="Times New Roman" w:hAnsi="Times New Roman" w:cs="Times New Roman"/>
                <w:sz w:val="24"/>
                <w:szCs w:val="28"/>
              </w:rPr>
              <w:t>15642</w:t>
            </w:r>
          </w:p>
        </w:tc>
      </w:tr>
    </w:tbl>
    <w:p w14:paraId="402805A1" w14:textId="77777777" w:rsidR="007175C0" w:rsidRDefault="007175C0" w:rsidP="007175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6CB7EB" w14:textId="77777777" w:rsidR="007175C0" w:rsidRDefault="007175C0" w:rsidP="00717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</w:t>
      </w:r>
      <w:r w:rsidRPr="002C357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  <w:r w:rsidRPr="002C3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3844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Положению об отраслевой системе оплаты труда работников муниципальных образовательных организаций и муниципальных учреждений образования Брюховецкого района изложить в следующей редакции:</w:t>
      </w:r>
    </w:p>
    <w:p w14:paraId="17D8A8B0" w14:textId="77777777" w:rsidR="007175C0" w:rsidRDefault="007175C0" w:rsidP="00717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9"/>
        <w:gridCol w:w="4716"/>
      </w:tblGrid>
      <w:tr w:rsidR="007175C0" w14:paraId="50451FDA" w14:textId="77777777" w:rsidTr="007175C0">
        <w:tc>
          <w:tcPr>
            <w:tcW w:w="4639" w:type="dxa"/>
          </w:tcPr>
          <w:p w14:paraId="78BB35C7" w14:textId="77777777" w:rsidR="007175C0" w:rsidRDefault="007175C0" w:rsidP="00D52F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16" w:type="dxa"/>
          </w:tcPr>
          <w:p w14:paraId="410B10DF" w14:textId="77777777" w:rsidR="007175C0" w:rsidRPr="003844D3" w:rsidRDefault="007175C0" w:rsidP="007175C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риложение</w:t>
            </w:r>
            <w:r w:rsidRPr="0038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</w:t>
            </w:r>
          </w:p>
          <w:p w14:paraId="60932555" w14:textId="77777777" w:rsidR="007175C0" w:rsidRPr="003844D3" w:rsidRDefault="007175C0" w:rsidP="007175C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Положению об отраслевой системе </w:t>
            </w:r>
          </w:p>
          <w:p w14:paraId="080C246B" w14:textId="77777777" w:rsidR="007175C0" w:rsidRPr="003844D3" w:rsidRDefault="007175C0" w:rsidP="007175C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оплаты труда работников муниципальных образовательных организаций и муниципальных</w:t>
            </w:r>
          </w:p>
          <w:p w14:paraId="54DDDDFC" w14:textId="77777777" w:rsidR="007175C0" w:rsidRPr="003844D3" w:rsidRDefault="007175C0" w:rsidP="007175C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учреждений образования</w:t>
            </w:r>
          </w:p>
          <w:p w14:paraId="5E99E077" w14:textId="77777777" w:rsidR="007175C0" w:rsidRDefault="007175C0" w:rsidP="007175C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Брюховецкого района</w:t>
            </w:r>
          </w:p>
        </w:tc>
      </w:tr>
    </w:tbl>
    <w:p w14:paraId="06E3DA3F" w14:textId="77777777" w:rsidR="007175C0" w:rsidRDefault="007175C0" w:rsidP="007175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385383" w14:textId="77777777" w:rsidR="007175C0" w:rsidRPr="000703DB" w:rsidRDefault="007175C0" w:rsidP="007175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03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МИНИМАЛЬНЫЕ РАЗМЕРЫ</w:t>
      </w:r>
      <w:r w:rsidRPr="000703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должностных окладов руководителей муниципальных</w:t>
      </w:r>
    </w:p>
    <w:p w14:paraId="01E8C460" w14:textId="77777777" w:rsidR="007175C0" w:rsidRPr="000703DB" w:rsidRDefault="007175C0" w:rsidP="007175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03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образовательных организаций и муниципальных </w:t>
      </w:r>
      <w:r w:rsidRPr="000703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учреждений образования Брюховецкого района</w:t>
      </w:r>
    </w:p>
    <w:p w14:paraId="59C24D0C" w14:textId="77777777" w:rsidR="007175C0" w:rsidRPr="000703DB" w:rsidRDefault="007175C0" w:rsidP="007175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5245"/>
        <w:gridCol w:w="3673"/>
      </w:tblGrid>
      <w:tr w:rsidR="007175C0" w:rsidRPr="000703DB" w14:paraId="292C7DF8" w14:textId="77777777" w:rsidTr="00D52F14">
        <w:tc>
          <w:tcPr>
            <w:tcW w:w="704" w:type="dxa"/>
          </w:tcPr>
          <w:p w14:paraId="0E12ABB8" w14:textId="77777777" w:rsidR="007175C0" w:rsidRPr="000703DB" w:rsidRDefault="007175C0" w:rsidP="00D52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45" w:type="dxa"/>
          </w:tcPr>
          <w:p w14:paraId="7D525A9A" w14:textId="77777777" w:rsidR="007175C0" w:rsidRPr="000703DB" w:rsidRDefault="007175C0" w:rsidP="00D52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образовательные организации и муниципальные учреждения образования Брюховецкого района (далее –</w:t>
            </w:r>
            <w:r w:rsidRPr="00070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МОО и МУ</w:t>
            </w:r>
            <w:r w:rsidRPr="0007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группы по оплате труда руководителей учреждений</w:t>
            </w:r>
          </w:p>
        </w:tc>
        <w:tc>
          <w:tcPr>
            <w:tcW w:w="3673" w:type="dxa"/>
          </w:tcPr>
          <w:p w14:paraId="5B6ABEF4" w14:textId="77777777" w:rsidR="007175C0" w:rsidRPr="000703DB" w:rsidRDefault="007175C0" w:rsidP="00D52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размер должностного оклада по наименьшей группе оплате труда руководителей учреждений (далее – минимальный оклад, рублей), кратность к минимальному окладу по группам оплаты труда</w:t>
            </w:r>
            <w:r w:rsidRPr="0007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руководителей учреждений</w:t>
            </w:r>
          </w:p>
        </w:tc>
      </w:tr>
    </w:tbl>
    <w:p w14:paraId="2AE95914" w14:textId="77777777" w:rsidR="007175C0" w:rsidRPr="000703DB" w:rsidRDefault="007175C0" w:rsidP="007175C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5245"/>
        <w:gridCol w:w="3673"/>
      </w:tblGrid>
      <w:tr w:rsidR="007175C0" w:rsidRPr="000703DB" w14:paraId="349B7609" w14:textId="77777777" w:rsidTr="00D52F14">
        <w:trPr>
          <w:tblHeader/>
        </w:trPr>
        <w:tc>
          <w:tcPr>
            <w:tcW w:w="704" w:type="dxa"/>
          </w:tcPr>
          <w:p w14:paraId="550B20C4" w14:textId="77777777" w:rsidR="007175C0" w:rsidRPr="000703DB" w:rsidRDefault="007175C0" w:rsidP="00D52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14:paraId="26F4EA81" w14:textId="77777777" w:rsidR="007175C0" w:rsidRPr="000703DB" w:rsidRDefault="007175C0" w:rsidP="00D52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3" w:type="dxa"/>
          </w:tcPr>
          <w:p w14:paraId="1CD50E8A" w14:textId="77777777" w:rsidR="007175C0" w:rsidRPr="000703DB" w:rsidRDefault="007175C0" w:rsidP="00D52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175C0" w:rsidRPr="000703DB" w14:paraId="28D0F2A8" w14:textId="77777777" w:rsidTr="00D52F14">
        <w:tc>
          <w:tcPr>
            <w:tcW w:w="9622" w:type="dxa"/>
            <w:gridSpan w:val="3"/>
          </w:tcPr>
          <w:p w14:paraId="4B0C100F" w14:textId="77777777" w:rsidR="007175C0" w:rsidRPr="000703DB" w:rsidRDefault="007175C0" w:rsidP="00D52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I. Руководители муниципальных общеобразовательных организаций Брюховецкого района </w:t>
            </w:r>
          </w:p>
        </w:tc>
      </w:tr>
      <w:tr w:rsidR="007175C0" w:rsidRPr="000703DB" w14:paraId="7B8E730D" w14:textId="77777777" w:rsidTr="00D52F14">
        <w:tc>
          <w:tcPr>
            <w:tcW w:w="704" w:type="dxa"/>
          </w:tcPr>
          <w:p w14:paraId="72F9DD63" w14:textId="77777777" w:rsidR="007175C0" w:rsidRPr="000703DB" w:rsidRDefault="007175C0" w:rsidP="00D52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14:paraId="76AF0E4E" w14:textId="77777777" w:rsidR="007175C0" w:rsidRPr="000703DB" w:rsidRDefault="007175C0" w:rsidP="00D52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МОО I группы по оплате труда руководителей</w:t>
            </w:r>
          </w:p>
        </w:tc>
        <w:tc>
          <w:tcPr>
            <w:tcW w:w="3673" w:type="dxa"/>
          </w:tcPr>
          <w:p w14:paraId="34C4C38B" w14:textId="77777777" w:rsidR="007175C0" w:rsidRPr="000703DB" w:rsidRDefault="007175C0" w:rsidP="00D52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39 781</w:t>
            </w:r>
            <w:r w:rsidRPr="0007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175C0" w:rsidRPr="000703DB" w14:paraId="485451A8" w14:textId="77777777" w:rsidTr="00D52F14">
        <w:trPr>
          <w:trHeight w:val="210"/>
        </w:trPr>
        <w:tc>
          <w:tcPr>
            <w:tcW w:w="704" w:type="dxa"/>
            <w:tcBorders>
              <w:bottom w:val="single" w:sz="4" w:space="0" w:color="auto"/>
            </w:tcBorders>
          </w:tcPr>
          <w:p w14:paraId="22E0A579" w14:textId="77777777" w:rsidR="007175C0" w:rsidRPr="000703DB" w:rsidRDefault="007175C0" w:rsidP="00D52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_Hlk153794126"/>
            <w:r w:rsidRPr="0007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1F38CE3A" w14:textId="77777777" w:rsidR="007175C0" w:rsidRPr="000703DB" w:rsidRDefault="007175C0" w:rsidP="00D52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МОО II группы по оплате труда руководителей</w:t>
            </w:r>
          </w:p>
        </w:tc>
        <w:tc>
          <w:tcPr>
            <w:tcW w:w="3673" w:type="dxa"/>
            <w:tcBorders>
              <w:bottom w:val="single" w:sz="4" w:space="0" w:color="auto"/>
            </w:tcBorders>
          </w:tcPr>
          <w:p w14:paraId="614C548B" w14:textId="77777777" w:rsidR="007175C0" w:rsidRPr="000703DB" w:rsidRDefault="007175C0" w:rsidP="00D52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1,169</w:t>
            </w:r>
          </w:p>
        </w:tc>
      </w:tr>
      <w:bookmarkEnd w:id="5"/>
      <w:tr w:rsidR="007175C0" w:rsidRPr="000703DB" w14:paraId="65B1A926" w14:textId="77777777" w:rsidTr="00D52F14">
        <w:trPr>
          <w:trHeight w:val="345"/>
        </w:trPr>
        <w:tc>
          <w:tcPr>
            <w:tcW w:w="704" w:type="dxa"/>
            <w:tcBorders>
              <w:top w:val="single" w:sz="4" w:space="0" w:color="auto"/>
            </w:tcBorders>
          </w:tcPr>
          <w:p w14:paraId="65CD68DB" w14:textId="77777777" w:rsidR="007175C0" w:rsidRPr="000703DB" w:rsidRDefault="007175C0" w:rsidP="00D52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143C76B3" w14:textId="77777777" w:rsidR="007175C0" w:rsidRPr="000703DB" w:rsidRDefault="007175C0" w:rsidP="00D52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МОО 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07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 по оплате труда руководителей</w:t>
            </w:r>
          </w:p>
        </w:tc>
        <w:tc>
          <w:tcPr>
            <w:tcW w:w="3673" w:type="dxa"/>
            <w:tcBorders>
              <w:top w:val="single" w:sz="4" w:space="0" w:color="auto"/>
            </w:tcBorders>
          </w:tcPr>
          <w:p w14:paraId="6EA25C09" w14:textId="77777777" w:rsidR="007175C0" w:rsidRDefault="007175C0" w:rsidP="00D52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1,269</w:t>
            </w:r>
          </w:p>
        </w:tc>
      </w:tr>
      <w:tr w:rsidR="007175C0" w:rsidRPr="00F02DD6" w14:paraId="4B847314" w14:textId="77777777" w:rsidTr="00D52F14">
        <w:tc>
          <w:tcPr>
            <w:tcW w:w="9622" w:type="dxa"/>
            <w:gridSpan w:val="3"/>
          </w:tcPr>
          <w:p w14:paraId="6BB2F596" w14:textId="77777777" w:rsidR="007175C0" w:rsidRPr="000703DB" w:rsidRDefault="007175C0" w:rsidP="00D52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Руководители муниципальных образовательных организаций дополнительного образования Брюховецкого района</w:t>
            </w:r>
          </w:p>
        </w:tc>
      </w:tr>
      <w:tr w:rsidR="007175C0" w:rsidRPr="000703DB" w14:paraId="1A412996" w14:textId="77777777" w:rsidTr="00D52F14">
        <w:tc>
          <w:tcPr>
            <w:tcW w:w="704" w:type="dxa"/>
          </w:tcPr>
          <w:p w14:paraId="333F9C36" w14:textId="77777777" w:rsidR="007175C0" w:rsidRPr="000703DB" w:rsidRDefault="007175C0" w:rsidP="00D52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14:paraId="2A588435" w14:textId="77777777" w:rsidR="007175C0" w:rsidRPr="000703DB" w:rsidRDefault="007175C0" w:rsidP="00D52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МОО I группы по оплате труда руководителей</w:t>
            </w:r>
          </w:p>
        </w:tc>
        <w:tc>
          <w:tcPr>
            <w:tcW w:w="3673" w:type="dxa"/>
          </w:tcPr>
          <w:p w14:paraId="20D4AEC3" w14:textId="77777777" w:rsidR="007175C0" w:rsidRPr="000703DB" w:rsidRDefault="007175C0" w:rsidP="00D52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39 781</w:t>
            </w:r>
            <w:r w:rsidRPr="0007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175C0" w:rsidRPr="000703DB" w14:paraId="51E1849F" w14:textId="77777777" w:rsidTr="00D52F14">
        <w:tc>
          <w:tcPr>
            <w:tcW w:w="704" w:type="dxa"/>
          </w:tcPr>
          <w:p w14:paraId="50E5228D" w14:textId="77777777" w:rsidR="007175C0" w:rsidRPr="000703DB" w:rsidRDefault="007175C0" w:rsidP="00D52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</w:tcPr>
          <w:p w14:paraId="016B6ADF" w14:textId="77777777" w:rsidR="007175C0" w:rsidRPr="000703DB" w:rsidRDefault="007175C0" w:rsidP="00D52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МОО II группы по оплате труда руководителей</w:t>
            </w:r>
          </w:p>
        </w:tc>
        <w:tc>
          <w:tcPr>
            <w:tcW w:w="3673" w:type="dxa"/>
          </w:tcPr>
          <w:p w14:paraId="10EF92DB" w14:textId="77777777" w:rsidR="007175C0" w:rsidRPr="000703DB" w:rsidRDefault="007175C0" w:rsidP="00D52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1,227</w:t>
            </w:r>
          </w:p>
        </w:tc>
      </w:tr>
      <w:tr w:rsidR="007175C0" w:rsidRPr="000703DB" w14:paraId="2CBC3D53" w14:textId="77777777" w:rsidTr="00D52F14">
        <w:trPr>
          <w:trHeight w:val="230"/>
        </w:trPr>
        <w:tc>
          <w:tcPr>
            <w:tcW w:w="96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9B6B" w14:textId="77777777" w:rsidR="007175C0" w:rsidRPr="000703DB" w:rsidRDefault="007175C0" w:rsidP="00D52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3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07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 муниципальных дошкольных образовательных организаций Брюховецкого района</w:t>
            </w:r>
          </w:p>
        </w:tc>
      </w:tr>
      <w:tr w:rsidR="007175C0" w:rsidRPr="000703DB" w14:paraId="031B847B" w14:textId="77777777" w:rsidTr="00D52F14">
        <w:trPr>
          <w:trHeight w:val="258"/>
        </w:trPr>
        <w:tc>
          <w:tcPr>
            <w:tcW w:w="704" w:type="dxa"/>
          </w:tcPr>
          <w:p w14:paraId="4C8970BE" w14:textId="77777777" w:rsidR="007175C0" w:rsidRPr="000703DB" w:rsidRDefault="007175C0" w:rsidP="00D52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14:paraId="4FB70FD3" w14:textId="77777777" w:rsidR="007175C0" w:rsidRPr="000703DB" w:rsidRDefault="007175C0" w:rsidP="00D52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МОО I группы по оплате труда руководителей</w:t>
            </w:r>
          </w:p>
        </w:tc>
        <w:tc>
          <w:tcPr>
            <w:tcW w:w="3673" w:type="dxa"/>
          </w:tcPr>
          <w:p w14:paraId="3CE6F396" w14:textId="77777777" w:rsidR="007175C0" w:rsidRPr="000703DB" w:rsidRDefault="007175C0" w:rsidP="00D52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40 898,00</w:t>
            </w:r>
          </w:p>
        </w:tc>
      </w:tr>
      <w:tr w:rsidR="007175C0" w:rsidRPr="000703DB" w14:paraId="704F32D8" w14:textId="77777777" w:rsidTr="00D52F14">
        <w:trPr>
          <w:trHeight w:val="255"/>
        </w:trPr>
        <w:tc>
          <w:tcPr>
            <w:tcW w:w="704" w:type="dxa"/>
            <w:tcBorders>
              <w:bottom w:val="single" w:sz="4" w:space="0" w:color="auto"/>
            </w:tcBorders>
          </w:tcPr>
          <w:p w14:paraId="51B624FF" w14:textId="77777777" w:rsidR="007175C0" w:rsidRPr="000703DB" w:rsidRDefault="007175C0" w:rsidP="00D52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53B61AF6" w14:textId="77777777" w:rsidR="007175C0" w:rsidRPr="000703DB" w:rsidRDefault="007175C0" w:rsidP="00D52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МОО II группы по оплате труда руководителей</w:t>
            </w:r>
          </w:p>
        </w:tc>
        <w:tc>
          <w:tcPr>
            <w:tcW w:w="3673" w:type="dxa"/>
            <w:tcBorders>
              <w:bottom w:val="single" w:sz="4" w:space="0" w:color="auto"/>
            </w:tcBorders>
          </w:tcPr>
          <w:p w14:paraId="0C35356C" w14:textId="77777777" w:rsidR="007175C0" w:rsidRPr="000703DB" w:rsidRDefault="007175C0" w:rsidP="00D52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1,169</w:t>
            </w:r>
          </w:p>
        </w:tc>
      </w:tr>
      <w:tr w:rsidR="007175C0" w:rsidRPr="000703DB" w14:paraId="44F8A0D2" w14:textId="77777777" w:rsidTr="00D52F14">
        <w:trPr>
          <w:trHeight w:val="285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95E74AB" w14:textId="77777777" w:rsidR="007175C0" w:rsidRPr="000703DB" w:rsidRDefault="007175C0" w:rsidP="00D52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27AE82B0" w14:textId="77777777" w:rsidR="007175C0" w:rsidRPr="000703DB" w:rsidRDefault="007175C0" w:rsidP="00D52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МОО 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07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 по оплате труда руководителей</w:t>
            </w:r>
          </w:p>
        </w:tc>
        <w:tc>
          <w:tcPr>
            <w:tcW w:w="3673" w:type="dxa"/>
            <w:tcBorders>
              <w:top w:val="single" w:sz="4" w:space="0" w:color="auto"/>
              <w:bottom w:val="single" w:sz="4" w:space="0" w:color="auto"/>
            </w:tcBorders>
          </w:tcPr>
          <w:p w14:paraId="6CD8671C" w14:textId="77777777" w:rsidR="007175C0" w:rsidRDefault="007175C0" w:rsidP="00D52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1,269</w:t>
            </w:r>
          </w:p>
        </w:tc>
      </w:tr>
      <w:tr w:rsidR="007175C0" w:rsidRPr="000703DB" w14:paraId="06D16D41" w14:textId="77777777" w:rsidTr="00D52F14">
        <w:trPr>
          <w:trHeight w:val="267"/>
        </w:trPr>
        <w:tc>
          <w:tcPr>
            <w:tcW w:w="704" w:type="dxa"/>
            <w:tcBorders>
              <w:top w:val="single" w:sz="4" w:space="0" w:color="auto"/>
            </w:tcBorders>
          </w:tcPr>
          <w:p w14:paraId="113E77AD" w14:textId="77777777" w:rsidR="007175C0" w:rsidRPr="000703DB" w:rsidRDefault="007175C0" w:rsidP="00D52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2481E418" w14:textId="77777777" w:rsidR="007175C0" w:rsidRPr="000703DB" w:rsidRDefault="007175C0" w:rsidP="00D52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3" w:type="dxa"/>
            <w:tcBorders>
              <w:top w:val="single" w:sz="4" w:space="0" w:color="auto"/>
            </w:tcBorders>
          </w:tcPr>
          <w:p w14:paraId="261821B2" w14:textId="77777777" w:rsidR="007175C0" w:rsidRDefault="007175C0" w:rsidP="00D52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B5903F2" w14:textId="77777777" w:rsidR="007175C0" w:rsidRDefault="007175C0" w:rsidP="007175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0F930A3" w14:textId="77777777" w:rsidR="007175C0" w:rsidRDefault="007175C0" w:rsidP="007175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CB88E6" w14:textId="77777777" w:rsidR="007175C0" w:rsidRDefault="007175C0" w:rsidP="007175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4FB56D" w14:textId="77777777" w:rsidR="007175C0" w:rsidRDefault="007175C0" w:rsidP="007175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EFD038" w14:textId="77777777" w:rsidR="007175C0" w:rsidRDefault="007175C0" w:rsidP="007175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начальника</w:t>
      </w:r>
    </w:p>
    <w:p w14:paraId="6413C1F8" w14:textId="77777777" w:rsidR="007175C0" w:rsidRPr="002B7910" w:rsidRDefault="007175C0" w:rsidP="007175C0">
      <w:pPr>
        <w:spacing w:after="0" w:line="240" w:lineRule="auto"/>
        <w:ind w:left="4950" w:hanging="4950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</w:pPr>
      <w:r w:rsidRPr="002B7910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управления образования администрации </w:t>
      </w:r>
    </w:p>
    <w:p w14:paraId="650527D3" w14:textId="77777777" w:rsidR="007175C0" w:rsidRPr="002B7910" w:rsidRDefault="007175C0" w:rsidP="007175C0">
      <w:pPr>
        <w:spacing w:after="0" w:line="240" w:lineRule="auto"/>
        <w:ind w:left="4950" w:hanging="4950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</w:pPr>
      <w:r w:rsidRPr="002B7910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муниципального образования </w:t>
      </w:r>
    </w:p>
    <w:p w14:paraId="11D5B69A" w14:textId="77777777" w:rsidR="007175C0" w:rsidRDefault="007175C0" w:rsidP="007175C0">
      <w:pPr>
        <w:spacing w:after="0" w:line="240" w:lineRule="auto"/>
        <w:ind w:left="4950" w:hanging="4950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</w:pPr>
      <w:r w:rsidRPr="002B7910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Брюховецкий 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муниципальный </w:t>
      </w:r>
      <w:r w:rsidRPr="002B7910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район </w:t>
      </w:r>
    </w:p>
    <w:p w14:paraId="4ECAE977" w14:textId="13276863" w:rsidR="007175C0" w:rsidRPr="002B7910" w:rsidRDefault="007175C0" w:rsidP="007175C0">
      <w:pPr>
        <w:spacing w:after="0" w:line="240" w:lineRule="auto"/>
        <w:ind w:left="4950" w:hanging="495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>Краснодарского края</w:t>
      </w:r>
      <w:r w:rsidRPr="002B7910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                                                      </w:t>
      </w:r>
      <w:bookmarkStart w:id="6" w:name="_GoBack"/>
      <w:bookmarkEnd w:id="6"/>
      <w:r w:rsidRPr="002B7910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>Т.И. Бикус</w:t>
      </w:r>
    </w:p>
    <w:p w14:paraId="55116E19" w14:textId="77777777" w:rsidR="00503191" w:rsidRDefault="00503191"/>
    <w:sectPr w:rsidR="00503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261"/>
    <w:rsid w:val="00503191"/>
    <w:rsid w:val="007175C0"/>
    <w:rsid w:val="00B92261"/>
    <w:rsid w:val="00D9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919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5C0"/>
    <w:pPr>
      <w:ind w:left="720"/>
      <w:contextualSpacing/>
    </w:pPr>
  </w:style>
  <w:style w:type="table" w:styleId="a4">
    <w:name w:val="Table Grid"/>
    <w:basedOn w:val="a1"/>
    <w:uiPriority w:val="39"/>
    <w:rsid w:val="00717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91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18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5C0"/>
    <w:pPr>
      <w:ind w:left="720"/>
      <w:contextualSpacing/>
    </w:pPr>
  </w:style>
  <w:style w:type="table" w:styleId="a4">
    <w:name w:val="Table Grid"/>
    <w:basedOn w:val="a1"/>
    <w:uiPriority w:val="39"/>
    <w:rsid w:val="00717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91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18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1212</Words>
  <Characters>6913</Characters>
  <Application>Microsoft Office Word</Application>
  <DocSecurity>0</DocSecurity>
  <Lines>57</Lines>
  <Paragraphs>16</Paragraphs>
  <ScaleCrop>false</ScaleCrop>
  <Company/>
  <LinksUpToDate>false</LinksUpToDate>
  <CharactersWithSpaces>8109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KAB-48-2</dc:creator>
  <cp:keywords/>
  <dc:description/>
  <cp:lastModifiedBy>Инна В. Глушко</cp:lastModifiedBy>
  <cp:revision>4</cp:revision>
  <cp:lastPrinted>2026-02-12T11:26:00Z</cp:lastPrinted>
  <dcterms:created xsi:type="dcterms:W3CDTF">2026-02-09T09:23:00Z</dcterms:created>
  <dcterms:modified xsi:type="dcterms:W3CDTF">2026-02-12T11:26:00Z</dcterms:modified>
</cp:coreProperties>
</file>