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7D3DA" w14:textId="77777777" w:rsidR="00140231" w:rsidRPr="00A92F1C" w:rsidRDefault="00140231" w:rsidP="00140231">
      <w:pPr>
        <w:ind w:left="3402" w:right="3230"/>
        <w:jc w:val="center"/>
        <w:rPr>
          <w:b/>
          <w:szCs w:val="28"/>
        </w:rPr>
      </w:pPr>
      <w:r w:rsidRPr="00A92F1C">
        <w:rPr>
          <w:b/>
          <w:szCs w:val="28"/>
        </w:rPr>
        <w:t>СПРАВКА-РАСЧЕТ</w:t>
      </w:r>
    </w:p>
    <w:p w14:paraId="42874729" w14:textId="77777777" w:rsidR="00140231" w:rsidRPr="00A92F1C" w:rsidRDefault="00140231" w:rsidP="00140231">
      <w:pPr>
        <w:autoSpaceDE w:val="0"/>
        <w:autoSpaceDN w:val="0"/>
        <w:adjustRightInd w:val="0"/>
        <w:ind w:left="3402" w:right="3230"/>
        <w:jc w:val="center"/>
        <w:rPr>
          <w:b/>
          <w:color w:val="000000"/>
          <w:szCs w:val="28"/>
        </w:rPr>
      </w:pPr>
      <w:r w:rsidRPr="00A92F1C">
        <w:rPr>
          <w:b/>
          <w:szCs w:val="28"/>
        </w:rPr>
        <w:t>суммы субсидии на в</w:t>
      </w:r>
      <w:r w:rsidRPr="00A92F1C">
        <w:rPr>
          <w:b/>
          <w:color w:val="000000"/>
          <w:szCs w:val="28"/>
        </w:rPr>
        <w:t>озмещение части затрат, понесенных</w:t>
      </w:r>
    </w:p>
    <w:p w14:paraId="5AC1B820" w14:textId="56E25E79" w:rsidR="00140231" w:rsidRPr="00A92F1C" w:rsidRDefault="006F4C32" w:rsidP="00140231">
      <w:pPr>
        <w:ind w:left="3402" w:right="3230"/>
        <w:jc w:val="center"/>
        <w:rPr>
          <w:b/>
          <w:color w:val="000000"/>
          <w:szCs w:val="28"/>
        </w:rPr>
      </w:pPr>
      <w:r w:rsidRPr="00C368A8">
        <w:rPr>
          <w:b/>
          <w:color w:val="000000"/>
          <w:szCs w:val="28"/>
        </w:rPr>
        <w:t xml:space="preserve">на строительство теплиц для выращивания </w:t>
      </w:r>
      <w:r w:rsidRPr="006F4C32">
        <w:rPr>
          <w:b/>
          <w:szCs w:val="28"/>
        </w:rPr>
        <w:t>овощей и (или) ягод в защищенном грунте</w:t>
      </w:r>
    </w:p>
    <w:p w14:paraId="54C1815C" w14:textId="77777777" w:rsidR="00140231" w:rsidRPr="00A92F1C" w:rsidRDefault="00140231" w:rsidP="00140231">
      <w:pPr>
        <w:autoSpaceDE w:val="0"/>
        <w:autoSpaceDN w:val="0"/>
        <w:adjustRightInd w:val="0"/>
        <w:jc w:val="center"/>
        <w:rPr>
          <w:szCs w:val="28"/>
        </w:rPr>
      </w:pPr>
    </w:p>
    <w:p w14:paraId="1E8C892E" w14:textId="77777777" w:rsidR="00140231" w:rsidRPr="00A92F1C" w:rsidRDefault="00140231" w:rsidP="00140231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2474"/>
      </w:tblGrid>
      <w:tr w:rsidR="00140231" w:rsidRPr="00A92F1C" w14:paraId="16D25D0A" w14:textId="77777777" w:rsidTr="005E48A3">
        <w:tc>
          <w:tcPr>
            <w:tcW w:w="1985" w:type="dxa"/>
          </w:tcPr>
          <w:p w14:paraId="10776CA0" w14:textId="77777777" w:rsidR="00140231" w:rsidRPr="00A92F1C" w:rsidRDefault="00140231" w:rsidP="005E48A3">
            <w:pPr>
              <w:rPr>
                <w:szCs w:val="28"/>
              </w:rPr>
            </w:pPr>
            <w:r w:rsidRPr="00A92F1C">
              <w:rPr>
                <w:szCs w:val="28"/>
              </w:rPr>
              <w:t>Заявитель</w:t>
            </w:r>
          </w:p>
        </w:tc>
        <w:tc>
          <w:tcPr>
            <w:tcW w:w="12474" w:type="dxa"/>
          </w:tcPr>
          <w:p w14:paraId="508EF178" w14:textId="77777777" w:rsidR="00140231" w:rsidRPr="00A92F1C" w:rsidRDefault="00140231" w:rsidP="005E48A3">
            <w:pPr>
              <w:rPr>
                <w:szCs w:val="28"/>
              </w:rPr>
            </w:pPr>
          </w:p>
        </w:tc>
      </w:tr>
      <w:tr w:rsidR="00140231" w:rsidRPr="00A92F1C" w14:paraId="0D36512C" w14:textId="77777777" w:rsidTr="005E48A3">
        <w:tc>
          <w:tcPr>
            <w:tcW w:w="1985" w:type="dxa"/>
          </w:tcPr>
          <w:p w14:paraId="1F48174F" w14:textId="77777777" w:rsidR="00140231" w:rsidRPr="00A92F1C" w:rsidRDefault="00140231" w:rsidP="005E48A3">
            <w:pPr>
              <w:rPr>
                <w:szCs w:val="28"/>
              </w:rPr>
            </w:pPr>
            <w:r w:rsidRPr="00A92F1C">
              <w:rPr>
                <w:szCs w:val="28"/>
              </w:rPr>
              <w:t>ИНН</w:t>
            </w:r>
          </w:p>
        </w:tc>
        <w:tc>
          <w:tcPr>
            <w:tcW w:w="12474" w:type="dxa"/>
          </w:tcPr>
          <w:p w14:paraId="2BB300E6" w14:textId="77777777" w:rsidR="00140231" w:rsidRPr="00A92F1C" w:rsidRDefault="00140231" w:rsidP="005E48A3">
            <w:pPr>
              <w:rPr>
                <w:szCs w:val="28"/>
              </w:rPr>
            </w:pPr>
          </w:p>
        </w:tc>
      </w:tr>
    </w:tbl>
    <w:p w14:paraId="77D4C1C0" w14:textId="77777777" w:rsidR="00140231" w:rsidRPr="00A92F1C" w:rsidRDefault="00140231" w:rsidP="00140231">
      <w:pPr>
        <w:spacing w:line="223" w:lineRule="auto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2101"/>
        <w:gridCol w:w="2103"/>
        <w:gridCol w:w="2091"/>
        <w:gridCol w:w="2089"/>
        <w:gridCol w:w="2106"/>
        <w:gridCol w:w="2105"/>
      </w:tblGrid>
      <w:tr w:rsidR="00140231" w:rsidRPr="00A92F1C" w14:paraId="6A75BBF9" w14:textId="77777777" w:rsidTr="005E48A3">
        <w:tc>
          <w:tcPr>
            <w:tcW w:w="2191" w:type="dxa"/>
            <w:shd w:val="clear" w:color="auto" w:fill="auto"/>
            <w:vAlign w:val="center"/>
          </w:tcPr>
          <w:p w14:paraId="3819C881" w14:textId="77777777" w:rsidR="00140231" w:rsidRPr="00A92F1C" w:rsidRDefault="00140231" w:rsidP="005E48A3">
            <w:pPr>
              <w:ind w:left="-57" w:right="-57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Площадь теплицы, подлежащая субсидированию, кв. м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502DCA1D" w14:textId="77777777" w:rsidR="00140231" w:rsidRPr="00A92F1C" w:rsidRDefault="00140231" w:rsidP="005E48A3">
            <w:pPr>
              <w:ind w:left="-57" w:right="-57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Фактические затраты,</w:t>
            </w:r>
          </w:p>
          <w:p w14:paraId="07AF9ECB" w14:textId="77777777" w:rsidR="00140231" w:rsidRPr="00A92F1C" w:rsidRDefault="00140231" w:rsidP="005E48A3">
            <w:pPr>
              <w:spacing w:line="223" w:lineRule="auto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рублей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776B8691" w14:textId="77777777" w:rsidR="00140231" w:rsidRPr="00A92F1C" w:rsidRDefault="00140231" w:rsidP="005E48A3">
            <w:pPr>
              <w:ind w:left="-57" w:right="-57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Фактические затраты</w:t>
            </w:r>
          </w:p>
          <w:p w14:paraId="73166B0C" w14:textId="77777777" w:rsidR="00140231" w:rsidRPr="00A92F1C" w:rsidRDefault="00140231" w:rsidP="005E48A3">
            <w:pPr>
              <w:ind w:left="-57" w:right="-57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на 1 кв. м теплицы, рублей</w:t>
            </w:r>
          </w:p>
          <w:p w14:paraId="3E15ADA9" w14:textId="77777777" w:rsidR="00140231" w:rsidRPr="00A92F1C" w:rsidRDefault="00140231" w:rsidP="005E48A3">
            <w:pPr>
              <w:ind w:left="-57" w:right="-57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гр.3=гр.2/гр.1</w:t>
            </w:r>
          </w:p>
        </w:tc>
        <w:tc>
          <w:tcPr>
            <w:tcW w:w="2091" w:type="dxa"/>
            <w:shd w:val="clear" w:color="auto" w:fill="auto"/>
            <w:vAlign w:val="center"/>
          </w:tcPr>
          <w:p w14:paraId="60B40170" w14:textId="77777777" w:rsidR="00140231" w:rsidRPr="00A92F1C" w:rsidRDefault="00140231" w:rsidP="005E48A3">
            <w:pPr>
              <w:ind w:left="-57" w:right="-57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Ставка субсидии за 1 кв. м, рублей*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74A805BE" w14:textId="77777777" w:rsidR="00140231" w:rsidRPr="00A92F1C" w:rsidRDefault="00140231" w:rsidP="005E48A3">
            <w:pPr>
              <w:ind w:left="-57" w:right="-57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Размер целевых средств,</w:t>
            </w:r>
          </w:p>
          <w:p w14:paraId="6CF144FA" w14:textId="77777777" w:rsidR="00140231" w:rsidRPr="00A92F1C" w:rsidRDefault="00140231" w:rsidP="005E48A3">
            <w:pPr>
              <w:ind w:left="-57" w:right="-57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рублей</w:t>
            </w:r>
          </w:p>
          <w:p w14:paraId="7EF02DDE" w14:textId="77777777" w:rsidR="00140231" w:rsidRPr="00A92F1C" w:rsidRDefault="00140231" w:rsidP="005E48A3">
            <w:pPr>
              <w:ind w:left="-57" w:right="-57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гр.5=гр.2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5F1C9203" w14:textId="77777777" w:rsidR="00140231" w:rsidRPr="00A92F1C" w:rsidRDefault="00140231" w:rsidP="005E48A3">
            <w:pPr>
              <w:ind w:left="-57" w:right="-57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Размер целевых средств,</w:t>
            </w:r>
          </w:p>
          <w:p w14:paraId="661A5A60" w14:textId="77777777" w:rsidR="00140231" w:rsidRPr="00A92F1C" w:rsidRDefault="00140231" w:rsidP="005E48A3">
            <w:pPr>
              <w:ind w:left="-57" w:right="-57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рублей</w:t>
            </w:r>
          </w:p>
          <w:p w14:paraId="1C09F430" w14:textId="77777777" w:rsidR="00140231" w:rsidRPr="00A92F1C" w:rsidRDefault="00140231" w:rsidP="005E48A3">
            <w:pPr>
              <w:ind w:left="-57" w:right="-57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гр.6=гр.1×гр.4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44E98AB6" w14:textId="77777777" w:rsidR="00140231" w:rsidRPr="00A92F1C" w:rsidRDefault="00140231" w:rsidP="005E48A3">
            <w:pPr>
              <w:ind w:left="-57" w:right="-57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Сумма субсидии (минимальная величина из графы 5 или 6),</w:t>
            </w:r>
          </w:p>
          <w:p w14:paraId="4E7B4793" w14:textId="77777777" w:rsidR="00140231" w:rsidRPr="00A92F1C" w:rsidRDefault="00140231" w:rsidP="005E48A3">
            <w:pPr>
              <w:spacing w:line="223" w:lineRule="auto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рублей</w:t>
            </w:r>
          </w:p>
        </w:tc>
      </w:tr>
      <w:tr w:rsidR="00140231" w:rsidRPr="00A92F1C" w14:paraId="1BB0E7E7" w14:textId="77777777" w:rsidTr="005E48A3">
        <w:tc>
          <w:tcPr>
            <w:tcW w:w="2191" w:type="dxa"/>
            <w:shd w:val="clear" w:color="auto" w:fill="auto"/>
          </w:tcPr>
          <w:p w14:paraId="41B93D09" w14:textId="77777777" w:rsidR="00140231" w:rsidRPr="00B93507" w:rsidRDefault="00140231" w:rsidP="005E48A3">
            <w:pPr>
              <w:spacing w:line="223" w:lineRule="auto"/>
              <w:jc w:val="center"/>
              <w:rPr>
                <w:sz w:val="24"/>
              </w:rPr>
            </w:pPr>
            <w:r w:rsidRPr="00B93507">
              <w:rPr>
                <w:sz w:val="24"/>
              </w:rPr>
              <w:t>1</w:t>
            </w:r>
          </w:p>
        </w:tc>
        <w:tc>
          <w:tcPr>
            <w:tcW w:w="2101" w:type="dxa"/>
            <w:shd w:val="clear" w:color="auto" w:fill="auto"/>
          </w:tcPr>
          <w:p w14:paraId="7A676C97" w14:textId="77777777" w:rsidR="00140231" w:rsidRPr="00B93507" w:rsidRDefault="00140231" w:rsidP="005E48A3">
            <w:pPr>
              <w:spacing w:line="223" w:lineRule="auto"/>
              <w:jc w:val="center"/>
              <w:rPr>
                <w:sz w:val="24"/>
              </w:rPr>
            </w:pPr>
            <w:r w:rsidRPr="00B93507">
              <w:rPr>
                <w:sz w:val="24"/>
              </w:rPr>
              <w:t>2</w:t>
            </w:r>
          </w:p>
        </w:tc>
        <w:tc>
          <w:tcPr>
            <w:tcW w:w="2103" w:type="dxa"/>
            <w:shd w:val="clear" w:color="auto" w:fill="auto"/>
          </w:tcPr>
          <w:p w14:paraId="6CBDD364" w14:textId="77777777" w:rsidR="00140231" w:rsidRPr="00B93507" w:rsidRDefault="00140231" w:rsidP="005E48A3">
            <w:pPr>
              <w:spacing w:line="223" w:lineRule="auto"/>
              <w:jc w:val="center"/>
              <w:rPr>
                <w:sz w:val="24"/>
              </w:rPr>
            </w:pPr>
            <w:r w:rsidRPr="00B93507">
              <w:rPr>
                <w:sz w:val="24"/>
              </w:rPr>
              <w:t>3</w:t>
            </w:r>
          </w:p>
        </w:tc>
        <w:tc>
          <w:tcPr>
            <w:tcW w:w="2091" w:type="dxa"/>
            <w:shd w:val="clear" w:color="auto" w:fill="auto"/>
          </w:tcPr>
          <w:p w14:paraId="49638AF4" w14:textId="77777777" w:rsidR="00140231" w:rsidRPr="00B93507" w:rsidRDefault="00140231" w:rsidP="005E48A3">
            <w:pPr>
              <w:spacing w:line="223" w:lineRule="auto"/>
              <w:jc w:val="center"/>
              <w:rPr>
                <w:sz w:val="24"/>
              </w:rPr>
            </w:pPr>
            <w:r w:rsidRPr="00B93507">
              <w:rPr>
                <w:sz w:val="24"/>
              </w:rPr>
              <w:t>4</w:t>
            </w:r>
          </w:p>
        </w:tc>
        <w:tc>
          <w:tcPr>
            <w:tcW w:w="2089" w:type="dxa"/>
            <w:shd w:val="clear" w:color="auto" w:fill="auto"/>
          </w:tcPr>
          <w:p w14:paraId="0AD69493" w14:textId="77777777" w:rsidR="00140231" w:rsidRPr="00B93507" w:rsidRDefault="00140231" w:rsidP="005E48A3">
            <w:pPr>
              <w:spacing w:line="223" w:lineRule="auto"/>
              <w:jc w:val="center"/>
              <w:rPr>
                <w:sz w:val="24"/>
              </w:rPr>
            </w:pPr>
            <w:r w:rsidRPr="00B93507">
              <w:rPr>
                <w:sz w:val="24"/>
              </w:rPr>
              <w:t>5</w:t>
            </w:r>
          </w:p>
        </w:tc>
        <w:tc>
          <w:tcPr>
            <w:tcW w:w="2106" w:type="dxa"/>
            <w:shd w:val="clear" w:color="auto" w:fill="auto"/>
          </w:tcPr>
          <w:p w14:paraId="650E8E63" w14:textId="77777777" w:rsidR="00140231" w:rsidRPr="00B93507" w:rsidRDefault="00140231" w:rsidP="005E48A3">
            <w:pPr>
              <w:spacing w:line="223" w:lineRule="auto"/>
              <w:jc w:val="center"/>
              <w:rPr>
                <w:sz w:val="24"/>
              </w:rPr>
            </w:pPr>
            <w:r w:rsidRPr="00B93507">
              <w:rPr>
                <w:sz w:val="24"/>
              </w:rPr>
              <w:t>6</w:t>
            </w:r>
          </w:p>
        </w:tc>
        <w:tc>
          <w:tcPr>
            <w:tcW w:w="2105" w:type="dxa"/>
            <w:shd w:val="clear" w:color="auto" w:fill="auto"/>
          </w:tcPr>
          <w:p w14:paraId="7A7954A3" w14:textId="77777777" w:rsidR="00140231" w:rsidRPr="00B93507" w:rsidRDefault="00140231" w:rsidP="005E48A3">
            <w:pPr>
              <w:spacing w:line="223" w:lineRule="auto"/>
              <w:jc w:val="center"/>
              <w:rPr>
                <w:sz w:val="24"/>
              </w:rPr>
            </w:pPr>
            <w:r w:rsidRPr="00B93507">
              <w:rPr>
                <w:sz w:val="24"/>
              </w:rPr>
              <w:t>7</w:t>
            </w:r>
          </w:p>
        </w:tc>
      </w:tr>
      <w:tr w:rsidR="00140231" w:rsidRPr="00A92F1C" w14:paraId="0887069D" w14:textId="77777777" w:rsidTr="005E48A3">
        <w:tc>
          <w:tcPr>
            <w:tcW w:w="2191" w:type="dxa"/>
            <w:shd w:val="clear" w:color="auto" w:fill="auto"/>
          </w:tcPr>
          <w:p w14:paraId="6CBD57F7" w14:textId="77777777" w:rsidR="00140231" w:rsidRPr="00A92F1C" w:rsidRDefault="00140231" w:rsidP="005E48A3">
            <w:pPr>
              <w:spacing w:line="223" w:lineRule="auto"/>
              <w:rPr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14:paraId="36E490C6" w14:textId="77777777" w:rsidR="00140231" w:rsidRPr="00A92F1C" w:rsidRDefault="00140231" w:rsidP="005E48A3">
            <w:pPr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2103" w:type="dxa"/>
            <w:shd w:val="clear" w:color="auto" w:fill="auto"/>
          </w:tcPr>
          <w:p w14:paraId="7992C116" w14:textId="77777777" w:rsidR="00140231" w:rsidRPr="00A92F1C" w:rsidRDefault="00140231" w:rsidP="005E48A3">
            <w:pPr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14:paraId="0E065BF0" w14:textId="77777777" w:rsidR="00140231" w:rsidRPr="00A92F1C" w:rsidRDefault="00140231" w:rsidP="005E48A3">
            <w:pPr>
              <w:spacing w:line="223" w:lineRule="auto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350,0</w:t>
            </w:r>
          </w:p>
        </w:tc>
        <w:tc>
          <w:tcPr>
            <w:tcW w:w="2089" w:type="dxa"/>
            <w:shd w:val="clear" w:color="auto" w:fill="auto"/>
          </w:tcPr>
          <w:p w14:paraId="2501ABE1" w14:textId="77777777" w:rsidR="00140231" w:rsidRPr="00A92F1C" w:rsidRDefault="00140231" w:rsidP="005E48A3">
            <w:pPr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2106" w:type="dxa"/>
            <w:shd w:val="clear" w:color="auto" w:fill="auto"/>
          </w:tcPr>
          <w:p w14:paraId="4C2B983A" w14:textId="77777777" w:rsidR="00140231" w:rsidRPr="00A92F1C" w:rsidRDefault="00140231" w:rsidP="005E48A3">
            <w:pPr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2105" w:type="dxa"/>
            <w:shd w:val="clear" w:color="auto" w:fill="auto"/>
          </w:tcPr>
          <w:p w14:paraId="3F7BB978" w14:textId="77777777" w:rsidR="00140231" w:rsidRPr="00A92F1C" w:rsidRDefault="00140231" w:rsidP="005E48A3">
            <w:pPr>
              <w:spacing w:line="223" w:lineRule="auto"/>
              <w:jc w:val="center"/>
              <w:rPr>
                <w:szCs w:val="28"/>
              </w:rPr>
            </w:pPr>
          </w:p>
        </w:tc>
      </w:tr>
      <w:tr w:rsidR="00140231" w:rsidRPr="00A92F1C" w14:paraId="72DB348A" w14:textId="77777777" w:rsidTr="005E48A3">
        <w:tc>
          <w:tcPr>
            <w:tcW w:w="2191" w:type="dxa"/>
            <w:shd w:val="clear" w:color="auto" w:fill="auto"/>
          </w:tcPr>
          <w:p w14:paraId="3F157C98" w14:textId="77777777" w:rsidR="00140231" w:rsidRPr="00A92F1C" w:rsidRDefault="00140231" w:rsidP="005E48A3">
            <w:pPr>
              <w:spacing w:line="223" w:lineRule="auto"/>
              <w:rPr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14:paraId="3659989A" w14:textId="77777777" w:rsidR="00140231" w:rsidRPr="00A92F1C" w:rsidRDefault="00140231" w:rsidP="005E48A3">
            <w:pPr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2103" w:type="dxa"/>
            <w:shd w:val="clear" w:color="auto" w:fill="auto"/>
          </w:tcPr>
          <w:p w14:paraId="26402D6E" w14:textId="77777777" w:rsidR="00140231" w:rsidRPr="00A92F1C" w:rsidRDefault="00140231" w:rsidP="005E48A3">
            <w:pPr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14:paraId="071B9481" w14:textId="77777777" w:rsidR="00140231" w:rsidRPr="00A92F1C" w:rsidRDefault="00140231" w:rsidP="005E48A3">
            <w:pPr>
              <w:spacing w:line="223" w:lineRule="auto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150,0</w:t>
            </w:r>
          </w:p>
        </w:tc>
        <w:tc>
          <w:tcPr>
            <w:tcW w:w="2089" w:type="dxa"/>
            <w:shd w:val="clear" w:color="auto" w:fill="auto"/>
          </w:tcPr>
          <w:p w14:paraId="481CCD8A" w14:textId="77777777" w:rsidR="00140231" w:rsidRPr="00A92F1C" w:rsidRDefault="00140231" w:rsidP="005E48A3">
            <w:pPr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2106" w:type="dxa"/>
            <w:shd w:val="clear" w:color="auto" w:fill="auto"/>
          </w:tcPr>
          <w:p w14:paraId="1405F536" w14:textId="77777777" w:rsidR="00140231" w:rsidRPr="00A92F1C" w:rsidRDefault="00140231" w:rsidP="005E48A3">
            <w:pPr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2105" w:type="dxa"/>
            <w:shd w:val="clear" w:color="auto" w:fill="auto"/>
          </w:tcPr>
          <w:p w14:paraId="439CD66F" w14:textId="77777777" w:rsidR="00140231" w:rsidRPr="00A92F1C" w:rsidRDefault="00140231" w:rsidP="005E48A3">
            <w:pPr>
              <w:spacing w:line="223" w:lineRule="auto"/>
              <w:jc w:val="center"/>
              <w:rPr>
                <w:szCs w:val="28"/>
              </w:rPr>
            </w:pPr>
          </w:p>
        </w:tc>
      </w:tr>
      <w:tr w:rsidR="00140231" w:rsidRPr="00A92F1C" w14:paraId="49753628" w14:textId="77777777" w:rsidTr="005E48A3">
        <w:tc>
          <w:tcPr>
            <w:tcW w:w="2191" w:type="dxa"/>
            <w:shd w:val="clear" w:color="auto" w:fill="auto"/>
          </w:tcPr>
          <w:p w14:paraId="5E7B98A1" w14:textId="77777777" w:rsidR="00140231" w:rsidRPr="00A92F1C" w:rsidRDefault="00140231" w:rsidP="005E48A3">
            <w:pPr>
              <w:spacing w:line="223" w:lineRule="auto"/>
              <w:rPr>
                <w:szCs w:val="28"/>
              </w:rPr>
            </w:pPr>
            <w:r w:rsidRPr="00A92F1C">
              <w:rPr>
                <w:szCs w:val="28"/>
              </w:rPr>
              <w:t>Итого</w:t>
            </w:r>
          </w:p>
        </w:tc>
        <w:tc>
          <w:tcPr>
            <w:tcW w:w="2101" w:type="dxa"/>
            <w:shd w:val="clear" w:color="auto" w:fill="auto"/>
          </w:tcPr>
          <w:p w14:paraId="469B3420" w14:textId="77777777" w:rsidR="00140231" w:rsidRPr="00A92F1C" w:rsidRDefault="00140231" w:rsidP="005E48A3">
            <w:pPr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2103" w:type="dxa"/>
            <w:shd w:val="clear" w:color="auto" w:fill="auto"/>
          </w:tcPr>
          <w:p w14:paraId="4B2B8F15" w14:textId="77777777" w:rsidR="00140231" w:rsidRPr="00A92F1C" w:rsidRDefault="00140231" w:rsidP="005E48A3">
            <w:pPr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2091" w:type="dxa"/>
            <w:shd w:val="clear" w:color="auto" w:fill="auto"/>
          </w:tcPr>
          <w:p w14:paraId="611D0234" w14:textId="77777777" w:rsidR="00140231" w:rsidRPr="00A92F1C" w:rsidRDefault="00140231" w:rsidP="005E48A3">
            <w:pPr>
              <w:spacing w:line="223" w:lineRule="auto"/>
              <w:jc w:val="center"/>
              <w:rPr>
                <w:szCs w:val="28"/>
              </w:rPr>
            </w:pPr>
            <w:r w:rsidRPr="00A92F1C">
              <w:rPr>
                <w:szCs w:val="28"/>
              </w:rPr>
              <w:t>х</w:t>
            </w:r>
          </w:p>
        </w:tc>
        <w:tc>
          <w:tcPr>
            <w:tcW w:w="2089" w:type="dxa"/>
            <w:shd w:val="clear" w:color="auto" w:fill="auto"/>
          </w:tcPr>
          <w:p w14:paraId="30EA5C1C" w14:textId="77777777" w:rsidR="00140231" w:rsidRPr="00A92F1C" w:rsidRDefault="00140231" w:rsidP="005E48A3">
            <w:pPr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2106" w:type="dxa"/>
            <w:shd w:val="clear" w:color="auto" w:fill="auto"/>
          </w:tcPr>
          <w:p w14:paraId="29DC6222" w14:textId="77777777" w:rsidR="00140231" w:rsidRPr="00A92F1C" w:rsidRDefault="00140231" w:rsidP="005E48A3">
            <w:pPr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2105" w:type="dxa"/>
            <w:shd w:val="clear" w:color="auto" w:fill="auto"/>
          </w:tcPr>
          <w:p w14:paraId="06AD8287" w14:textId="77777777" w:rsidR="00140231" w:rsidRPr="00A92F1C" w:rsidRDefault="00140231" w:rsidP="005E48A3">
            <w:pPr>
              <w:spacing w:line="223" w:lineRule="auto"/>
              <w:jc w:val="center"/>
              <w:rPr>
                <w:szCs w:val="28"/>
              </w:rPr>
            </w:pPr>
          </w:p>
        </w:tc>
      </w:tr>
    </w:tbl>
    <w:p w14:paraId="30AB7074" w14:textId="77777777" w:rsidR="00140231" w:rsidRPr="00A92F1C" w:rsidRDefault="00140231" w:rsidP="00140231">
      <w:pPr>
        <w:spacing w:line="223" w:lineRule="auto"/>
        <w:rPr>
          <w:szCs w:val="28"/>
        </w:rPr>
      </w:pPr>
    </w:p>
    <w:p w14:paraId="3C05D667" w14:textId="2F2E69C0" w:rsidR="00140231" w:rsidRPr="00A92F1C" w:rsidRDefault="00140231" w:rsidP="00140231">
      <w:pPr>
        <w:ind w:firstLine="709"/>
        <w:jc w:val="both"/>
        <w:rPr>
          <w:szCs w:val="28"/>
        </w:rPr>
      </w:pPr>
      <w:r w:rsidRPr="00A92F1C">
        <w:rPr>
          <w:szCs w:val="28"/>
        </w:rPr>
        <w:t xml:space="preserve">* Возмещение части затрат на строительство теплиц для выращивания овощей </w:t>
      </w:r>
      <w:r w:rsidR="008556A6" w:rsidRPr="008556A6">
        <w:rPr>
          <w:rFonts w:eastAsia="Calibri"/>
          <w:szCs w:val="28"/>
        </w:rPr>
        <w:t>и (или) ягод в защищенном грунте</w:t>
      </w:r>
      <w:r w:rsidRPr="008556A6">
        <w:rPr>
          <w:szCs w:val="28"/>
        </w:rPr>
        <w:t>:</w:t>
      </w:r>
    </w:p>
    <w:p w14:paraId="46FEF31A" w14:textId="77777777" w:rsidR="00140231" w:rsidRPr="00A92F1C" w:rsidRDefault="00140231" w:rsidP="00140231">
      <w:pPr>
        <w:jc w:val="both"/>
        <w:rPr>
          <w:szCs w:val="28"/>
        </w:rPr>
      </w:pPr>
      <w:r w:rsidRPr="00A92F1C">
        <w:rPr>
          <w:szCs w:val="28"/>
        </w:rPr>
        <w:t>строительство теплиц на металлическом и стеклопластиковом каркасе 350 рублей за 1 кв. метр;</w:t>
      </w:r>
    </w:p>
    <w:p w14:paraId="3DC10370" w14:textId="77777777" w:rsidR="00140231" w:rsidRPr="00A92F1C" w:rsidRDefault="00140231" w:rsidP="00140231">
      <w:pPr>
        <w:jc w:val="both"/>
        <w:rPr>
          <w:szCs w:val="28"/>
        </w:rPr>
      </w:pPr>
      <w:r w:rsidRPr="00A92F1C">
        <w:rPr>
          <w:szCs w:val="28"/>
        </w:rPr>
        <w:t>строительство теплиц на деревянном и комбинированном каркасе 150 рублей за 1 кв. метр.</w:t>
      </w:r>
    </w:p>
    <w:p w14:paraId="30ADB51B" w14:textId="77777777" w:rsidR="00140231" w:rsidRPr="00A92F1C" w:rsidRDefault="00140231" w:rsidP="00140231">
      <w:pPr>
        <w:ind w:firstLine="709"/>
        <w:jc w:val="both"/>
        <w:rPr>
          <w:szCs w:val="28"/>
        </w:rPr>
      </w:pPr>
      <w:r w:rsidRPr="00A92F1C">
        <w:rPr>
          <w:szCs w:val="28"/>
        </w:rPr>
        <w:t>** Площадь теплицы, подлежащая субсидированию, берётся из акта обследования теплицы, при этом данная площадь должна быть не менее 100 кв. м каждая и не более чем за 0,5 га в финансовом году.</w:t>
      </w:r>
    </w:p>
    <w:p w14:paraId="33A34F74" w14:textId="77777777" w:rsidR="00140231" w:rsidRDefault="00140231" w:rsidP="00140231">
      <w:pPr>
        <w:rPr>
          <w:szCs w:val="28"/>
        </w:rPr>
      </w:pPr>
    </w:p>
    <w:p w14:paraId="1B2BD715" w14:textId="77777777" w:rsidR="00140231" w:rsidRDefault="00140231" w:rsidP="00140231">
      <w:pPr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1270"/>
        <w:gridCol w:w="2957"/>
        <w:gridCol w:w="2957"/>
        <w:gridCol w:w="2958"/>
      </w:tblGrid>
      <w:tr w:rsidR="00140231" w:rsidRPr="00A92F1C" w14:paraId="58837143" w14:textId="77777777" w:rsidTr="005E48A3">
        <w:tc>
          <w:tcPr>
            <w:tcW w:w="4644" w:type="dxa"/>
            <w:gridSpan w:val="2"/>
            <w:shd w:val="clear" w:color="auto" w:fill="auto"/>
          </w:tcPr>
          <w:p w14:paraId="7BE6EE1B" w14:textId="77777777" w:rsidR="00140231" w:rsidRPr="00A92F1C" w:rsidRDefault="00140231" w:rsidP="005E48A3">
            <w:pPr>
              <w:rPr>
                <w:szCs w:val="28"/>
              </w:rPr>
            </w:pPr>
            <w:r w:rsidRPr="00A92F1C">
              <w:rPr>
                <w:szCs w:val="28"/>
              </w:rPr>
              <w:t>Глава КФХ</w:t>
            </w:r>
          </w:p>
          <w:p w14:paraId="65498BD3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  <w:r w:rsidRPr="00A92F1C">
              <w:rPr>
                <w:szCs w:val="28"/>
              </w:rPr>
              <w:t>(индивидуальный предприниматель)</w:t>
            </w:r>
          </w:p>
        </w:tc>
        <w:tc>
          <w:tcPr>
            <w:tcW w:w="1270" w:type="dxa"/>
            <w:shd w:val="clear" w:color="auto" w:fill="auto"/>
          </w:tcPr>
          <w:p w14:paraId="51860DF8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auto"/>
          </w:tcPr>
          <w:p w14:paraId="1ED2C7A6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  <w:shd w:val="clear" w:color="auto" w:fill="auto"/>
          </w:tcPr>
          <w:p w14:paraId="1741FC01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auto"/>
          </w:tcPr>
          <w:p w14:paraId="596D7DE4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</w:tr>
      <w:tr w:rsidR="00140231" w:rsidRPr="00A92F1C" w14:paraId="6B7EB55B" w14:textId="77777777" w:rsidTr="005E48A3">
        <w:tc>
          <w:tcPr>
            <w:tcW w:w="4077" w:type="dxa"/>
            <w:shd w:val="clear" w:color="auto" w:fill="auto"/>
          </w:tcPr>
          <w:p w14:paraId="459D0496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14:paraId="33C5C1E3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  <w:shd w:val="clear" w:color="auto" w:fill="auto"/>
          </w:tcPr>
          <w:p w14:paraId="44AC01AC" w14:textId="77777777" w:rsidR="00140231" w:rsidRPr="00A92F1C" w:rsidRDefault="00140231" w:rsidP="005E48A3">
            <w:pPr>
              <w:tabs>
                <w:tab w:val="right" w:pos="9639"/>
              </w:tabs>
              <w:jc w:val="center"/>
              <w:rPr>
                <w:sz w:val="24"/>
              </w:rPr>
            </w:pPr>
            <w:r w:rsidRPr="00A92F1C">
              <w:rPr>
                <w:sz w:val="24"/>
              </w:rPr>
              <w:t>(подпись)</w:t>
            </w:r>
          </w:p>
        </w:tc>
        <w:tc>
          <w:tcPr>
            <w:tcW w:w="2957" w:type="dxa"/>
            <w:shd w:val="clear" w:color="auto" w:fill="auto"/>
          </w:tcPr>
          <w:p w14:paraId="15C90605" w14:textId="77777777" w:rsidR="00140231" w:rsidRPr="00A92F1C" w:rsidRDefault="00140231" w:rsidP="005E48A3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</w:tcBorders>
            <w:shd w:val="clear" w:color="auto" w:fill="auto"/>
          </w:tcPr>
          <w:p w14:paraId="5BF89BD2" w14:textId="77777777" w:rsidR="00140231" w:rsidRPr="00A92F1C" w:rsidRDefault="00140231" w:rsidP="005E48A3">
            <w:pPr>
              <w:tabs>
                <w:tab w:val="right" w:pos="9639"/>
              </w:tabs>
              <w:jc w:val="center"/>
              <w:rPr>
                <w:sz w:val="24"/>
              </w:rPr>
            </w:pPr>
            <w:r w:rsidRPr="00A92F1C">
              <w:rPr>
                <w:sz w:val="24"/>
              </w:rPr>
              <w:t>(расшифровка подписи)</w:t>
            </w:r>
          </w:p>
        </w:tc>
      </w:tr>
      <w:tr w:rsidR="00140231" w:rsidRPr="00A92F1C" w14:paraId="636F8E5F" w14:textId="77777777" w:rsidTr="005E48A3">
        <w:tc>
          <w:tcPr>
            <w:tcW w:w="4077" w:type="dxa"/>
            <w:shd w:val="clear" w:color="auto" w:fill="auto"/>
          </w:tcPr>
          <w:p w14:paraId="77005DBD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  <w:r w:rsidRPr="00A92F1C">
              <w:rPr>
                <w:szCs w:val="28"/>
              </w:rPr>
              <w:t>М.П. (при наличии)</w:t>
            </w:r>
          </w:p>
        </w:tc>
        <w:tc>
          <w:tcPr>
            <w:tcW w:w="1837" w:type="dxa"/>
            <w:gridSpan w:val="2"/>
            <w:shd w:val="clear" w:color="auto" w:fill="auto"/>
          </w:tcPr>
          <w:p w14:paraId="64191B43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  <w:shd w:val="clear" w:color="auto" w:fill="auto"/>
          </w:tcPr>
          <w:p w14:paraId="3237C011" w14:textId="77777777" w:rsidR="00140231" w:rsidRPr="00A92F1C" w:rsidRDefault="00140231" w:rsidP="005E48A3">
            <w:pPr>
              <w:tabs>
                <w:tab w:val="right" w:pos="9639"/>
              </w:tabs>
              <w:jc w:val="center"/>
            </w:pPr>
          </w:p>
        </w:tc>
        <w:tc>
          <w:tcPr>
            <w:tcW w:w="2957" w:type="dxa"/>
            <w:shd w:val="clear" w:color="auto" w:fill="auto"/>
          </w:tcPr>
          <w:p w14:paraId="1FD02724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8" w:type="dxa"/>
            <w:shd w:val="clear" w:color="auto" w:fill="auto"/>
          </w:tcPr>
          <w:p w14:paraId="0F7A5730" w14:textId="77777777" w:rsidR="00140231" w:rsidRPr="00A92F1C" w:rsidRDefault="00140231" w:rsidP="005E48A3">
            <w:pPr>
              <w:tabs>
                <w:tab w:val="right" w:pos="9639"/>
              </w:tabs>
              <w:jc w:val="center"/>
            </w:pPr>
          </w:p>
        </w:tc>
      </w:tr>
      <w:tr w:rsidR="00140231" w:rsidRPr="00A92F1C" w14:paraId="70603FC2" w14:textId="77777777" w:rsidTr="005E48A3">
        <w:tc>
          <w:tcPr>
            <w:tcW w:w="4644" w:type="dxa"/>
            <w:gridSpan w:val="2"/>
            <w:shd w:val="clear" w:color="auto" w:fill="auto"/>
          </w:tcPr>
          <w:p w14:paraId="5E7B927F" w14:textId="77777777" w:rsidR="00140231" w:rsidRPr="00A92F1C" w:rsidRDefault="00140231" w:rsidP="005E48A3">
            <w:pPr>
              <w:rPr>
                <w:szCs w:val="28"/>
              </w:rPr>
            </w:pPr>
            <w:r w:rsidRPr="00A92F1C">
              <w:rPr>
                <w:szCs w:val="28"/>
              </w:rPr>
              <w:lastRenderedPageBreak/>
              <w:t>Главный бухгалтер</w:t>
            </w:r>
          </w:p>
        </w:tc>
        <w:tc>
          <w:tcPr>
            <w:tcW w:w="1270" w:type="dxa"/>
            <w:shd w:val="clear" w:color="auto" w:fill="auto"/>
          </w:tcPr>
          <w:p w14:paraId="45B0024E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auto"/>
          </w:tcPr>
          <w:p w14:paraId="0C5540F5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  <w:shd w:val="clear" w:color="auto" w:fill="auto"/>
          </w:tcPr>
          <w:p w14:paraId="3DA9A995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auto"/>
          </w:tcPr>
          <w:p w14:paraId="30DB83E9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</w:tr>
      <w:tr w:rsidR="00140231" w:rsidRPr="00A92F1C" w14:paraId="64B6CA6B" w14:textId="77777777" w:rsidTr="005E48A3">
        <w:tc>
          <w:tcPr>
            <w:tcW w:w="4077" w:type="dxa"/>
            <w:shd w:val="clear" w:color="auto" w:fill="auto"/>
          </w:tcPr>
          <w:p w14:paraId="377AE592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14:paraId="00C5E1B1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  <w:shd w:val="clear" w:color="auto" w:fill="auto"/>
          </w:tcPr>
          <w:p w14:paraId="426FFA00" w14:textId="77777777" w:rsidR="00140231" w:rsidRPr="00A92F1C" w:rsidRDefault="00140231" w:rsidP="005E48A3">
            <w:pPr>
              <w:tabs>
                <w:tab w:val="right" w:pos="9639"/>
              </w:tabs>
              <w:jc w:val="center"/>
              <w:rPr>
                <w:sz w:val="24"/>
              </w:rPr>
            </w:pPr>
            <w:r w:rsidRPr="00A92F1C">
              <w:rPr>
                <w:sz w:val="24"/>
              </w:rPr>
              <w:t>(подпись)</w:t>
            </w:r>
          </w:p>
        </w:tc>
        <w:tc>
          <w:tcPr>
            <w:tcW w:w="2957" w:type="dxa"/>
            <w:shd w:val="clear" w:color="auto" w:fill="auto"/>
          </w:tcPr>
          <w:p w14:paraId="5CD69C67" w14:textId="77777777" w:rsidR="00140231" w:rsidRPr="00A92F1C" w:rsidRDefault="00140231" w:rsidP="005E48A3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</w:tcBorders>
            <w:shd w:val="clear" w:color="auto" w:fill="auto"/>
          </w:tcPr>
          <w:p w14:paraId="303B0EE2" w14:textId="77777777" w:rsidR="00140231" w:rsidRPr="00A92F1C" w:rsidRDefault="00140231" w:rsidP="005E48A3">
            <w:pPr>
              <w:tabs>
                <w:tab w:val="right" w:pos="9639"/>
              </w:tabs>
              <w:jc w:val="center"/>
              <w:rPr>
                <w:sz w:val="24"/>
              </w:rPr>
            </w:pPr>
            <w:r w:rsidRPr="00A92F1C">
              <w:rPr>
                <w:sz w:val="24"/>
              </w:rPr>
              <w:t>(расшифровка подписи)</w:t>
            </w:r>
          </w:p>
        </w:tc>
      </w:tr>
    </w:tbl>
    <w:p w14:paraId="53804E4D" w14:textId="77777777" w:rsidR="00140231" w:rsidRPr="00A92F1C" w:rsidRDefault="00140231" w:rsidP="00140231">
      <w:pPr>
        <w:rPr>
          <w:szCs w:val="28"/>
        </w:rPr>
      </w:pPr>
      <w:r w:rsidRPr="00A92F1C">
        <w:rPr>
          <w:szCs w:val="28"/>
        </w:rPr>
        <w:t>« ___ » ____________ 202_ г.</w:t>
      </w:r>
    </w:p>
    <w:p w14:paraId="7C48BB3B" w14:textId="77777777" w:rsidR="00140231" w:rsidRPr="00A92F1C" w:rsidRDefault="00140231" w:rsidP="00140231">
      <w:pPr>
        <w:ind w:firstLine="709"/>
        <w:jc w:val="both"/>
        <w:rPr>
          <w:szCs w:val="28"/>
        </w:rPr>
      </w:pPr>
    </w:p>
    <w:p w14:paraId="0D43CFC8" w14:textId="77777777" w:rsidR="00140231" w:rsidRPr="00A92F1C" w:rsidRDefault="00140231" w:rsidP="00140231">
      <w:pPr>
        <w:ind w:firstLine="709"/>
        <w:jc w:val="both"/>
        <w:rPr>
          <w:szCs w:val="28"/>
        </w:rPr>
      </w:pPr>
      <w:r w:rsidRPr="00A92F1C">
        <w:rPr>
          <w:szCs w:val="28"/>
        </w:rPr>
        <w:t>Отметка управления сельского хозяйства муниципального образования Брюховецкий район (нужное отметить значком – «</w:t>
      </w:r>
      <w:r w:rsidRPr="00A92F1C">
        <w:rPr>
          <w:szCs w:val="28"/>
          <w:lang w:val="en-US"/>
        </w:rPr>
        <w:t>V</w:t>
      </w:r>
      <w:r w:rsidRPr="00A92F1C">
        <w:rPr>
          <w:szCs w:val="28"/>
        </w:rPr>
        <w:t>»):</w:t>
      </w:r>
    </w:p>
    <w:p w14:paraId="7D86DD2E" w14:textId="77777777" w:rsidR="00140231" w:rsidRPr="00A92F1C" w:rsidRDefault="00140231" w:rsidP="00140231">
      <w:pPr>
        <w:ind w:firstLine="709"/>
        <w:jc w:val="both"/>
        <w:rPr>
          <w:szCs w:val="28"/>
        </w:rPr>
      </w:pPr>
      <w:r w:rsidRPr="00A92F1C">
        <w:rPr>
          <w:sz w:val="48"/>
          <w:szCs w:val="48"/>
        </w:rPr>
        <w:t>□</w:t>
      </w:r>
      <w:r w:rsidRPr="00A92F1C">
        <w:rPr>
          <w:sz w:val="40"/>
          <w:szCs w:val="40"/>
        </w:rPr>
        <w:t xml:space="preserve"> </w:t>
      </w:r>
      <w:r w:rsidRPr="00A92F1C">
        <w:rPr>
          <w:szCs w:val="28"/>
        </w:rPr>
        <w:t>предоставить субсидию в сумме _____________ рублей, в том числе:</w:t>
      </w:r>
    </w:p>
    <w:p w14:paraId="39E03063" w14:textId="77777777" w:rsidR="00140231" w:rsidRPr="00A92F1C" w:rsidRDefault="00140231" w:rsidP="00140231">
      <w:pPr>
        <w:ind w:firstLine="709"/>
        <w:jc w:val="both"/>
        <w:rPr>
          <w:szCs w:val="28"/>
        </w:rPr>
      </w:pPr>
      <w:r w:rsidRPr="00A92F1C">
        <w:rPr>
          <w:szCs w:val="28"/>
        </w:rPr>
        <w:t>источником финансового обеспечения которых являются средства краевого бюджета в сумме ____________ рублей;</w:t>
      </w:r>
    </w:p>
    <w:p w14:paraId="68AD1769" w14:textId="77777777" w:rsidR="00140231" w:rsidRPr="00A92F1C" w:rsidRDefault="00140231" w:rsidP="00140231">
      <w:pPr>
        <w:ind w:firstLine="709"/>
        <w:jc w:val="both"/>
        <w:rPr>
          <w:szCs w:val="28"/>
        </w:rPr>
      </w:pPr>
      <w:r w:rsidRPr="00A92F1C">
        <w:rPr>
          <w:sz w:val="48"/>
          <w:szCs w:val="48"/>
        </w:rPr>
        <w:t xml:space="preserve">□ </w:t>
      </w:r>
      <w:r w:rsidRPr="00A92F1C">
        <w:rPr>
          <w:szCs w:val="28"/>
        </w:rPr>
        <w:t>отказать в предоставлении субсидии.</w:t>
      </w:r>
    </w:p>
    <w:p w14:paraId="536801FE" w14:textId="77777777" w:rsidR="00140231" w:rsidRPr="00A92F1C" w:rsidRDefault="00140231" w:rsidP="00140231">
      <w:pPr>
        <w:ind w:firstLine="709"/>
        <w:jc w:val="both"/>
        <w:rPr>
          <w:szCs w:val="28"/>
        </w:rPr>
      </w:pPr>
    </w:p>
    <w:p w14:paraId="582147DC" w14:textId="77777777" w:rsidR="00140231" w:rsidRPr="00A92F1C" w:rsidRDefault="00140231" w:rsidP="00140231">
      <w:pPr>
        <w:ind w:firstLine="709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270"/>
        <w:gridCol w:w="2957"/>
        <w:gridCol w:w="2957"/>
        <w:gridCol w:w="2958"/>
      </w:tblGrid>
      <w:tr w:rsidR="00140231" w:rsidRPr="00A92F1C" w14:paraId="7BB9B716" w14:textId="77777777" w:rsidTr="005E48A3">
        <w:tc>
          <w:tcPr>
            <w:tcW w:w="4644" w:type="dxa"/>
            <w:shd w:val="clear" w:color="auto" w:fill="auto"/>
          </w:tcPr>
          <w:p w14:paraId="07D8EE8E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  <w:r w:rsidRPr="00A92F1C">
              <w:rPr>
                <w:szCs w:val="28"/>
              </w:rPr>
              <w:t>Начальник управления</w:t>
            </w:r>
            <w:r w:rsidRPr="00A92F1C">
              <w:rPr>
                <w:szCs w:val="28"/>
              </w:rPr>
              <w:br/>
              <w:t>сельского хозяйства администрации муниципального образования</w:t>
            </w:r>
            <w:r w:rsidRPr="00A92F1C">
              <w:rPr>
                <w:szCs w:val="28"/>
              </w:rPr>
              <w:br/>
              <w:t>Брюховецкий район</w:t>
            </w:r>
          </w:p>
        </w:tc>
        <w:tc>
          <w:tcPr>
            <w:tcW w:w="1270" w:type="dxa"/>
            <w:shd w:val="clear" w:color="auto" w:fill="auto"/>
          </w:tcPr>
          <w:p w14:paraId="28446932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auto"/>
          </w:tcPr>
          <w:p w14:paraId="63847210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  <w:shd w:val="clear" w:color="auto" w:fill="auto"/>
          </w:tcPr>
          <w:p w14:paraId="6B18B3EA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auto"/>
          </w:tcPr>
          <w:p w14:paraId="2DBB0BA0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</w:tr>
      <w:tr w:rsidR="00140231" w:rsidRPr="00A92F1C" w14:paraId="5DCEC7A5" w14:textId="77777777" w:rsidTr="001636F7">
        <w:tc>
          <w:tcPr>
            <w:tcW w:w="4644" w:type="dxa"/>
            <w:shd w:val="clear" w:color="auto" w:fill="auto"/>
          </w:tcPr>
          <w:p w14:paraId="1EB1CF84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 w14:paraId="2672ACA2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  <w:shd w:val="clear" w:color="auto" w:fill="auto"/>
          </w:tcPr>
          <w:p w14:paraId="185586BD" w14:textId="77777777" w:rsidR="00140231" w:rsidRPr="00A92F1C" w:rsidRDefault="00140231" w:rsidP="005E48A3">
            <w:pPr>
              <w:tabs>
                <w:tab w:val="right" w:pos="9639"/>
              </w:tabs>
              <w:jc w:val="center"/>
              <w:rPr>
                <w:sz w:val="24"/>
              </w:rPr>
            </w:pPr>
            <w:r w:rsidRPr="00A92F1C">
              <w:rPr>
                <w:sz w:val="24"/>
              </w:rPr>
              <w:t>(подпись)</w:t>
            </w:r>
          </w:p>
        </w:tc>
        <w:tc>
          <w:tcPr>
            <w:tcW w:w="2957" w:type="dxa"/>
            <w:shd w:val="clear" w:color="auto" w:fill="auto"/>
          </w:tcPr>
          <w:p w14:paraId="241EC9DE" w14:textId="77777777" w:rsidR="00140231" w:rsidRPr="00A92F1C" w:rsidRDefault="00140231" w:rsidP="005E48A3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</w:tcBorders>
            <w:shd w:val="clear" w:color="auto" w:fill="auto"/>
          </w:tcPr>
          <w:p w14:paraId="4C330EE2" w14:textId="77777777" w:rsidR="00140231" w:rsidRPr="00A92F1C" w:rsidRDefault="00140231" w:rsidP="005E48A3">
            <w:pPr>
              <w:tabs>
                <w:tab w:val="right" w:pos="9639"/>
              </w:tabs>
              <w:jc w:val="center"/>
              <w:rPr>
                <w:sz w:val="24"/>
              </w:rPr>
            </w:pPr>
            <w:r w:rsidRPr="00A92F1C">
              <w:rPr>
                <w:sz w:val="24"/>
              </w:rPr>
              <w:t>(расшифровка подписи)</w:t>
            </w:r>
          </w:p>
        </w:tc>
      </w:tr>
      <w:tr w:rsidR="00140231" w:rsidRPr="00A92F1C" w14:paraId="03BEE7CF" w14:textId="77777777" w:rsidTr="001636F7">
        <w:tc>
          <w:tcPr>
            <w:tcW w:w="4644" w:type="dxa"/>
            <w:shd w:val="clear" w:color="auto" w:fill="auto"/>
          </w:tcPr>
          <w:p w14:paraId="60CDF316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  <w:r w:rsidRPr="00A92F1C">
              <w:rPr>
                <w:szCs w:val="28"/>
              </w:rPr>
              <w:t>М.П.</w:t>
            </w:r>
          </w:p>
        </w:tc>
        <w:tc>
          <w:tcPr>
            <w:tcW w:w="1270" w:type="dxa"/>
            <w:shd w:val="clear" w:color="auto" w:fill="auto"/>
          </w:tcPr>
          <w:p w14:paraId="57F36D48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  <w:shd w:val="clear" w:color="auto" w:fill="auto"/>
          </w:tcPr>
          <w:p w14:paraId="30B43847" w14:textId="77777777" w:rsidR="00140231" w:rsidRPr="00A92F1C" w:rsidRDefault="00140231" w:rsidP="005E48A3">
            <w:pPr>
              <w:tabs>
                <w:tab w:val="right" w:pos="9639"/>
              </w:tabs>
              <w:jc w:val="center"/>
            </w:pPr>
          </w:p>
        </w:tc>
        <w:tc>
          <w:tcPr>
            <w:tcW w:w="2957" w:type="dxa"/>
            <w:shd w:val="clear" w:color="auto" w:fill="auto"/>
          </w:tcPr>
          <w:p w14:paraId="0CDFBC76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8" w:type="dxa"/>
            <w:shd w:val="clear" w:color="auto" w:fill="auto"/>
          </w:tcPr>
          <w:p w14:paraId="7E4DA4F9" w14:textId="77777777" w:rsidR="00140231" w:rsidRPr="00A92F1C" w:rsidRDefault="00140231" w:rsidP="005E48A3">
            <w:pPr>
              <w:tabs>
                <w:tab w:val="right" w:pos="9639"/>
              </w:tabs>
              <w:jc w:val="center"/>
            </w:pPr>
          </w:p>
        </w:tc>
      </w:tr>
      <w:tr w:rsidR="00140231" w:rsidRPr="00A92F1C" w14:paraId="14DB7625" w14:textId="77777777" w:rsidTr="001636F7">
        <w:tc>
          <w:tcPr>
            <w:tcW w:w="4644" w:type="dxa"/>
            <w:shd w:val="clear" w:color="auto" w:fill="auto"/>
          </w:tcPr>
          <w:p w14:paraId="4DCFB3B6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 w14:paraId="342E19D8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  <w:shd w:val="clear" w:color="auto" w:fill="auto"/>
          </w:tcPr>
          <w:p w14:paraId="67A24D4E" w14:textId="77777777" w:rsidR="00140231" w:rsidRPr="00A92F1C" w:rsidRDefault="00140231" w:rsidP="005E48A3">
            <w:pPr>
              <w:tabs>
                <w:tab w:val="right" w:pos="9639"/>
              </w:tabs>
              <w:jc w:val="center"/>
            </w:pPr>
          </w:p>
        </w:tc>
        <w:tc>
          <w:tcPr>
            <w:tcW w:w="2957" w:type="dxa"/>
            <w:shd w:val="clear" w:color="auto" w:fill="auto"/>
          </w:tcPr>
          <w:p w14:paraId="587CA15F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8" w:type="dxa"/>
            <w:shd w:val="clear" w:color="auto" w:fill="auto"/>
          </w:tcPr>
          <w:p w14:paraId="404792E7" w14:textId="77777777" w:rsidR="00140231" w:rsidRPr="00A92F1C" w:rsidRDefault="00140231" w:rsidP="005E48A3">
            <w:pPr>
              <w:tabs>
                <w:tab w:val="right" w:pos="9639"/>
              </w:tabs>
              <w:jc w:val="center"/>
            </w:pPr>
          </w:p>
        </w:tc>
      </w:tr>
      <w:tr w:rsidR="00140231" w:rsidRPr="00A92F1C" w14:paraId="0AE9FC41" w14:textId="77777777" w:rsidTr="001636F7">
        <w:tc>
          <w:tcPr>
            <w:tcW w:w="4644" w:type="dxa"/>
            <w:shd w:val="clear" w:color="auto" w:fill="auto"/>
          </w:tcPr>
          <w:p w14:paraId="42503532" w14:textId="77777777" w:rsidR="00140231" w:rsidRPr="00A92F1C" w:rsidRDefault="00140231" w:rsidP="005E48A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92F1C">
              <w:rPr>
                <w:szCs w:val="28"/>
              </w:rPr>
              <w:t>Расчёт проверил:</w:t>
            </w:r>
          </w:p>
        </w:tc>
        <w:tc>
          <w:tcPr>
            <w:tcW w:w="1270" w:type="dxa"/>
            <w:shd w:val="clear" w:color="auto" w:fill="auto"/>
          </w:tcPr>
          <w:p w14:paraId="1A158B25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  <w:shd w:val="clear" w:color="auto" w:fill="auto"/>
          </w:tcPr>
          <w:p w14:paraId="4787C4F6" w14:textId="77777777" w:rsidR="00140231" w:rsidRPr="00A92F1C" w:rsidRDefault="00140231" w:rsidP="005E48A3">
            <w:pPr>
              <w:tabs>
                <w:tab w:val="right" w:pos="9639"/>
              </w:tabs>
              <w:jc w:val="center"/>
            </w:pPr>
          </w:p>
        </w:tc>
        <w:tc>
          <w:tcPr>
            <w:tcW w:w="2957" w:type="dxa"/>
            <w:shd w:val="clear" w:color="auto" w:fill="auto"/>
          </w:tcPr>
          <w:p w14:paraId="3E9BE5E3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8" w:type="dxa"/>
            <w:shd w:val="clear" w:color="auto" w:fill="auto"/>
          </w:tcPr>
          <w:p w14:paraId="7DCF0B1B" w14:textId="77777777" w:rsidR="00140231" w:rsidRPr="00A92F1C" w:rsidRDefault="00140231" w:rsidP="005E48A3">
            <w:pPr>
              <w:tabs>
                <w:tab w:val="right" w:pos="9639"/>
              </w:tabs>
              <w:jc w:val="center"/>
            </w:pPr>
          </w:p>
        </w:tc>
      </w:tr>
      <w:tr w:rsidR="00140231" w:rsidRPr="00A92F1C" w14:paraId="5C0432EC" w14:textId="77777777" w:rsidTr="001636F7">
        <w:tc>
          <w:tcPr>
            <w:tcW w:w="4644" w:type="dxa"/>
            <w:shd w:val="clear" w:color="auto" w:fill="auto"/>
          </w:tcPr>
          <w:p w14:paraId="4D7EFD63" w14:textId="03FE7452" w:rsidR="00140231" w:rsidRPr="00A92F1C" w:rsidRDefault="001636F7" w:rsidP="005E48A3">
            <w:pPr>
              <w:tabs>
                <w:tab w:val="right" w:pos="9639"/>
              </w:tabs>
              <w:rPr>
                <w:szCs w:val="28"/>
              </w:rPr>
            </w:pPr>
            <w:r>
              <w:rPr>
                <w:szCs w:val="28"/>
              </w:rPr>
              <w:t>Главный специалист управления сельского хозяйства</w:t>
            </w:r>
          </w:p>
        </w:tc>
        <w:tc>
          <w:tcPr>
            <w:tcW w:w="1270" w:type="dxa"/>
            <w:shd w:val="clear" w:color="auto" w:fill="auto"/>
          </w:tcPr>
          <w:p w14:paraId="1BCBAC83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7" w:type="dxa"/>
            <w:tcBorders>
              <w:bottom w:val="single" w:sz="4" w:space="0" w:color="auto"/>
            </w:tcBorders>
            <w:shd w:val="clear" w:color="auto" w:fill="auto"/>
          </w:tcPr>
          <w:p w14:paraId="6FA5E67E" w14:textId="77777777" w:rsidR="00140231" w:rsidRPr="00A92F1C" w:rsidRDefault="00140231" w:rsidP="005E48A3">
            <w:pPr>
              <w:tabs>
                <w:tab w:val="right" w:pos="9639"/>
              </w:tabs>
              <w:jc w:val="center"/>
            </w:pPr>
          </w:p>
        </w:tc>
        <w:tc>
          <w:tcPr>
            <w:tcW w:w="2957" w:type="dxa"/>
            <w:shd w:val="clear" w:color="auto" w:fill="auto"/>
          </w:tcPr>
          <w:p w14:paraId="4A8865DC" w14:textId="77777777" w:rsidR="00140231" w:rsidRPr="00A92F1C" w:rsidRDefault="00140231" w:rsidP="005E48A3">
            <w:pPr>
              <w:tabs>
                <w:tab w:val="right" w:pos="9639"/>
              </w:tabs>
              <w:rPr>
                <w:szCs w:val="28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  <w:shd w:val="clear" w:color="auto" w:fill="auto"/>
          </w:tcPr>
          <w:p w14:paraId="6DB88CF3" w14:textId="77777777" w:rsidR="00140231" w:rsidRPr="00A92F1C" w:rsidRDefault="00140231" w:rsidP="005E48A3">
            <w:pPr>
              <w:tabs>
                <w:tab w:val="right" w:pos="9639"/>
              </w:tabs>
              <w:jc w:val="center"/>
            </w:pPr>
          </w:p>
        </w:tc>
      </w:tr>
      <w:tr w:rsidR="00140231" w:rsidRPr="00A92F1C" w14:paraId="580D77C1" w14:textId="77777777" w:rsidTr="001636F7">
        <w:tc>
          <w:tcPr>
            <w:tcW w:w="4644" w:type="dxa"/>
            <w:shd w:val="clear" w:color="auto" w:fill="auto"/>
          </w:tcPr>
          <w:p w14:paraId="28227043" w14:textId="43C8C858" w:rsidR="00140231" w:rsidRPr="00A92F1C" w:rsidRDefault="00140231" w:rsidP="005E48A3">
            <w:pPr>
              <w:tabs>
                <w:tab w:val="right" w:pos="9639"/>
              </w:tabs>
              <w:jc w:val="center"/>
              <w:rPr>
                <w:sz w:val="24"/>
              </w:rPr>
            </w:pPr>
          </w:p>
        </w:tc>
        <w:tc>
          <w:tcPr>
            <w:tcW w:w="1270" w:type="dxa"/>
            <w:shd w:val="clear" w:color="auto" w:fill="auto"/>
          </w:tcPr>
          <w:p w14:paraId="4C397CBA" w14:textId="77777777" w:rsidR="00140231" w:rsidRPr="00A92F1C" w:rsidRDefault="00140231" w:rsidP="005E48A3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  <w:shd w:val="clear" w:color="auto" w:fill="auto"/>
          </w:tcPr>
          <w:p w14:paraId="5472C2DC" w14:textId="77777777" w:rsidR="00140231" w:rsidRPr="00A92F1C" w:rsidRDefault="00140231" w:rsidP="005E48A3">
            <w:pPr>
              <w:tabs>
                <w:tab w:val="right" w:pos="9639"/>
              </w:tabs>
              <w:jc w:val="center"/>
              <w:rPr>
                <w:sz w:val="24"/>
              </w:rPr>
            </w:pPr>
            <w:r w:rsidRPr="00A92F1C">
              <w:rPr>
                <w:sz w:val="24"/>
              </w:rPr>
              <w:t>(подпись)</w:t>
            </w:r>
          </w:p>
        </w:tc>
        <w:tc>
          <w:tcPr>
            <w:tcW w:w="2957" w:type="dxa"/>
            <w:shd w:val="clear" w:color="auto" w:fill="auto"/>
          </w:tcPr>
          <w:p w14:paraId="51AA6336" w14:textId="77777777" w:rsidR="00140231" w:rsidRPr="00A92F1C" w:rsidRDefault="00140231" w:rsidP="005E48A3">
            <w:pPr>
              <w:tabs>
                <w:tab w:val="right" w:pos="9639"/>
              </w:tabs>
              <w:rPr>
                <w:sz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</w:tcBorders>
            <w:shd w:val="clear" w:color="auto" w:fill="auto"/>
          </w:tcPr>
          <w:p w14:paraId="10AD0109" w14:textId="77777777" w:rsidR="00140231" w:rsidRPr="00A92F1C" w:rsidRDefault="00140231" w:rsidP="005E48A3">
            <w:pPr>
              <w:tabs>
                <w:tab w:val="right" w:pos="9639"/>
              </w:tabs>
              <w:jc w:val="center"/>
              <w:rPr>
                <w:sz w:val="24"/>
              </w:rPr>
            </w:pPr>
            <w:r w:rsidRPr="00A92F1C">
              <w:rPr>
                <w:sz w:val="24"/>
              </w:rPr>
              <w:t>(расшифровка подписи)</w:t>
            </w:r>
          </w:p>
        </w:tc>
      </w:tr>
    </w:tbl>
    <w:p w14:paraId="17B81DE1" w14:textId="77777777" w:rsidR="005B1087" w:rsidRDefault="005B1087" w:rsidP="00140231"/>
    <w:sectPr w:rsidR="005B1087" w:rsidSect="001636F7">
      <w:headerReference w:type="default" r:id="rId6"/>
      <w:headerReference w:type="first" r:id="rId7"/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0E8C8" w14:textId="77777777" w:rsidR="003D5919" w:rsidRDefault="003D5919" w:rsidP="00140231">
      <w:r>
        <w:separator/>
      </w:r>
    </w:p>
  </w:endnote>
  <w:endnote w:type="continuationSeparator" w:id="0">
    <w:p w14:paraId="4FF649BD" w14:textId="77777777" w:rsidR="003D5919" w:rsidRDefault="003D5919" w:rsidP="0014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EF065" w14:textId="77777777" w:rsidR="003D5919" w:rsidRDefault="003D5919" w:rsidP="00140231">
      <w:r>
        <w:separator/>
      </w:r>
    </w:p>
  </w:footnote>
  <w:footnote w:type="continuationSeparator" w:id="0">
    <w:p w14:paraId="3FB0CEA2" w14:textId="77777777" w:rsidR="003D5919" w:rsidRDefault="003D5919" w:rsidP="00140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2427219"/>
      <w:docPartObj>
        <w:docPartGallery w:val="Page Numbers (Top of Page)"/>
        <w:docPartUnique/>
      </w:docPartObj>
    </w:sdtPr>
    <w:sdtEndPr>
      <w:rPr>
        <w:szCs w:val="28"/>
      </w:rPr>
    </w:sdtEndPr>
    <w:sdtContent>
      <w:p w14:paraId="2A6E06CA" w14:textId="77777777" w:rsidR="00140231" w:rsidRPr="001636F7" w:rsidRDefault="00140231">
        <w:pPr>
          <w:pStyle w:val="a3"/>
          <w:jc w:val="center"/>
          <w:rPr>
            <w:szCs w:val="28"/>
          </w:rPr>
        </w:pPr>
        <w:r w:rsidRPr="001636F7">
          <w:rPr>
            <w:szCs w:val="28"/>
          </w:rPr>
          <w:fldChar w:fldCharType="begin"/>
        </w:r>
        <w:r w:rsidRPr="001636F7">
          <w:rPr>
            <w:szCs w:val="28"/>
          </w:rPr>
          <w:instrText>PAGE   \* MERGEFORMAT</w:instrText>
        </w:r>
        <w:r w:rsidRPr="001636F7">
          <w:rPr>
            <w:szCs w:val="28"/>
          </w:rPr>
          <w:fldChar w:fldCharType="separate"/>
        </w:r>
        <w:r w:rsidRPr="001636F7">
          <w:rPr>
            <w:noProof/>
            <w:szCs w:val="28"/>
          </w:rPr>
          <w:t>2</w:t>
        </w:r>
        <w:r w:rsidRPr="001636F7">
          <w:rPr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385A" w14:textId="77777777" w:rsidR="00140231" w:rsidRPr="00140231" w:rsidRDefault="00140231">
    <w:pPr>
      <w:pStyle w:val="a3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3861"/>
    <w:rsid w:val="00140231"/>
    <w:rsid w:val="001636F7"/>
    <w:rsid w:val="003D5919"/>
    <w:rsid w:val="005B1087"/>
    <w:rsid w:val="005B3861"/>
    <w:rsid w:val="006F4C32"/>
    <w:rsid w:val="0085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624BEE"/>
  <w15:docId w15:val="{1B337BBD-62AC-4E69-911B-9C948F4F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23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2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02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402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023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Е. Трикозова</dc:creator>
  <cp:keywords/>
  <dc:description/>
  <cp:lastModifiedBy>Марина В. Зимовец</cp:lastModifiedBy>
  <cp:revision>5</cp:revision>
  <dcterms:created xsi:type="dcterms:W3CDTF">2022-06-07T12:03:00Z</dcterms:created>
  <dcterms:modified xsi:type="dcterms:W3CDTF">2022-08-24T12:21:00Z</dcterms:modified>
</cp:coreProperties>
</file>