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91" w:rsidRDefault="00B21823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В</w:t>
      </w:r>
      <w:r w:rsidR="00D31991" w:rsidRPr="00C75400">
        <w:rPr>
          <w:rFonts w:ascii="Times New Roman" w:hAnsi="Times New Roman" w:cs="Times New Roman"/>
          <w:b/>
          <w:sz w:val="24"/>
          <w:szCs w:val="24"/>
        </w:rPr>
        <w:t>озмещение части затрат на производство реализуемой продукции животноводства</w:t>
      </w:r>
      <w:r w:rsidRPr="00C75400">
        <w:rPr>
          <w:rFonts w:ascii="Times New Roman" w:hAnsi="Times New Roman" w:cs="Times New Roman"/>
          <w:b/>
          <w:sz w:val="24"/>
          <w:szCs w:val="24"/>
        </w:rPr>
        <w:t xml:space="preserve"> (мяса КРС)</w:t>
      </w:r>
    </w:p>
    <w:p w:rsidR="00C75400" w:rsidRPr="00C75400" w:rsidRDefault="00C75400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80" w:rsidRPr="00C75400" w:rsidRDefault="00595280" w:rsidP="0059528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B373CC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B432D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5C56C1" w:rsidRPr="00C75400" w:rsidRDefault="005C56C1" w:rsidP="002D60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5C56C1" w:rsidRPr="00C75400" w:rsidRDefault="005C56C1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6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5C56C1" w:rsidRPr="00C75400" w:rsidRDefault="005C56C1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7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="002D609B" w:rsidRPr="00C7540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подтвержденная учетная записи физического лица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753234" w:rsidRPr="00C75400" w:rsidRDefault="00753234" w:rsidP="00753234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  <w:r w:rsidRPr="00C75400">
        <w:rPr>
          <w:b/>
        </w:rPr>
        <w:t>По ставке 95</w:t>
      </w:r>
      <w:r w:rsidR="009225F4" w:rsidRPr="00C75400">
        <w:rPr>
          <w:b/>
        </w:rPr>
        <w:t> </w:t>
      </w:r>
      <w:r w:rsidRPr="00C75400">
        <w:rPr>
          <w:b/>
        </w:rPr>
        <w:t>% от заявленных к субсидированию и подтвержденных затрат, не более 15</w:t>
      </w:r>
      <w:r w:rsidR="006659A1" w:rsidRPr="00C75400">
        <w:rPr>
          <w:b/>
        </w:rPr>
        <w:t> </w:t>
      </w:r>
      <w:r w:rsidRPr="00C75400">
        <w:rPr>
          <w:b/>
        </w:rPr>
        <w:t>рублей за 1 кг живого веса:</w:t>
      </w:r>
    </w:p>
    <w:p w:rsidR="00753234" w:rsidRPr="00C75400" w:rsidRDefault="00753234" w:rsidP="00753234">
      <w:pPr>
        <w:pStyle w:val="s1"/>
        <w:shd w:val="clear" w:color="auto" w:fill="FFFFFF"/>
        <w:spacing w:before="120" w:beforeAutospacing="0" w:after="0" w:afterAutospacing="0"/>
        <w:jc w:val="both"/>
      </w:pPr>
      <w:r w:rsidRPr="00C75400">
        <w:rPr>
          <w:b/>
        </w:rPr>
        <w:t xml:space="preserve">для </w:t>
      </w:r>
      <w:r w:rsidRPr="00C75400">
        <w:rPr>
          <w:rFonts w:eastAsiaTheme="minorHAnsi"/>
          <w:b/>
        </w:rPr>
        <w:t>крестьянски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(фермерски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>) хозяйств и индивидуальны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предпринимател</w:t>
      </w:r>
      <w:r w:rsidRPr="00C75400">
        <w:rPr>
          <w:b/>
        </w:rPr>
        <w:t>ей</w:t>
      </w:r>
      <w:r w:rsidRPr="00C75400">
        <w:rPr>
          <w:rFonts w:eastAsiaTheme="minorHAnsi"/>
          <w:b/>
        </w:rPr>
        <w:t>, осуществляющи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деятельность</w:t>
      </w:r>
      <w:r w:rsidRPr="00C75400">
        <w:rPr>
          <w:b/>
        </w:rPr>
        <w:t xml:space="preserve"> </w:t>
      </w:r>
      <w:r w:rsidRPr="00C75400">
        <w:rPr>
          <w:rFonts w:eastAsiaTheme="minorHAnsi"/>
          <w:b/>
        </w:rPr>
        <w:t>в области сельскохозяйственного производства</w:t>
      </w:r>
      <w:r w:rsidRPr="00C75400">
        <w:rPr>
          <w:b/>
        </w:rPr>
        <w:t>)</w:t>
      </w:r>
      <w:r w:rsidRPr="00C75400">
        <w:t xml:space="preserve"> не более 100</w:t>
      </w:r>
      <w:r w:rsidR="002D5F90" w:rsidRPr="00C75400">
        <w:t> </w:t>
      </w:r>
      <w:r w:rsidRPr="00C75400">
        <w:t>000</w:t>
      </w:r>
      <w:r w:rsidR="002D5F90" w:rsidRPr="00C75400">
        <w:t> </w:t>
      </w:r>
      <w:r w:rsidRPr="00C75400">
        <w:t>кг в финансовом году;</w:t>
      </w:r>
    </w:p>
    <w:p w:rsidR="00753234" w:rsidRPr="00C75400" w:rsidRDefault="0075323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 xml:space="preserve">для граждан, ведущих личное подсобное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хозяйство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не более 1 000 кг в финансовом году;</w:t>
      </w:r>
    </w:p>
    <w:p w:rsidR="00753234" w:rsidRPr="00C75400" w:rsidRDefault="0075323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C75400">
        <w:rPr>
          <w:rFonts w:ascii="Times New Roman" w:hAnsi="Times New Roman" w:cs="Times New Roman"/>
          <w:sz w:val="24"/>
          <w:szCs w:val="24"/>
        </w:rPr>
        <w:t xml:space="preserve"> не более чем за 5 000 кг в текущем финансовом году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F2F93" w:rsidRPr="00C75400" w:rsidRDefault="001F2F93" w:rsidP="00AE5254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2EE4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муниципальный 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 </w:t>
      </w:r>
      <w:r w:rsidR="00C22EE4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Краснодарского края </w:t>
      </w:r>
      <w:hyperlink r:id="rId8" w:history="1">
        <w:r w:rsidR="0072059E"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</w:t>
        </w:r>
        <w:r w:rsidR="006659A1" w:rsidRPr="00C75400">
          <w:rPr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72059E" w:rsidRPr="00C75400">
          <w:rPr>
            <w:rFonts w:ascii="Times New Roman" w:hAnsi="Times New Roman" w:cs="Times New Roman"/>
            <w:b w:val="0"/>
            <w:sz w:val="24"/>
            <w:szCs w:val="24"/>
          </w:rPr>
          <w:t>Главн</w:t>
        </w:r>
        <w:r w:rsidR="006659A1" w:rsidRPr="00C75400">
          <w:rPr>
            <w:rFonts w:ascii="Times New Roman" w:hAnsi="Times New Roman" w:cs="Times New Roman"/>
            <w:b w:val="0"/>
            <w:sz w:val="24"/>
            <w:szCs w:val="24"/>
          </w:rPr>
          <w:t>ая</w:t>
        </w:r>
        <w:r w:rsidR="0072059E" w:rsidRPr="00C75400">
          <w:rPr>
            <w:rFonts w:ascii="Times New Roman" w:hAnsi="Times New Roman" w:cs="Times New Roman"/>
            <w:b w:val="0"/>
            <w:sz w:val="24"/>
            <w:szCs w:val="24"/>
          </w:rPr>
          <w:t>/Власть/Администрация/Отделы</w:t>
        </w:r>
        <w:r w:rsidR="00C22EE4" w:rsidRPr="00C75400">
          <w:rPr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72059E" w:rsidRPr="00C75400">
          <w:rPr>
            <w:rFonts w:ascii="Times New Roman" w:hAnsi="Times New Roman" w:cs="Times New Roman"/>
            <w:b w:val="0"/>
            <w:sz w:val="24"/>
            <w:szCs w:val="24"/>
          </w:rPr>
          <w:t>и управления/</w:t>
        </w:r>
      </w:hyperlink>
      <w:r w:rsidR="0072059E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Управление сельского хозяйства/</w:t>
      </w:r>
      <w:r w:rsidR="00C22EE4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9" w:tooltip="Субсидирование малых форм хозяйствования" w:history="1">
        <w:r w:rsidR="0072059E"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="0072059E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6659A1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10" w:tooltip="Продукция" w:history="1">
        <w:r w:rsidR="0072059E"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="0072059E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</w:t>
      </w:r>
      <w:r w:rsidR="00C22EE4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6 </w:t>
      </w:r>
      <w:r w:rsidR="0072059E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года.</w:t>
      </w:r>
    </w:p>
    <w:p w:rsidR="00AE5254" w:rsidRPr="00C75400" w:rsidRDefault="00AE5254" w:rsidP="00AE5254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7279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муниципальный 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 </w:t>
      </w:r>
      <w:r w:rsidR="00C27279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Краснодарского края 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="0017756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по адресу: ст.</w:t>
      </w:r>
      <w:r w:rsidR="006659A1"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AE5254" w:rsidRPr="00C75400" w:rsidRDefault="00AE5254" w:rsidP="00AE52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3CC" w:rsidRPr="00C75400" w:rsidRDefault="00B373CC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3CC" w:rsidRPr="00C75400" w:rsidRDefault="00B373CC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254" w:rsidRPr="00C75400" w:rsidRDefault="00AE525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146" w:rsidRPr="00C75400" w:rsidRDefault="00BD1146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BD1146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BD1146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BD1146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BD1146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574B7" w:rsidRPr="00C75400" w:rsidRDefault="00BD1146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6574B7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</w:t>
      </w:r>
      <w:r w:rsidR="00B373CC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6574B7" w:rsidRPr="00C75400">
        <w:rPr>
          <w:rFonts w:ascii="Times New Roman" w:hAnsi="Times New Roman" w:cs="Times New Roman"/>
          <w:sz w:val="24"/>
          <w:szCs w:val="24"/>
        </w:rPr>
        <w:t>в собственности</w:t>
      </w:r>
      <w:r w:rsidR="00B373CC" w:rsidRPr="00C75400">
        <w:rPr>
          <w:rFonts w:ascii="Times New Roman" w:hAnsi="Times New Roman" w:cs="Times New Roman"/>
          <w:sz w:val="24"/>
          <w:szCs w:val="24"/>
        </w:rPr>
        <w:br/>
      </w:r>
      <w:r w:rsidR="006574B7" w:rsidRPr="00C75400">
        <w:rPr>
          <w:rFonts w:ascii="Times New Roman" w:hAnsi="Times New Roman" w:cs="Times New Roman"/>
          <w:sz w:val="24"/>
          <w:szCs w:val="24"/>
        </w:rPr>
        <w:t>и (или) ином праве (не менее 4 лет), на котором осуществляется деятельность</w:t>
      </w:r>
      <w:r w:rsidR="00B373CC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6574B7" w:rsidRPr="00C75400">
        <w:rPr>
          <w:rFonts w:ascii="Times New Roman" w:hAnsi="Times New Roman" w:cs="Times New Roman"/>
          <w:sz w:val="24"/>
          <w:szCs w:val="24"/>
        </w:rPr>
        <w:t>в области сельскохозяйственного производства (для КФХ и ИП).</w:t>
      </w:r>
    </w:p>
    <w:p w:rsidR="00BD1146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A40F55" w:rsidRPr="00C75400">
        <w:rPr>
          <w:rFonts w:ascii="Times New Roman" w:hAnsi="Times New Roman" w:cs="Times New Roman"/>
          <w:sz w:val="24"/>
          <w:szCs w:val="24"/>
        </w:rPr>
        <w:t xml:space="preserve">Документ, подтверждающий наличие земельного участка </w:t>
      </w:r>
      <w:r w:rsidR="00BD1146" w:rsidRPr="00C75400">
        <w:rPr>
          <w:rFonts w:ascii="Times New Roman" w:hAnsi="Times New Roman" w:cs="Times New Roman"/>
          <w:sz w:val="24"/>
          <w:szCs w:val="24"/>
        </w:rPr>
        <w:t>(для ЛПХ)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8. </w:t>
      </w:r>
      <w:r w:rsidR="00BD1146" w:rsidRPr="00C75400">
        <w:rPr>
          <w:rFonts w:ascii="Times New Roman" w:hAnsi="Times New Roman" w:cs="Times New Roman"/>
          <w:sz w:val="24"/>
          <w:szCs w:val="24"/>
        </w:rPr>
        <w:t xml:space="preserve">Справка-расчет суммы субсидии (приложение </w:t>
      </w:r>
      <w:r w:rsidRPr="00C75400">
        <w:rPr>
          <w:rFonts w:ascii="Times New Roman" w:hAnsi="Times New Roman" w:cs="Times New Roman"/>
          <w:sz w:val="24"/>
          <w:szCs w:val="24"/>
        </w:rPr>
        <w:t>4</w:t>
      </w:r>
      <w:r w:rsidR="00BD1146" w:rsidRPr="00C75400">
        <w:rPr>
          <w:rFonts w:ascii="Times New Roman" w:hAnsi="Times New Roman" w:cs="Times New Roman"/>
          <w:sz w:val="24"/>
          <w:szCs w:val="24"/>
        </w:rPr>
        <w:t>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9. 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gramStart"/>
      <w:r w:rsidR="00214947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 на профессиональный доход на дату</w:t>
      </w:r>
      <w:proofErr w:type="gramEnd"/>
      <w:r w:rsidR="00214947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</w:p>
    <w:p w:rsidR="00A40F55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10. </w:t>
      </w:r>
      <w:r w:rsidR="00A40F55" w:rsidRPr="00C75400">
        <w:rPr>
          <w:rFonts w:ascii="Times New Roman" w:hAnsi="Times New Roman" w:cs="Times New Roman"/>
          <w:sz w:val="24"/>
          <w:szCs w:val="24"/>
        </w:rPr>
        <w:t xml:space="preserve">Выписка из </w:t>
      </w:r>
      <w:proofErr w:type="spellStart"/>
      <w:r w:rsidR="00A40F55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A40F55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A40F55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11. </w:t>
      </w:r>
      <w:r w:rsidR="00A40F55" w:rsidRPr="00C75400">
        <w:rPr>
          <w:rFonts w:ascii="Times New Roman" w:hAnsi="Times New Roman" w:cs="Times New Roman"/>
          <w:sz w:val="24"/>
          <w:szCs w:val="24"/>
        </w:rPr>
        <w:t>Сведения о выручке (</w:t>
      </w:r>
      <w:hyperlink r:id="rId11" w:anchor="/document/73879962/entry/2400" w:history="1">
        <w:r w:rsidR="00A40F55"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Pr="00C754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A40F55"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="00BD1146" w:rsidRPr="00C75400">
        <w:rPr>
          <w:rFonts w:ascii="Times New Roman" w:hAnsi="Times New Roman" w:cs="Times New Roman"/>
          <w:sz w:val="24"/>
          <w:szCs w:val="24"/>
        </w:rPr>
        <w:t xml:space="preserve">Информация о поголовье сельскохозяйственных животных (приложение </w:t>
      </w:r>
      <w:r w:rsidRPr="00C75400">
        <w:rPr>
          <w:rFonts w:ascii="Times New Roman" w:hAnsi="Times New Roman" w:cs="Times New Roman"/>
          <w:sz w:val="24"/>
          <w:szCs w:val="24"/>
        </w:rPr>
        <w:t>6</w:t>
      </w:r>
      <w:r w:rsidR="00BD1146" w:rsidRPr="00C75400">
        <w:rPr>
          <w:rFonts w:ascii="Times New Roman" w:hAnsi="Times New Roman" w:cs="Times New Roman"/>
          <w:sz w:val="24"/>
          <w:szCs w:val="24"/>
        </w:rPr>
        <w:t>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D1146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13. </w:t>
      </w:r>
      <w:r w:rsidR="00BD1146" w:rsidRPr="00C75400">
        <w:rPr>
          <w:rFonts w:ascii="Times New Roman" w:hAnsi="Times New Roman" w:cs="Times New Roman"/>
          <w:sz w:val="24"/>
          <w:szCs w:val="24"/>
        </w:rPr>
        <w:t>Форма № 3-фермер «Сведения о производстве продукции животноводства и поголовье скота»</w:t>
      </w:r>
      <w:r w:rsidR="00B373CC" w:rsidRPr="00C75400">
        <w:rPr>
          <w:rFonts w:ascii="Times New Roman" w:hAnsi="Times New Roman" w:cs="Times New Roman"/>
          <w:sz w:val="24"/>
          <w:szCs w:val="24"/>
        </w:rPr>
        <w:br/>
      </w:r>
      <w:r w:rsidR="00BD1146" w:rsidRPr="00C75400">
        <w:rPr>
          <w:rFonts w:ascii="Times New Roman" w:hAnsi="Times New Roman" w:cs="Times New Roman"/>
          <w:sz w:val="24"/>
          <w:szCs w:val="24"/>
        </w:rPr>
        <w:t>за отчетный финансовый год и год, предшествующий отчетному финансовому году</w:t>
      </w:r>
      <w:r w:rsidR="00D31991" w:rsidRPr="00C75400">
        <w:rPr>
          <w:rFonts w:ascii="Times New Roman" w:hAnsi="Times New Roman" w:cs="Times New Roman"/>
          <w:sz w:val="24"/>
          <w:szCs w:val="24"/>
        </w:rPr>
        <w:t xml:space="preserve"> (для КФХ</w:t>
      </w:r>
      <w:r w:rsidR="00B373CC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D31991" w:rsidRPr="00C75400">
        <w:rPr>
          <w:rFonts w:ascii="Times New Roman" w:hAnsi="Times New Roman" w:cs="Times New Roman"/>
          <w:sz w:val="24"/>
          <w:szCs w:val="24"/>
        </w:rPr>
        <w:t>и ИП)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D31991" w:rsidRPr="00C75400" w:rsidRDefault="006574B7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14. </w:t>
      </w:r>
      <w:r w:rsidR="00D31991" w:rsidRPr="00C75400">
        <w:rPr>
          <w:rFonts w:ascii="Times New Roman" w:hAnsi="Times New Roman" w:cs="Times New Roman"/>
          <w:sz w:val="24"/>
          <w:szCs w:val="24"/>
        </w:rPr>
        <w:t>Заявители, не обеспечившие сохранность поголовья коров, по причине проведения мероприятий</w:t>
      </w:r>
      <w:r w:rsidR="00B373CC" w:rsidRPr="00C75400">
        <w:rPr>
          <w:rFonts w:ascii="Times New Roman" w:hAnsi="Times New Roman" w:cs="Times New Roman"/>
          <w:sz w:val="24"/>
          <w:szCs w:val="24"/>
        </w:rPr>
        <w:br/>
      </w:r>
      <w:r w:rsidR="00D31991" w:rsidRPr="00C75400">
        <w:rPr>
          <w:rFonts w:ascii="Times New Roman" w:hAnsi="Times New Roman" w:cs="Times New Roman"/>
          <w:sz w:val="24"/>
          <w:szCs w:val="24"/>
        </w:rPr>
        <w:t>по оздоровлению стада от лейкоза крупного рогатого скота, дополнительно предоставляют:</w:t>
      </w:r>
    </w:p>
    <w:p w:rsidR="00D31991" w:rsidRPr="00C75400" w:rsidRDefault="00D31991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D31991" w:rsidRPr="00C75400" w:rsidRDefault="00D31991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D31991" w:rsidRPr="00C75400" w:rsidRDefault="00D31991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ветеринарные сопроводительные документы на животных, которые были отправлены на убой</w:t>
      </w:r>
      <w:r w:rsidR="00B373CC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причине инфицирования вирусом лейкоза.</w:t>
      </w:r>
    </w:p>
    <w:p w:rsidR="00B11D39" w:rsidRPr="00C75400" w:rsidRDefault="006574B7" w:rsidP="0075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="00B11D39" w:rsidRPr="00C75400">
        <w:rPr>
          <w:rFonts w:ascii="Times New Roman" w:hAnsi="Times New Roman" w:cs="Times New Roman"/>
          <w:sz w:val="24"/>
          <w:szCs w:val="24"/>
        </w:rPr>
        <w:t>Сводный реестр документов, подтверждающих часть фактически понесенных</w:t>
      </w:r>
      <w:r w:rsidRPr="00C75400">
        <w:rPr>
          <w:rFonts w:ascii="Times New Roman" w:hAnsi="Times New Roman" w:cs="Times New Roman"/>
          <w:sz w:val="24"/>
          <w:szCs w:val="24"/>
        </w:rPr>
        <w:t xml:space="preserve"> заявителем затрат (приложение 8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), </w:t>
      </w:r>
      <w:r w:rsidR="00B11D39" w:rsidRPr="00C75400">
        <w:rPr>
          <w:rFonts w:ascii="Times New Roman" w:eastAsia="Times New Roman" w:hAnsi="Times New Roman" w:cs="Times New Roman"/>
          <w:sz w:val="24"/>
          <w:szCs w:val="24"/>
        </w:rPr>
        <w:t>подтверждающих час</w:t>
      </w:r>
      <w:r w:rsidR="00B11D39" w:rsidRPr="00C75400">
        <w:rPr>
          <w:rFonts w:ascii="Times New Roman" w:hAnsi="Times New Roman" w:cs="Times New Roman"/>
          <w:sz w:val="24"/>
          <w:szCs w:val="24"/>
        </w:rPr>
        <w:t>ть фактически понесенных затрат на приобретение сельскохозяйственных животных, приобретение кормов (в том числе и премиксов, витаминов, белково-витаминно-минеральных добавок (БМВД) и прочих составляющих комбикормов), средства защиты животных (биопрепараты, медикаменты, дезинфицирующие средства), топливо</w:t>
      </w:r>
      <w:r w:rsidR="00B373CC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B11D39" w:rsidRPr="00C75400">
        <w:rPr>
          <w:rFonts w:ascii="Times New Roman" w:hAnsi="Times New Roman" w:cs="Times New Roman"/>
          <w:sz w:val="24"/>
          <w:szCs w:val="24"/>
        </w:rPr>
        <w:t>и энергия</w:t>
      </w:r>
      <w:r w:rsidR="00B373CC" w:rsidRPr="00C75400">
        <w:rPr>
          <w:rFonts w:ascii="Times New Roman" w:hAnsi="Times New Roman" w:cs="Times New Roman"/>
          <w:sz w:val="24"/>
          <w:szCs w:val="24"/>
        </w:rPr>
        <w:br/>
      </w:r>
      <w:r w:rsidR="00B11D39" w:rsidRPr="00C75400">
        <w:rPr>
          <w:rFonts w:ascii="Times New Roman" w:hAnsi="Times New Roman" w:cs="Times New Roman"/>
          <w:sz w:val="24"/>
          <w:szCs w:val="24"/>
        </w:rPr>
        <w:t>на технологические цели, водоснабжение, оплата труда, страховые взносы на обязательное пенсионное страхование, обязательное медицинское страхование</w:t>
      </w:r>
      <w:proofErr w:type="gramEnd"/>
      <w:r w:rsidR="00B11D39" w:rsidRPr="00C75400">
        <w:rPr>
          <w:rFonts w:ascii="Times New Roman" w:hAnsi="Times New Roman" w:cs="Times New Roman"/>
          <w:sz w:val="24"/>
          <w:szCs w:val="24"/>
        </w:rPr>
        <w:t>, обязательное социальное страхование, содержание основных средств (запасные части и расходные материалы, текущий ремонт), горючие, смазочные материалы, газообразное и другие виды топлива, оплата услуг и работ сторонних организаций, автотранспортные расходы и прочие затраты,</w:t>
      </w:r>
      <w:r w:rsidR="00B373CC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B11D39" w:rsidRPr="00C75400">
        <w:rPr>
          <w:rFonts w:ascii="Times New Roman" w:eastAsia="Times New Roman" w:hAnsi="Times New Roman" w:cs="Times New Roman"/>
          <w:sz w:val="24"/>
          <w:szCs w:val="24"/>
        </w:rPr>
        <w:t>копий документов:</w:t>
      </w:r>
    </w:p>
    <w:p w:rsidR="00B11D39" w:rsidRPr="00C75400" w:rsidRDefault="00B11D39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B11D39" w:rsidRPr="00C75400" w:rsidRDefault="00B11D39" w:rsidP="00753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товарные накладные и (или) универсальные передаточные документы</w:t>
      </w:r>
      <w:r w:rsidR="00753234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sz w:val="24"/>
          <w:szCs w:val="24"/>
        </w:rPr>
        <w:t>и (или) акты выполненных работ и услуг и (или) товарные чеки и (или) прочие документы;</w:t>
      </w:r>
    </w:p>
    <w:p w:rsidR="00B11D39" w:rsidRPr="00C75400" w:rsidRDefault="00B11D39" w:rsidP="00753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платежные документы, подтверждающие оплату;</w:t>
      </w:r>
    </w:p>
    <w:p w:rsidR="00B11D39" w:rsidRPr="00C75400" w:rsidRDefault="00B11D39" w:rsidP="00753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sz w:val="24"/>
          <w:szCs w:val="24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  <w:proofErr w:type="gramEnd"/>
    </w:p>
    <w:p w:rsidR="00D31991" w:rsidRPr="00C75400" w:rsidRDefault="00B11D39" w:rsidP="00753234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C75400">
        <w:t>-</w:t>
      </w:r>
      <w:r w:rsidRPr="00C75400">
        <w:rPr>
          <w:rFonts w:eastAsiaTheme="minorHAnsi"/>
        </w:rPr>
        <w:t> документы, подтверждающие затраты на оплату труда и обязательные начисления на оплату труда:</w:t>
      </w:r>
      <w:r w:rsidRPr="00C75400">
        <w:t xml:space="preserve"> (</w:t>
      </w:r>
      <w:r w:rsidRPr="00C75400">
        <w:rPr>
          <w:rFonts w:eastAsiaTheme="minorHAnsi"/>
        </w:rPr>
        <w:t>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</w:t>
      </w:r>
      <w:r w:rsidRPr="00C75400">
        <w:t xml:space="preserve"> </w:t>
      </w:r>
      <w:r w:rsidRPr="00C75400">
        <w:rPr>
          <w:rFonts w:eastAsiaTheme="minorHAnsi"/>
        </w:rPr>
        <w:t>платежные поручения и (или) расчетно-кассовый ордер</w:t>
      </w:r>
      <w:r w:rsidRPr="00C75400">
        <w:t>)</w:t>
      </w:r>
      <w:r w:rsidRPr="00C75400">
        <w:rPr>
          <w:rFonts w:eastAsiaTheme="minorHAnsi"/>
        </w:rPr>
        <w:t>.</w:t>
      </w:r>
      <w:proofErr w:type="gramEnd"/>
    </w:p>
    <w:p w:rsidR="00D31991" w:rsidRPr="00C75400" w:rsidRDefault="006574B7" w:rsidP="00753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16. </w:t>
      </w:r>
      <w:r w:rsidR="00B21823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реализацию продукции</w:t>
      </w:r>
      <w:r w:rsidR="00AE5254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991" w:rsidRPr="00C75400" w:rsidRDefault="006574B7" w:rsidP="00753234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t>17. </w:t>
      </w:r>
      <w:r w:rsidR="00B21823" w:rsidRPr="00C75400">
        <w:t xml:space="preserve">Документ, </w:t>
      </w:r>
      <w:r w:rsidR="00B21823" w:rsidRPr="00C75400">
        <w:rPr>
          <w:rFonts w:eastAsiaTheme="minorHAnsi"/>
        </w:rPr>
        <w:t>подтверждающий реализацию продукции (приемные квитанции и (ил</w:t>
      </w:r>
      <w:r w:rsidR="00B21823" w:rsidRPr="00C75400">
        <w:t>и) товарные накладные и другие)</w:t>
      </w:r>
      <w:r w:rsidR="00AE5254" w:rsidRPr="00C75400">
        <w:t>.</w:t>
      </w:r>
    </w:p>
    <w:p w:rsidR="003F312B" w:rsidRPr="00C75400" w:rsidRDefault="00214947" w:rsidP="006659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B373CC" w:rsidRPr="00C75400">
        <w:rPr>
          <w:rFonts w:ascii="Times New Roman" w:hAnsi="Times New Roman" w:cs="Times New Roman"/>
          <w:sz w:val="24"/>
          <w:szCs w:val="24"/>
        </w:rPr>
        <w:t>8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="00B21823" w:rsidRPr="00C75400">
        <w:rPr>
          <w:rFonts w:ascii="Times New Roman" w:hAnsi="Times New Roman" w:cs="Times New Roman"/>
          <w:sz w:val="24"/>
          <w:szCs w:val="24"/>
        </w:rPr>
        <w:t>Реестр оформленных ветеринарных сопроводительных документов, с указанием номера ветеринарного сопроводительного документа, уникального идентификатора ветеринарного сопроводительного документа, даты оформления, наименования продукции, количества продукции, даты выработки, отправителя продукции, получателя продукции</w:t>
      </w:r>
      <w:r w:rsidR="00AE5254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Default="00B21823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производство реализуемой продукции животноводства (молока (коров, коз)</w:t>
      </w:r>
      <w:proofErr w:type="gramEnd"/>
    </w:p>
    <w:p w:rsidR="00C75400" w:rsidRPr="00C75400" w:rsidRDefault="00C75400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80" w:rsidRPr="00C75400" w:rsidRDefault="00595280" w:rsidP="0059528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B432D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B432D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2D609B" w:rsidRPr="00C75400" w:rsidRDefault="002D609B" w:rsidP="002D60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12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13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AE5254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BB29B0" w:rsidRPr="00C75400" w:rsidRDefault="00BB29B0" w:rsidP="00753234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  <w:r w:rsidRPr="00C75400">
        <w:rPr>
          <w:b/>
        </w:rPr>
        <w:t>По ставке 95</w:t>
      </w:r>
      <w:r w:rsidR="009225F4" w:rsidRPr="00C75400">
        <w:rPr>
          <w:b/>
        </w:rPr>
        <w:t> </w:t>
      </w:r>
      <w:r w:rsidRPr="00C75400">
        <w:rPr>
          <w:b/>
        </w:rPr>
        <w:t>% от заявленных к субсидированию и подтвержденных затрат</w:t>
      </w:r>
      <w:r w:rsidR="00753234" w:rsidRPr="00C75400">
        <w:rPr>
          <w:b/>
        </w:rPr>
        <w:t>, не более 4</w:t>
      </w:r>
      <w:r w:rsidR="006659A1" w:rsidRPr="00C75400">
        <w:rPr>
          <w:b/>
        </w:rPr>
        <w:t> </w:t>
      </w:r>
      <w:r w:rsidR="00753234" w:rsidRPr="00C75400">
        <w:rPr>
          <w:b/>
        </w:rPr>
        <w:t>рублей за 1</w:t>
      </w:r>
      <w:r w:rsidR="002D5F90" w:rsidRPr="00C75400">
        <w:rPr>
          <w:b/>
        </w:rPr>
        <w:t> </w:t>
      </w:r>
      <w:r w:rsidR="00753234" w:rsidRPr="00C75400">
        <w:rPr>
          <w:b/>
        </w:rPr>
        <w:t>кг</w:t>
      </w:r>
      <w:r w:rsidR="002D5F90" w:rsidRPr="00C75400">
        <w:rPr>
          <w:b/>
        </w:rPr>
        <w:t xml:space="preserve"> </w:t>
      </w:r>
      <w:r w:rsidR="00753234" w:rsidRPr="00C75400">
        <w:rPr>
          <w:b/>
        </w:rPr>
        <w:t>(в физическом весе)</w:t>
      </w:r>
      <w:r w:rsidRPr="00C75400">
        <w:rPr>
          <w:b/>
        </w:rPr>
        <w:t>:</w:t>
      </w:r>
    </w:p>
    <w:p w:rsidR="00B21823" w:rsidRPr="00C75400" w:rsidRDefault="00BB29B0" w:rsidP="00753234">
      <w:pPr>
        <w:pStyle w:val="s1"/>
        <w:shd w:val="clear" w:color="auto" w:fill="FFFFFF"/>
        <w:spacing w:before="120" w:beforeAutospacing="0" w:after="0" w:afterAutospacing="0"/>
        <w:jc w:val="both"/>
      </w:pPr>
      <w:r w:rsidRPr="00C75400">
        <w:rPr>
          <w:b/>
        </w:rPr>
        <w:t xml:space="preserve">для </w:t>
      </w:r>
      <w:r w:rsidRPr="00C75400">
        <w:rPr>
          <w:rFonts w:eastAsiaTheme="minorHAnsi"/>
          <w:b/>
        </w:rPr>
        <w:t>крестьянски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(фермерски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>) хозяйств и индивидуальны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предпринимател</w:t>
      </w:r>
      <w:r w:rsidRPr="00C75400">
        <w:rPr>
          <w:b/>
        </w:rPr>
        <w:t>ей</w:t>
      </w:r>
      <w:r w:rsidRPr="00C75400">
        <w:rPr>
          <w:rFonts w:eastAsiaTheme="minorHAnsi"/>
          <w:b/>
        </w:rPr>
        <w:t>, осуществляющи</w:t>
      </w:r>
      <w:r w:rsidRPr="00C75400">
        <w:rPr>
          <w:b/>
        </w:rPr>
        <w:t>х</w:t>
      </w:r>
      <w:r w:rsidRPr="00C75400">
        <w:rPr>
          <w:rFonts w:eastAsiaTheme="minorHAnsi"/>
          <w:b/>
        </w:rPr>
        <w:t xml:space="preserve"> деятельность</w:t>
      </w:r>
      <w:r w:rsidRPr="00C75400">
        <w:rPr>
          <w:b/>
        </w:rPr>
        <w:t xml:space="preserve"> </w:t>
      </w:r>
      <w:r w:rsidRPr="00C75400">
        <w:rPr>
          <w:rFonts w:eastAsiaTheme="minorHAnsi"/>
          <w:b/>
        </w:rPr>
        <w:t>в области сельскохозяйственного производства</w:t>
      </w:r>
      <w:r w:rsidRPr="00C75400">
        <w:rPr>
          <w:b/>
        </w:rPr>
        <w:t>)</w:t>
      </w:r>
      <w:r w:rsidRPr="00C75400">
        <w:t xml:space="preserve"> не более 100</w:t>
      </w:r>
      <w:r w:rsidR="002D5F90" w:rsidRPr="00C75400">
        <w:t> </w:t>
      </w:r>
      <w:r w:rsidRPr="00C75400">
        <w:t>000</w:t>
      </w:r>
      <w:r w:rsidR="002D5F90" w:rsidRPr="00C75400">
        <w:t> </w:t>
      </w:r>
      <w:r w:rsidRPr="00C75400">
        <w:t>кг в финансовом году;</w:t>
      </w:r>
    </w:p>
    <w:p w:rsidR="00BB29B0" w:rsidRPr="00C75400" w:rsidRDefault="00BB29B0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 xml:space="preserve">для граждан, ведущих личное подсобное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хозяйство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не более 10</w:t>
      </w:r>
      <w:r w:rsidR="004F1C04" w:rsidRPr="00C75400">
        <w:rPr>
          <w:rFonts w:ascii="Times New Roman" w:hAnsi="Times New Roman" w:cs="Times New Roman"/>
          <w:sz w:val="24"/>
          <w:szCs w:val="24"/>
          <w:lang w:eastAsia="ru-RU"/>
        </w:rPr>
        <w:t> 000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кг в финансовом году</w:t>
      </w:r>
      <w:r w:rsidR="00753234" w:rsidRPr="00C7540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B29B0" w:rsidRPr="00C75400" w:rsidRDefault="00753234" w:rsidP="007532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C75400">
        <w:rPr>
          <w:rFonts w:ascii="Times New Roman" w:hAnsi="Times New Roman" w:cs="Times New Roman"/>
          <w:sz w:val="24"/>
          <w:szCs w:val="24"/>
        </w:rPr>
        <w:t xml:space="preserve"> не более 25 000 кг в текущем финансовом году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432DF" w:rsidRPr="00C75400" w:rsidRDefault="00B432DF" w:rsidP="00B432D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14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15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16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B432DF" w:rsidRPr="00C75400" w:rsidRDefault="00B432DF" w:rsidP="00B432D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="0017756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AE5254" w:rsidRPr="00C75400" w:rsidRDefault="00B432DF" w:rsidP="00B43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54" w:rsidRPr="00C75400" w:rsidRDefault="00AE5254" w:rsidP="00AE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823" w:rsidRPr="00C75400" w:rsidRDefault="00B21823" w:rsidP="00235F9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Pr="00C75400" w:rsidRDefault="00B21823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Pr="00C75400" w:rsidRDefault="00B21823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Pr="00C75400" w:rsidRDefault="00B21823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Pr="00C75400" w:rsidRDefault="00B21823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432DF" w:rsidRPr="00C75400" w:rsidRDefault="00B21823" w:rsidP="00B4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B432DF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B432DF"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B21823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A40F55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B21823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8. </w:t>
      </w:r>
      <w:r w:rsidR="00B21823" w:rsidRPr="00C75400">
        <w:rPr>
          <w:rFonts w:ascii="Times New Roman" w:hAnsi="Times New Roman" w:cs="Times New Roman"/>
          <w:sz w:val="24"/>
          <w:szCs w:val="24"/>
        </w:rPr>
        <w:t xml:space="preserve">Справка-расчет суммы субсидии (приложение </w:t>
      </w:r>
      <w:r w:rsidRPr="00C75400">
        <w:rPr>
          <w:rFonts w:ascii="Times New Roman" w:hAnsi="Times New Roman" w:cs="Times New Roman"/>
          <w:sz w:val="24"/>
          <w:szCs w:val="24"/>
        </w:rPr>
        <w:t>3</w:t>
      </w:r>
      <w:r w:rsidR="00B21823"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9. 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gramStart"/>
      <w:r w:rsidR="00214947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214947" w:rsidRPr="00C75400">
        <w:rPr>
          <w:rFonts w:ascii="Times New Roman" w:hAnsi="Times New Roman" w:cs="Times New Roman"/>
          <w:sz w:val="24"/>
          <w:szCs w:val="24"/>
        </w:rPr>
        <w:t>на профессиональный доход на дату</w:t>
      </w:r>
      <w:proofErr w:type="gramEnd"/>
      <w:r w:rsidR="00214947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10. 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Выписка из </w:t>
      </w:r>
      <w:proofErr w:type="spellStart"/>
      <w:r w:rsidR="00214947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214947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11. </w:t>
      </w:r>
      <w:r w:rsidR="00214947" w:rsidRPr="00C75400">
        <w:rPr>
          <w:rFonts w:ascii="Times New Roman" w:hAnsi="Times New Roman" w:cs="Times New Roman"/>
          <w:sz w:val="24"/>
          <w:szCs w:val="24"/>
        </w:rPr>
        <w:t>Сведения о выручке (</w:t>
      </w:r>
      <w:hyperlink r:id="rId17" w:anchor="/document/73879962/entry/2400" w:history="1">
        <w:r w:rsidR="00214947"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Pr="00C754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214947"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Информация о поголовье сельскохозяйственных животных (приложение </w:t>
      </w:r>
      <w:r w:rsidRPr="00C75400">
        <w:rPr>
          <w:rFonts w:ascii="Times New Roman" w:hAnsi="Times New Roman" w:cs="Times New Roman"/>
          <w:sz w:val="24"/>
          <w:szCs w:val="24"/>
        </w:rPr>
        <w:t>6</w:t>
      </w:r>
      <w:r w:rsidR="00214947"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13. </w:t>
      </w:r>
      <w:r w:rsidR="00214947" w:rsidRPr="00C75400">
        <w:rPr>
          <w:rFonts w:ascii="Times New Roman" w:hAnsi="Times New Roman" w:cs="Times New Roman"/>
          <w:sz w:val="24"/>
          <w:szCs w:val="24"/>
        </w:rPr>
        <w:t>Форма № 3-фермер «Сведения о производстве продукции животноводства и поголовье скота»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214947" w:rsidRPr="00C75400">
        <w:rPr>
          <w:rFonts w:ascii="Times New Roman" w:hAnsi="Times New Roman" w:cs="Times New Roman"/>
          <w:sz w:val="24"/>
          <w:szCs w:val="24"/>
        </w:rPr>
        <w:t>за отчетный финансовый год и год, предшествующий отчетному финансовому году (для КФХ и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B432DF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14. </w:t>
      </w:r>
      <w:r w:rsidR="00214947" w:rsidRPr="00C75400">
        <w:rPr>
          <w:rFonts w:ascii="Times New Roman" w:hAnsi="Times New Roman" w:cs="Times New Roman"/>
          <w:sz w:val="24"/>
          <w:szCs w:val="24"/>
        </w:rPr>
        <w:t>Заявители, не обеспечившие сохранность поголовья коров, по причине проведения мероприятий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214947" w:rsidRPr="00C75400">
        <w:rPr>
          <w:rFonts w:ascii="Times New Roman" w:hAnsi="Times New Roman" w:cs="Times New Roman"/>
          <w:sz w:val="24"/>
          <w:szCs w:val="24"/>
        </w:rPr>
        <w:t>по оздоровлению стада от лейкоза крупного рогатого скота, дополнительно предоставляют:</w:t>
      </w:r>
    </w:p>
    <w:p w:rsidR="00214947" w:rsidRPr="00C75400" w:rsidRDefault="00214947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214947" w:rsidRPr="00C75400" w:rsidRDefault="00214947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214947" w:rsidRPr="00C75400" w:rsidRDefault="00214947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ветеринарные сопроводительные документы на животных, которые были отправлены на убой по причине инфицирования вирусом лейкоза.</w:t>
      </w:r>
    </w:p>
    <w:p w:rsidR="00B21823" w:rsidRPr="00C75400" w:rsidRDefault="00B432DF" w:rsidP="00235F90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rPr>
          <w:rFonts w:eastAsiaTheme="minorHAnsi"/>
          <w:lang w:eastAsia="en-US"/>
        </w:rPr>
        <w:t>15. </w:t>
      </w:r>
      <w:r w:rsidR="00B21823" w:rsidRPr="00C75400">
        <w:rPr>
          <w:rFonts w:eastAsiaTheme="minorHAnsi"/>
          <w:lang w:eastAsia="en-US"/>
        </w:rPr>
        <w:t>Сведения об объеме произведенного м</w:t>
      </w:r>
      <w:r w:rsidRPr="00C75400">
        <w:rPr>
          <w:rFonts w:eastAsiaTheme="minorHAnsi"/>
          <w:lang w:eastAsia="en-US"/>
        </w:rPr>
        <w:t>олока (коров, коз) (приложение 7</w:t>
      </w:r>
      <w:r w:rsidR="00B21823" w:rsidRPr="00C75400">
        <w:rPr>
          <w:rFonts w:eastAsiaTheme="minorHAnsi"/>
          <w:lang w:eastAsia="en-US"/>
        </w:rPr>
        <w:t>)</w:t>
      </w:r>
      <w:r w:rsidR="002D5F90" w:rsidRPr="00C75400">
        <w:rPr>
          <w:rFonts w:eastAsiaTheme="minorHAnsi"/>
          <w:lang w:eastAsia="en-US"/>
        </w:rPr>
        <w:t>.</w:t>
      </w:r>
    </w:p>
    <w:p w:rsidR="00B11D39" w:rsidRPr="00C75400" w:rsidRDefault="00B21823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B432DF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B11D39" w:rsidRPr="00C75400">
        <w:rPr>
          <w:rFonts w:ascii="Times New Roman" w:hAnsi="Times New Roman" w:cs="Times New Roman"/>
          <w:sz w:val="24"/>
          <w:szCs w:val="24"/>
        </w:rPr>
        <w:t xml:space="preserve">Сводный реестр документов, подтверждающих часть фактически понесенных заявителем затрат (приложение </w:t>
      </w:r>
      <w:r w:rsidR="00B432DF" w:rsidRPr="00C75400">
        <w:rPr>
          <w:rFonts w:ascii="Times New Roman" w:hAnsi="Times New Roman" w:cs="Times New Roman"/>
          <w:sz w:val="24"/>
          <w:szCs w:val="24"/>
        </w:rPr>
        <w:t>8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), </w:t>
      </w:r>
      <w:r w:rsidR="00B11D39" w:rsidRPr="00C75400">
        <w:rPr>
          <w:rFonts w:ascii="Times New Roman" w:eastAsia="Times New Roman" w:hAnsi="Times New Roman" w:cs="Times New Roman"/>
          <w:sz w:val="24"/>
          <w:szCs w:val="24"/>
        </w:rPr>
        <w:t>подтверждающих час</w:t>
      </w:r>
      <w:r w:rsidR="00B11D39" w:rsidRPr="00C75400">
        <w:rPr>
          <w:rFonts w:ascii="Times New Roman" w:hAnsi="Times New Roman" w:cs="Times New Roman"/>
          <w:sz w:val="24"/>
          <w:szCs w:val="24"/>
        </w:rPr>
        <w:t>ть фактически понесенных затрат на приобретение сельскохозяйственных животных, приобретение кормов (в том числе и премиксов, витаминов, белково-витаминно-минеральных добавок (БМВД) и прочих составляющих комбикормов), средства защиты животных (биопрепараты, медикаменты, дезинфицирующие средства), топливо</w:t>
      </w:r>
      <w:r w:rsidR="00B432DF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B11D39" w:rsidRPr="00C75400">
        <w:rPr>
          <w:rFonts w:ascii="Times New Roman" w:hAnsi="Times New Roman" w:cs="Times New Roman"/>
          <w:sz w:val="24"/>
          <w:szCs w:val="24"/>
        </w:rPr>
        <w:t>и энергия</w:t>
      </w:r>
      <w:r w:rsidR="00B432DF" w:rsidRPr="00C75400">
        <w:rPr>
          <w:rFonts w:ascii="Times New Roman" w:hAnsi="Times New Roman" w:cs="Times New Roman"/>
          <w:sz w:val="24"/>
          <w:szCs w:val="24"/>
        </w:rPr>
        <w:br/>
      </w:r>
      <w:r w:rsidR="00B11D39" w:rsidRPr="00C75400">
        <w:rPr>
          <w:rFonts w:ascii="Times New Roman" w:hAnsi="Times New Roman" w:cs="Times New Roman"/>
          <w:sz w:val="24"/>
          <w:szCs w:val="24"/>
        </w:rPr>
        <w:t>на технологические цели, водоснабжение, оплата труда, страховые взносы на обязательное пенсионное страхование, обязательное медицинское страхование</w:t>
      </w:r>
      <w:proofErr w:type="gramEnd"/>
      <w:r w:rsidR="00B11D39" w:rsidRPr="00C75400">
        <w:rPr>
          <w:rFonts w:ascii="Times New Roman" w:hAnsi="Times New Roman" w:cs="Times New Roman"/>
          <w:sz w:val="24"/>
          <w:szCs w:val="24"/>
        </w:rPr>
        <w:t>, обязательное социальное страхование, содержание основных средств (запасные части и расходные материалы, текущий ремонт), горючие, смазочные материалы, газообразное и другие виды топлива, оплата услуг и работ сторонних организаций, автотранспортные расходы и прочие затраты,</w:t>
      </w:r>
      <w:r w:rsidR="00B432DF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B11D39" w:rsidRPr="00C75400">
        <w:rPr>
          <w:rFonts w:ascii="Times New Roman" w:eastAsia="Times New Roman" w:hAnsi="Times New Roman" w:cs="Times New Roman"/>
          <w:sz w:val="24"/>
          <w:szCs w:val="24"/>
        </w:rPr>
        <w:t>копий документов:</w:t>
      </w:r>
    </w:p>
    <w:p w:rsidR="00B11D39" w:rsidRPr="00C75400" w:rsidRDefault="00B11D39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B11D39" w:rsidRPr="00C75400" w:rsidRDefault="00B11D39" w:rsidP="00235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товарные накладные и (или) универсальные передаточные документы</w:t>
      </w:r>
      <w:r w:rsidR="00753234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sz w:val="24"/>
          <w:szCs w:val="24"/>
        </w:rPr>
        <w:t>и (или) акты выполненных работ и услуг и (или) товарные чеки и (или) прочие документы;</w:t>
      </w:r>
    </w:p>
    <w:p w:rsidR="00B11D39" w:rsidRPr="00C75400" w:rsidRDefault="00B11D39" w:rsidP="00235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платежные документы, подтверждающие оплату;</w:t>
      </w:r>
    </w:p>
    <w:p w:rsidR="00B11D39" w:rsidRPr="00C75400" w:rsidRDefault="00B11D39" w:rsidP="00235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sz w:val="24"/>
          <w:szCs w:val="24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  <w:proofErr w:type="gramEnd"/>
    </w:p>
    <w:p w:rsidR="00B21823" w:rsidRPr="00C75400" w:rsidRDefault="00B11D39" w:rsidP="0023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sz w:val="24"/>
          <w:szCs w:val="24"/>
        </w:rPr>
        <w:t>- документы, подтверждающие затраты на оплату труда и обязательные начисления на оплату труда: (табель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1823" w:rsidRPr="00C75400" w:rsidRDefault="00B21823" w:rsidP="00235F90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rPr>
          <w:rFonts w:eastAsiaTheme="minorHAnsi"/>
          <w:lang w:eastAsia="en-US"/>
        </w:rPr>
        <w:t>1</w:t>
      </w:r>
      <w:r w:rsidR="00B432DF" w:rsidRPr="00C75400">
        <w:rPr>
          <w:rFonts w:eastAsiaTheme="minorHAnsi"/>
          <w:lang w:eastAsia="en-US"/>
        </w:rPr>
        <w:t>7</w:t>
      </w:r>
      <w:r w:rsidRPr="00C75400">
        <w:rPr>
          <w:rFonts w:eastAsiaTheme="minorHAnsi"/>
          <w:lang w:eastAsia="en-US"/>
        </w:rPr>
        <w:t>. Договор на реализацию продукции</w:t>
      </w:r>
      <w:r w:rsidR="002D5F90" w:rsidRPr="00C75400">
        <w:rPr>
          <w:rFonts w:eastAsiaTheme="minorHAnsi"/>
          <w:lang w:eastAsia="en-US"/>
        </w:rPr>
        <w:t>.</w:t>
      </w:r>
    </w:p>
    <w:p w:rsidR="00B21823" w:rsidRPr="00C75400" w:rsidRDefault="00B21823" w:rsidP="00235F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B432DF" w:rsidRPr="00C75400">
        <w:rPr>
          <w:rFonts w:ascii="Times New Roman" w:hAnsi="Times New Roman" w:cs="Times New Roman"/>
          <w:sz w:val="24"/>
          <w:szCs w:val="24"/>
        </w:rPr>
        <w:t>8</w:t>
      </w:r>
      <w:r w:rsidRPr="00C75400">
        <w:rPr>
          <w:rFonts w:ascii="Times New Roman" w:hAnsi="Times New Roman" w:cs="Times New Roman"/>
          <w:sz w:val="24"/>
          <w:szCs w:val="24"/>
        </w:rPr>
        <w:t>. Документ, подтверждающий реализацию продукции (приемные квитанции и (или) товарные накладные и другие)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A40F55" w:rsidRPr="00C75400" w:rsidRDefault="00B21823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B432DF" w:rsidRPr="00C75400">
        <w:rPr>
          <w:rFonts w:ascii="Times New Roman" w:hAnsi="Times New Roman" w:cs="Times New Roman"/>
          <w:sz w:val="24"/>
          <w:szCs w:val="24"/>
        </w:rPr>
        <w:t>9</w:t>
      </w:r>
      <w:r w:rsidRPr="00C75400">
        <w:rPr>
          <w:rFonts w:ascii="Times New Roman" w:hAnsi="Times New Roman" w:cs="Times New Roman"/>
          <w:sz w:val="24"/>
          <w:szCs w:val="24"/>
        </w:rPr>
        <w:t xml:space="preserve">. Реестр оформленных ветеринарных сопроводительных документов, с указанием номера </w:t>
      </w:r>
      <w:r w:rsidR="008F39C8" w:rsidRPr="00C75400">
        <w:rPr>
          <w:rFonts w:ascii="Times New Roman" w:hAnsi="Times New Roman" w:cs="Times New Roman"/>
          <w:sz w:val="24"/>
          <w:szCs w:val="24"/>
        </w:rPr>
        <w:t>ВСД</w:t>
      </w:r>
      <w:r w:rsidRPr="00C75400">
        <w:rPr>
          <w:rFonts w:ascii="Times New Roman" w:hAnsi="Times New Roman" w:cs="Times New Roman"/>
          <w:sz w:val="24"/>
          <w:szCs w:val="24"/>
        </w:rPr>
        <w:t xml:space="preserve">, уникального идентификатора </w:t>
      </w:r>
      <w:r w:rsidR="008F39C8" w:rsidRPr="00C75400">
        <w:rPr>
          <w:rFonts w:ascii="Times New Roman" w:hAnsi="Times New Roman" w:cs="Times New Roman"/>
          <w:sz w:val="24"/>
          <w:szCs w:val="24"/>
        </w:rPr>
        <w:t>ВСД</w:t>
      </w:r>
      <w:r w:rsidRPr="00C75400">
        <w:rPr>
          <w:rFonts w:ascii="Times New Roman" w:hAnsi="Times New Roman" w:cs="Times New Roman"/>
          <w:sz w:val="24"/>
          <w:szCs w:val="24"/>
        </w:rPr>
        <w:t>, даты оформления, наименования продукции, количества продукции, даты выработки, отправителя продукции, получателя продукции</w:t>
      </w:r>
      <w:r w:rsidR="00B11D39" w:rsidRPr="00C75400">
        <w:rPr>
          <w:rFonts w:ascii="Times New Roman" w:hAnsi="Times New Roman" w:cs="Times New Roman"/>
          <w:sz w:val="24"/>
          <w:szCs w:val="24"/>
        </w:rPr>
        <w:t>.</w:t>
      </w:r>
      <w:r w:rsidR="00A40F55" w:rsidRPr="00C75400">
        <w:rPr>
          <w:rFonts w:ascii="Times New Roman" w:hAnsi="Times New Roman" w:cs="Times New Roman"/>
          <w:sz w:val="24"/>
          <w:szCs w:val="24"/>
        </w:rPr>
        <w:br w:type="page"/>
      </w:r>
    </w:p>
    <w:p w:rsidR="0072059E" w:rsidRPr="00C75400" w:rsidRDefault="005B4F64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Возмещение части затрат на </w:t>
      </w:r>
      <w:r w:rsidR="00C91D12" w:rsidRPr="00C75400">
        <w:rPr>
          <w:rFonts w:ascii="Times New Roman" w:hAnsi="Times New Roman" w:cs="Times New Roman"/>
          <w:b/>
          <w:sz w:val="24"/>
          <w:szCs w:val="24"/>
        </w:rPr>
        <w:t>приобретение племенных сельскохозяйственных животных, а также товарных сельскохозяйственных животных</w:t>
      </w:r>
    </w:p>
    <w:p w:rsidR="005B4F64" w:rsidRDefault="00C91D12" w:rsidP="00ED64F4">
      <w:pPr>
        <w:autoSpaceDE w:val="0"/>
        <w:autoSpaceDN w:val="0"/>
        <w:adjustRightInd w:val="0"/>
        <w:spacing w:after="0"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(коров, нетелей, овцематок, ремонтных телок, ярочек, козочек), предназначенных для воспроизводства</w:t>
      </w:r>
    </w:p>
    <w:p w:rsidR="00595280" w:rsidRDefault="00595280" w:rsidP="00ED64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850638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850638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ED64F4" w:rsidRDefault="00ED64F4" w:rsidP="00ED64F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возрасте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 старше двух лет на момент приобретения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нетелей, овцематок, ремонтных телок, ярочек, козочек.</w:t>
      </w:r>
    </w:p>
    <w:p w:rsidR="00ED64F4" w:rsidRPr="00C75400" w:rsidRDefault="00ED64F4" w:rsidP="00ED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возрасте не старше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пяти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лет на момент приобретения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коров.</w:t>
      </w:r>
    </w:p>
    <w:p w:rsidR="002D609B" w:rsidRPr="00C75400" w:rsidRDefault="002D609B" w:rsidP="00ED64F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18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ED64F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19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C52B17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C52B17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C52B17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657E72" w:rsidRPr="00C75400" w:rsidRDefault="00657E72" w:rsidP="008A1120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rPr>
          <w:b/>
          <w:color w:val="22272F"/>
        </w:rPr>
        <w:t>По ставке 50</w:t>
      </w:r>
      <w:r w:rsidR="009225F4" w:rsidRPr="00C75400">
        <w:rPr>
          <w:b/>
          <w:color w:val="22272F"/>
        </w:rPr>
        <w:t> </w:t>
      </w:r>
      <w:r w:rsidRPr="00C75400">
        <w:rPr>
          <w:b/>
          <w:color w:val="22272F"/>
        </w:rPr>
        <w:t>% от заявленных к субсидированию и подтвержденных затрат</w:t>
      </w:r>
      <w:r w:rsidRPr="00C75400">
        <w:rPr>
          <w:color w:val="22272F"/>
        </w:rPr>
        <w:t>:</w:t>
      </w:r>
    </w:p>
    <w:p w:rsidR="008A1120" w:rsidRPr="00C75400" w:rsidRDefault="00657E72" w:rsidP="00ED64F4">
      <w:pPr>
        <w:pStyle w:val="s1"/>
        <w:shd w:val="clear" w:color="auto" w:fill="FFFFFF"/>
        <w:spacing w:before="60" w:beforeAutospacing="0" w:after="0" w:afterAutospacing="0"/>
        <w:jc w:val="both"/>
        <w:rPr>
          <w:color w:val="22272F"/>
        </w:rPr>
      </w:pPr>
      <w:r w:rsidRPr="00C75400">
        <w:rPr>
          <w:b/>
        </w:rPr>
        <w:t>д</w:t>
      </w:r>
      <w:r w:rsidR="008A1120" w:rsidRPr="00C75400">
        <w:rPr>
          <w:b/>
        </w:rPr>
        <w:t xml:space="preserve">ля </w:t>
      </w:r>
      <w:r w:rsidR="008A1120" w:rsidRPr="00C75400">
        <w:rPr>
          <w:rFonts w:eastAsiaTheme="minorHAnsi"/>
          <w:b/>
        </w:rPr>
        <w:t>крестьянски</w:t>
      </w:r>
      <w:r w:rsidR="008A1120" w:rsidRPr="00C75400">
        <w:rPr>
          <w:b/>
        </w:rPr>
        <w:t>х</w:t>
      </w:r>
      <w:r w:rsidR="008A1120" w:rsidRPr="00C75400">
        <w:rPr>
          <w:rFonts w:eastAsiaTheme="minorHAnsi"/>
          <w:b/>
        </w:rPr>
        <w:t xml:space="preserve"> (фермерски</w:t>
      </w:r>
      <w:r w:rsidR="008A1120" w:rsidRPr="00C75400">
        <w:rPr>
          <w:b/>
        </w:rPr>
        <w:t>х</w:t>
      </w:r>
      <w:r w:rsidR="008A1120" w:rsidRPr="00C75400">
        <w:rPr>
          <w:rFonts w:eastAsiaTheme="minorHAnsi"/>
          <w:b/>
        </w:rPr>
        <w:t>) хозяйств и индивидуальны</w:t>
      </w:r>
      <w:r w:rsidR="008A1120" w:rsidRPr="00C75400">
        <w:rPr>
          <w:b/>
        </w:rPr>
        <w:t>х</w:t>
      </w:r>
      <w:r w:rsidR="008A1120" w:rsidRPr="00C75400">
        <w:rPr>
          <w:rFonts w:eastAsiaTheme="minorHAnsi"/>
          <w:b/>
        </w:rPr>
        <w:t xml:space="preserve"> предпринимател</w:t>
      </w:r>
      <w:r w:rsidR="008A1120" w:rsidRPr="00C75400">
        <w:rPr>
          <w:b/>
        </w:rPr>
        <w:t>ей</w:t>
      </w:r>
      <w:r w:rsidR="008A1120" w:rsidRPr="00C75400">
        <w:rPr>
          <w:rFonts w:eastAsiaTheme="minorHAnsi"/>
          <w:b/>
        </w:rPr>
        <w:t>, осуществляющи</w:t>
      </w:r>
      <w:r w:rsidR="008A1120" w:rsidRPr="00C75400">
        <w:rPr>
          <w:b/>
        </w:rPr>
        <w:t>х</w:t>
      </w:r>
      <w:r w:rsidR="008A1120" w:rsidRPr="00C75400">
        <w:rPr>
          <w:rFonts w:eastAsiaTheme="minorHAnsi"/>
          <w:b/>
        </w:rPr>
        <w:t xml:space="preserve"> деятельность</w:t>
      </w:r>
      <w:r w:rsidR="008A1120" w:rsidRPr="00C75400">
        <w:rPr>
          <w:b/>
        </w:rPr>
        <w:t xml:space="preserve"> </w:t>
      </w:r>
      <w:r w:rsidR="008A1120" w:rsidRPr="00C75400">
        <w:rPr>
          <w:rFonts w:eastAsiaTheme="minorHAnsi"/>
          <w:b/>
        </w:rPr>
        <w:t>в области сельскохозяйственного производства</w:t>
      </w:r>
      <w:r w:rsidR="008A1120" w:rsidRPr="00C75400">
        <w:rPr>
          <w:b/>
          <w:color w:val="22272F"/>
        </w:rPr>
        <w:t>: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поголовья коров, нетелей, ремонтных телок, но не более 200 рублей за 1 кг живого веса при приобретении 1 и более голов;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поголовья овцематок (ярочек) пород мясного направления, но не более 100 рублей за 1 кг живого веса при приобретении до 20 голов и не более 150 рублей за 1 кг живого веса при приобретении более 20 голов;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товарного поголовья козочек, но не более 200 рублей за 1 кг живого веса</w:t>
      </w:r>
      <w:r w:rsidR="002D5F90" w:rsidRPr="00C75400">
        <w:rPr>
          <w:color w:val="22272F"/>
        </w:rPr>
        <w:t>;</w:t>
      </w:r>
    </w:p>
    <w:p w:rsidR="008A1120" w:rsidRPr="00C75400" w:rsidRDefault="00657E72" w:rsidP="00ED64F4">
      <w:pPr>
        <w:pStyle w:val="s1"/>
        <w:shd w:val="clear" w:color="auto" w:fill="FFFFFF"/>
        <w:spacing w:before="60" w:beforeAutospacing="0" w:after="0" w:afterAutospacing="0"/>
        <w:jc w:val="both"/>
        <w:rPr>
          <w:b/>
          <w:color w:val="22272F"/>
        </w:rPr>
      </w:pPr>
      <w:r w:rsidRPr="00C75400">
        <w:rPr>
          <w:b/>
        </w:rPr>
        <w:t>д</w:t>
      </w:r>
      <w:r w:rsidR="008A1120" w:rsidRPr="00C75400">
        <w:rPr>
          <w:b/>
        </w:rPr>
        <w:t xml:space="preserve">ля </w:t>
      </w:r>
      <w:r w:rsidR="008A1120" w:rsidRPr="00C75400">
        <w:rPr>
          <w:rFonts w:eastAsiaTheme="minorHAnsi"/>
          <w:b/>
        </w:rPr>
        <w:t>граждан, ведущих личное подсобное хозяйство</w:t>
      </w:r>
      <w:r w:rsidR="008A1120" w:rsidRPr="00C75400">
        <w:rPr>
          <w:b/>
          <w:color w:val="22272F"/>
        </w:rPr>
        <w:t>: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поголовья коров, нетелей, ремонтных телок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="00C52B17" w:rsidRPr="00C75400">
        <w:rPr>
          <w:color w:val="22272F"/>
        </w:rPr>
        <w:br/>
      </w:r>
      <w:r w:rsidRPr="00C75400">
        <w:rPr>
          <w:color w:val="22272F"/>
        </w:rPr>
        <w:t xml:space="preserve">с учетом приобретаемого не более 3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 но не более 150 рублей за 1 кг живого веса;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поголовья овцематок (ярочек) пород мясного направления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Pr="00C75400">
        <w:rPr>
          <w:color w:val="22272F"/>
        </w:rPr>
        <w:t xml:space="preserve"> с учетом приобретаемого не более 20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</w:t>
      </w:r>
      <w:r w:rsidR="00850638" w:rsidRPr="00C75400">
        <w:rPr>
          <w:color w:val="22272F"/>
        </w:rPr>
        <w:br/>
      </w:r>
      <w:r w:rsidRPr="00C75400">
        <w:rPr>
          <w:color w:val="22272F"/>
        </w:rPr>
        <w:t>но не более 100 рублей за 1</w:t>
      </w:r>
      <w:r w:rsidR="00BB29B0" w:rsidRPr="00C75400">
        <w:rPr>
          <w:color w:val="22272F"/>
        </w:rPr>
        <w:t> </w:t>
      </w:r>
      <w:r w:rsidRPr="00C75400">
        <w:rPr>
          <w:color w:val="22272F"/>
        </w:rPr>
        <w:t>кг живого веса;</w:t>
      </w:r>
    </w:p>
    <w:p w:rsidR="008A1120" w:rsidRPr="00C75400" w:rsidRDefault="008A1120" w:rsidP="008A112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товарного поголовья козочек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Pr="00C75400">
        <w:rPr>
          <w:color w:val="22272F"/>
        </w:rPr>
        <w:t xml:space="preserve"> с учетом приобретаемого не более 3</w:t>
      </w:r>
      <w:r w:rsidR="00BB29B0" w:rsidRPr="00C75400">
        <w:rPr>
          <w:color w:val="22272F"/>
        </w:rPr>
        <w:t> </w:t>
      </w:r>
      <w:r w:rsidRPr="00C75400">
        <w:rPr>
          <w:color w:val="22272F"/>
        </w:rPr>
        <w:t xml:space="preserve">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 но не более 150 рублей за 1 кг живого веса</w:t>
      </w:r>
      <w:r w:rsidR="002D5F90" w:rsidRPr="00C75400">
        <w:rPr>
          <w:color w:val="22272F"/>
        </w:rPr>
        <w:t>;</w:t>
      </w:r>
    </w:p>
    <w:p w:rsidR="00BB29B0" w:rsidRPr="00C75400" w:rsidRDefault="00657E72" w:rsidP="00ED64F4">
      <w:pPr>
        <w:pStyle w:val="s1"/>
        <w:shd w:val="clear" w:color="auto" w:fill="FFFFFF"/>
        <w:spacing w:before="60" w:beforeAutospacing="0" w:after="0" w:afterAutospacing="0"/>
        <w:jc w:val="both"/>
        <w:rPr>
          <w:b/>
          <w:color w:val="22272F"/>
        </w:rPr>
      </w:pPr>
      <w:r w:rsidRPr="00C75400">
        <w:rPr>
          <w:b/>
        </w:rPr>
        <w:t>д</w:t>
      </w:r>
      <w:r w:rsidR="00BB29B0" w:rsidRPr="00C75400">
        <w:rPr>
          <w:b/>
        </w:rPr>
        <w:t xml:space="preserve">ля </w:t>
      </w:r>
      <w:r w:rsidR="00BB29B0" w:rsidRPr="00C75400">
        <w:rPr>
          <w:rFonts w:eastAsiaTheme="minorHAnsi"/>
          <w:b/>
        </w:rPr>
        <w:t xml:space="preserve">граждан, ведущих личное подсобное хозяйство </w:t>
      </w:r>
      <w:r w:rsidR="00BB29B0" w:rsidRPr="00C75400">
        <w:rPr>
          <w:b/>
        </w:rPr>
        <w:t>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="00BB29B0" w:rsidRPr="00C75400">
        <w:rPr>
          <w:b/>
          <w:color w:val="22272F"/>
        </w:rPr>
        <w:t>:</w:t>
      </w:r>
    </w:p>
    <w:p w:rsidR="00BB29B0" w:rsidRPr="00C75400" w:rsidRDefault="00BB29B0" w:rsidP="00BB29B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поголовья коров, нетелей, ремонтных телок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="00850638" w:rsidRPr="00C75400">
        <w:rPr>
          <w:color w:val="22272F"/>
        </w:rPr>
        <w:br/>
      </w:r>
      <w:r w:rsidRPr="00C75400">
        <w:rPr>
          <w:color w:val="22272F"/>
        </w:rPr>
        <w:t xml:space="preserve">с учетом приобретаемого не более 10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 но не более 150 рублей за 1 кг живого веса;</w:t>
      </w:r>
    </w:p>
    <w:p w:rsidR="00BB29B0" w:rsidRPr="00C75400" w:rsidRDefault="00BB29B0" w:rsidP="00BB29B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поголовья овцематок (ярочек) пород мясного направления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Pr="00C75400">
        <w:rPr>
          <w:color w:val="22272F"/>
        </w:rPr>
        <w:t xml:space="preserve"> с учетом приобретаемого не более 30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</w:t>
      </w:r>
      <w:r w:rsidR="00850638" w:rsidRPr="00C75400">
        <w:rPr>
          <w:color w:val="22272F"/>
        </w:rPr>
        <w:br/>
      </w:r>
      <w:r w:rsidRPr="00C75400">
        <w:rPr>
          <w:color w:val="22272F"/>
        </w:rPr>
        <w:t>но не более 150 рублей за 1 кг живого веса;</w:t>
      </w:r>
    </w:p>
    <w:p w:rsidR="00BB29B0" w:rsidRPr="00C75400" w:rsidRDefault="00BB29B0" w:rsidP="00BB29B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lastRenderedPageBreak/>
        <w:t xml:space="preserve">приобретение товарного поголовья козочек (при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Pr="00C75400">
        <w:rPr>
          <w:color w:val="22272F"/>
        </w:rPr>
        <w:t xml:space="preserve"> с учетом приобретаемого не более 30 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учету), но не более</w:t>
      </w:r>
      <w:r w:rsidR="00EB67F0" w:rsidRPr="00C75400">
        <w:rPr>
          <w:color w:val="22272F"/>
        </w:rPr>
        <w:t xml:space="preserve"> 200 рублей за 1 кг живого веса</w:t>
      </w:r>
      <w:r w:rsidR="002D5F90" w:rsidRPr="00C75400">
        <w:rPr>
          <w:color w:val="22272F"/>
        </w:rPr>
        <w:t>.</w:t>
      </w:r>
    </w:p>
    <w:p w:rsidR="00850638" w:rsidRPr="00C75400" w:rsidRDefault="00850638" w:rsidP="00ED64F4">
      <w:pPr>
        <w:pStyle w:val="ConsPlusTitle"/>
        <w:widowControl/>
        <w:spacing w:before="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20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21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22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850638" w:rsidRPr="00C75400" w:rsidRDefault="00850638" w:rsidP="00850638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="0017756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850638" w:rsidRPr="00C75400" w:rsidRDefault="00850638" w:rsidP="0085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5B4F64" w:rsidRPr="00C75400" w:rsidRDefault="005B4F64" w:rsidP="00ED64F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1. Паспорт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B4F64" w:rsidRPr="00C75400" w:rsidRDefault="005B4F64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B4F64" w:rsidRPr="00C75400" w:rsidRDefault="005B4F64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B4F64" w:rsidRPr="00C75400" w:rsidRDefault="005B4F64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B4F64" w:rsidRPr="00C75400" w:rsidRDefault="005B4F64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850638" w:rsidRPr="00C75400" w:rsidRDefault="005B4F64" w:rsidP="00E738C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850638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850638"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5B4F64" w:rsidRPr="00C75400" w:rsidRDefault="00850638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5B4F64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B4F64" w:rsidRPr="00C75400" w:rsidRDefault="00850638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5B4F64" w:rsidRPr="00C75400">
        <w:rPr>
          <w:rFonts w:ascii="Times New Roman" w:hAnsi="Times New Roman" w:cs="Times New Roman"/>
          <w:sz w:val="24"/>
          <w:szCs w:val="24"/>
        </w:rPr>
        <w:t xml:space="preserve">. Справка-расчет суммы субсидии (приложение </w:t>
      </w: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5B4F64"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850638" w:rsidP="00E738C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214947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 на профессиональный доход на дату</w:t>
      </w:r>
      <w:proofErr w:type="gramEnd"/>
      <w:r w:rsidR="00214947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850638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214947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214947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850638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23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="005F420F" w:rsidRPr="00C75400">
        <w:rPr>
          <w:rFonts w:ascii="Times New Roman" w:hAnsi="Times New Roman" w:cs="Times New Roman"/>
          <w:sz w:val="24"/>
          <w:szCs w:val="24"/>
        </w:rPr>
        <w:t>5</w:t>
      </w:r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E738C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 xml:space="preserve">. Информация о поголовье сельскохозяйственных животных (приложение </w:t>
      </w:r>
      <w:r w:rsidR="005F420F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E738C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20F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75400">
        <w:rPr>
          <w:rFonts w:ascii="Times New Roman" w:hAnsi="Times New Roman" w:cs="Times New Roman"/>
          <w:sz w:val="24"/>
          <w:szCs w:val="24"/>
        </w:rPr>
        <w:t>Форма № 3-фермер «Сведения о производстве продукции животноводства и поголовье скота»</w:t>
      </w:r>
      <w:r w:rsidR="005F420F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за отчетный финансовый год и год, предшествующий отчетному финансовому году (для КФХ и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E738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4</w:t>
      </w:r>
      <w:r w:rsidRPr="00C75400">
        <w:rPr>
          <w:rFonts w:ascii="Times New Roman" w:hAnsi="Times New Roman" w:cs="Times New Roman"/>
          <w:sz w:val="24"/>
          <w:szCs w:val="24"/>
        </w:rPr>
        <w:t>. Заявители, не обеспечившие сохранность поголовья коров, по причине проведения мероприятий</w:t>
      </w:r>
      <w:r w:rsidR="005F420F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оздоровлению стада от лейкоза крупного рогатого скота, дополнительно предоставляют:</w:t>
      </w:r>
    </w:p>
    <w:p w:rsidR="00214947" w:rsidRPr="00C75400" w:rsidRDefault="00214947" w:rsidP="00E738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214947" w:rsidRPr="00C75400" w:rsidRDefault="00214947" w:rsidP="00E738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214947" w:rsidRPr="00C75400" w:rsidRDefault="00214947" w:rsidP="00E738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ветеринарные сопроводительные документы на животных, которые были отправлены на убой по причине инфицирования вирусом лейкоза.</w:t>
      </w:r>
    </w:p>
    <w:p w:rsidR="005B4F64" w:rsidRPr="00C75400" w:rsidRDefault="005B4F64" w:rsidP="00E738C3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5F420F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</w:t>
      </w:r>
      <w:r w:rsidR="00C91D12" w:rsidRPr="00C75400">
        <w:rPr>
          <w:rFonts w:eastAsiaTheme="minorHAnsi"/>
          <w:lang w:eastAsia="en-US"/>
        </w:rPr>
        <w:t>Д</w:t>
      </w:r>
      <w:r w:rsidR="00C91D12" w:rsidRPr="00C75400">
        <w:t>оговор (контракт) поставки сельскохозяйственных животных</w:t>
      </w:r>
      <w:r w:rsidR="002D5F90" w:rsidRPr="00C75400">
        <w:t>.</w:t>
      </w:r>
    </w:p>
    <w:p w:rsidR="005B4F64" w:rsidRPr="00C75400" w:rsidRDefault="005B4F64" w:rsidP="00E738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1D12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подтверждающий приобретение сельскохозяйственных животных (товарная накладная или универсальный передаточный документ)</w:t>
      </w:r>
      <w:r w:rsidR="002D5F90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F64" w:rsidRPr="00C75400" w:rsidRDefault="005B4F64" w:rsidP="00E738C3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t>1</w:t>
      </w:r>
      <w:r w:rsidR="005F420F" w:rsidRPr="00C75400">
        <w:t>7</w:t>
      </w:r>
      <w:r w:rsidRPr="00C75400">
        <w:t>. </w:t>
      </w:r>
      <w:r w:rsidR="00C91D12" w:rsidRPr="00C75400">
        <w:t>Документ, подтверждающий оплату сельскохозяйственных животных (платежное поручение или чек контрольно-кассовой машины)</w:t>
      </w:r>
      <w:r w:rsidR="002D5F90" w:rsidRPr="00C75400">
        <w:t>.</w:t>
      </w:r>
    </w:p>
    <w:p w:rsidR="00235F90" w:rsidRPr="00C75400" w:rsidRDefault="00235F90" w:rsidP="00E738C3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t>1</w:t>
      </w:r>
      <w:r w:rsidR="005F420F" w:rsidRPr="00C75400">
        <w:t>8</w:t>
      </w:r>
      <w:r w:rsidRPr="00C75400">
        <w:t>. Документ, подтверждающий племенную ценность приобретенных животных (племенное свидетельство) (предоставляется в случае приобретения племенных сельскохозяйственных животных).</w:t>
      </w:r>
    </w:p>
    <w:p w:rsidR="00235F90" w:rsidRPr="00C75400" w:rsidRDefault="00235F90" w:rsidP="00E738C3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t>1</w:t>
      </w:r>
      <w:r w:rsidR="005F420F" w:rsidRPr="00C75400">
        <w:t>9</w:t>
      </w:r>
      <w:r w:rsidRPr="00C75400">
        <w:t>. Ветеринарные сопроводительные документы.</w:t>
      </w:r>
    </w:p>
    <w:p w:rsidR="00C91D12" w:rsidRPr="00C75400" w:rsidRDefault="005F420F" w:rsidP="00ED64F4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>20</w:t>
      </w:r>
      <w:r w:rsidR="00235F90" w:rsidRPr="00C75400">
        <w:t xml:space="preserve">. Фото и видеоматериалы с </w:t>
      </w:r>
      <w:proofErr w:type="spellStart"/>
      <w:r w:rsidR="00235F90" w:rsidRPr="00C75400">
        <w:t>геометками</w:t>
      </w:r>
      <w:proofErr w:type="spellEnd"/>
      <w:r w:rsidR="00235F90" w:rsidRPr="00C75400">
        <w:t xml:space="preserve"> о месте нахождения приобретенного поголовья.</w:t>
      </w:r>
      <w:r w:rsidR="00C91D12" w:rsidRPr="00C75400">
        <w:br w:type="page"/>
      </w:r>
    </w:p>
    <w:p w:rsidR="00C91D12" w:rsidRPr="00C75400" w:rsidRDefault="00C91D12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строительство теплиц для выращивания овощей</w:t>
      </w:r>
      <w:r w:rsidR="00EB67F0" w:rsidRPr="00C75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</w:rPr>
        <w:t>и (или) ягод в защищенном грунте</w:t>
      </w:r>
    </w:p>
    <w:p w:rsidR="00EB67F0" w:rsidRPr="00C75400" w:rsidRDefault="00EB67F0" w:rsidP="00EB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280" w:rsidRPr="00C75400" w:rsidRDefault="00595280" w:rsidP="0059528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5F420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5F420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2D609B" w:rsidRPr="00C75400" w:rsidRDefault="002D609B" w:rsidP="0059528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24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25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2D5F9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2D5F9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2D5F9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657E72" w:rsidRPr="00C75400" w:rsidRDefault="00657E72" w:rsidP="002D609B">
      <w:pPr>
        <w:pStyle w:val="s1"/>
        <w:shd w:val="clear" w:color="auto" w:fill="FFFFFF"/>
        <w:spacing w:before="120" w:beforeAutospacing="0" w:after="0" w:afterAutospacing="0"/>
        <w:jc w:val="both"/>
        <w:rPr>
          <w:b/>
        </w:rPr>
      </w:pPr>
      <w:r w:rsidRPr="00C75400">
        <w:rPr>
          <w:b/>
        </w:rPr>
        <w:t>По ставке 95</w:t>
      </w:r>
      <w:r w:rsidR="009225F4" w:rsidRPr="00C75400">
        <w:rPr>
          <w:b/>
        </w:rPr>
        <w:t> </w:t>
      </w:r>
      <w:r w:rsidRPr="00C75400">
        <w:rPr>
          <w:b/>
        </w:rPr>
        <w:t>% от заявленных к субсидированию и подтвержденных затрат:</w:t>
      </w:r>
    </w:p>
    <w:p w:rsidR="008E1A55" w:rsidRPr="00C75400" w:rsidRDefault="00657E72" w:rsidP="002D5F90">
      <w:pPr>
        <w:pStyle w:val="s1"/>
        <w:shd w:val="clear" w:color="auto" w:fill="FFFFFF"/>
        <w:spacing w:before="120" w:beforeAutospacing="0" w:after="0" w:afterAutospacing="0"/>
        <w:jc w:val="both"/>
      </w:pPr>
      <w:r w:rsidRPr="00C75400">
        <w:rPr>
          <w:b/>
        </w:rPr>
        <w:t>д</w:t>
      </w:r>
      <w:r w:rsidR="008E1A55" w:rsidRPr="00C75400">
        <w:rPr>
          <w:b/>
        </w:rPr>
        <w:t xml:space="preserve">ля </w:t>
      </w:r>
      <w:r w:rsidR="008E1A55" w:rsidRPr="00C75400">
        <w:rPr>
          <w:rFonts w:eastAsiaTheme="minorHAnsi"/>
          <w:b/>
        </w:rPr>
        <w:t>крестьянски</w:t>
      </w:r>
      <w:r w:rsidR="008E1A55" w:rsidRPr="00C75400">
        <w:rPr>
          <w:b/>
        </w:rPr>
        <w:t>х</w:t>
      </w:r>
      <w:r w:rsidR="008E1A55" w:rsidRPr="00C75400">
        <w:rPr>
          <w:rFonts w:eastAsiaTheme="minorHAnsi"/>
          <w:b/>
        </w:rPr>
        <w:t xml:space="preserve"> (фермерски</w:t>
      </w:r>
      <w:r w:rsidR="008E1A55" w:rsidRPr="00C75400">
        <w:rPr>
          <w:b/>
        </w:rPr>
        <w:t>х</w:t>
      </w:r>
      <w:r w:rsidR="008E1A55" w:rsidRPr="00C75400">
        <w:rPr>
          <w:rFonts w:eastAsiaTheme="minorHAnsi"/>
          <w:b/>
        </w:rPr>
        <w:t>) хозяйств и индивидуальны</w:t>
      </w:r>
      <w:r w:rsidR="008E1A55" w:rsidRPr="00C75400">
        <w:rPr>
          <w:b/>
        </w:rPr>
        <w:t>х</w:t>
      </w:r>
      <w:r w:rsidR="008E1A55" w:rsidRPr="00C75400">
        <w:rPr>
          <w:rFonts w:eastAsiaTheme="minorHAnsi"/>
          <w:b/>
        </w:rPr>
        <w:t xml:space="preserve"> предпринимател</w:t>
      </w:r>
      <w:r w:rsidR="008E1A55" w:rsidRPr="00C75400">
        <w:rPr>
          <w:b/>
        </w:rPr>
        <w:t>ей</w:t>
      </w:r>
      <w:r w:rsidR="008E1A55" w:rsidRPr="00C75400">
        <w:rPr>
          <w:rFonts w:eastAsiaTheme="minorHAnsi"/>
          <w:b/>
        </w:rPr>
        <w:t>, осуществляющи</w:t>
      </w:r>
      <w:r w:rsidR="008E1A55" w:rsidRPr="00C75400">
        <w:rPr>
          <w:b/>
        </w:rPr>
        <w:t>х</w:t>
      </w:r>
      <w:r w:rsidR="008E1A55" w:rsidRPr="00C75400">
        <w:rPr>
          <w:rFonts w:eastAsiaTheme="minorHAnsi"/>
          <w:b/>
        </w:rPr>
        <w:t xml:space="preserve"> деятельность</w:t>
      </w:r>
      <w:r w:rsidR="008E1A55" w:rsidRPr="00C75400">
        <w:rPr>
          <w:b/>
        </w:rPr>
        <w:t xml:space="preserve"> </w:t>
      </w:r>
      <w:r w:rsidR="008E1A55" w:rsidRPr="00C75400">
        <w:rPr>
          <w:rFonts w:eastAsiaTheme="minorHAnsi"/>
          <w:b/>
        </w:rPr>
        <w:t>в области сельскохозяйственного производств</w:t>
      </w:r>
      <w:r w:rsidR="008E1A55" w:rsidRPr="00C75400">
        <w:rPr>
          <w:rFonts w:eastAsiaTheme="minorHAnsi"/>
        </w:rPr>
        <w:t>а</w:t>
      </w:r>
      <w:r w:rsidR="00EB67F0" w:rsidRPr="00C75400">
        <w:rPr>
          <w:rFonts w:eastAsiaTheme="minorHAnsi"/>
        </w:rPr>
        <w:t xml:space="preserve"> </w:t>
      </w:r>
      <w:r w:rsidR="00EB67F0" w:rsidRPr="00C75400">
        <w:t>строительство теплиц для выращивания овощей и (или) ягод в защищенном грунте не менее 100 кв. м каждая</w:t>
      </w:r>
      <w:r w:rsidR="005F420F" w:rsidRPr="00C75400">
        <w:br/>
      </w:r>
      <w:r w:rsidR="00EB67F0" w:rsidRPr="00C75400">
        <w:t>и не более чем за 0,5 га в финансовом году</w:t>
      </w:r>
      <w:r w:rsidR="008E1A55" w:rsidRPr="00C75400">
        <w:t>: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>на металлическом и стеклопластиковом каркасе не более 700 рублей за 1 кв. м;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 xml:space="preserve">на деревянном и комбинированном каркасе </w:t>
      </w:r>
      <w:r w:rsidR="00C52B17" w:rsidRPr="00C75400">
        <w:t>не более 300 рублей за 1 кв. м;</w:t>
      </w:r>
    </w:p>
    <w:p w:rsidR="008E1A55" w:rsidRPr="00C75400" w:rsidRDefault="00657E72" w:rsidP="008E1A55">
      <w:pPr>
        <w:pStyle w:val="s1"/>
        <w:shd w:val="clear" w:color="auto" w:fill="FFFFFF"/>
        <w:spacing w:before="120" w:beforeAutospacing="0" w:after="0" w:afterAutospacing="0"/>
        <w:jc w:val="both"/>
      </w:pPr>
      <w:r w:rsidRPr="00C75400">
        <w:rPr>
          <w:b/>
        </w:rPr>
        <w:t>д</w:t>
      </w:r>
      <w:r w:rsidR="008E1A55" w:rsidRPr="00C75400">
        <w:rPr>
          <w:b/>
        </w:rPr>
        <w:t xml:space="preserve">ля </w:t>
      </w:r>
      <w:r w:rsidR="008E1A55" w:rsidRPr="00C75400">
        <w:rPr>
          <w:rFonts w:eastAsiaTheme="minorHAnsi"/>
          <w:b/>
        </w:rPr>
        <w:t>граждан, ведущих личное подсобное хозяйство</w:t>
      </w:r>
      <w:r w:rsidR="00C52B17" w:rsidRPr="00C75400">
        <w:rPr>
          <w:rFonts w:eastAsiaTheme="minorHAnsi"/>
        </w:rPr>
        <w:t xml:space="preserve"> </w:t>
      </w:r>
      <w:r w:rsidR="00C52B17" w:rsidRPr="00C75400">
        <w:t>строительство теплиц для выращивания овощей</w:t>
      </w:r>
      <w:r w:rsidR="002D5F90" w:rsidRPr="00C75400">
        <w:br/>
      </w:r>
      <w:r w:rsidR="00C52B17" w:rsidRPr="00C75400">
        <w:t>и (или) ягод в защищенном грунте не менее 50 кв. м каждая и не более чем за 0,01 га в финансовом году</w:t>
      </w:r>
      <w:r w:rsidR="008E1A55" w:rsidRPr="00C75400">
        <w:t>: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>на металлическом и стеклопластиковом каркасе не более 700 рублей за 1 кв. м;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 xml:space="preserve">на деревянном и комбинированном каркасе </w:t>
      </w:r>
      <w:r w:rsidR="00C52B17" w:rsidRPr="00C75400">
        <w:t>не более 300 рублей за 1 кв. м;</w:t>
      </w:r>
    </w:p>
    <w:p w:rsidR="008E1A55" w:rsidRPr="00C75400" w:rsidRDefault="00657E72" w:rsidP="008E1A55">
      <w:pPr>
        <w:pStyle w:val="s1"/>
        <w:shd w:val="clear" w:color="auto" w:fill="FFFFFF"/>
        <w:spacing w:before="120" w:beforeAutospacing="0" w:after="0" w:afterAutospacing="0"/>
        <w:jc w:val="both"/>
      </w:pPr>
      <w:r w:rsidRPr="00C75400">
        <w:rPr>
          <w:b/>
        </w:rPr>
        <w:t>д</w:t>
      </w:r>
      <w:r w:rsidR="008E1A55" w:rsidRPr="00C75400">
        <w:rPr>
          <w:b/>
        </w:rPr>
        <w:t xml:space="preserve">ля </w:t>
      </w:r>
      <w:r w:rsidR="008E1A55" w:rsidRPr="00C75400">
        <w:rPr>
          <w:rFonts w:eastAsiaTheme="minorHAnsi"/>
          <w:b/>
        </w:rPr>
        <w:t xml:space="preserve">граждан, ведущих личное подсобное хозяйство </w:t>
      </w:r>
      <w:r w:rsidR="008E1A55" w:rsidRPr="00C75400">
        <w:rPr>
          <w:b/>
        </w:rPr>
        <w:t>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="00C52B17" w:rsidRPr="00C75400">
        <w:t xml:space="preserve"> строительство теплиц для выращивания овощей и (или) ягод</w:t>
      </w:r>
      <w:r w:rsidR="005F420F" w:rsidRPr="00C75400">
        <w:t xml:space="preserve"> </w:t>
      </w:r>
      <w:r w:rsidR="00C52B17" w:rsidRPr="00C75400">
        <w:t>в защищенном грунте не менее 50 кв. м каждая и не более чем за 0,2 га в финансовом году</w:t>
      </w:r>
      <w:r w:rsidR="008E1A55" w:rsidRPr="00C75400">
        <w:t>: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>на металлическом и стеклопластиковом каркасе не более 700 рублей за 1 кв. м;</w:t>
      </w:r>
    </w:p>
    <w:p w:rsidR="008E1A55" w:rsidRPr="00C75400" w:rsidRDefault="008E1A55" w:rsidP="008E1A55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 xml:space="preserve">на деревянном и комбинированном каркасе </w:t>
      </w:r>
      <w:r w:rsidR="00C52B17" w:rsidRPr="00C75400">
        <w:t>не более 300 рублей за 1 кв. м.</w:t>
      </w:r>
    </w:p>
    <w:p w:rsidR="005F420F" w:rsidRPr="00C75400" w:rsidRDefault="005F420F" w:rsidP="005F420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26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27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28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5F420F" w:rsidRPr="00C75400" w:rsidRDefault="005F420F" w:rsidP="005F420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5F420F" w:rsidRPr="00C75400" w:rsidRDefault="005F420F" w:rsidP="005F4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2D5F90" w:rsidRPr="00C75400" w:rsidRDefault="002D5F90" w:rsidP="002D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0F" w:rsidRPr="00C75400" w:rsidRDefault="005F420F" w:rsidP="002D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D12" w:rsidRPr="00C75400" w:rsidRDefault="00C91D12" w:rsidP="00235F9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F420F" w:rsidRPr="00C75400" w:rsidRDefault="00C91D12" w:rsidP="005F42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5F420F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5F420F" w:rsidRPr="00C75400">
        <w:rPr>
          <w:rFonts w:ascii="Times New Roman" w:hAnsi="Times New Roman" w:cs="Times New Roman"/>
          <w:sz w:val="24"/>
          <w:szCs w:val="24"/>
        </w:rPr>
        <w:br/>
      </w:r>
      <w:r w:rsidR="005F420F" w:rsidRPr="00C75400">
        <w:rPr>
          <w:rFonts w:ascii="Times New Roman" w:hAnsi="Times New Roman" w:cs="Times New Roman"/>
          <w:sz w:val="24"/>
          <w:szCs w:val="24"/>
        </w:rPr>
        <w:t>и (или) ином праве (не менее 6</w:t>
      </w:r>
      <w:r w:rsidR="005F420F" w:rsidRPr="00C75400">
        <w:rPr>
          <w:rFonts w:ascii="Times New Roman" w:hAnsi="Times New Roman" w:cs="Times New Roman"/>
          <w:sz w:val="24"/>
          <w:szCs w:val="24"/>
        </w:rPr>
        <w:t xml:space="preserve"> лет), на котором осуществляется деятельность в области сельскохозяйственного производства (для КФХ и ИП).</w:t>
      </w:r>
    </w:p>
    <w:p w:rsidR="00C91D12" w:rsidRPr="00C75400" w:rsidRDefault="005F420F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C91D12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5F420F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C91D12" w:rsidRPr="00C75400">
        <w:rPr>
          <w:rFonts w:ascii="Times New Roman" w:hAnsi="Times New Roman" w:cs="Times New Roman"/>
          <w:sz w:val="24"/>
          <w:szCs w:val="24"/>
        </w:rPr>
        <w:t xml:space="preserve">. Справка-расчет суммы субсидии (приложение </w:t>
      </w: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C91D12"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5F420F" w:rsidP="00235F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630EAB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 на профессиональный доход на дату</w:t>
      </w:r>
      <w:proofErr w:type="gram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5F420F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630EAB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29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5F420F" w:rsidRPr="00C754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>. Сводка (смета) фактических затрат на строительство теплицы хозяйственным способом (приложение 1</w:t>
      </w:r>
      <w:r w:rsidR="005F420F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3</w:t>
      </w:r>
      <w:r w:rsidRPr="00C75400">
        <w:rPr>
          <w:rFonts w:ascii="Times New Roman" w:hAnsi="Times New Roman" w:cs="Times New Roman"/>
          <w:sz w:val="24"/>
          <w:szCs w:val="24"/>
        </w:rPr>
        <w:t>. Документы, подтверждающие приобретение материалов на строительство теплиц (товарная накладная и (или) товарно-транспортная накладная или универсальный передаточный документ, или товарный чек)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20F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Д</w:t>
      </w:r>
      <w:r w:rsidRPr="00C75400">
        <w:rPr>
          <w:rFonts w:ascii="Times New Roman" w:hAnsi="Times New Roman" w:cs="Times New Roman"/>
          <w:sz w:val="24"/>
          <w:szCs w:val="24"/>
        </w:rPr>
        <w:t>окументы, подтверждающие оплату материалов на строительство теплиц (чек контрольно-кассовой машины или платежное поручение)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5F420F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</w:t>
      </w:r>
      <w:r w:rsidR="003560EC" w:rsidRPr="00C75400">
        <w:rPr>
          <w:rFonts w:eastAsiaTheme="minorHAnsi"/>
          <w:lang w:eastAsia="en-US"/>
        </w:rPr>
        <w:t>Д</w:t>
      </w:r>
      <w:r w:rsidR="003560EC" w:rsidRPr="00C75400">
        <w:rPr>
          <w:rFonts w:eastAsiaTheme="minorHAnsi"/>
        </w:rPr>
        <w:t>оговор на строительство теплицы (при строительстве теплицы подрядным способом)</w:t>
      </w:r>
      <w:r w:rsidR="002D5F90" w:rsidRPr="00C75400">
        <w:rPr>
          <w:rFonts w:eastAsiaTheme="minorHAnsi"/>
        </w:rPr>
        <w:t>.</w:t>
      </w:r>
    </w:p>
    <w:p w:rsidR="00C91D12" w:rsidRPr="00C75400" w:rsidRDefault="00C91D12" w:rsidP="00235F9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F420F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="003560EC" w:rsidRPr="00C75400">
        <w:rPr>
          <w:rFonts w:ascii="Times New Roman" w:hAnsi="Times New Roman" w:cs="Times New Roman"/>
          <w:sz w:val="24"/>
          <w:szCs w:val="24"/>
        </w:rPr>
        <w:t>Сводка (смета) фактических затрат при строительстве теплицы подрядным способом, подписанная подрядной организацией (приложение 1</w:t>
      </w:r>
      <w:r w:rsidR="005F420F" w:rsidRPr="00C75400">
        <w:rPr>
          <w:rFonts w:ascii="Times New Roman" w:hAnsi="Times New Roman" w:cs="Times New Roman"/>
          <w:sz w:val="24"/>
          <w:szCs w:val="24"/>
        </w:rPr>
        <w:t>2</w:t>
      </w:r>
      <w:r w:rsidR="003560EC" w:rsidRPr="00C75400">
        <w:rPr>
          <w:rFonts w:ascii="Times New Roman" w:hAnsi="Times New Roman" w:cs="Times New Roman"/>
          <w:sz w:val="24"/>
          <w:szCs w:val="24"/>
        </w:rPr>
        <w:t>)</w:t>
      </w:r>
      <w:r w:rsidR="002D5F9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C91D12" w:rsidRPr="00C75400" w:rsidRDefault="00C91D12" w:rsidP="00235F90">
      <w:pPr>
        <w:pStyle w:val="s1"/>
        <w:shd w:val="clear" w:color="auto" w:fill="FFFFFF"/>
        <w:spacing w:before="0" w:beforeAutospacing="0" w:after="120" w:afterAutospacing="0"/>
        <w:jc w:val="both"/>
        <w:rPr>
          <w:rFonts w:eastAsiaTheme="minorHAnsi"/>
        </w:rPr>
      </w:pPr>
      <w:r w:rsidRPr="00C75400">
        <w:t>1</w:t>
      </w:r>
      <w:r w:rsidR="005F420F" w:rsidRPr="00C75400">
        <w:t>7</w:t>
      </w:r>
      <w:r w:rsidRPr="00C75400">
        <w:t>. </w:t>
      </w:r>
      <w:r w:rsidR="003560EC" w:rsidRPr="00C75400">
        <w:t>А</w:t>
      </w:r>
      <w:r w:rsidR="003560EC" w:rsidRPr="00C75400">
        <w:rPr>
          <w:rFonts w:eastAsiaTheme="minorHAnsi"/>
        </w:rPr>
        <w:t>кт выполненных работ при строительстве подрядным способом</w:t>
      </w:r>
      <w:r w:rsidR="002D5F90" w:rsidRPr="00C75400">
        <w:rPr>
          <w:rFonts w:eastAsiaTheme="minorHAnsi"/>
        </w:rPr>
        <w:t>.</w:t>
      </w:r>
    </w:p>
    <w:p w:rsidR="00235F90" w:rsidRPr="00C75400" w:rsidRDefault="005F420F" w:rsidP="00235F90">
      <w:pPr>
        <w:pStyle w:val="s1"/>
        <w:shd w:val="clear" w:color="auto" w:fill="FFFFFF"/>
        <w:spacing w:before="0" w:beforeAutospacing="0" w:after="120" w:afterAutospacing="0"/>
        <w:jc w:val="both"/>
        <w:rPr>
          <w:rFonts w:eastAsiaTheme="minorHAnsi"/>
        </w:rPr>
      </w:pPr>
      <w:r w:rsidRPr="00C75400">
        <w:t>18</w:t>
      </w:r>
      <w:r w:rsidR="00235F90" w:rsidRPr="00C75400">
        <w:t>. Документ, подтверждающий оплату выполненных работ (платежное поручение или чек контрольно-кассовой машины) при строительстве подрядным способом.</w:t>
      </w:r>
    </w:p>
    <w:p w:rsidR="00235F90" w:rsidRPr="00C75400" w:rsidRDefault="00235F90" w:rsidP="00235F90">
      <w:pPr>
        <w:pStyle w:val="s1"/>
        <w:shd w:val="clear" w:color="auto" w:fill="FFFFFF"/>
        <w:spacing w:before="0" w:beforeAutospacing="0" w:after="120" w:afterAutospacing="0"/>
        <w:jc w:val="both"/>
        <w:rPr>
          <w:rFonts w:eastAsiaTheme="minorHAnsi"/>
        </w:rPr>
      </w:pPr>
      <w:r w:rsidRPr="00C75400">
        <w:t>1</w:t>
      </w:r>
      <w:r w:rsidR="005F420F" w:rsidRPr="00C75400">
        <w:t>9</w:t>
      </w:r>
      <w:r w:rsidRPr="00C75400">
        <w:t>. Акт обследования теплицы комиссией сельского поселения, на территории которого расположен земельный участок, заверенный главой сельского поселения.</w:t>
      </w:r>
    </w:p>
    <w:p w:rsidR="00235F90" w:rsidRPr="00C75400" w:rsidRDefault="005F420F" w:rsidP="00235F90">
      <w:pPr>
        <w:pStyle w:val="s1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75400">
        <w:t>20</w:t>
      </w:r>
      <w:r w:rsidR="00235F90" w:rsidRPr="00C75400">
        <w:t xml:space="preserve">. Фото и видеоматериалы с </w:t>
      </w:r>
      <w:proofErr w:type="spellStart"/>
      <w:r w:rsidR="00235F90" w:rsidRPr="00C75400">
        <w:t>геометками</w:t>
      </w:r>
      <w:proofErr w:type="spellEnd"/>
      <w:r w:rsidR="00235F90" w:rsidRPr="00C75400">
        <w:t xml:space="preserve"> о месте нахождения построенных теплиц.</w:t>
      </w:r>
    </w:p>
    <w:p w:rsidR="003560EC" w:rsidRPr="00C75400" w:rsidRDefault="003560EC" w:rsidP="008A1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br w:type="page"/>
      </w:r>
    </w:p>
    <w:p w:rsidR="008F39C8" w:rsidRPr="00C75400" w:rsidRDefault="003560EC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оплату услуг по искусственному осеменению сельскохозяйственных животных</w:t>
      </w:r>
    </w:p>
    <w:p w:rsidR="003560EC" w:rsidRPr="00C75400" w:rsidRDefault="003560EC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(крупного рогатого скота, овец и коз)</w:t>
      </w:r>
    </w:p>
    <w:p w:rsidR="00EB67F0" w:rsidRPr="00C75400" w:rsidRDefault="00EB67F0" w:rsidP="00EB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280" w:rsidRPr="00C75400" w:rsidRDefault="00595280" w:rsidP="0059528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E738C3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E738C3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2D609B" w:rsidRPr="00C75400" w:rsidRDefault="002D609B" w:rsidP="0059528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30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31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FD613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FD613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FD6130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052B7D" w:rsidRPr="00C75400" w:rsidRDefault="00157539" w:rsidP="00052B7D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rPr>
          <w:rFonts w:eastAsiaTheme="minorHAnsi"/>
          <w:lang w:eastAsia="en-US"/>
        </w:rPr>
        <w:t>П</w:t>
      </w:r>
      <w:r w:rsidR="00052B7D" w:rsidRPr="00C75400">
        <w:rPr>
          <w:rFonts w:eastAsiaTheme="minorHAnsi"/>
          <w:lang w:eastAsia="en-US"/>
        </w:rPr>
        <w:t>о ставке 50</w:t>
      </w:r>
      <w:r w:rsidR="009225F4" w:rsidRPr="00C75400">
        <w:rPr>
          <w:rFonts w:eastAsiaTheme="minorHAnsi"/>
          <w:lang w:eastAsia="en-US"/>
        </w:rPr>
        <w:t> </w:t>
      </w:r>
      <w:r w:rsidR="00052B7D" w:rsidRPr="00C75400">
        <w:rPr>
          <w:rFonts w:eastAsiaTheme="minorHAnsi"/>
          <w:lang w:eastAsia="en-US"/>
        </w:rPr>
        <w:t xml:space="preserve">% от заявленных к субсидированию и подтвержденных затрат, в том числе затраты </w:t>
      </w:r>
      <w:proofErr w:type="gramStart"/>
      <w:r w:rsidR="00052B7D" w:rsidRPr="00C75400">
        <w:rPr>
          <w:rFonts w:eastAsiaTheme="minorHAnsi"/>
          <w:lang w:eastAsia="en-US"/>
        </w:rPr>
        <w:t>на</w:t>
      </w:r>
      <w:proofErr w:type="gramEnd"/>
      <w:r w:rsidR="00052B7D" w:rsidRPr="00C75400">
        <w:rPr>
          <w:rFonts w:eastAsiaTheme="minorHAnsi"/>
          <w:lang w:eastAsia="en-US"/>
        </w:rPr>
        <w:t>:</w:t>
      </w:r>
    </w:p>
    <w:p w:rsidR="00157539" w:rsidRPr="00C75400" w:rsidRDefault="00157539" w:rsidP="001575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rPr>
          <w:rFonts w:eastAsiaTheme="minorHAnsi"/>
          <w:lang w:eastAsia="en-US"/>
        </w:rPr>
        <w:t>оплату услуг по искусственному осеменению крупного рогатого скота, но не более 1 500 рублей за одну голову;</w:t>
      </w:r>
    </w:p>
    <w:p w:rsidR="00157539" w:rsidRPr="00C75400" w:rsidRDefault="00157539" w:rsidP="001575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75400">
        <w:rPr>
          <w:rFonts w:eastAsiaTheme="minorHAnsi"/>
          <w:lang w:eastAsia="en-US"/>
        </w:rPr>
        <w:t>оплату услуг по искусственному осеменению овец и коз, но не более 500 рублей за одну голову</w:t>
      </w:r>
      <w:r w:rsidR="00FD6130" w:rsidRPr="00C75400">
        <w:rPr>
          <w:rFonts w:eastAsiaTheme="minorHAnsi"/>
          <w:lang w:eastAsia="en-US"/>
        </w:rPr>
        <w:t>.</w:t>
      </w:r>
    </w:p>
    <w:p w:rsidR="00E738C3" w:rsidRPr="00C75400" w:rsidRDefault="00E738C3" w:rsidP="00E738C3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32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33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34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E738C3" w:rsidRPr="00C75400" w:rsidRDefault="00E738C3" w:rsidP="00E738C3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E738C3" w:rsidRPr="00C75400" w:rsidRDefault="00E738C3" w:rsidP="00E73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8C3" w:rsidRPr="00C75400" w:rsidRDefault="00E738C3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EC" w:rsidRPr="00C75400" w:rsidRDefault="003560EC" w:rsidP="008F39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E738C3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E738C3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E738C3"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3560EC" w:rsidRPr="00C75400" w:rsidRDefault="00E738C3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3560EC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E738C3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3560EC" w:rsidRPr="00C75400">
        <w:rPr>
          <w:rFonts w:ascii="Times New Roman" w:hAnsi="Times New Roman" w:cs="Times New Roman"/>
          <w:sz w:val="24"/>
          <w:szCs w:val="24"/>
        </w:rPr>
        <w:t>. Справка-расчет суммы субсидии (приложение 1</w:t>
      </w:r>
      <w:r w:rsidRPr="00C75400">
        <w:rPr>
          <w:rFonts w:ascii="Times New Roman" w:hAnsi="Times New Roman" w:cs="Times New Roman"/>
          <w:sz w:val="24"/>
          <w:szCs w:val="24"/>
        </w:rPr>
        <w:t>3</w:t>
      </w:r>
      <w:r w:rsidR="003560EC" w:rsidRPr="00C75400">
        <w:rPr>
          <w:rFonts w:ascii="Times New Roman" w:hAnsi="Times New Roman" w:cs="Times New Roman"/>
          <w:sz w:val="24"/>
          <w:szCs w:val="24"/>
        </w:rPr>
        <w:t>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E738C3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630EAB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 на профессиональный доход на дату</w:t>
      </w:r>
      <w:proofErr w:type="gram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E738C3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630EAB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E738C3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35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E738C3" w:rsidRPr="00C754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E738C3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>. Информация о поголовье сельскохозя</w:t>
      </w:r>
      <w:r w:rsidR="00E738C3" w:rsidRPr="00C75400">
        <w:rPr>
          <w:rFonts w:ascii="Times New Roman" w:hAnsi="Times New Roman" w:cs="Times New Roman"/>
          <w:sz w:val="24"/>
          <w:szCs w:val="24"/>
        </w:rPr>
        <w:t>йственных животных (приложение 6</w:t>
      </w:r>
      <w:r w:rsidRPr="00C75400">
        <w:rPr>
          <w:rFonts w:ascii="Times New Roman" w:hAnsi="Times New Roman" w:cs="Times New Roman"/>
          <w:sz w:val="24"/>
          <w:szCs w:val="24"/>
        </w:rPr>
        <w:t>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E738C3" w:rsidRPr="00C75400">
        <w:rPr>
          <w:rFonts w:ascii="Times New Roman" w:hAnsi="Times New Roman" w:cs="Times New Roman"/>
          <w:sz w:val="24"/>
          <w:szCs w:val="24"/>
        </w:rPr>
        <w:t>3</w:t>
      </w:r>
      <w:r w:rsidRPr="00C75400">
        <w:rPr>
          <w:rFonts w:ascii="Times New Roman" w:hAnsi="Times New Roman" w:cs="Times New Roman"/>
          <w:sz w:val="24"/>
          <w:szCs w:val="24"/>
        </w:rPr>
        <w:t>. Форма № 3-фермер «Сведения о производстве продукции животноводства и поголовье скота»</w:t>
      </w:r>
      <w:r w:rsidR="00E738C3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за отчетный финансовый год и год, предшествующий отчетному финансовому году (для КФХ и ИП)</w:t>
      </w:r>
      <w:r w:rsidR="00FD6130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8C3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75400">
        <w:rPr>
          <w:rFonts w:ascii="Times New Roman" w:hAnsi="Times New Roman" w:cs="Times New Roman"/>
          <w:sz w:val="24"/>
          <w:szCs w:val="24"/>
        </w:rPr>
        <w:t>Заявители, не обеспечившие сохранность поголовья коров, по причине проведения мероприятий</w:t>
      </w:r>
      <w:r w:rsidR="00E738C3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оздоровлению стада от лейкоза крупного рогатого скота, дополнительно предоставляют:</w:t>
      </w:r>
    </w:p>
    <w:p w:rsidR="003560EC" w:rsidRPr="00C75400" w:rsidRDefault="003560EC" w:rsidP="008F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3560EC" w:rsidRPr="00C75400" w:rsidRDefault="003560EC" w:rsidP="008F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3560EC" w:rsidRPr="00C75400" w:rsidRDefault="003560EC" w:rsidP="008F39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ветеринарные сопроводительные документы на животных, которые были отправлены на убой</w:t>
      </w:r>
      <w:r w:rsidR="00E738C3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причине инфицирования вирусом лейкоза.</w:t>
      </w:r>
    </w:p>
    <w:p w:rsidR="003560EC" w:rsidRPr="00C75400" w:rsidRDefault="003560EC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E738C3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А</w:t>
      </w:r>
      <w:r w:rsidRPr="00C75400">
        <w:t>кт выполненных работ</w:t>
      </w:r>
      <w:r w:rsidR="00FD6130" w:rsidRPr="00C75400">
        <w:t>.</w:t>
      </w:r>
    </w:p>
    <w:p w:rsidR="003560EC" w:rsidRPr="00C75400" w:rsidRDefault="003560EC" w:rsidP="008F39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E738C3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оказание услуги по искусственному осеменению (квитанция-договор, являющаяся бланком строгой отчетности)</w:t>
      </w:r>
      <w:r w:rsidR="00FD6130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EC" w:rsidRPr="00C75400" w:rsidRDefault="003560EC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t>1</w:t>
      </w:r>
      <w:r w:rsidR="00E738C3" w:rsidRPr="00C75400">
        <w:t>7</w:t>
      </w:r>
      <w:r w:rsidRPr="00C75400">
        <w:t>. Документ, подтверждающий оплату услуги по искусственному осеменению (чек контрольно-кассовой машины или платежное поручение)</w:t>
      </w:r>
      <w:r w:rsidR="00FD6130" w:rsidRPr="00C75400">
        <w:t>.</w:t>
      </w:r>
      <w:r w:rsidRPr="00C75400">
        <w:br w:type="page"/>
      </w:r>
    </w:p>
    <w:p w:rsidR="0072059E" w:rsidRPr="00C75400" w:rsidRDefault="003560EC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приобретение систем капельного орошения</w:t>
      </w:r>
    </w:p>
    <w:p w:rsidR="003560EC" w:rsidRDefault="003560EC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ведения овощеводства</w:t>
      </w:r>
    </w:p>
    <w:p w:rsidR="00C75400" w:rsidRPr="00C75400" w:rsidRDefault="00C75400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80" w:rsidRPr="00C75400" w:rsidRDefault="00595280" w:rsidP="0059528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F97C6A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индивидуальных предпринимателей, ведущих деятельность в области сельскохозяйственного производства, </w:t>
      </w:r>
      <w:r w:rsidR="00965335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граждан,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ведущих личные подсобные хозяйства</w:t>
      </w:r>
      <w:r w:rsidR="00F97C6A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F97C6A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</w:p>
    <w:p w:rsidR="002D609B" w:rsidRPr="00C75400" w:rsidRDefault="002D609B" w:rsidP="0059528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36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37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157539" w:rsidRPr="00C75400" w:rsidRDefault="00157539" w:rsidP="00657E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</w:rPr>
        <w:t xml:space="preserve">Для крестьянских (фермерских) хозяйств и индивидуальных предпринимателей, осуществляющих деятельность в области сельскохозяйственного производства </w:t>
      </w:r>
      <w:r w:rsidRPr="00C75400">
        <w:rPr>
          <w:rFonts w:ascii="Times New Roman" w:hAnsi="Times New Roman" w:cs="Times New Roman"/>
          <w:sz w:val="24"/>
          <w:szCs w:val="24"/>
        </w:rPr>
        <w:t>на возмещение части затрат на приобретение технологического оборудования для животноводства, птицеводства</w:t>
      </w:r>
      <w:r w:rsidR="00F97C6A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ставке 20</w:t>
      </w:r>
      <w:r w:rsidR="00F97C6A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% от заявленных к субсидированию и подтвержденных затрат, в том числе затраты</w:t>
      </w:r>
      <w:r w:rsidR="00F97C6A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на приобретение систем капельного орошения для ведения овощеводства и оплату услуг на установку систем капельного орошения, но не более 90 000 рублей</w:t>
      </w:r>
      <w:proofErr w:type="gramEnd"/>
    </w:p>
    <w:p w:rsidR="00157539" w:rsidRPr="00C75400" w:rsidRDefault="00157539" w:rsidP="001575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C75400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 по ставке 50</w:t>
      </w:r>
      <w:r w:rsidR="00F97C6A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%</w:t>
      </w:r>
      <w:r w:rsidR="00F97C6A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от заявленных к субсидированию и подтвержденных затрат, в том числе затраты на приобретение систем капельного орошения для ведения</w:t>
      </w:r>
      <w:proofErr w:type="gramEnd"/>
      <w:r w:rsidRPr="00C75400">
        <w:rPr>
          <w:rFonts w:ascii="Times New Roman" w:hAnsi="Times New Roman" w:cs="Times New Roman"/>
          <w:sz w:val="24"/>
          <w:szCs w:val="24"/>
        </w:rPr>
        <w:t xml:space="preserve"> овощеводства и оплату услуг на установку систем капельного орошения, но не более 90 000 рублей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F97C6A" w:rsidRPr="00C75400" w:rsidRDefault="00F97C6A" w:rsidP="00F97C6A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38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39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40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F97C6A" w:rsidRPr="00C75400" w:rsidRDefault="00F97C6A" w:rsidP="00F97C6A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F97C6A" w:rsidRPr="00C75400" w:rsidRDefault="00F97C6A" w:rsidP="00F9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C8" w:rsidRPr="00C75400" w:rsidRDefault="008F39C8" w:rsidP="008F3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EC" w:rsidRPr="00C75400" w:rsidRDefault="003560EC" w:rsidP="008F39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F97C6A" w:rsidRPr="00C75400" w:rsidRDefault="003560EC" w:rsidP="00F97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F97C6A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F97C6A" w:rsidRPr="00C75400">
        <w:rPr>
          <w:rFonts w:ascii="Times New Roman" w:hAnsi="Times New Roman" w:cs="Times New Roman"/>
          <w:sz w:val="24"/>
          <w:szCs w:val="24"/>
        </w:rPr>
        <w:br/>
        <w:t xml:space="preserve">и (или) ином праве (не менее </w:t>
      </w:r>
      <w:r w:rsidR="00F97C6A" w:rsidRPr="00C75400">
        <w:rPr>
          <w:rFonts w:ascii="Times New Roman" w:hAnsi="Times New Roman" w:cs="Times New Roman"/>
          <w:sz w:val="24"/>
          <w:szCs w:val="24"/>
        </w:rPr>
        <w:t>6</w:t>
      </w:r>
      <w:r w:rsidR="00F97C6A" w:rsidRPr="00C75400">
        <w:rPr>
          <w:rFonts w:ascii="Times New Roman" w:hAnsi="Times New Roman" w:cs="Times New Roman"/>
          <w:sz w:val="24"/>
          <w:szCs w:val="24"/>
        </w:rPr>
        <w:t xml:space="preserve"> лет), на котором осуществляется деятельность в области сельскохозяйственного производства (для КФХ и ИП).</w:t>
      </w:r>
    </w:p>
    <w:p w:rsidR="003560EC" w:rsidRPr="00C75400" w:rsidRDefault="00F97C6A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3560EC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F97C6A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3560EC" w:rsidRPr="00C75400">
        <w:rPr>
          <w:rFonts w:ascii="Times New Roman" w:hAnsi="Times New Roman" w:cs="Times New Roman"/>
          <w:sz w:val="24"/>
          <w:szCs w:val="24"/>
        </w:rPr>
        <w:t>. Справка-расчет суммы субсидии (приложение 1</w:t>
      </w:r>
      <w:r w:rsidRPr="00C75400">
        <w:rPr>
          <w:rFonts w:ascii="Times New Roman" w:hAnsi="Times New Roman" w:cs="Times New Roman"/>
          <w:sz w:val="24"/>
          <w:szCs w:val="24"/>
        </w:rPr>
        <w:t>4</w:t>
      </w:r>
      <w:r w:rsidR="003560EC" w:rsidRPr="00C75400">
        <w:rPr>
          <w:rFonts w:ascii="Times New Roman" w:hAnsi="Times New Roman" w:cs="Times New Roman"/>
          <w:sz w:val="24"/>
          <w:szCs w:val="24"/>
        </w:rPr>
        <w:t>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F97C6A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630EAB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630EAB" w:rsidRPr="00C75400">
        <w:rPr>
          <w:rFonts w:ascii="Times New Roman" w:hAnsi="Times New Roman" w:cs="Times New Roman"/>
          <w:sz w:val="24"/>
          <w:szCs w:val="24"/>
        </w:rPr>
        <w:t>на профессиональный доход на дату</w:t>
      </w:r>
      <w:proofErr w:type="gram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F97C6A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630EAB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F97C6A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41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="00F97C6A" w:rsidRPr="00C75400">
        <w:rPr>
          <w:rFonts w:ascii="Times New Roman" w:hAnsi="Times New Roman" w:cs="Times New Roman"/>
          <w:sz w:val="24"/>
          <w:szCs w:val="24"/>
        </w:rPr>
        <w:t>5</w:t>
      </w:r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F97C6A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>. Документ, подтверждающий приобретение и получение оборудования систем капельного орошения для ведения овощеводства (товарная накладная и (или) товарно-транспортная накладная или универсальный передаточный документ, или товарный чек)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560EC" w:rsidRPr="00C75400" w:rsidRDefault="003560EC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F97C6A" w:rsidRPr="00C75400">
        <w:rPr>
          <w:rFonts w:ascii="Times New Roman" w:hAnsi="Times New Roman" w:cs="Times New Roman"/>
          <w:sz w:val="24"/>
          <w:szCs w:val="24"/>
        </w:rPr>
        <w:t>3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75400">
        <w:rPr>
          <w:rFonts w:ascii="Times New Roman" w:hAnsi="Times New Roman" w:cs="Times New Roman"/>
          <w:sz w:val="24"/>
          <w:szCs w:val="24"/>
        </w:rPr>
        <w:t>Документ, подтверждающий оплату оборудования систем капельного орошения для ведения овощеводства (чек контрольно-кассовой машины или платежное поручение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60EC" w:rsidRPr="00C75400" w:rsidRDefault="003560EC" w:rsidP="008F39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7C6A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А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кт обследования комиссией сельского поселения установленных систем капельного орошения для ведения овощеводства, заверенный главой сельского поселения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60EC" w:rsidRPr="00C75400" w:rsidRDefault="003560EC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F97C6A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Ф</w:t>
      </w:r>
      <w:r w:rsidRPr="00C75400">
        <w:rPr>
          <w:rFonts w:eastAsiaTheme="minorHAnsi"/>
        </w:rPr>
        <w:t>орма № 1-фермер «Сведения об итогах сева под урожай», подтверждающая наличие посевных площадей овощных культур</w:t>
      </w:r>
      <w:r w:rsidR="00CC5F5F" w:rsidRPr="00C75400">
        <w:rPr>
          <w:rFonts w:eastAsiaTheme="minorHAnsi"/>
        </w:rPr>
        <w:t>.</w:t>
      </w:r>
      <w:r w:rsidRPr="00C75400">
        <w:br w:type="page"/>
      </w:r>
    </w:p>
    <w:p w:rsidR="00214947" w:rsidRDefault="00214947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Возмещение части затрат на приобретение молодняка кроликов, нутрий, гусей, индеек, уток, кур-несушек, перепелов, а также </w:t>
      </w:r>
      <w:proofErr w:type="spellStart"/>
      <w:r w:rsidRPr="00C75400">
        <w:rPr>
          <w:rFonts w:ascii="Times New Roman" w:hAnsi="Times New Roman" w:cs="Times New Roman"/>
          <w:b/>
          <w:sz w:val="24"/>
          <w:szCs w:val="24"/>
        </w:rPr>
        <w:t>пчелопакетов</w:t>
      </w:r>
      <w:proofErr w:type="spellEnd"/>
    </w:p>
    <w:p w:rsidR="00C75400" w:rsidRPr="00C75400" w:rsidRDefault="00C75400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335" w:rsidRPr="00C75400" w:rsidRDefault="00965335" w:rsidP="00965335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307DE7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307DE7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  <w:proofErr w:type="gramEnd"/>
    </w:p>
    <w:p w:rsidR="002D609B" w:rsidRPr="00C75400" w:rsidRDefault="002D609B" w:rsidP="0096533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42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43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CC5F5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657E72" w:rsidRPr="00C75400" w:rsidRDefault="00657E72" w:rsidP="008E4284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  <w:r w:rsidRPr="00C75400">
        <w:rPr>
          <w:b/>
        </w:rPr>
        <w:t xml:space="preserve">По ставке </w:t>
      </w:r>
      <w:r w:rsidRPr="00C75400">
        <w:rPr>
          <w:b/>
          <w:color w:val="22272F"/>
        </w:rPr>
        <w:t>50</w:t>
      </w:r>
      <w:r w:rsidR="009225F4" w:rsidRPr="00C75400">
        <w:rPr>
          <w:b/>
          <w:color w:val="22272F"/>
        </w:rPr>
        <w:t> </w:t>
      </w:r>
      <w:r w:rsidRPr="00C75400">
        <w:rPr>
          <w:b/>
          <w:color w:val="22272F"/>
        </w:rPr>
        <w:t>% от заявленных к субсидированию и подтвержденных затрат:</w:t>
      </w:r>
    </w:p>
    <w:p w:rsidR="008E4284" w:rsidRPr="00C75400" w:rsidRDefault="00657E72" w:rsidP="00657E72">
      <w:pPr>
        <w:pStyle w:val="s1"/>
        <w:shd w:val="clear" w:color="auto" w:fill="FFFFFF"/>
        <w:spacing w:before="120" w:beforeAutospacing="0" w:after="0" w:afterAutospacing="0"/>
        <w:jc w:val="both"/>
        <w:rPr>
          <w:b/>
          <w:color w:val="22272F"/>
        </w:rPr>
      </w:pPr>
      <w:r w:rsidRPr="00C75400">
        <w:rPr>
          <w:b/>
        </w:rPr>
        <w:t>д</w:t>
      </w:r>
      <w:r w:rsidR="00B11D39" w:rsidRPr="00C75400">
        <w:rPr>
          <w:b/>
        </w:rPr>
        <w:t xml:space="preserve">ля </w:t>
      </w:r>
      <w:r w:rsidR="00B11D39" w:rsidRPr="00C75400">
        <w:rPr>
          <w:rFonts w:eastAsiaTheme="minorHAnsi"/>
          <w:b/>
        </w:rPr>
        <w:t>крестьянски</w:t>
      </w:r>
      <w:r w:rsidR="00B11D39" w:rsidRPr="00C75400">
        <w:rPr>
          <w:b/>
        </w:rPr>
        <w:t>х</w:t>
      </w:r>
      <w:r w:rsidR="00B11D39" w:rsidRPr="00C75400">
        <w:rPr>
          <w:rFonts w:eastAsiaTheme="minorHAnsi"/>
          <w:b/>
        </w:rPr>
        <w:t xml:space="preserve"> (фермерски</w:t>
      </w:r>
      <w:r w:rsidR="00B11D39" w:rsidRPr="00C75400">
        <w:rPr>
          <w:b/>
        </w:rPr>
        <w:t>х</w:t>
      </w:r>
      <w:r w:rsidR="00B11D39" w:rsidRPr="00C75400">
        <w:rPr>
          <w:rFonts w:eastAsiaTheme="minorHAnsi"/>
          <w:b/>
        </w:rPr>
        <w:t>) хозяйств и индивидуальны</w:t>
      </w:r>
      <w:r w:rsidR="00B11D39" w:rsidRPr="00C75400">
        <w:rPr>
          <w:b/>
        </w:rPr>
        <w:t>х</w:t>
      </w:r>
      <w:r w:rsidR="00B11D39" w:rsidRPr="00C75400">
        <w:rPr>
          <w:rFonts w:eastAsiaTheme="minorHAnsi"/>
          <w:b/>
        </w:rPr>
        <w:t xml:space="preserve"> предпринимател</w:t>
      </w:r>
      <w:r w:rsidR="00B11D39" w:rsidRPr="00C75400">
        <w:rPr>
          <w:b/>
        </w:rPr>
        <w:t>ей</w:t>
      </w:r>
      <w:r w:rsidR="00B11D39" w:rsidRPr="00C75400">
        <w:rPr>
          <w:rFonts w:eastAsiaTheme="minorHAnsi"/>
          <w:b/>
        </w:rPr>
        <w:t>, осуществляющи</w:t>
      </w:r>
      <w:r w:rsidR="00B11D39" w:rsidRPr="00C75400">
        <w:rPr>
          <w:b/>
        </w:rPr>
        <w:t>х</w:t>
      </w:r>
      <w:r w:rsidR="00B11D39" w:rsidRPr="00C75400">
        <w:rPr>
          <w:rFonts w:eastAsiaTheme="minorHAnsi"/>
          <w:b/>
        </w:rPr>
        <w:t xml:space="preserve"> деятельность</w:t>
      </w:r>
      <w:r w:rsidR="00B11D39" w:rsidRPr="00C75400">
        <w:rPr>
          <w:b/>
        </w:rPr>
        <w:t xml:space="preserve"> </w:t>
      </w:r>
      <w:r w:rsidR="00B11D39" w:rsidRPr="00C75400">
        <w:rPr>
          <w:rFonts w:eastAsiaTheme="minorHAnsi"/>
          <w:b/>
        </w:rPr>
        <w:t>в области сельскохозяйственного производства</w:t>
      </w:r>
      <w:r w:rsidR="008E4284" w:rsidRPr="00C75400">
        <w:rPr>
          <w:b/>
          <w:color w:val="22272F"/>
        </w:rPr>
        <w:t>:</w:t>
      </w:r>
    </w:p>
    <w:p w:rsidR="008E4284" w:rsidRPr="00C75400" w:rsidRDefault="008E4284" w:rsidP="008E428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кроликов, но не более 400 рублей за одну голову;</w:t>
      </w:r>
    </w:p>
    <w:p w:rsidR="008E4284" w:rsidRPr="00C75400" w:rsidRDefault="008E4284" w:rsidP="008E428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гусей, индеек, но не более 100 рублей за одну голову;</w:t>
      </w:r>
    </w:p>
    <w:p w:rsidR="00B11D39" w:rsidRPr="00C75400" w:rsidRDefault="00657E72" w:rsidP="008E4284">
      <w:pPr>
        <w:pStyle w:val="s1"/>
        <w:shd w:val="clear" w:color="auto" w:fill="FFFFFF"/>
        <w:spacing w:before="120" w:beforeAutospacing="0" w:after="0" w:afterAutospacing="0"/>
        <w:jc w:val="both"/>
        <w:rPr>
          <w:b/>
          <w:color w:val="22272F"/>
        </w:rPr>
      </w:pPr>
      <w:r w:rsidRPr="00C75400">
        <w:rPr>
          <w:b/>
        </w:rPr>
        <w:t>д</w:t>
      </w:r>
      <w:r w:rsidR="00B11D39" w:rsidRPr="00C75400">
        <w:rPr>
          <w:b/>
        </w:rPr>
        <w:t xml:space="preserve">ля </w:t>
      </w:r>
      <w:r w:rsidR="00B11D39" w:rsidRPr="00C75400">
        <w:rPr>
          <w:rFonts w:eastAsiaTheme="minorHAnsi"/>
          <w:b/>
        </w:rPr>
        <w:t>граждан, ведущих личное подсобное хозяйство</w:t>
      </w:r>
      <w:r w:rsidR="00B11D39" w:rsidRPr="00C75400">
        <w:rPr>
          <w:b/>
          <w:color w:val="22272F"/>
        </w:rPr>
        <w:t>:</w:t>
      </w:r>
    </w:p>
    <w:p w:rsidR="00B11D39" w:rsidRPr="00C75400" w:rsidRDefault="00B11D39" w:rsidP="008E428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кроликов, но не более 300 рублей за одну голову и не более 50 голов;</w:t>
      </w:r>
    </w:p>
    <w:p w:rsidR="00B11D39" w:rsidRPr="00C75400" w:rsidRDefault="00B11D39" w:rsidP="008E428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гусей, индеек, но не более 100 рублей за одну голову и не более 50</w:t>
      </w:r>
      <w:r w:rsidR="008E4284" w:rsidRPr="00C75400">
        <w:rPr>
          <w:color w:val="22272F"/>
        </w:rPr>
        <w:t> </w:t>
      </w:r>
      <w:r w:rsidR="00CC5F5F" w:rsidRPr="00C75400">
        <w:rPr>
          <w:color w:val="22272F"/>
        </w:rPr>
        <w:t>голов;</w:t>
      </w:r>
    </w:p>
    <w:p w:rsidR="00B11D39" w:rsidRPr="00C75400" w:rsidRDefault="00657E72" w:rsidP="008E4284">
      <w:pPr>
        <w:pStyle w:val="s1"/>
        <w:shd w:val="clear" w:color="auto" w:fill="FFFFFF"/>
        <w:spacing w:before="120" w:beforeAutospacing="0" w:after="0" w:afterAutospacing="0"/>
        <w:jc w:val="both"/>
        <w:rPr>
          <w:b/>
          <w:color w:val="22272F"/>
        </w:rPr>
      </w:pPr>
      <w:r w:rsidRPr="00C75400">
        <w:rPr>
          <w:b/>
        </w:rPr>
        <w:t>д</w:t>
      </w:r>
      <w:r w:rsidR="00B11D39" w:rsidRPr="00C75400">
        <w:rPr>
          <w:b/>
        </w:rPr>
        <w:t xml:space="preserve">ля </w:t>
      </w:r>
      <w:r w:rsidR="00B11D39" w:rsidRPr="00C75400">
        <w:rPr>
          <w:rFonts w:eastAsiaTheme="minorHAnsi"/>
          <w:b/>
        </w:rPr>
        <w:t xml:space="preserve">граждан, ведущих личное подсобное хозяйство </w:t>
      </w:r>
      <w:r w:rsidR="00B11D39" w:rsidRPr="00C75400">
        <w:rPr>
          <w:b/>
        </w:rPr>
        <w:t>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="00B11D39" w:rsidRPr="00C75400">
        <w:rPr>
          <w:b/>
          <w:color w:val="22272F"/>
        </w:rPr>
        <w:t>: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кроликов, нутрий, но не более 400 рублей за одну голову и не более 200 голов;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гусей, индеек, но не более 200 рублей за одну голову и не более 1000 голов;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уток, но не более 50 рублей за одну голову и не более 1000 голов;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кур-несушек, но не более 40 рублей за одну голову и не более 1500 голов;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>приобретение молодняка перепелов, но не более 30 рублей за одну голову и не более 1500 голов;</w:t>
      </w:r>
    </w:p>
    <w:p w:rsidR="00B11D39" w:rsidRPr="00C75400" w:rsidRDefault="00B11D39" w:rsidP="00B11D3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75400">
        <w:rPr>
          <w:color w:val="22272F"/>
        </w:rPr>
        <w:t xml:space="preserve">приобретение </w:t>
      </w:r>
      <w:proofErr w:type="spellStart"/>
      <w:r w:rsidRPr="00C75400">
        <w:rPr>
          <w:color w:val="22272F"/>
        </w:rPr>
        <w:t>пчелопакетов</w:t>
      </w:r>
      <w:proofErr w:type="spellEnd"/>
      <w:r w:rsidRPr="00C75400">
        <w:rPr>
          <w:color w:val="22272F"/>
        </w:rPr>
        <w:t xml:space="preserve">, но не более 2 000 рублей за один </w:t>
      </w:r>
      <w:proofErr w:type="spellStart"/>
      <w:r w:rsidRPr="00C75400">
        <w:rPr>
          <w:color w:val="22272F"/>
        </w:rPr>
        <w:t>пчелопакет</w:t>
      </w:r>
      <w:proofErr w:type="spellEnd"/>
      <w:r w:rsidRPr="00C75400">
        <w:rPr>
          <w:color w:val="22272F"/>
        </w:rPr>
        <w:t xml:space="preserve"> и не более 30 </w:t>
      </w:r>
      <w:proofErr w:type="spellStart"/>
      <w:r w:rsidRPr="00C75400">
        <w:rPr>
          <w:color w:val="22272F"/>
        </w:rPr>
        <w:t>пчелопакетов</w:t>
      </w:r>
      <w:proofErr w:type="spellEnd"/>
      <w:r w:rsidR="00CC5F5F" w:rsidRPr="00C75400">
        <w:rPr>
          <w:color w:val="22272F"/>
        </w:rPr>
        <w:t>.</w:t>
      </w:r>
    </w:p>
    <w:p w:rsidR="00307DE7" w:rsidRPr="00C75400" w:rsidRDefault="00307DE7" w:rsidP="00307DE7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44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45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46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307DE7" w:rsidRPr="00C75400" w:rsidRDefault="00307DE7" w:rsidP="00307DE7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307DE7" w:rsidRPr="00C75400" w:rsidRDefault="00307DE7" w:rsidP="0030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307DE7" w:rsidRPr="00C75400" w:rsidRDefault="00307DE7" w:rsidP="0030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C75400" w:rsidRDefault="00307DE7" w:rsidP="0030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C75400" w:rsidRDefault="00307DE7" w:rsidP="0030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C75400" w:rsidRDefault="00307DE7" w:rsidP="0030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947" w:rsidRPr="00C75400" w:rsidRDefault="00214947" w:rsidP="00235F9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307DE7" w:rsidRPr="00C75400" w:rsidRDefault="00214947" w:rsidP="00307D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307DE7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307DE7" w:rsidRPr="00C75400">
        <w:rPr>
          <w:rFonts w:ascii="Times New Roman" w:hAnsi="Times New Roman" w:cs="Times New Roman"/>
          <w:sz w:val="24"/>
          <w:szCs w:val="24"/>
        </w:rPr>
        <w:br/>
        <w:t xml:space="preserve">и (или) ином праве (не менее </w:t>
      </w:r>
      <w:r w:rsidR="00307DE7" w:rsidRPr="00C75400">
        <w:rPr>
          <w:rFonts w:ascii="Times New Roman" w:hAnsi="Times New Roman" w:cs="Times New Roman"/>
          <w:sz w:val="24"/>
          <w:szCs w:val="24"/>
        </w:rPr>
        <w:t>4</w:t>
      </w:r>
      <w:r w:rsidR="00307DE7" w:rsidRPr="00C75400">
        <w:rPr>
          <w:rFonts w:ascii="Times New Roman" w:hAnsi="Times New Roman" w:cs="Times New Roman"/>
          <w:sz w:val="24"/>
          <w:szCs w:val="24"/>
        </w:rPr>
        <w:t xml:space="preserve"> лет), на котором осуществляется деятельность в области сельскохозяйственного производства (для КФХ и ИП).</w:t>
      </w:r>
    </w:p>
    <w:p w:rsidR="00214947" w:rsidRPr="00C75400" w:rsidRDefault="00307DE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214947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307DE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214947" w:rsidRPr="00C75400">
        <w:rPr>
          <w:rFonts w:ascii="Times New Roman" w:hAnsi="Times New Roman" w:cs="Times New Roman"/>
          <w:sz w:val="24"/>
          <w:szCs w:val="24"/>
        </w:rPr>
        <w:t xml:space="preserve">. Справка-расчет суммы субсидии (приложение </w:t>
      </w:r>
      <w:r w:rsidR="00630EAB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5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КФХ, ИП, ЛПХ и 1</w:t>
      </w: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ЛПХ СЗ</w:t>
      </w:r>
      <w:r w:rsidR="00214947" w:rsidRPr="00C75400">
        <w:rPr>
          <w:rFonts w:ascii="Times New Roman" w:hAnsi="Times New Roman" w:cs="Times New Roman"/>
          <w:sz w:val="24"/>
          <w:szCs w:val="24"/>
        </w:rPr>
        <w:t>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307DE7" w:rsidP="00235F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630EAB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="00561C40" w:rsidRPr="00C75400">
        <w:rPr>
          <w:rFonts w:ascii="Times New Roman" w:hAnsi="Times New Roman" w:cs="Times New Roman"/>
          <w:sz w:val="24"/>
          <w:szCs w:val="24"/>
        </w:rPr>
        <w:br/>
      </w:r>
      <w:r w:rsidR="00630EAB" w:rsidRPr="00C75400">
        <w:rPr>
          <w:rFonts w:ascii="Times New Roman" w:hAnsi="Times New Roman" w:cs="Times New Roman"/>
          <w:sz w:val="24"/>
          <w:szCs w:val="24"/>
        </w:rPr>
        <w:t>на профессиональный доход на дату</w:t>
      </w:r>
      <w:proofErr w:type="gram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307DE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630EAB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книги (для ЛПХ)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307DE7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47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="00307DE7" w:rsidRPr="00C75400">
        <w:rPr>
          <w:rFonts w:ascii="Times New Roman" w:hAnsi="Times New Roman" w:cs="Times New Roman"/>
          <w:sz w:val="24"/>
          <w:szCs w:val="24"/>
        </w:rPr>
        <w:t>5</w:t>
      </w:r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307DE7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>. Информация о поголовье сельскохозя</w:t>
      </w:r>
      <w:r w:rsidR="00307DE7" w:rsidRPr="00C75400">
        <w:rPr>
          <w:rFonts w:ascii="Times New Roman" w:hAnsi="Times New Roman" w:cs="Times New Roman"/>
          <w:sz w:val="24"/>
          <w:szCs w:val="24"/>
        </w:rPr>
        <w:t>йственных животных (приложение 6</w:t>
      </w:r>
      <w:r w:rsidRPr="00C75400">
        <w:rPr>
          <w:rFonts w:ascii="Times New Roman" w:hAnsi="Times New Roman" w:cs="Times New Roman"/>
          <w:sz w:val="24"/>
          <w:szCs w:val="24"/>
        </w:rPr>
        <w:t>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307DE7" w:rsidRPr="00C75400">
        <w:rPr>
          <w:rFonts w:ascii="Times New Roman" w:hAnsi="Times New Roman" w:cs="Times New Roman"/>
          <w:sz w:val="24"/>
          <w:szCs w:val="24"/>
        </w:rPr>
        <w:t>3</w:t>
      </w:r>
      <w:r w:rsidRPr="00C75400">
        <w:rPr>
          <w:rFonts w:ascii="Times New Roman" w:hAnsi="Times New Roman" w:cs="Times New Roman"/>
          <w:sz w:val="24"/>
          <w:szCs w:val="24"/>
        </w:rPr>
        <w:t>. Форма № 3-фермер «Сведения о производстве продукции животноводства и поголовье скота»</w:t>
      </w:r>
      <w:r w:rsidR="00561C40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за отчетный финансовый год и год, предшествующий отчетному финансовому году (для КФХ и ИП)</w:t>
      </w:r>
      <w:r w:rsidR="00CC5F5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DE7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75400">
        <w:rPr>
          <w:rFonts w:ascii="Times New Roman" w:hAnsi="Times New Roman" w:cs="Times New Roman"/>
          <w:sz w:val="24"/>
          <w:szCs w:val="24"/>
        </w:rPr>
        <w:t>Д</w:t>
      </w:r>
      <w:r w:rsidRPr="00C75400">
        <w:rPr>
          <w:rFonts w:ascii="Times New Roman" w:eastAsia="Times New Roman" w:hAnsi="Times New Roman" w:cs="Times New Roman"/>
          <w:sz w:val="24"/>
          <w:szCs w:val="24"/>
        </w:rPr>
        <w:t>оговор (контракт) поставки сельскохозяйственных животных</w:t>
      </w:r>
      <w:r w:rsidR="00CC5F5F" w:rsidRPr="00C754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947" w:rsidRPr="00C75400" w:rsidRDefault="00214947" w:rsidP="00235F90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307DE7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</w:t>
      </w:r>
      <w:r w:rsidRPr="00C75400">
        <w:t>Документ, подтверждающий приобретение сельскохозяйственных животных (товарная накладная или универсальный передаточный документ)</w:t>
      </w:r>
      <w:r w:rsidR="00CC5F5F" w:rsidRPr="00C75400">
        <w:t>.</w:t>
      </w:r>
    </w:p>
    <w:p w:rsidR="00214947" w:rsidRPr="00C75400" w:rsidRDefault="00214947" w:rsidP="00235F9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307DE7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Д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подтверждающий оплату сельскохозяйственных животных (платежное поручение или чек контрольно-кассовой машины)</w:t>
      </w:r>
      <w:r w:rsidR="00CC5F5F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947" w:rsidRPr="00C75400" w:rsidRDefault="00214947" w:rsidP="00235F90">
      <w:pPr>
        <w:pStyle w:val="s1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75400">
        <w:t>1</w:t>
      </w:r>
      <w:r w:rsidR="00307DE7" w:rsidRPr="00C75400">
        <w:t>7</w:t>
      </w:r>
      <w:r w:rsidRPr="00C75400">
        <w:t>. Документ, подтверждающий племенную ценность приобретенных животных (племенное свидетельство</w:t>
      </w:r>
      <w:r w:rsidR="00561C40" w:rsidRPr="00C75400">
        <w:t xml:space="preserve">, </w:t>
      </w:r>
      <w:r w:rsidRPr="00C75400">
        <w:t>предоставляется в случае приобретения племенных сельскохозяйственных животных)</w:t>
      </w:r>
      <w:r w:rsidR="00CC5F5F" w:rsidRPr="00C75400">
        <w:t>.</w:t>
      </w:r>
    </w:p>
    <w:p w:rsidR="00214947" w:rsidRPr="00C75400" w:rsidRDefault="00214947" w:rsidP="00235F9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307DE7" w:rsidRPr="00C75400">
        <w:rPr>
          <w:rFonts w:ascii="Times New Roman" w:hAnsi="Times New Roman" w:cs="Times New Roman"/>
          <w:sz w:val="24"/>
          <w:szCs w:val="24"/>
        </w:rPr>
        <w:t>8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Ветеринарные сопроводительные документы</w:t>
      </w:r>
      <w:r w:rsidR="00CC5F5F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EAB" w:rsidRPr="00C75400" w:rsidRDefault="00630EAB">
      <w:pPr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br w:type="page"/>
      </w:r>
    </w:p>
    <w:p w:rsidR="00EB67F0" w:rsidRPr="00C75400" w:rsidRDefault="00630EAB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приобретение</w:t>
      </w:r>
    </w:p>
    <w:p w:rsidR="00EB67F0" w:rsidRPr="00C75400" w:rsidRDefault="00630EAB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технологического оборудования для животноводства, птицеводства,</w:t>
      </w:r>
    </w:p>
    <w:p w:rsidR="00630EAB" w:rsidRDefault="00630EAB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а также переработки животноводческой продукции</w:t>
      </w:r>
    </w:p>
    <w:p w:rsidR="00C75400" w:rsidRPr="00C75400" w:rsidRDefault="00C75400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335" w:rsidRPr="00C75400" w:rsidRDefault="00965335" w:rsidP="00965335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2C4A96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производства, граждан, ведущих личные подсобные хозяйства</w:t>
      </w:r>
      <w:r w:rsidR="002C4A96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применяющих специальный налоговый режим «Налог на профессиональный доход», органы местного самоуправления расходуют субвенции</w:t>
      </w:r>
      <w:r w:rsidR="002C4A96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на предоставление субсидий по направлению государственной поддержки «Мой огород - мой бизнес».</w:t>
      </w:r>
    </w:p>
    <w:p w:rsidR="002D609B" w:rsidRPr="00C75400" w:rsidRDefault="002D609B" w:rsidP="0096533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D609B" w:rsidRPr="00C75400" w:rsidRDefault="002D609B" w:rsidP="002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48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D609B" w:rsidRPr="00C75400" w:rsidRDefault="002D609B" w:rsidP="002D60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49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="004E0DF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4E0DF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4E0DFF" w:rsidRPr="00C7540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:rsidR="00846079" w:rsidRPr="00C75400" w:rsidRDefault="00D069DC" w:rsidP="00610A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крестьянских (фермерских) хозяйств и индивидуальных предпринимателей, осуществляющих деятельность в области сельскохозяйственного производства</w:t>
      </w:r>
      <w:r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8E4284" w:rsidRPr="00C75400">
        <w:rPr>
          <w:rFonts w:ascii="Times New Roman" w:hAnsi="Times New Roman" w:cs="Times New Roman"/>
          <w:sz w:val="24"/>
          <w:szCs w:val="24"/>
        </w:rPr>
        <w:t>на возмещение части затрат на приобретение технологического оборудования для животноводства, птицеводства</w:t>
      </w:r>
      <w:r w:rsidR="002C4A96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по ставке 20</w:t>
      </w:r>
      <w:r w:rsidR="009225F4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% от заявленных к субсидированию и подтвержденных затрат, но не более 80 000 рублей</w:t>
      </w:r>
      <w:r w:rsidR="000352F5" w:rsidRPr="00C75400">
        <w:rPr>
          <w:rFonts w:ascii="Times New Roman" w:hAnsi="Times New Roman" w:cs="Times New Roman"/>
          <w:sz w:val="24"/>
          <w:szCs w:val="24"/>
        </w:rPr>
        <w:t>, на следующее оборудование: п</w:t>
      </w:r>
      <w:r w:rsidR="000352F5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огрузчики-</w:t>
      </w:r>
      <w:proofErr w:type="spellStart"/>
      <w:r w:rsidR="000352F5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измельчители</w:t>
      </w:r>
      <w:proofErr w:type="spellEnd"/>
      <w:r w:rsidR="000352F5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силоса и грубых кормов; к</w:t>
      </w:r>
      <w:r w:rsidR="000352F5" w:rsidRPr="00C75400">
        <w:rPr>
          <w:rFonts w:ascii="Times New Roman" w:hAnsi="Times New Roman" w:cs="Times New Roman"/>
          <w:sz w:val="24"/>
          <w:szCs w:val="24"/>
        </w:rPr>
        <w:t>осилки (включая устройства режущие для установки на тракторе), не включенные в другие группировки; м</w:t>
      </w:r>
      <w:r w:rsidR="000352F5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ашины сеноуборочные; прессы для соломы или сена, включая пресс-подборщики; 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46079" w:rsidRPr="00C75400">
        <w:rPr>
          <w:rFonts w:ascii="Times New Roman" w:hAnsi="Times New Roman" w:cs="Times New Roman"/>
          <w:sz w:val="24"/>
          <w:szCs w:val="24"/>
        </w:rPr>
        <w:t xml:space="preserve">робилки для кормов; </w:t>
      </w:r>
      <w:proofErr w:type="spellStart"/>
      <w:r w:rsidR="00846079" w:rsidRPr="00C75400">
        <w:rPr>
          <w:rFonts w:ascii="Times New Roman" w:hAnsi="Times New Roman" w:cs="Times New Roman"/>
          <w:sz w:val="24"/>
          <w:szCs w:val="24"/>
        </w:rPr>
        <w:t>и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змельчители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грубых и сочных кормов</w:t>
      </w:r>
      <w:r w:rsidR="00846079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вощетерки, </w:t>
      </w:r>
      <w:proofErr w:type="spell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пастоизготовители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мялки; смесители кормов; запарники-смесители; котлы-</w:t>
      </w:r>
      <w:proofErr w:type="spell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парообразователи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котлы варочные; мойки и мойки-корнерезки</w:t>
      </w:r>
      <w:r w:rsidR="00610A12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прессы для гранулирования комбикормов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079" w:rsidRPr="00C75400" w:rsidRDefault="00D069DC" w:rsidP="00610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8E4284" w:rsidRPr="00C75400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 </w:t>
      </w:r>
      <w:r w:rsidRPr="00C75400">
        <w:rPr>
          <w:rFonts w:ascii="Times New Roman" w:hAnsi="Times New Roman" w:cs="Times New Roman"/>
          <w:sz w:val="24"/>
          <w:szCs w:val="24"/>
        </w:rPr>
        <w:t>по ставке 50</w:t>
      </w:r>
      <w:r w:rsidR="002C4A96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%</w:t>
      </w:r>
      <w:r w:rsidR="002C4A96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от заявленных к субсидированию и подтвержденных затрат, но не более 100 000 рублей</w:t>
      </w:r>
      <w:r w:rsidR="00846079" w:rsidRPr="00C75400">
        <w:rPr>
          <w:rFonts w:ascii="Times New Roman" w:hAnsi="Times New Roman" w:cs="Times New Roman"/>
          <w:sz w:val="24"/>
          <w:szCs w:val="24"/>
        </w:rPr>
        <w:t xml:space="preserve">, на следующее оборудование: 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морозильники бытовые</w:t>
      </w:r>
      <w:proofErr w:type="gram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846079" w:rsidRPr="00C75400">
        <w:rPr>
          <w:rFonts w:ascii="Times New Roman" w:hAnsi="Times New Roman" w:cs="Times New Roman"/>
          <w:sz w:val="24"/>
          <w:szCs w:val="24"/>
        </w:rPr>
        <w:t>п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огрузчики-</w:t>
      </w:r>
      <w:proofErr w:type="spell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измельчители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силоса и грубых кормов; оборудование холодильное и морозильное, кроме бытового оборудования; шкафы холодильные; оборудование для охлаждения и заморозки жидкостей; установки для обработки материалов</w:t>
      </w:r>
      <w:r w:rsidR="002C4A96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процессов, включающих изменение температуры, не включенные в другие группировки; тракторы, управляемые рядом идущим водителем; тракторы сельскохозяйственные колесные с мощностью двигателя не более 37</w:t>
      </w:r>
      <w:r w:rsidR="004900DA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кВт; </w:t>
      </w:r>
      <w:proofErr w:type="gram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46079" w:rsidRPr="00C75400">
        <w:rPr>
          <w:rFonts w:ascii="Times New Roman" w:hAnsi="Times New Roman" w:cs="Times New Roman"/>
          <w:sz w:val="24"/>
          <w:szCs w:val="24"/>
        </w:rPr>
        <w:t>осилки (включая устройства режущие для установки на тракторе), не включенные</w:t>
      </w:r>
      <w:r w:rsidR="002C4A96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846079" w:rsidRPr="00C75400">
        <w:rPr>
          <w:rFonts w:ascii="Times New Roman" w:hAnsi="Times New Roman" w:cs="Times New Roman"/>
          <w:sz w:val="24"/>
          <w:szCs w:val="24"/>
        </w:rPr>
        <w:t>в другие группировки; м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ашины сеноуборочные; прессы для соломы или сена, включая пресс-подборщики; установки доильные; аппараты доильные; д</w:t>
      </w:r>
      <w:r w:rsidR="00846079" w:rsidRPr="00C75400">
        <w:rPr>
          <w:rFonts w:ascii="Times New Roman" w:hAnsi="Times New Roman" w:cs="Times New Roman"/>
          <w:sz w:val="24"/>
          <w:szCs w:val="24"/>
        </w:rPr>
        <w:t xml:space="preserve">робилки для кормов; </w:t>
      </w:r>
      <w:proofErr w:type="spellStart"/>
      <w:r w:rsidR="00846079" w:rsidRPr="00C75400">
        <w:rPr>
          <w:rFonts w:ascii="Times New Roman" w:hAnsi="Times New Roman" w:cs="Times New Roman"/>
          <w:sz w:val="24"/>
          <w:szCs w:val="24"/>
        </w:rPr>
        <w:t>и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змельчители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грубых и сочных кормов</w:t>
      </w:r>
      <w:r w:rsidR="00846079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вощетерки, </w:t>
      </w:r>
      <w:proofErr w:type="spell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пастоизготовители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мялки; смесители кормов; запарники-смесители; котлы-</w:t>
      </w:r>
      <w:proofErr w:type="spellStart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парообразователи</w:t>
      </w:r>
      <w:proofErr w:type="spellEnd"/>
      <w:r w:rsidR="00846079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котлы варочные; мойки и мойки-корнерезк</w:t>
      </w:r>
      <w:r w:rsidR="00610A12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 инкубаторы птицеводческие; брудеры птицеводческие;</w:t>
      </w:r>
      <w:proofErr w:type="gramEnd"/>
      <w:r w:rsidR="00610A12" w:rsidRPr="00C7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 и оборудование для содержания птицы; оборудование для сельского хозяйства, не включенное в другие группировки; оборудование для птицеводства, не включенное в другие группировки; оборудование для обработки и переработки молока; прессы для гранулирования комбикормов; оборудование для переработки мяса или птицы.</w:t>
      </w:r>
    </w:p>
    <w:p w:rsidR="002C4A96" w:rsidRPr="00C75400" w:rsidRDefault="002C4A96" w:rsidP="002C4A96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50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51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52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2C4A96" w:rsidRPr="00C75400" w:rsidRDefault="002C4A96" w:rsidP="002C4A96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2C4A96" w:rsidRPr="00C75400" w:rsidRDefault="002C4A96" w:rsidP="002C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630EAB" w:rsidRPr="00C75400" w:rsidRDefault="00630EAB" w:rsidP="008F39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1. Паспорт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2C4A96" w:rsidRPr="00C75400" w:rsidRDefault="00630EAB" w:rsidP="002C4A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2C4A96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2C4A96"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630EAB" w:rsidRPr="00C75400" w:rsidRDefault="002C4A96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630EAB" w:rsidRPr="00C75400">
        <w:rPr>
          <w:rFonts w:ascii="Times New Roman" w:hAnsi="Times New Roman" w:cs="Times New Roman"/>
          <w:sz w:val="24"/>
          <w:szCs w:val="24"/>
        </w:rPr>
        <w:t>Документ, подтверждающий наличие земельного участка (для ЛПХ СЗ)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2C4A96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630EAB" w:rsidRPr="00C75400">
        <w:rPr>
          <w:rFonts w:ascii="Times New Roman" w:hAnsi="Times New Roman" w:cs="Times New Roman"/>
          <w:sz w:val="24"/>
          <w:szCs w:val="24"/>
        </w:rPr>
        <w:t>. Справка-расчет суммы субсидии (приложение 1</w:t>
      </w:r>
      <w:r w:rsidRPr="00C75400">
        <w:rPr>
          <w:rFonts w:ascii="Times New Roman" w:hAnsi="Times New Roman" w:cs="Times New Roman"/>
          <w:sz w:val="24"/>
          <w:szCs w:val="24"/>
        </w:rPr>
        <w:t>6</w:t>
      </w:r>
      <w:r w:rsidR="00630EAB" w:rsidRPr="00C75400">
        <w:rPr>
          <w:rFonts w:ascii="Times New Roman" w:hAnsi="Times New Roman" w:cs="Times New Roman"/>
          <w:sz w:val="24"/>
          <w:szCs w:val="24"/>
        </w:rPr>
        <w:t>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2C4A96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Справка </w:t>
      </w:r>
      <w:proofErr w:type="gramStart"/>
      <w:r w:rsidR="00630EAB"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630EAB" w:rsidRPr="00C75400">
        <w:rPr>
          <w:rFonts w:ascii="Times New Roman" w:hAnsi="Times New Roman" w:cs="Times New Roman"/>
          <w:sz w:val="24"/>
          <w:szCs w:val="24"/>
        </w:rPr>
        <w:t>на профессиональный доход на дату</w:t>
      </w:r>
      <w:proofErr w:type="gram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2C4A96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630EAB" w:rsidRPr="00C75400">
        <w:rPr>
          <w:rFonts w:ascii="Times New Roman" w:hAnsi="Times New Roman" w:cs="Times New Roman"/>
          <w:sz w:val="24"/>
          <w:szCs w:val="24"/>
        </w:rPr>
        <w:t xml:space="preserve">. Выписка из </w:t>
      </w:r>
      <w:proofErr w:type="spellStart"/>
      <w:r w:rsidR="00630EAB"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630EAB" w:rsidRPr="00C75400">
        <w:rPr>
          <w:rFonts w:ascii="Times New Roman" w:hAnsi="Times New Roman" w:cs="Times New Roman"/>
          <w:sz w:val="24"/>
          <w:szCs w:val="24"/>
        </w:rPr>
        <w:t xml:space="preserve"> книги (для ЛПХ СЗ)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2C4A96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53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2C4A96" w:rsidRPr="00C754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2C4A96" w:rsidRPr="00C75400">
        <w:rPr>
          <w:rFonts w:ascii="Times New Roman" w:hAnsi="Times New Roman" w:cs="Times New Roman"/>
          <w:sz w:val="24"/>
          <w:szCs w:val="24"/>
        </w:rPr>
        <w:t>2</w:t>
      </w:r>
      <w:r w:rsidRPr="00C75400">
        <w:rPr>
          <w:rFonts w:ascii="Times New Roman" w:hAnsi="Times New Roman" w:cs="Times New Roman"/>
          <w:sz w:val="24"/>
          <w:szCs w:val="24"/>
        </w:rPr>
        <w:t xml:space="preserve">. Информация о поголовье сельскохозяйственных животных (приложение </w:t>
      </w:r>
      <w:r w:rsidR="002C4A96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2C4A96" w:rsidRPr="00C75400">
        <w:rPr>
          <w:rFonts w:ascii="Times New Roman" w:hAnsi="Times New Roman" w:cs="Times New Roman"/>
          <w:sz w:val="24"/>
          <w:szCs w:val="24"/>
        </w:rPr>
        <w:t>3</w:t>
      </w:r>
      <w:r w:rsidRPr="00C75400">
        <w:rPr>
          <w:rFonts w:ascii="Times New Roman" w:hAnsi="Times New Roman" w:cs="Times New Roman"/>
          <w:sz w:val="24"/>
          <w:szCs w:val="24"/>
        </w:rPr>
        <w:t>. 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4A96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 Д</w:t>
      </w:r>
      <w:r w:rsidRPr="00C75400">
        <w:rPr>
          <w:rFonts w:ascii="Times New Roman" w:eastAsia="Times New Roman" w:hAnsi="Times New Roman" w:cs="Times New Roman"/>
          <w:sz w:val="24"/>
          <w:szCs w:val="24"/>
        </w:rPr>
        <w:t>окумент, подтверждающий приобретение технологического оборудования (товарная накладная и (или) товарно-транспортная накладная или универсальный передаточный документ, или товарный чек)</w:t>
      </w:r>
      <w:r w:rsidR="004E0DFF" w:rsidRPr="00C754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EAB" w:rsidRPr="00C75400" w:rsidRDefault="00630EAB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2C4A96" w:rsidRPr="00C75400">
        <w:rPr>
          <w:rFonts w:eastAsiaTheme="minorHAnsi"/>
          <w:lang w:eastAsia="en-US"/>
        </w:rPr>
        <w:t>5</w:t>
      </w:r>
      <w:r w:rsidRPr="00C75400">
        <w:rPr>
          <w:rFonts w:eastAsiaTheme="minorHAnsi"/>
          <w:lang w:eastAsia="en-US"/>
        </w:rPr>
        <w:t>. </w:t>
      </w:r>
      <w:r w:rsidR="00190993" w:rsidRPr="00C75400">
        <w:rPr>
          <w:rFonts w:eastAsiaTheme="minorHAnsi"/>
          <w:lang w:eastAsia="en-US"/>
        </w:rPr>
        <w:t>Д</w:t>
      </w:r>
      <w:r w:rsidR="00190993" w:rsidRPr="00C75400">
        <w:t>окумент, подтверждающий оплату технологического оборудования (чек контрольно-кассовой машины или платежное поручение)</w:t>
      </w:r>
      <w:r w:rsidR="004E0DFF" w:rsidRPr="00C75400">
        <w:t>.</w:t>
      </w:r>
    </w:p>
    <w:p w:rsidR="00630EAB" w:rsidRPr="00C75400" w:rsidRDefault="00630EAB" w:rsidP="008F39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2C4A96" w:rsidRPr="00C75400">
        <w:rPr>
          <w:rFonts w:ascii="Times New Roman" w:hAnsi="Times New Roman" w:cs="Times New Roman"/>
          <w:sz w:val="24"/>
          <w:szCs w:val="24"/>
        </w:rPr>
        <w:t>6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="00190993" w:rsidRPr="00C75400">
        <w:rPr>
          <w:rFonts w:ascii="Times New Roman" w:hAnsi="Times New Roman" w:cs="Times New Roman"/>
          <w:sz w:val="24"/>
          <w:szCs w:val="24"/>
        </w:rPr>
        <w:t>А</w:t>
      </w:r>
      <w:r w:rsidR="00190993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обследования хозяйства после установки (монтажа) технологического оборудования комиссией сельского поселения, на территории которого расположено хозяйство, заверенный главой сельского поселения</w:t>
      </w:r>
      <w:r w:rsidR="004E0DFF"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9C8" w:rsidRPr="00C75400" w:rsidRDefault="002C4A96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t>17</w:t>
      </w:r>
      <w:r w:rsidR="00630EAB" w:rsidRPr="00C75400">
        <w:t>. </w:t>
      </w:r>
      <w:r w:rsidR="00190993" w:rsidRPr="00C75400">
        <w:t xml:space="preserve">Фото и видеоматериалы с </w:t>
      </w:r>
      <w:proofErr w:type="spellStart"/>
      <w:r w:rsidR="00190993" w:rsidRPr="00C75400">
        <w:t>геометками</w:t>
      </w:r>
      <w:proofErr w:type="spellEnd"/>
      <w:r w:rsidR="00190993" w:rsidRPr="00C75400">
        <w:t xml:space="preserve"> о месте нахождения приобретенного технологического оборудования</w:t>
      </w:r>
      <w:r w:rsidR="004E0DFF" w:rsidRPr="00C75400">
        <w:t>.</w:t>
      </w:r>
    </w:p>
    <w:p w:rsidR="00190993" w:rsidRPr="00C75400" w:rsidRDefault="00190993" w:rsidP="008F39C8">
      <w:pPr>
        <w:pStyle w:val="s1"/>
        <w:shd w:val="clear" w:color="auto" w:fill="FFFFFF"/>
        <w:spacing w:before="0" w:beforeAutospacing="0" w:after="120" w:afterAutospacing="0"/>
        <w:jc w:val="both"/>
      </w:pPr>
      <w:r w:rsidRPr="00C75400">
        <w:br w:type="page"/>
      </w:r>
    </w:p>
    <w:p w:rsidR="00EB67F0" w:rsidRPr="00C75400" w:rsidRDefault="00190993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наращивание поголовья коров</w:t>
      </w:r>
    </w:p>
    <w:p w:rsidR="00190993" w:rsidRPr="00C75400" w:rsidRDefault="00190993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(при покупке или наращивании поголовья коров в году, предшествующем текущему финансовому году)</w:t>
      </w:r>
    </w:p>
    <w:p w:rsidR="002A7FDA" w:rsidRPr="00C75400" w:rsidRDefault="002A7FDA" w:rsidP="00EB67F0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335" w:rsidRPr="00C75400" w:rsidRDefault="00965335" w:rsidP="00965335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</w:t>
      </w:r>
      <w:r w:rsidR="005E232F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предпринимателей, ведущих деятельность в области сельскохозяйственного производства.</w:t>
      </w:r>
    </w:p>
    <w:p w:rsidR="00965335" w:rsidRPr="00C75400" w:rsidRDefault="00965335" w:rsidP="00EB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609B" w:rsidRPr="00C75400" w:rsidRDefault="002D609B" w:rsidP="00EB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</w:t>
      </w:r>
      <w:r w:rsidR="0061109D"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61109D"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4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</w:t>
      </w:r>
      <w:r w:rsidR="0061109D" w:rsidRPr="00C754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22A4" w:rsidRPr="00C75400" w:rsidRDefault="00A822A4" w:rsidP="0061109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крестьянских (фермерских) хозяйств и индивидуальных предпринимателей, осуществляющих деятельность в области сельскохозяйственного производства</w:t>
      </w:r>
      <w:r w:rsidR="00D069DC" w:rsidRPr="00C75400">
        <w:rPr>
          <w:rFonts w:ascii="Times New Roman" w:hAnsi="Times New Roman" w:cs="Times New Roman"/>
          <w:sz w:val="24"/>
          <w:szCs w:val="24"/>
        </w:rPr>
        <w:t xml:space="preserve"> п</w:t>
      </w:r>
      <w:r w:rsidRPr="00C75400">
        <w:rPr>
          <w:rFonts w:ascii="Times New Roman" w:hAnsi="Times New Roman" w:cs="Times New Roman"/>
          <w:sz w:val="24"/>
          <w:szCs w:val="24"/>
        </w:rPr>
        <w:t>о ставке 95</w:t>
      </w:r>
      <w:r w:rsidR="005E232F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%</w:t>
      </w:r>
      <w:r w:rsidR="005E232F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от заявленных к субсидированию и подтвержденных затрат, но не более 50 000 рублей на одну голову</w:t>
      </w:r>
      <w:r w:rsidR="005E232F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 xml:space="preserve">и не более чем за </w:t>
      </w:r>
      <w:r w:rsidR="005E232F" w:rsidRPr="00C75400">
        <w:rPr>
          <w:rFonts w:ascii="Times New Roman" w:hAnsi="Times New Roman" w:cs="Times New Roman"/>
          <w:sz w:val="24"/>
          <w:szCs w:val="24"/>
        </w:rPr>
        <w:t>пять</w:t>
      </w:r>
      <w:r w:rsidRPr="00C75400">
        <w:rPr>
          <w:rFonts w:ascii="Times New Roman" w:hAnsi="Times New Roman" w:cs="Times New Roman"/>
          <w:sz w:val="24"/>
          <w:szCs w:val="24"/>
        </w:rPr>
        <w:t xml:space="preserve"> голов в финансовом году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E232F" w:rsidRPr="00C75400" w:rsidRDefault="005E232F" w:rsidP="005E232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55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56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57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5E232F" w:rsidRPr="00C75400" w:rsidRDefault="005E232F" w:rsidP="005E232F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2F" w:rsidRPr="00C75400" w:rsidRDefault="005E232F" w:rsidP="005E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93" w:rsidRPr="00C75400" w:rsidRDefault="00190993" w:rsidP="002A7FDA">
      <w:pPr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190993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190993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190993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190993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5E232F" w:rsidRPr="00C75400" w:rsidRDefault="00190993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</w:t>
      </w:r>
      <w:r w:rsidR="005E232F" w:rsidRPr="00C75400">
        <w:rPr>
          <w:rFonts w:ascii="Times New Roman" w:hAnsi="Times New Roman" w:cs="Times New Roman"/>
          <w:sz w:val="24"/>
          <w:szCs w:val="24"/>
        </w:rPr>
        <w:t>Правоустанавливающий документ, подтверждающий наличие земельного участка в собственности</w:t>
      </w:r>
      <w:r w:rsidR="005E232F"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190993" w:rsidRPr="00C75400" w:rsidRDefault="005E232F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</w:t>
      </w:r>
      <w:r w:rsidR="00190993" w:rsidRPr="00C75400">
        <w:rPr>
          <w:rFonts w:ascii="Times New Roman" w:hAnsi="Times New Roman" w:cs="Times New Roman"/>
          <w:sz w:val="24"/>
          <w:szCs w:val="24"/>
        </w:rPr>
        <w:t>Справка-расчет суммы субсидии (приложение 1</w:t>
      </w:r>
      <w:r w:rsidRPr="00C75400">
        <w:rPr>
          <w:rFonts w:ascii="Times New Roman" w:hAnsi="Times New Roman" w:cs="Times New Roman"/>
          <w:sz w:val="24"/>
          <w:szCs w:val="24"/>
        </w:rPr>
        <w:t>7</w:t>
      </w:r>
      <w:r w:rsidR="00190993" w:rsidRPr="00C75400">
        <w:rPr>
          <w:rFonts w:ascii="Times New Roman" w:hAnsi="Times New Roman" w:cs="Times New Roman"/>
          <w:sz w:val="24"/>
          <w:szCs w:val="24"/>
        </w:rPr>
        <w:t>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5E232F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</w:t>
      </w:r>
      <w:r w:rsidR="00190993" w:rsidRPr="00C75400">
        <w:rPr>
          <w:rFonts w:ascii="Times New Roman" w:hAnsi="Times New Roman" w:cs="Times New Roman"/>
          <w:sz w:val="24"/>
          <w:szCs w:val="24"/>
        </w:rPr>
        <w:t>. Сведения о выручке (</w:t>
      </w:r>
      <w:hyperlink r:id="rId58" w:anchor="/document/73879962/entry/2400" w:history="1">
        <w:r w:rsidR="00190993"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Pr="00C75400">
        <w:rPr>
          <w:rFonts w:ascii="Times New Roman" w:hAnsi="Times New Roman" w:cs="Times New Roman"/>
          <w:sz w:val="24"/>
          <w:szCs w:val="24"/>
        </w:rPr>
        <w:t>5</w:t>
      </w:r>
      <w:r w:rsidR="00190993" w:rsidRPr="00C75400">
        <w:rPr>
          <w:rFonts w:ascii="Times New Roman" w:hAnsi="Times New Roman" w:cs="Times New Roman"/>
          <w:sz w:val="24"/>
          <w:szCs w:val="24"/>
        </w:rPr>
        <w:t>) (для ИП)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5E232F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</w:t>
      </w:r>
      <w:r w:rsidR="00190993" w:rsidRPr="00C75400">
        <w:rPr>
          <w:rFonts w:ascii="Times New Roman" w:hAnsi="Times New Roman" w:cs="Times New Roman"/>
          <w:sz w:val="24"/>
          <w:szCs w:val="24"/>
        </w:rPr>
        <w:t>. Информация о поголовье сельскохозяйственных животных (приложение</w:t>
      </w:r>
      <w:r w:rsidRPr="00C75400">
        <w:rPr>
          <w:rFonts w:ascii="Times New Roman" w:hAnsi="Times New Roman" w:cs="Times New Roman"/>
          <w:sz w:val="24"/>
          <w:szCs w:val="24"/>
        </w:rPr>
        <w:t xml:space="preserve"> 6</w:t>
      </w:r>
      <w:r w:rsidR="00190993" w:rsidRPr="00C75400">
        <w:rPr>
          <w:rFonts w:ascii="Times New Roman" w:hAnsi="Times New Roman" w:cs="Times New Roman"/>
          <w:sz w:val="24"/>
          <w:szCs w:val="24"/>
        </w:rPr>
        <w:t>)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190993" w:rsidRPr="00C75400" w:rsidRDefault="005E232F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</w:t>
      </w:r>
      <w:r w:rsidR="00190993" w:rsidRPr="00C75400">
        <w:rPr>
          <w:rFonts w:ascii="Times New Roman" w:hAnsi="Times New Roman" w:cs="Times New Roman"/>
          <w:sz w:val="24"/>
          <w:szCs w:val="24"/>
        </w:rPr>
        <w:t>. 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</w:t>
      </w:r>
      <w:r w:rsidR="004E0DFF" w:rsidRPr="00C75400">
        <w:rPr>
          <w:rFonts w:ascii="Times New Roman" w:hAnsi="Times New Roman" w:cs="Times New Roman"/>
          <w:sz w:val="24"/>
          <w:szCs w:val="24"/>
        </w:rPr>
        <w:t>.</w:t>
      </w:r>
    </w:p>
    <w:p w:rsidR="006A2BF9" w:rsidRPr="00C75400" w:rsidRDefault="00190993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5E232F" w:rsidRPr="00C75400">
        <w:rPr>
          <w:rFonts w:ascii="Times New Roman" w:hAnsi="Times New Roman" w:cs="Times New Roman"/>
          <w:sz w:val="24"/>
          <w:szCs w:val="24"/>
        </w:rPr>
        <w:t>1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75400">
        <w:rPr>
          <w:rFonts w:ascii="Times New Roman" w:hAnsi="Times New Roman" w:cs="Times New Roman"/>
          <w:sz w:val="24"/>
          <w:szCs w:val="24"/>
        </w:rPr>
        <w:t xml:space="preserve">Сводный реестр документов, подтверждающих часть фактически понесенных заявителем затрат (приложение </w:t>
      </w:r>
      <w:r w:rsidR="005E232F" w:rsidRPr="00C75400">
        <w:rPr>
          <w:rFonts w:ascii="Times New Roman" w:hAnsi="Times New Roman" w:cs="Times New Roman"/>
          <w:sz w:val="24"/>
          <w:szCs w:val="24"/>
        </w:rPr>
        <w:t>8</w:t>
      </w:r>
      <w:r w:rsidRPr="00C75400">
        <w:rPr>
          <w:rFonts w:ascii="Times New Roman" w:hAnsi="Times New Roman" w:cs="Times New Roman"/>
          <w:sz w:val="24"/>
          <w:szCs w:val="24"/>
        </w:rPr>
        <w:t xml:space="preserve">), </w:t>
      </w:r>
      <w:r w:rsidRPr="00C75400">
        <w:rPr>
          <w:rFonts w:ascii="Times New Roman" w:eastAsia="Times New Roman" w:hAnsi="Times New Roman" w:cs="Times New Roman"/>
          <w:sz w:val="24"/>
          <w:szCs w:val="24"/>
        </w:rPr>
        <w:t>подтверждающих час</w:t>
      </w:r>
      <w:r w:rsidRPr="00C75400">
        <w:rPr>
          <w:rFonts w:ascii="Times New Roman" w:hAnsi="Times New Roman" w:cs="Times New Roman"/>
          <w:sz w:val="24"/>
          <w:szCs w:val="24"/>
        </w:rPr>
        <w:t>ть фактически понесенных затрат</w:t>
      </w:r>
      <w:r w:rsidR="00A822A4" w:rsidRPr="00C75400">
        <w:rPr>
          <w:rFonts w:ascii="Times New Roman" w:hAnsi="Times New Roman" w:cs="Times New Roman"/>
          <w:sz w:val="24"/>
          <w:szCs w:val="24"/>
        </w:rPr>
        <w:t xml:space="preserve"> на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A822A4" w:rsidRPr="00C75400">
        <w:rPr>
          <w:rFonts w:ascii="Times New Roman" w:hAnsi="Times New Roman" w:cs="Times New Roman"/>
          <w:sz w:val="24"/>
          <w:szCs w:val="24"/>
        </w:rPr>
        <w:t>приобретение сельскохозяйственных животных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приобретение кормов (в том числе и премиксов, витаминов, белково-витаминно</w:t>
      </w:r>
      <w:r w:rsidR="006A2BF9" w:rsidRPr="00C75400">
        <w:rPr>
          <w:rFonts w:ascii="Times New Roman" w:hAnsi="Times New Roman" w:cs="Times New Roman"/>
          <w:sz w:val="24"/>
          <w:szCs w:val="24"/>
        </w:rPr>
        <w:t>-</w:t>
      </w:r>
      <w:r w:rsidR="00A822A4" w:rsidRPr="00C75400">
        <w:rPr>
          <w:rFonts w:ascii="Times New Roman" w:hAnsi="Times New Roman" w:cs="Times New Roman"/>
          <w:sz w:val="24"/>
          <w:szCs w:val="24"/>
        </w:rPr>
        <w:t>минеральных добавок (БМВД) и прочих составляющих комбикормов)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средства защиты животных (биопрепараты, медикаменты, дезинфицирующие средства)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топливо и энергия на технологические цели, водоснабжение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оплата труда, страховые взносы на обязательное пенсионное страхование, обязательное медицинское страхование</w:t>
      </w:r>
      <w:proofErr w:type="gramEnd"/>
      <w:r w:rsidR="00A822A4" w:rsidRPr="00C75400">
        <w:rPr>
          <w:rFonts w:ascii="Times New Roman" w:hAnsi="Times New Roman" w:cs="Times New Roman"/>
          <w:sz w:val="24"/>
          <w:szCs w:val="24"/>
        </w:rPr>
        <w:t>, обязательное социальное страхование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содержание основных средств (запасные части и расходные материалы, текущий ремонт)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горючие, смазочные материалы, газообразное и другие виды топлива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оплата услуг и работ сторонних организаций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, </w:t>
      </w:r>
      <w:r w:rsidR="00A822A4" w:rsidRPr="00C75400">
        <w:rPr>
          <w:rFonts w:ascii="Times New Roman" w:hAnsi="Times New Roman" w:cs="Times New Roman"/>
          <w:sz w:val="24"/>
          <w:szCs w:val="24"/>
        </w:rPr>
        <w:t>автотранспортные расходы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 и </w:t>
      </w:r>
      <w:r w:rsidR="00A822A4" w:rsidRPr="00C75400">
        <w:rPr>
          <w:rFonts w:ascii="Times New Roman" w:hAnsi="Times New Roman" w:cs="Times New Roman"/>
          <w:sz w:val="24"/>
          <w:szCs w:val="24"/>
        </w:rPr>
        <w:t>прочие затраты</w:t>
      </w:r>
      <w:r w:rsidR="006A2BF9" w:rsidRPr="00C75400">
        <w:rPr>
          <w:rFonts w:ascii="Times New Roman" w:hAnsi="Times New Roman" w:cs="Times New Roman"/>
          <w:sz w:val="24"/>
          <w:szCs w:val="24"/>
        </w:rPr>
        <w:t>,</w:t>
      </w:r>
      <w:r w:rsidR="002A7FDA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="006A2BF9" w:rsidRPr="00C75400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A2BF9" w:rsidRPr="00C75400">
        <w:rPr>
          <w:rFonts w:ascii="Times New Roman" w:eastAsia="Times New Roman" w:hAnsi="Times New Roman" w:cs="Times New Roman"/>
          <w:sz w:val="24"/>
          <w:szCs w:val="24"/>
        </w:rPr>
        <w:t>копий документов:</w:t>
      </w:r>
    </w:p>
    <w:p w:rsidR="006A2BF9" w:rsidRPr="00C75400" w:rsidRDefault="006A2BF9" w:rsidP="002A7F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6A2BF9" w:rsidRPr="00C75400" w:rsidRDefault="006A2BF9" w:rsidP="002A7FDA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товарные накладные и (или) универсальные передаточные документы</w:t>
      </w:r>
      <w:r w:rsidR="008A1120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sz w:val="24"/>
          <w:szCs w:val="24"/>
        </w:rPr>
        <w:t>и (или) акты выполненных работ и услуг и (или) товарные чеки и (или) прочие документы;</w:t>
      </w:r>
    </w:p>
    <w:p w:rsidR="006A2BF9" w:rsidRPr="00C75400" w:rsidRDefault="006A2BF9" w:rsidP="002A7FDA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- платежные документы, подтверждающие оплату;</w:t>
      </w:r>
    </w:p>
    <w:p w:rsidR="006A2BF9" w:rsidRPr="00C75400" w:rsidRDefault="006A2BF9" w:rsidP="002A7FDA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sz w:val="24"/>
          <w:szCs w:val="24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  <w:proofErr w:type="gramEnd"/>
    </w:p>
    <w:p w:rsidR="00190993" w:rsidRPr="00C75400" w:rsidRDefault="006A2BF9" w:rsidP="002A7FDA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400">
        <w:rPr>
          <w:rFonts w:ascii="Times New Roman" w:hAnsi="Times New Roman" w:cs="Times New Roman"/>
          <w:sz w:val="24"/>
          <w:szCs w:val="24"/>
        </w:rPr>
        <w:t>- документы, подтверждающие затраты на оплату труда и обязательные начисления на оплату труда: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 (</w:t>
      </w:r>
      <w:r w:rsidRPr="00C75400">
        <w:rPr>
          <w:rFonts w:ascii="Times New Roman" w:hAnsi="Times New Roman" w:cs="Times New Roman"/>
          <w:sz w:val="24"/>
          <w:szCs w:val="24"/>
        </w:rPr>
        <w:t>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</w:t>
      </w:r>
      <w:r w:rsidR="00B11D39" w:rsidRPr="00C75400">
        <w:rPr>
          <w:rFonts w:ascii="Times New Roman" w:hAnsi="Times New Roman" w:cs="Times New Roman"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sz w:val="24"/>
          <w:szCs w:val="24"/>
        </w:rPr>
        <w:t>платежные поручения и (или) расчетно-кассовый ордер</w:t>
      </w:r>
      <w:r w:rsidR="00B11D39" w:rsidRPr="00C75400">
        <w:rPr>
          <w:rFonts w:ascii="Times New Roman" w:hAnsi="Times New Roman" w:cs="Times New Roman"/>
          <w:sz w:val="24"/>
          <w:szCs w:val="24"/>
        </w:rPr>
        <w:t>)</w:t>
      </w:r>
      <w:r w:rsidRPr="00C75400">
        <w:rPr>
          <w:rFonts w:ascii="Times New Roman" w:hAnsi="Times New Roman" w:cs="Times New Roman"/>
          <w:sz w:val="24"/>
          <w:szCs w:val="24"/>
        </w:rPr>
        <w:t>.</w:t>
      </w:r>
      <w:r w:rsidR="00190993" w:rsidRPr="00C75400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2A7FDA" w:rsidRPr="00C75400" w:rsidRDefault="002A7FDA" w:rsidP="002A7FDA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приобретение товарных сельскохозяйственных животных</w:t>
      </w:r>
      <w:r w:rsidRPr="00C75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400">
        <w:rPr>
          <w:rFonts w:ascii="Times New Roman" w:hAnsi="Times New Roman" w:cs="Times New Roman"/>
          <w:b/>
          <w:sz w:val="24"/>
          <w:szCs w:val="24"/>
        </w:rPr>
        <w:t>(коров, нетелей, ремонтных телок),</w:t>
      </w:r>
    </w:p>
    <w:p w:rsidR="002A7FDA" w:rsidRPr="00C75400" w:rsidRDefault="002A7FDA" w:rsidP="002A7FDA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предназначенных для воспроизводства</w:t>
      </w:r>
      <w:r w:rsidRPr="00C75400">
        <w:rPr>
          <w:rFonts w:ascii="Times New Roman" w:hAnsi="Times New Roman" w:cs="Times New Roman"/>
          <w:b/>
          <w:sz w:val="24"/>
          <w:szCs w:val="24"/>
        </w:rPr>
        <w:t xml:space="preserve"> 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годах,</w:t>
      </w:r>
      <w:r w:rsidRPr="00C75400">
        <w:rPr>
          <w:rFonts w:ascii="Times New Roman" w:hAnsi="Times New Roman" w:cs="Times New Roman"/>
          <w:b/>
          <w:sz w:val="24"/>
          <w:szCs w:val="24"/>
        </w:rPr>
        <w:br/>
        <w:t>в целях достижения результата предоставления субсидии</w:t>
      </w:r>
    </w:p>
    <w:p w:rsidR="00734E7A" w:rsidRPr="00C75400" w:rsidRDefault="00734E7A" w:rsidP="002A7FDA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DA" w:rsidRDefault="002A7FDA" w:rsidP="002A7FDA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крестьянских (фермерских) хозяйств 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на предоставление субсидий по направлению государственной поддержки «Мой огород - мой бизнес».</w:t>
      </w:r>
      <w:proofErr w:type="gramEnd"/>
    </w:p>
    <w:p w:rsidR="00ED64F4" w:rsidRDefault="00ED64F4" w:rsidP="00ED64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возрасте не старше двух лет на момент приобретения нетелей, ремонтных телок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D64F4" w:rsidRPr="00C75400" w:rsidRDefault="00ED64F4" w:rsidP="00ED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возрасте не старше пяти лет на момент приобретения коров.</w:t>
      </w:r>
    </w:p>
    <w:p w:rsidR="002A7FDA" w:rsidRPr="00C75400" w:rsidRDefault="002A7FDA" w:rsidP="002A7F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2A7FDA" w:rsidRPr="00C75400" w:rsidRDefault="002A7FDA" w:rsidP="002A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КФХ и ИП </w:t>
      </w:r>
      <w:hyperlink r:id="rId59" w:anchor="/document/12184522/entry/54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заявителя или уполномоченного им лица;</w:t>
      </w:r>
    </w:p>
    <w:p w:rsidR="002A7FDA" w:rsidRPr="00C75400" w:rsidRDefault="002A7FDA" w:rsidP="002A7F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для ЛПХ простая </w:t>
      </w:r>
      <w:hyperlink r:id="rId60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и муниципальных услуг в электронной форме».</w:t>
      </w:r>
    </w:p>
    <w:p w:rsidR="002A7FDA" w:rsidRPr="00C75400" w:rsidRDefault="002A7FDA" w:rsidP="002A7FDA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rPr>
          <w:b/>
          <w:color w:val="22272F"/>
        </w:rPr>
        <w:t xml:space="preserve">По ставке </w:t>
      </w:r>
      <w:r w:rsidRPr="00C75400">
        <w:rPr>
          <w:b/>
          <w:color w:val="22272F"/>
        </w:rPr>
        <w:t>7</w:t>
      </w:r>
      <w:r w:rsidRPr="00C75400">
        <w:rPr>
          <w:b/>
          <w:color w:val="22272F"/>
        </w:rPr>
        <w:t>0</w:t>
      </w:r>
      <w:r w:rsidRPr="00C75400">
        <w:rPr>
          <w:b/>
          <w:color w:val="22272F"/>
        </w:rPr>
        <w:t> </w:t>
      </w:r>
      <w:r w:rsidRPr="00C75400">
        <w:rPr>
          <w:b/>
          <w:color w:val="22272F"/>
        </w:rPr>
        <w:t>% от заявленных к субсидированию и подтвержденных затрат</w:t>
      </w:r>
      <w:r w:rsidR="00734E7A" w:rsidRPr="00C75400">
        <w:rPr>
          <w:b/>
          <w:color w:val="22272F"/>
        </w:rPr>
        <w:t>,</w:t>
      </w:r>
    </w:p>
    <w:p w:rsidR="002A7FDA" w:rsidRPr="00C75400" w:rsidRDefault="002A7FDA" w:rsidP="002A7FDA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22272F"/>
        </w:rPr>
      </w:pPr>
      <w:r w:rsidRPr="00C75400">
        <w:rPr>
          <w:b/>
          <w:color w:val="22272F"/>
        </w:rPr>
        <w:t xml:space="preserve">но не более </w:t>
      </w:r>
      <w:r w:rsidRPr="00C75400">
        <w:rPr>
          <w:b/>
          <w:color w:val="22272F"/>
        </w:rPr>
        <w:t>35</w:t>
      </w:r>
      <w:r w:rsidRPr="00C75400">
        <w:rPr>
          <w:b/>
          <w:color w:val="22272F"/>
        </w:rPr>
        <w:t>0 рублей за 1 кг живого веса;</w:t>
      </w:r>
    </w:p>
    <w:p w:rsidR="002A7FDA" w:rsidRPr="00C75400" w:rsidRDefault="002A7FDA" w:rsidP="00734E7A">
      <w:pPr>
        <w:pStyle w:val="s1"/>
        <w:shd w:val="clear" w:color="auto" w:fill="FFFFFF"/>
        <w:spacing w:before="120" w:beforeAutospacing="0" w:after="0" w:afterAutospacing="0"/>
        <w:jc w:val="both"/>
        <w:rPr>
          <w:color w:val="22272F"/>
        </w:rPr>
      </w:pPr>
      <w:r w:rsidRPr="00C75400">
        <w:rPr>
          <w:b/>
        </w:rPr>
        <w:t xml:space="preserve">для </w:t>
      </w:r>
      <w:r w:rsidRPr="00C75400">
        <w:rPr>
          <w:rFonts w:eastAsiaTheme="minorHAnsi"/>
          <w:b/>
        </w:rPr>
        <w:t>граждан, ведущих личное подсобное хозяйство</w:t>
      </w:r>
      <w:r w:rsidR="00734E7A" w:rsidRPr="00C75400">
        <w:rPr>
          <w:rFonts w:eastAsiaTheme="minorHAnsi"/>
          <w:b/>
        </w:rPr>
        <w:t xml:space="preserve"> </w:t>
      </w:r>
      <w:r w:rsidRPr="00C75400">
        <w:rPr>
          <w:color w:val="22272F"/>
        </w:rPr>
        <w:t xml:space="preserve">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Pr="00C75400">
        <w:rPr>
          <w:color w:val="22272F"/>
        </w:rPr>
        <w:br/>
        <w:t xml:space="preserve">с учетом приобретаемого не более 3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учету;</w:t>
      </w:r>
    </w:p>
    <w:p w:rsidR="002A7FDA" w:rsidRPr="00C75400" w:rsidRDefault="002A7FDA" w:rsidP="00734E7A">
      <w:pPr>
        <w:pStyle w:val="s1"/>
        <w:shd w:val="clear" w:color="auto" w:fill="FFFFFF"/>
        <w:spacing w:before="120" w:beforeAutospacing="0" w:after="0" w:afterAutospacing="0"/>
        <w:jc w:val="both"/>
        <w:rPr>
          <w:color w:val="22272F"/>
        </w:rPr>
      </w:pPr>
      <w:r w:rsidRPr="00C75400">
        <w:rPr>
          <w:b/>
        </w:rPr>
        <w:t xml:space="preserve">для </w:t>
      </w:r>
      <w:r w:rsidRPr="00C75400">
        <w:rPr>
          <w:rFonts w:eastAsiaTheme="minorHAnsi"/>
          <w:b/>
        </w:rPr>
        <w:t xml:space="preserve">граждан, ведущих личное подсобное хозяйство </w:t>
      </w:r>
      <w:r w:rsidRPr="00C75400">
        <w:rPr>
          <w:b/>
        </w:rPr>
        <w:t>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="00734E7A" w:rsidRPr="00C75400">
        <w:rPr>
          <w:b/>
        </w:rPr>
        <w:t xml:space="preserve"> </w:t>
      </w:r>
      <w:r w:rsidRPr="00C75400">
        <w:rPr>
          <w:color w:val="22272F"/>
        </w:rPr>
        <w:t xml:space="preserve">при наличии общего количества </w:t>
      </w:r>
      <w:proofErr w:type="gramStart"/>
      <w:r w:rsidRPr="00C75400">
        <w:rPr>
          <w:color w:val="22272F"/>
        </w:rPr>
        <w:t>поголовья</w:t>
      </w:r>
      <w:proofErr w:type="gramEnd"/>
      <w:r w:rsidR="00734E7A" w:rsidRPr="00C75400">
        <w:rPr>
          <w:color w:val="22272F"/>
        </w:rPr>
        <w:t xml:space="preserve"> </w:t>
      </w:r>
      <w:r w:rsidRPr="00C75400">
        <w:rPr>
          <w:color w:val="22272F"/>
        </w:rPr>
        <w:t>с учетом приобретаемого не более</w:t>
      </w:r>
      <w:r w:rsidR="00734E7A" w:rsidRPr="00C75400">
        <w:rPr>
          <w:color w:val="22272F"/>
        </w:rPr>
        <w:br/>
      </w:r>
      <w:r w:rsidRPr="00C75400">
        <w:rPr>
          <w:color w:val="22272F"/>
        </w:rPr>
        <w:t xml:space="preserve">10 голов по </w:t>
      </w:r>
      <w:proofErr w:type="spellStart"/>
      <w:r w:rsidRPr="00C75400">
        <w:rPr>
          <w:color w:val="22272F"/>
        </w:rPr>
        <w:t>похозяйственному</w:t>
      </w:r>
      <w:proofErr w:type="spellEnd"/>
      <w:r w:rsidRPr="00C75400">
        <w:rPr>
          <w:color w:val="22272F"/>
        </w:rPr>
        <w:t xml:space="preserve"> учету</w:t>
      </w:r>
      <w:r w:rsidR="00734E7A" w:rsidRPr="00C75400">
        <w:rPr>
          <w:color w:val="22272F"/>
        </w:rPr>
        <w:t>.</w:t>
      </w:r>
    </w:p>
    <w:p w:rsidR="00734E7A" w:rsidRPr="00C75400" w:rsidRDefault="00734E7A" w:rsidP="00734E7A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61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62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63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734E7A" w:rsidRPr="00C75400" w:rsidRDefault="00734E7A" w:rsidP="00734E7A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7A" w:rsidRPr="00C75400" w:rsidRDefault="00734E7A" w:rsidP="00734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FDA" w:rsidRPr="00C75400" w:rsidRDefault="002A7FDA" w:rsidP="002A7FDA">
      <w:pPr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5400">
        <w:rPr>
          <w:rFonts w:ascii="Times New Roman" w:hAnsi="Times New Roman" w:cs="Times New Roman"/>
          <w:sz w:val="24"/>
          <w:szCs w:val="24"/>
        </w:rPr>
        <w:lastRenderedPageBreak/>
        <w:t>1. Паспорт.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ОГРН (для КФХ и ИП).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ИНН.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СНИЛС.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Информация о счете.</w:t>
      </w:r>
    </w:p>
    <w:p w:rsidR="002A7FDA" w:rsidRPr="00C75400" w:rsidRDefault="002A7FDA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Правоустанавливающий документ, подтверждающий наличие земельного участка в собственности</w:t>
      </w:r>
      <w:r w:rsidRPr="00C75400">
        <w:rPr>
          <w:rFonts w:ascii="Times New Roman" w:hAnsi="Times New Roman" w:cs="Times New Roman"/>
          <w:sz w:val="24"/>
          <w:szCs w:val="24"/>
        </w:rPr>
        <w:br/>
        <w:t>и (или) ином праве (не менее 4 лет), на котором осуществляется деятельность в области сельскохозяйственного производства (для КФХ и ИП).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7. Документ, подтверждающий наличие земельного участка (для ЛПХ).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8. Справка-расчет суммы субсидии (приложение 9).</w:t>
      </w:r>
    </w:p>
    <w:p w:rsidR="002A7FDA" w:rsidRPr="00C75400" w:rsidRDefault="002A7FDA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 xml:space="preserve">9. Справка </w:t>
      </w:r>
      <w:proofErr w:type="gramStart"/>
      <w:r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="00734E7A" w:rsidRPr="00C75400">
        <w:rPr>
          <w:rFonts w:ascii="Times New Roman" w:hAnsi="Times New Roman" w:cs="Times New Roman"/>
          <w:sz w:val="24"/>
          <w:szCs w:val="24"/>
        </w:rPr>
        <w:br/>
      </w:r>
      <w:r w:rsidRPr="00C75400">
        <w:rPr>
          <w:rFonts w:ascii="Times New Roman" w:hAnsi="Times New Roman" w:cs="Times New Roman"/>
          <w:sz w:val="24"/>
          <w:szCs w:val="24"/>
        </w:rPr>
        <w:t>на профессиональный доход на дату</w:t>
      </w:r>
      <w:proofErr w:type="gramEnd"/>
      <w:r w:rsidRPr="00C75400">
        <w:rPr>
          <w:rFonts w:ascii="Times New Roman" w:hAnsi="Times New Roman" w:cs="Times New Roman"/>
          <w:sz w:val="24"/>
          <w:szCs w:val="24"/>
        </w:rPr>
        <w:t xml:space="preserve"> подачи заявки (для ЛПХ СЗ).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 xml:space="preserve">10. Выписка из </w:t>
      </w:r>
      <w:proofErr w:type="spellStart"/>
      <w:r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75400">
        <w:rPr>
          <w:rFonts w:ascii="Times New Roman" w:hAnsi="Times New Roman" w:cs="Times New Roman"/>
          <w:sz w:val="24"/>
          <w:szCs w:val="24"/>
        </w:rPr>
        <w:t xml:space="preserve"> книги (для ЛПХ).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11. Сведения о выручке (</w:t>
      </w:r>
      <w:hyperlink r:id="rId64" w:anchor="/document/73879962/entry/2400" w:history="1">
        <w:r w:rsidRPr="00C7540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Pr="00C75400">
        <w:rPr>
          <w:rFonts w:ascii="Times New Roman" w:hAnsi="Times New Roman" w:cs="Times New Roman"/>
          <w:sz w:val="24"/>
          <w:szCs w:val="24"/>
        </w:rPr>
        <w:t>5) (для ИП).</w:t>
      </w:r>
    </w:p>
    <w:p w:rsidR="002A7FDA" w:rsidRPr="00C75400" w:rsidRDefault="002A7FDA" w:rsidP="002A7FD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12. Информация о поголовье сельскохозяйственных животных (приложение 6).</w:t>
      </w:r>
    </w:p>
    <w:p w:rsidR="002A7FDA" w:rsidRPr="00C75400" w:rsidRDefault="002A7FDA" w:rsidP="002A7FD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C75400">
        <w:rPr>
          <w:rFonts w:ascii="Times New Roman" w:hAnsi="Times New Roman" w:cs="Times New Roman"/>
          <w:sz w:val="24"/>
          <w:szCs w:val="24"/>
        </w:rPr>
        <w:t>Форма № 3-фермер «Сведения о производстве продукции животноводства и поголовье скота»</w:t>
      </w:r>
      <w:r w:rsidRPr="00C75400">
        <w:rPr>
          <w:rFonts w:ascii="Times New Roman" w:hAnsi="Times New Roman" w:cs="Times New Roman"/>
          <w:sz w:val="24"/>
          <w:szCs w:val="24"/>
        </w:rPr>
        <w:br/>
        <w:t>за отчетный финансовый год и год, предшествующий отчетному финансовому году (для КФХ и ИП).</w:t>
      </w:r>
    </w:p>
    <w:p w:rsidR="002A7FDA" w:rsidRPr="00C75400" w:rsidRDefault="002A7FDA" w:rsidP="002A7F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14. </w:t>
      </w:r>
      <w:r w:rsidR="00734E7A" w:rsidRPr="00C75400">
        <w:rPr>
          <w:rFonts w:ascii="Times New Roman" w:hAnsi="Times New Roman" w:cs="Times New Roman"/>
          <w:sz w:val="24"/>
          <w:szCs w:val="24"/>
        </w:rPr>
        <w:t>П</w:t>
      </w:r>
      <w:r w:rsidRPr="00C75400">
        <w:rPr>
          <w:rFonts w:ascii="Times New Roman" w:hAnsi="Times New Roman" w:cs="Times New Roman"/>
          <w:sz w:val="24"/>
          <w:szCs w:val="24"/>
        </w:rPr>
        <w:t>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</w:t>
      </w:r>
      <w:r w:rsidR="00734E7A" w:rsidRPr="00C75400">
        <w:rPr>
          <w:rFonts w:ascii="Times New Roman" w:hAnsi="Times New Roman" w:cs="Times New Roman"/>
          <w:sz w:val="24"/>
          <w:szCs w:val="24"/>
        </w:rPr>
        <w:t>нодарского края.</w:t>
      </w:r>
    </w:p>
    <w:p w:rsidR="002A7FDA" w:rsidRPr="00C75400" w:rsidRDefault="00734E7A" w:rsidP="002A7F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15.</w:t>
      </w:r>
      <w:r w:rsidR="002A7FDA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К</w:t>
      </w:r>
      <w:r w:rsidR="002A7FDA" w:rsidRPr="00C75400">
        <w:rPr>
          <w:rFonts w:ascii="Times New Roman" w:hAnsi="Times New Roman" w:cs="Times New Roman"/>
          <w:sz w:val="24"/>
          <w:szCs w:val="24"/>
        </w:rPr>
        <w:t>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</w:t>
      </w:r>
      <w:r w:rsidRPr="00C75400">
        <w:rPr>
          <w:rFonts w:ascii="Times New Roman" w:hAnsi="Times New Roman" w:cs="Times New Roman"/>
          <w:sz w:val="24"/>
          <w:szCs w:val="24"/>
        </w:rPr>
        <w:t>.</w:t>
      </w:r>
    </w:p>
    <w:p w:rsidR="002A7FDA" w:rsidRPr="00C75400" w:rsidRDefault="00734E7A" w:rsidP="002A7F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16.</w:t>
      </w:r>
      <w:r w:rsidR="002A7FDA" w:rsidRPr="00C75400">
        <w:rPr>
          <w:rFonts w:ascii="Times New Roman" w:hAnsi="Times New Roman" w:cs="Times New Roman"/>
          <w:sz w:val="24"/>
          <w:szCs w:val="24"/>
        </w:rPr>
        <w:t> </w:t>
      </w:r>
      <w:r w:rsidRPr="00C75400">
        <w:rPr>
          <w:rFonts w:ascii="Times New Roman" w:hAnsi="Times New Roman" w:cs="Times New Roman"/>
          <w:sz w:val="24"/>
          <w:szCs w:val="24"/>
        </w:rPr>
        <w:t>В</w:t>
      </w:r>
      <w:r w:rsidR="002A7FDA" w:rsidRPr="00C75400">
        <w:rPr>
          <w:rFonts w:ascii="Times New Roman" w:hAnsi="Times New Roman" w:cs="Times New Roman"/>
          <w:sz w:val="24"/>
          <w:szCs w:val="24"/>
        </w:rPr>
        <w:t>етеринарные сопроводительные документы на животных, которые были отправлены на убой</w:t>
      </w:r>
      <w:r w:rsidRPr="00C75400">
        <w:rPr>
          <w:rFonts w:ascii="Times New Roman" w:hAnsi="Times New Roman" w:cs="Times New Roman"/>
          <w:sz w:val="24"/>
          <w:szCs w:val="24"/>
        </w:rPr>
        <w:br/>
      </w:r>
      <w:r w:rsidR="002A7FDA" w:rsidRPr="00C75400">
        <w:rPr>
          <w:rFonts w:ascii="Times New Roman" w:hAnsi="Times New Roman" w:cs="Times New Roman"/>
          <w:sz w:val="24"/>
          <w:szCs w:val="24"/>
        </w:rPr>
        <w:t>по причине инфицирования вирусом лейкоза.</w:t>
      </w:r>
    </w:p>
    <w:p w:rsidR="002A7FDA" w:rsidRPr="00C75400" w:rsidRDefault="002A7FDA" w:rsidP="002A7FDA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rPr>
          <w:rFonts w:eastAsiaTheme="minorHAnsi"/>
          <w:lang w:eastAsia="en-US"/>
        </w:rPr>
        <w:t>1</w:t>
      </w:r>
      <w:r w:rsidR="00734E7A" w:rsidRPr="00C75400">
        <w:rPr>
          <w:rFonts w:eastAsiaTheme="minorHAnsi"/>
          <w:lang w:eastAsia="en-US"/>
        </w:rPr>
        <w:t>7</w:t>
      </w:r>
      <w:r w:rsidRPr="00C75400">
        <w:rPr>
          <w:rFonts w:eastAsiaTheme="minorHAnsi"/>
          <w:lang w:eastAsia="en-US"/>
        </w:rPr>
        <w:t>. Д</w:t>
      </w:r>
      <w:r w:rsidRPr="00C75400">
        <w:t>оговор (контракт) поставки сельскохозяйственных животных.</w:t>
      </w:r>
    </w:p>
    <w:p w:rsidR="002A7FDA" w:rsidRPr="00C75400" w:rsidRDefault="002A7FDA" w:rsidP="002A7FD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t>1</w:t>
      </w:r>
      <w:r w:rsidR="00734E7A" w:rsidRPr="00C75400">
        <w:rPr>
          <w:rFonts w:ascii="Times New Roman" w:hAnsi="Times New Roman" w:cs="Times New Roman"/>
          <w:sz w:val="24"/>
          <w:szCs w:val="24"/>
        </w:rPr>
        <w:t>8</w:t>
      </w:r>
      <w:r w:rsidRPr="00C75400">
        <w:rPr>
          <w:rFonts w:ascii="Times New Roman" w:hAnsi="Times New Roman" w:cs="Times New Roman"/>
          <w:sz w:val="24"/>
          <w:szCs w:val="24"/>
        </w:rPr>
        <w:t>. </w:t>
      </w: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приобретение сельскохозяйственных животных (товарная накладная или универсальный передаточный документ).</w:t>
      </w:r>
    </w:p>
    <w:p w:rsidR="002A7FDA" w:rsidRPr="00C75400" w:rsidRDefault="002A7FDA" w:rsidP="002A7FDA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t>1</w:t>
      </w:r>
      <w:r w:rsidR="00734E7A" w:rsidRPr="00C75400">
        <w:t>9</w:t>
      </w:r>
      <w:r w:rsidRPr="00C75400">
        <w:t>. Документ, подтверждающий оплату сельскохозяйственных животных (платежное поручение или чек контрольно-кассовой машины).</w:t>
      </w:r>
    </w:p>
    <w:p w:rsidR="002A7FDA" w:rsidRPr="00C75400" w:rsidRDefault="00734E7A" w:rsidP="002A7FDA">
      <w:pPr>
        <w:pStyle w:val="s1"/>
        <w:shd w:val="clear" w:color="auto" w:fill="FFFFFF"/>
        <w:spacing w:before="0" w:beforeAutospacing="0" w:after="60" w:afterAutospacing="0"/>
        <w:jc w:val="both"/>
      </w:pPr>
      <w:r w:rsidRPr="00C75400">
        <w:t>20</w:t>
      </w:r>
      <w:r w:rsidR="002A7FDA" w:rsidRPr="00C75400">
        <w:t>. Ветеринарные сопроводительные документы.</w:t>
      </w:r>
    </w:p>
    <w:p w:rsidR="002A7FDA" w:rsidRPr="00C75400" w:rsidRDefault="002A7FDA" w:rsidP="002A7FDA">
      <w:pPr>
        <w:pStyle w:val="s1"/>
        <w:shd w:val="clear" w:color="auto" w:fill="FFFFFF"/>
        <w:spacing w:before="0" w:beforeAutospacing="0" w:after="0" w:afterAutospacing="0"/>
        <w:jc w:val="both"/>
      </w:pPr>
      <w:r w:rsidRPr="00C75400">
        <w:t>2</w:t>
      </w:r>
      <w:r w:rsidR="00734E7A" w:rsidRPr="00C75400">
        <w:t>1</w:t>
      </w:r>
      <w:r w:rsidRPr="00C75400">
        <w:t xml:space="preserve">. Фото и видеоматериалы с </w:t>
      </w:r>
      <w:proofErr w:type="spellStart"/>
      <w:r w:rsidRPr="00C75400">
        <w:t>геометками</w:t>
      </w:r>
      <w:proofErr w:type="spellEnd"/>
      <w:r w:rsidRPr="00C75400">
        <w:t xml:space="preserve"> о месте нахождения приобретенного поголовья.</w:t>
      </w:r>
    </w:p>
    <w:p w:rsidR="003C6B4B" w:rsidRPr="00C75400" w:rsidRDefault="003C6B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sz w:val="24"/>
          <w:szCs w:val="24"/>
        </w:rPr>
        <w:br w:type="page"/>
      </w:r>
    </w:p>
    <w:p w:rsidR="003C6B4B" w:rsidRPr="00C75400" w:rsidRDefault="003C6B4B" w:rsidP="003C6B4B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lastRenderedPageBreak/>
        <w:t>Возмещение части затрат на приобретение саженцев плодово-ягодных культур, рассады и семян овощных и цветочных культур</w:t>
      </w:r>
    </w:p>
    <w:p w:rsidR="003C6B4B" w:rsidRPr="00C75400" w:rsidRDefault="003C6B4B" w:rsidP="003C6B4B">
      <w:pPr>
        <w:autoSpaceDE w:val="0"/>
        <w:autoSpaceDN w:val="0"/>
        <w:adjustRightInd w:val="0"/>
        <w:spacing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B4B" w:rsidRPr="00C75400" w:rsidRDefault="003C6B4B" w:rsidP="003C6B4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Данный вид поддержки для развития граждан, ведущих личные подсобные хозяйства</w:t>
      </w: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3C6B4B" w:rsidRPr="00C75400" w:rsidRDefault="003C6B4B" w:rsidP="003C6B4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Необходима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t xml:space="preserve"> простая </w:t>
      </w:r>
      <w:hyperlink r:id="rId65" w:anchor="/document/12184522/entry/21" w:history="1">
        <w:r w:rsidRPr="00C75400">
          <w:rPr>
            <w:rFonts w:ascii="Times New Roman" w:hAnsi="Times New Roman" w:cs="Times New Roman"/>
            <w:sz w:val="24"/>
            <w:szCs w:val="24"/>
            <w:lang w:eastAsia="ru-RU"/>
          </w:rPr>
          <w:t>электронная подпись</w:t>
        </w:r>
      </w:hyperlink>
      <w:r w:rsidRPr="00C75400">
        <w:rPr>
          <w:rFonts w:ascii="Times New Roman" w:hAnsi="Times New Roman" w:cs="Times New Roman"/>
          <w:sz w:val="24"/>
          <w:szCs w:val="24"/>
          <w:lang w:eastAsia="ru-RU"/>
        </w:rPr>
        <w:t>, подтвержденная учетная записи физического лица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в федеральной государственной информационной системе «Единая система идентификац</w:t>
      </w:r>
      <w:proofErr w:type="gramStart"/>
      <w:r w:rsidRPr="00C75400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и ау</w:t>
      </w:r>
      <w:proofErr w:type="gramEnd"/>
      <w:r w:rsidRPr="00C75400">
        <w:rPr>
          <w:rFonts w:ascii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Pr="00C75400">
        <w:rPr>
          <w:rFonts w:ascii="Times New Roman" w:hAnsi="Times New Roman" w:cs="Times New Roman"/>
          <w:sz w:val="24"/>
          <w:szCs w:val="24"/>
          <w:lang w:eastAsia="ru-RU"/>
        </w:rPr>
        <w:br/>
        <w:t>и муниципальных услуг в электронной форме».</w:t>
      </w:r>
    </w:p>
    <w:p w:rsidR="003C6B4B" w:rsidRPr="00C75400" w:rsidRDefault="003C6B4B" w:rsidP="003C6B4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b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C75400">
        <w:rPr>
          <w:rFonts w:ascii="Times New Roman" w:hAnsi="Times New Roman" w:cs="Times New Roman"/>
          <w:sz w:val="24"/>
          <w:szCs w:val="24"/>
        </w:rPr>
        <w:t xml:space="preserve"> по ставке 50 % от заявленных к субсидированию</w:t>
      </w:r>
      <w:r w:rsidRPr="00C75400">
        <w:rPr>
          <w:rFonts w:ascii="Times New Roman" w:hAnsi="Times New Roman" w:cs="Times New Roman"/>
          <w:sz w:val="24"/>
          <w:szCs w:val="24"/>
        </w:rPr>
        <w:br/>
        <w:t>и подтвержденных затрат, но не более 50 000 рублей.</w:t>
      </w:r>
    </w:p>
    <w:p w:rsidR="003C6B4B" w:rsidRPr="00C75400" w:rsidRDefault="003C6B4B" w:rsidP="003C6B4B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Формы приложений размещены на официальном сайте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</w:t>
      </w:r>
      <w:hyperlink r:id="rId66" w:history="1">
        <w:r w:rsidRPr="00C75400">
          <w:rPr>
            <w:rFonts w:ascii="Times New Roman" w:hAnsi="Times New Roman" w:cs="Times New Roman"/>
            <w:b w:val="0"/>
            <w:sz w:val="24"/>
            <w:szCs w:val="24"/>
          </w:rPr>
          <w:t>bruhoveckaya.ru Главная/Власть/Администрация/Отделы и управления/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Управление сельского хозяйства/ </w:t>
      </w:r>
      <w:hyperlink r:id="rId67" w:tooltip="Субсидирование малых форм хозяйствован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Субсидирование малых форм хозяйствования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</w:t>
      </w:r>
      <w:hyperlink r:id="rId68" w:tooltip="Продукция" w:history="1">
        <w:r w:rsidRPr="00C7540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Продукция</w:t>
        </w:r>
      </w:hyperlink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/Формы для заполнения/Формы 2026 года.</w:t>
      </w:r>
    </w:p>
    <w:p w:rsidR="003C6B4B" w:rsidRPr="00C75400" w:rsidRDefault="003C6B4B" w:rsidP="003C6B4B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Брюховецкий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Краснодарского края по телефону +7 (989) 8521207, специалисты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Зимовец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Марина Владимировна и Макаренко Алина Сергеевна,</w:t>
      </w:r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по адресу: ст. Брюховецкая, ул. Красная, д. 190, 3 этаж, 30 </w:t>
      </w:r>
      <w:proofErr w:type="spellStart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каб</w:t>
      </w:r>
      <w:proofErr w:type="spellEnd"/>
      <w:r w:rsidRPr="00C75400">
        <w:rPr>
          <w:rFonts w:ascii="Times New Roman" w:hAnsi="Times New Roman" w:cs="Times New Roman"/>
          <w:b w:val="0"/>
          <w:bCs w:val="0"/>
          <w:sz w:val="24"/>
          <w:szCs w:val="24"/>
        </w:rPr>
        <w:t>. (здание прокуратуры)</w:t>
      </w:r>
    </w:p>
    <w:p w:rsidR="003C6B4B" w:rsidRPr="00C75400" w:rsidRDefault="003C6B4B" w:rsidP="003C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МБУ «Центр развития сельского хозяйства и поддержки предпринимательства» по телефону +7 (995) 2045918, по адресу: ст. Брюховецкая, ул. Коммунаров, 14, 2 этаж, 1 </w:t>
      </w:r>
      <w:proofErr w:type="spellStart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7540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(здание архитектуры, вход со двора).</w:t>
      </w:r>
    </w:p>
    <w:p w:rsidR="003C6B4B" w:rsidRPr="00C75400" w:rsidRDefault="003C6B4B" w:rsidP="003C6B4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1. Паспорт.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2. ИНН.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3. СНИЛС.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4. Информация о счете.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5. Документ, подтверждающий наличие земельного участка.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6. Справка-расчет суммы субсидии (приложение 19).</w:t>
      </w:r>
    </w:p>
    <w:p w:rsidR="003C6B4B" w:rsidRPr="00C75400" w:rsidRDefault="003C6B4B" w:rsidP="003C6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 xml:space="preserve">7. Справка </w:t>
      </w:r>
      <w:proofErr w:type="gramStart"/>
      <w:r w:rsidRPr="00C75400">
        <w:rPr>
          <w:rFonts w:ascii="Times New Roman" w:hAnsi="Times New Roman" w:cs="Times New Roman"/>
          <w:sz w:val="24"/>
          <w:szCs w:val="24"/>
        </w:rPr>
        <w:t>о постановке на учет физического лица в качестве налогоплательщика налога</w:t>
      </w:r>
      <w:r w:rsidRPr="00C75400">
        <w:rPr>
          <w:rFonts w:ascii="Times New Roman" w:hAnsi="Times New Roman" w:cs="Times New Roman"/>
          <w:sz w:val="24"/>
          <w:szCs w:val="24"/>
        </w:rPr>
        <w:br/>
        <w:t>на профессиональный доход на дату</w:t>
      </w:r>
      <w:proofErr w:type="gramEnd"/>
      <w:r w:rsidRPr="00C75400">
        <w:rPr>
          <w:rFonts w:ascii="Times New Roman" w:hAnsi="Times New Roman" w:cs="Times New Roman"/>
          <w:sz w:val="24"/>
          <w:szCs w:val="24"/>
        </w:rPr>
        <w:t xml:space="preserve"> подачи заявки.</w:t>
      </w:r>
    </w:p>
    <w:p w:rsidR="003C6B4B" w:rsidRPr="00C75400" w:rsidRDefault="003C6B4B" w:rsidP="003C6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 xml:space="preserve">8. Выписка из </w:t>
      </w:r>
      <w:proofErr w:type="spellStart"/>
      <w:r w:rsidRPr="00C7540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75400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3C6B4B" w:rsidRPr="00C75400" w:rsidRDefault="003C6B4B" w:rsidP="003C6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9. Документ, подтверждающий приобретение саженцев плодово-ягодных культур, рассады</w:t>
      </w:r>
      <w:r w:rsidRPr="00C75400">
        <w:rPr>
          <w:rFonts w:ascii="Times New Roman" w:hAnsi="Times New Roman" w:cs="Times New Roman"/>
          <w:sz w:val="24"/>
          <w:szCs w:val="24"/>
        </w:rPr>
        <w:br/>
        <w:t>и семян овощных и цветочных культур (товарная накладная и (или) товарно-транспортная накладная или универсальный передаточный документ, или товарный чек).</w:t>
      </w:r>
    </w:p>
    <w:p w:rsidR="003C6B4B" w:rsidRPr="00C75400" w:rsidRDefault="003C6B4B" w:rsidP="003C6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10. Документ, подтверждающий оплату саженцев плодово-ягодных культур, рассады и семян овощных и цветочных культур (чек контрольно-кассовой машины или платежное поручение).</w:t>
      </w:r>
    </w:p>
    <w:p w:rsidR="003C6B4B" w:rsidRPr="00C75400" w:rsidRDefault="003C6B4B" w:rsidP="003C6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11. Акт расхода саженцев плодово-ягодных культур, рассады и семян овощных и цветочных культур (приложение 20).</w:t>
      </w:r>
    </w:p>
    <w:p w:rsidR="003C6B4B" w:rsidRPr="00C75400" w:rsidRDefault="003C6B4B" w:rsidP="003C6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00">
        <w:rPr>
          <w:rFonts w:ascii="Times New Roman" w:hAnsi="Times New Roman" w:cs="Times New Roman"/>
          <w:sz w:val="24"/>
          <w:szCs w:val="24"/>
        </w:rPr>
        <w:t>12. Сертификат соответствия саженцев плодово-ягодных культур.</w:t>
      </w:r>
    </w:p>
    <w:sectPr w:rsidR="003C6B4B" w:rsidRPr="00C75400" w:rsidSect="00B373C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AE0"/>
    <w:multiLevelType w:val="multilevel"/>
    <w:tmpl w:val="CFF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46"/>
    <w:rsid w:val="000352F5"/>
    <w:rsid w:val="00052B7D"/>
    <w:rsid w:val="00054A52"/>
    <w:rsid w:val="00157539"/>
    <w:rsid w:val="0017756B"/>
    <w:rsid w:val="00190993"/>
    <w:rsid w:val="001F2F93"/>
    <w:rsid w:val="00214947"/>
    <w:rsid w:val="00235F90"/>
    <w:rsid w:val="002A7FDA"/>
    <w:rsid w:val="002C4A96"/>
    <w:rsid w:val="002D5F90"/>
    <w:rsid w:val="002D609B"/>
    <w:rsid w:val="00307DE7"/>
    <w:rsid w:val="00353D28"/>
    <w:rsid w:val="003560EC"/>
    <w:rsid w:val="00377CBD"/>
    <w:rsid w:val="003C590C"/>
    <w:rsid w:val="003C6B4B"/>
    <w:rsid w:val="003F312B"/>
    <w:rsid w:val="00402650"/>
    <w:rsid w:val="00461032"/>
    <w:rsid w:val="004900DA"/>
    <w:rsid w:val="004E0DFF"/>
    <w:rsid w:val="004F1C04"/>
    <w:rsid w:val="00561C40"/>
    <w:rsid w:val="00595280"/>
    <w:rsid w:val="005B4F64"/>
    <w:rsid w:val="005C56C1"/>
    <w:rsid w:val="005E232F"/>
    <w:rsid w:val="005F420F"/>
    <w:rsid w:val="00610A12"/>
    <w:rsid w:val="0061109D"/>
    <w:rsid w:val="00630EAB"/>
    <w:rsid w:val="006574B7"/>
    <w:rsid w:val="00657E72"/>
    <w:rsid w:val="006659A1"/>
    <w:rsid w:val="006A2BF9"/>
    <w:rsid w:val="0072059E"/>
    <w:rsid w:val="00734E7A"/>
    <w:rsid w:val="00753234"/>
    <w:rsid w:val="00844220"/>
    <w:rsid w:val="00846079"/>
    <w:rsid w:val="00850638"/>
    <w:rsid w:val="008A1120"/>
    <w:rsid w:val="008C4CC5"/>
    <w:rsid w:val="008E1A55"/>
    <w:rsid w:val="008E4284"/>
    <w:rsid w:val="008F39C8"/>
    <w:rsid w:val="009225F4"/>
    <w:rsid w:val="00922D57"/>
    <w:rsid w:val="009564CD"/>
    <w:rsid w:val="00965335"/>
    <w:rsid w:val="00A40F55"/>
    <w:rsid w:val="00A822A4"/>
    <w:rsid w:val="00AE5254"/>
    <w:rsid w:val="00B11D39"/>
    <w:rsid w:val="00B21823"/>
    <w:rsid w:val="00B373CC"/>
    <w:rsid w:val="00B432DF"/>
    <w:rsid w:val="00BB29B0"/>
    <w:rsid w:val="00BD1146"/>
    <w:rsid w:val="00C22EE4"/>
    <w:rsid w:val="00C27279"/>
    <w:rsid w:val="00C52B17"/>
    <w:rsid w:val="00C75400"/>
    <w:rsid w:val="00C91D12"/>
    <w:rsid w:val="00CB4F78"/>
    <w:rsid w:val="00CC5F5F"/>
    <w:rsid w:val="00CE244B"/>
    <w:rsid w:val="00D069DC"/>
    <w:rsid w:val="00D31991"/>
    <w:rsid w:val="00E37724"/>
    <w:rsid w:val="00E7168F"/>
    <w:rsid w:val="00E738C3"/>
    <w:rsid w:val="00EB67F0"/>
    <w:rsid w:val="00ED64F4"/>
    <w:rsid w:val="00F97C6A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991"/>
    <w:rPr>
      <w:color w:val="0000FF" w:themeColor="hyperlink"/>
      <w:u w:val="single"/>
    </w:rPr>
  </w:style>
  <w:style w:type="paragraph" w:customStyle="1" w:styleId="s1">
    <w:name w:val="s_1"/>
    <w:basedOn w:val="a"/>
    <w:rsid w:val="00D3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2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991"/>
    <w:rPr>
      <w:color w:val="0000FF" w:themeColor="hyperlink"/>
      <w:u w:val="single"/>
    </w:rPr>
  </w:style>
  <w:style w:type="paragraph" w:customStyle="1" w:styleId="s1">
    <w:name w:val="s_1"/>
    <w:basedOn w:val="a"/>
    <w:rsid w:val="00D3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2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21" Type="http://schemas.openxmlformats.org/officeDocument/2006/relationships/hyperlink" Target="https://www.bruhoveckaya.ru/vlast/administraciya/otdels/department_of_agriculture/subs_mfh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www.bruhoveckaya.ru/vlast/administraciya/otdels/department_of_agriculture/subs_mfh/prodd/" TargetMode="External"/><Relationship Id="rId68" Type="http://schemas.openxmlformats.org/officeDocument/2006/relationships/hyperlink" Target="https://www.bruhoveckaya.ru/vlast/administraciya/otdels/department_of_agriculture/subs_mfh/prodd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uhoveckaya.ru/vlast/administraciya/otdels/department_of_agriculture/subs_mfh/prodd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www.bruhoveckaya.ru/vlast/administraciya/otdels/department_of_agriculture/subs_mfh/prodd/" TargetMode="External"/><Relationship Id="rId45" Type="http://schemas.openxmlformats.org/officeDocument/2006/relationships/hyperlink" Target="https://www.bruhoveckaya.ru/vlast/administraciya/otdels/department_of_agriculture/subs_mfh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22" Type="http://schemas.openxmlformats.org/officeDocument/2006/relationships/hyperlink" Target="https://www.bruhoveckaya.ru/vlast/administraciya/otdels/department_of_agriculture/subs_mfh/prodd/" TargetMode="External"/><Relationship Id="rId27" Type="http://schemas.openxmlformats.org/officeDocument/2006/relationships/hyperlink" Target="https://www.bruhoveckaya.ru/vlast/administraciya/otdels/department_of_agriculture/subs_mfh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www.bruhoveckaya.ru/vlast/administraciya/otdels/department_of_agriculture/subs_mfh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51" Type="http://schemas.openxmlformats.org/officeDocument/2006/relationships/hyperlink" Target="https://www.bruhoveckaya.ru/vlast/administraciya/otdels/department_of_agriculture/subs_mfh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www.bruhoveckaya.ru/vlast/administraciya/otdels/department_of_agriculture/subs_mfh/" TargetMode="External"/><Relationship Id="rId38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46" Type="http://schemas.openxmlformats.org/officeDocument/2006/relationships/hyperlink" Target="https://www.bruhoveckaya.ru/vlast/administraciya/otdels/department_of_agriculture/subs_mfh/prodd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www.bruhoveckaya.ru/vlast/administraciya/otdels/department_of_agriculture/subs_mfh/" TargetMode="External"/><Relationship Id="rId20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www.bruhoveckaya.ru/vlast/administraciya/otdels/department_of_agriculture/subs_mfh/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www.bruhoveckaya.ru/vlast/administraciya/otdels/department_of_agriculture/subs_mfh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www.bruhoveckaya.ru/vlast/administraciya/otdels/department_of_agriculture/subs_mfh/prodd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www.bruhoveckaya.ru/vlast/administraciya/otdels/department_of_agriculture/subs_mfh/prodd/" TargetMode="External"/><Relationship Id="rId10" Type="http://schemas.openxmlformats.org/officeDocument/2006/relationships/hyperlink" Target="https://www.bruhoveckaya.ru/vlast/administraciya/otdels/department_of_agriculture/subs_mfh/prodd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52" Type="http://schemas.openxmlformats.org/officeDocument/2006/relationships/hyperlink" Target="https://www.bruhoveckaya.ru/vlast/administraciya/otdels/department_of_agriculture/subs_mfh/prodd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uhoveckaya.ru/vlast/administraciya/otdels/department_of_agriculture/subs_mfh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www.bruhoveckaya.ru/vlast/administraciya/otdels/department_of_agriculture/subs_mfh/" TargetMode="External"/><Relationship Id="rId34" Type="http://schemas.openxmlformats.org/officeDocument/2006/relationships/hyperlink" Target="https://www.bruhoveckaya.ru/vlast/administraciya/otdels/department_of_agriculture/subs_mfh/prodd/" TargetMode="External"/><Relationship Id="rId50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Relationship Id="rId55" Type="http://schemas.openxmlformats.org/officeDocument/2006/relationships/hyperlink" Target="https://www.bruhoveckaya.ru/&#1043;&#1083;&#1072;&#1074;&#1085;&#1099;/&#1042;&#1083;&#1072;&#1089;&#1090;&#1100;/&#1040;&#1076;&#1084;&#1080;&#1085;&#1080;&#1089;&#1090;&#1088;&#1072;&#1094;&#1080;&#1103;/&#1054;&#1090;&#1076;&#1077;&#1083;&#1099;%20&#1080;%20&#1091;&#1087;&#1088;&#1072;&#1074;&#1083;&#1077;&#1085;&#1080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9325</Words>
  <Characters>53153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22</cp:revision>
  <cp:lastPrinted>2025-05-15T11:08:00Z</cp:lastPrinted>
  <dcterms:created xsi:type="dcterms:W3CDTF">2026-05-14T07:29:00Z</dcterms:created>
  <dcterms:modified xsi:type="dcterms:W3CDTF">2026-05-14T09:17:00Z</dcterms:modified>
</cp:coreProperties>
</file>